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0BBFF" w14:textId="77777777" w:rsidR="007B4043" w:rsidRDefault="00807A08" w:rsidP="00E314C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ПРОТОКОЛ</w:t>
      </w:r>
    </w:p>
    <w:p w14:paraId="11DB9B73" w14:textId="6E4BA15B" w:rsidR="007B4043" w:rsidRPr="009640E0" w:rsidRDefault="00807A08" w:rsidP="007B4043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A5488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02</w:t>
      </w:r>
      <w:r w:rsidR="007B4043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A5488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червня</w:t>
      </w:r>
      <w:r w:rsidR="007B4043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2026 року </w:t>
      </w:r>
      <w:r w:rsidR="007B404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ab/>
      </w:r>
      <w:r w:rsidR="007B404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ab/>
        <w:t xml:space="preserve">      </w:t>
      </w:r>
      <w:r w:rsidR="007B4043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м. </w:t>
      </w:r>
      <w:proofErr w:type="spellStart"/>
      <w:r w:rsidR="007B4043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Дрогобич</w:t>
      </w:r>
      <w:proofErr w:type="spellEnd"/>
      <w:r w:rsidR="007B4043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7B404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ab/>
      </w:r>
      <w:r w:rsidR="007B404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ab/>
        <w:t xml:space="preserve">                          </w:t>
      </w:r>
      <w:r w:rsidR="007B4043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№ </w:t>
      </w:r>
      <w:r w:rsidR="00A5488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2</w:t>
      </w:r>
    </w:p>
    <w:p w14:paraId="2BD4F9E3" w14:textId="30E75256" w:rsidR="00C94095" w:rsidRPr="009640E0" w:rsidRDefault="00C94095" w:rsidP="00E314C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61BBA0C5" w14:textId="090A5F3D" w:rsidR="007B4043" w:rsidRDefault="00E40273" w:rsidP="007B404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З</w:t>
      </w:r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асідання</w:t>
      </w:r>
      <w:proofErr w:type="spellEnd"/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конкурсної</w:t>
      </w:r>
      <w:proofErr w:type="spellEnd"/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1CCFD209" w14:textId="77777777" w:rsidR="00CA51B6" w:rsidRDefault="00807A08" w:rsidP="007B404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з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проведення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конкурсів</w:t>
      </w:r>
      <w:proofErr w:type="spellEnd"/>
      <w:r w:rsidR="00CA51B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на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заміщення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2FAE2FF2" w14:textId="77777777" w:rsidR="0033324E" w:rsidRDefault="00807A08" w:rsidP="007B404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вакантних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посад</w:t>
      </w:r>
      <w:r w:rsidR="00CA51B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керівників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(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директорів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)</w:t>
      </w:r>
    </w:p>
    <w:p w14:paraId="302B6793" w14:textId="77777777" w:rsidR="0033324E" w:rsidRDefault="00807A08" w:rsidP="007B404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закладів</w:t>
      </w:r>
      <w:proofErr w:type="spellEnd"/>
      <w:r w:rsidR="0033324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загальної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="00CA51B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4A0F45EE" w14:textId="2AEF0F51" w:rsidR="007B4043" w:rsidRDefault="00807A08" w:rsidP="007B404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</w:p>
    <w:p w14:paraId="248351CF" w14:textId="6AEE1101" w:rsidR="00807A08" w:rsidRDefault="00807A08" w:rsidP="007B404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</w:p>
    <w:p w14:paraId="374237EB" w14:textId="77777777" w:rsidR="00DC399D" w:rsidRDefault="00DC399D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</w:p>
    <w:p w14:paraId="61242216" w14:textId="129C2461" w:rsidR="00807A08" w:rsidRDefault="00584037" w:rsidP="005840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58403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Го</w:t>
      </w:r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лова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- </w:t>
      </w:r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БИЧКОВ'ЯК </w:t>
      </w:r>
      <w:proofErr w:type="spellStart"/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Олена</w:t>
      </w:r>
      <w:proofErr w:type="spellEnd"/>
      <w:r w:rsid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депутат </w:t>
      </w:r>
      <w:proofErr w:type="spellStart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</w:t>
      </w:r>
      <w:r w:rsidR="007546E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28B04BA7" w14:textId="77777777" w:rsidR="00B648EE" w:rsidRDefault="00B648EE" w:rsidP="005840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</w:p>
    <w:p w14:paraId="25097A1E" w14:textId="77777777" w:rsidR="00B648EE" w:rsidRDefault="00584037" w:rsidP="005840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С</w:t>
      </w:r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екретар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- </w:t>
      </w:r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СТЕЧКЕВИЧ </w:t>
      </w:r>
      <w:proofErr w:type="spellStart"/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Ігор</w:t>
      </w:r>
      <w:proofErr w:type="spellEnd"/>
      <w:r w:rsid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депутат </w:t>
      </w:r>
      <w:proofErr w:type="spellStart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19F0D45A" w14:textId="77777777" w:rsidR="007B4043" w:rsidRDefault="007B4043" w:rsidP="005840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3A77C9A3" w14:textId="0E54E0C5" w:rsidR="00B527C8" w:rsidRDefault="007546E5" w:rsidP="005840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071C1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</w:rPr>
        <w:t>Присутні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uk-UA"/>
        </w:rPr>
        <w:t xml:space="preserve"> ч</w:t>
      </w:r>
      <w:r w:rsidR="00B527C8" w:rsidRPr="00B527C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лени </w:t>
      </w:r>
      <w:proofErr w:type="spellStart"/>
      <w:r w:rsidR="00B527C8" w:rsidRPr="00B527C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="00B527C8" w:rsidRPr="00B527C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:</w:t>
      </w:r>
    </w:p>
    <w:p w14:paraId="1B625842" w14:textId="19E95891" w:rsidR="00807A08" w:rsidRPr="004C5132" w:rsidRDefault="00807A08" w:rsidP="00683E42">
      <w:pPr>
        <w:pStyle w:val="a4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4C513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ДЯТЛЕНКО </w:t>
      </w:r>
      <w:proofErr w:type="spellStart"/>
      <w:r w:rsidRPr="004C513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Сергій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—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експерт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Програми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«</w:t>
      </w:r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POLARIS</w:t>
      </w:r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: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Підтримка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багаторівневого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врядування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Україні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</w:t>
      </w:r>
      <w:r w:rsidR="00355419"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(онлайн)</w:t>
      </w:r>
      <w:r w:rsid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26E08BB5" w14:textId="429A7582" w:rsidR="00807A08" w:rsidRPr="00B527C8" w:rsidRDefault="00807A08" w:rsidP="00B527C8">
      <w:pPr>
        <w:pStyle w:val="a4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B527C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КІНДРАТІВ Олег</w:t>
      </w:r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— голова </w:t>
      </w:r>
      <w:proofErr w:type="spellStart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громадської</w:t>
      </w:r>
      <w:proofErr w:type="spellEnd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організації</w:t>
      </w:r>
      <w:proofErr w:type="spellEnd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"ВЕТЕРАНСЬКА СПІЛКА ВОЇНІВ АТО "ДРОГОБИЧЧИНА".</w:t>
      </w:r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</w:p>
    <w:p w14:paraId="0F5C6D48" w14:textId="79EED8F9" w:rsidR="00807A08" w:rsidRDefault="00807A0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Відсутні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:</w:t>
      </w: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4E0187BE" w14:textId="51DE8E89" w:rsidR="0096545A" w:rsidRPr="00B527C8" w:rsidRDefault="0096545A" w:rsidP="0096545A">
      <w:pPr>
        <w:pStyle w:val="a4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B527C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УРДЕЙ </w:t>
      </w:r>
      <w:proofErr w:type="spellStart"/>
      <w:r w:rsidRPr="00B527C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Олена</w:t>
      </w:r>
      <w:proofErr w:type="spellEnd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— заступник директора начальник </w:t>
      </w:r>
      <w:proofErr w:type="spellStart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управління</w:t>
      </w:r>
      <w:proofErr w:type="spellEnd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інновацій</w:t>
      </w:r>
      <w:proofErr w:type="spellEnd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департаменту </w:t>
      </w:r>
      <w:proofErr w:type="spellStart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і науки </w:t>
      </w:r>
      <w:proofErr w:type="spellStart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ОДА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</w:p>
    <w:p w14:paraId="2BC16D26" w14:textId="5869E75B" w:rsidR="0096545A" w:rsidRPr="004C5132" w:rsidRDefault="0096545A" w:rsidP="0096545A">
      <w:pPr>
        <w:pStyle w:val="a4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4C513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ПОЛЯНЧИЧ </w:t>
      </w:r>
      <w:proofErr w:type="spellStart"/>
      <w:r w:rsidRPr="004C513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Тетяна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—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головний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спеціаліст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відділу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дошкільної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загальної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позашкільної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управління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інновацій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департаменту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і науки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ОДА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73E91BE3" w14:textId="77777777" w:rsidR="0096545A" w:rsidRPr="009640E0" w:rsidRDefault="0096545A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2F5E4B97" w14:textId="77777777" w:rsidR="00786120" w:rsidRDefault="00786120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1056FEBB" w14:textId="35F44CF9" w:rsidR="00807A08" w:rsidRPr="00D331E4" w:rsidRDefault="00807A08" w:rsidP="00E0074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</w:pPr>
      <w:r w:rsidRPr="00D331E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</w:rPr>
        <w:t xml:space="preserve">ПОРЯДОК ДЕННИЙ: </w:t>
      </w:r>
    </w:p>
    <w:p w14:paraId="0A560B5D" w14:textId="77777777" w:rsidR="002464E7" w:rsidRPr="00052AC7" w:rsidRDefault="002464E7" w:rsidP="0043121A">
      <w:pPr>
        <w:numPr>
          <w:ilvl w:val="0"/>
          <w:numId w:val="2"/>
        </w:numPr>
        <w:tabs>
          <w:tab w:val="clear" w:pos="502"/>
          <w:tab w:val="num" w:pos="720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uk-UA"/>
        </w:rPr>
        <w:t xml:space="preserve">Про обрання лічильної комісії засідання конкурсної комісії. </w:t>
      </w:r>
    </w:p>
    <w:p w14:paraId="7D4F0C48" w14:textId="48ADD29C" w:rsidR="00260E03" w:rsidRPr="00D331E4" w:rsidRDefault="00C46BFF" w:rsidP="0043121A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</w:pPr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Про р</w:t>
      </w:r>
      <w:proofErr w:type="spellStart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озгляд</w:t>
      </w:r>
      <w:proofErr w:type="spellEnd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заяв</w:t>
      </w:r>
      <w:proofErr w:type="spellEnd"/>
      <w:r w:rsidR="00FF254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та </w:t>
      </w:r>
      <w:proofErr w:type="spellStart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поданих</w:t>
      </w:r>
      <w:proofErr w:type="spellEnd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документів</w:t>
      </w:r>
      <w:proofErr w:type="spellEnd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кандидатів</w:t>
      </w:r>
      <w:proofErr w:type="spellEnd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на</w:t>
      </w:r>
      <w:proofErr w:type="spellEnd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посади</w:t>
      </w:r>
      <w:proofErr w:type="spellEnd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керівників</w:t>
      </w:r>
      <w:proofErr w:type="spellEnd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bookmarkStart w:id="0" w:name="_Hlk230777151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(</w:t>
      </w:r>
      <w:proofErr w:type="spellStart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директорів</w:t>
      </w:r>
      <w:proofErr w:type="spellEnd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) </w:t>
      </w:r>
      <w:proofErr w:type="spellStart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закладів</w:t>
      </w:r>
      <w:proofErr w:type="spellEnd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загальної</w:t>
      </w:r>
      <w:proofErr w:type="spellEnd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середньої</w:t>
      </w:r>
      <w:proofErr w:type="spellEnd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освіти</w:t>
      </w:r>
      <w:proofErr w:type="spellEnd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Дрогобицької</w:t>
      </w:r>
      <w:proofErr w:type="spellEnd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міської</w:t>
      </w:r>
      <w:proofErr w:type="spellEnd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ради</w:t>
      </w:r>
      <w:proofErr w:type="spellEnd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Львівської</w:t>
      </w:r>
      <w:proofErr w:type="spellEnd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області</w:t>
      </w:r>
      <w:bookmarkEnd w:id="0"/>
      <w:proofErr w:type="spellEnd"/>
      <w:r w:rsidR="00A6713A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: </w:t>
      </w:r>
      <w:bookmarkStart w:id="1" w:name="_Hlk230855787"/>
      <w:r w:rsidR="00260E03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гімназії № 5 імені Героя України генерал-майора Сергія Кульчицького Дрогобицької міської ради Львівської області, </w:t>
      </w:r>
      <w:proofErr w:type="spellStart"/>
      <w:r w:rsidR="00260E03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Стебницької</w:t>
      </w:r>
      <w:proofErr w:type="spellEnd"/>
      <w:r w:rsidR="00260E03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гімназії № 6 імені Героїв АТО Дрогобицької міської ради Львівської області, гімназії № 10 імені Євгена Коновальця Дрогобицької міської ради Львівської області, гімназії № 14 імені владики </w:t>
      </w:r>
      <w:proofErr w:type="spellStart"/>
      <w:r w:rsidR="004649C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Юліяна</w:t>
      </w:r>
      <w:proofErr w:type="spellEnd"/>
      <w:r w:rsidR="00260E03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260E03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Вороновського</w:t>
      </w:r>
      <w:proofErr w:type="spellEnd"/>
      <w:r w:rsidR="00260E03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Дрогобицької міської </w:t>
      </w:r>
      <w:r w:rsidR="00260E03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lastRenderedPageBreak/>
        <w:t>ради Львівської області</w:t>
      </w:r>
      <w:r w:rsidR="00FB31F4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, </w:t>
      </w:r>
      <w:r w:rsidR="00260E03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гімназії № 17 Дрогобицької міської ради Львівської області</w:t>
      </w:r>
      <w:r w:rsidR="00FB31F4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="00260E03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Верхньогаївської</w:t>
      </w:r>
      <w:proofErr w:type="spellEnd"/>
      <w:r w:rsidR="00260E03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гімназії імені Маркіяна Шашкевича Дрогобицької міської ради Львівської області</w:t>
      </w:r>
      <w:r w:rsidR="00FB31F4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260E03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Рихтицького</w:t>
      </w:r>
      <w:proofErr w:type="spellEnd"/>
      <w:r w:rsidR="00260E03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ліцею Дрогобицької міської ради Львівської області</w:t>
      </w:r>
      <w:bookmarkEnd w:id="1"/>
      <w:r w:rsidR="002147E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, </w:t>
      </w:r>
      <w:r w:rsidR="002147EF" w:rsidRPr="002147E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та допущення</w:t>
      </w:r>
      <w:r w:rsidR="002147E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(недопущення) </w:t>
      </w:r>
      <w:r w:rsidR="002147EF" w:rsidRPr="002147E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їх до участі в конкурсному відборі.</w:t>
      </w:r>
    </w:p>
    <w:p w14:paraId="04044AC9" w14:textId="77777777" w:rsidR="00CC602C" w:rsidRDefault="00B43AE4" w:rsidP="00CC602C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bookmarkStart w:id="2" w:name="_Hlk230784319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Про </w:t>
      </w:r>
      <w:proofErr w:type="spellStart"/>
      <w:r w:rsidR="00525AE3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затвердження</w:t>
      </w:r>
      <w:proofErr w:type="spellEnd"/>
      <w:r w:rsidR="00525AE3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525AE3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графік</w:t>
      </w:r>
      <w:r w:rsidR="00723501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proofErr w:type="spellEnd"/>
      <w:r w:rsidR="00525AE3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525AE3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проведення</w:t>
      </w:r>
      <w:proofErr w:type="spellEnd"/>
      <w:r w:rsidR="00525AE3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525AE3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етапів</w:t>
      </w:r>
      <w:proofErr w:type="spellEnd"/>
      <w:r w:rsidR="00525AE3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525AE3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</w:t>
      </w:r>
      <w:r w:rsidR="00016420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r w:rsidR="00525AE3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рсних</w:t>
      </w:r>
      <w:proofErr w:type="spellEnd"/>
      <w:r w:rsidR="00525AE3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C703D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відборів</w:t>
      </w:r>
      <w:proofErr w:type="spellEnd"/>
      <w:r w:rsidR="006C703D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посади </w:t>
      </w:r>
      <w:proofErr w:type="spellStart"/>
      <w:r w:rsidR="006C703D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керівників</w:t>
      </w:r>
      <w:proofErr w:type="spellEnd"/>
      <w:r w:rsidR="006C703D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(</w:t>
      </w:r>
      <w:proofErr w:type="spellStart"/>
      <w:r w:rsidR="006C703D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директорів</w:t>
      </w:r>
      <w:proofErr w:type="spellEnd"/>
      <w:r w:rsidR="006C703D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) </w:t>
      </w:r>
      <w:proofErr w:type="spellStart"/>
      <w:r w:rsidR="006C703D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закладів</w:t>
      </w:r>
      <w:proofErr w:type="spellEnd"/>
      <w:r w:rsidR="006C703D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C703D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загальної</w:t>
      </w:r>
      <w:proofErr w:type="spellEnd"/>
      <w:r w:rsidR="006C703D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C703D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="006C703D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C703D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="006C703D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C703D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6C703D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C703D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6C703D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6C703D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6C703D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C703D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7A4E45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bookmarkEnd w:id="2"/>
    <w:p w14:paraId="1578E213" w14:textId="2D1CF945" w:rsidR="000671D6" w:rsidRDefault="000671D6" w:rsidP="00E00745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1EFAF6D1" w14:textId="77777777" w:rsidR="00B24E5E" w:rsidRPr="001A2FD0" w:rsidRDefault="00B24E5E" w:rsidP="00B24E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r w:rsidRPr="001A2FD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1. СЛУХАЛИ: </w:t>
      </w:r>
    </w:p>
    <w:p w14:paraId="1CDB7AA2" w14:textId="4972AD3C" w:rsidR="00B24E5E" w:rsidRDefault="00B24E5E" w:rsidP="00B24E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B302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Олену</w:t>
      </w:r>
      <w:proofErr w:type="spellEnd"/>
      <w:r w:rsidRPr="00B302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БИЧКОВ'ЯК, голову</w:t>
      </w: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конкурсної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, яка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bookmarkStart w:id="3" w:name="_Hlk230777297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обрати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лічильну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комісію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складі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Олега КІНДРАТІВА та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Сергія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ДЯТЛЕНКА.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2AFC5000" w14:textId="77777777" w:rsidR="00B24E5E" w:rsidRDefault="00B24E5E" w:rsidP="00B24E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bookmarkStart w:id="4" w:name="_Hlk230778623"/>
      <w:bookmarkEnd w:id="3"/>
    </w:p>
    <w:p w14:paraId="2C95DDDA" w14:textId="77777777" w:rsidR="00B24E5E" w:rsidRDefault="00B24E5E" w:rsidP="00B24E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ГОЛОСУВАЛИ:</w:t>
      </w:r>
    </w:p>
    <w:p w14:paraId="0C6CC379" w14:textId="67D724E0" w:rsidR="00B24E5E" w:rsidRDefault="00B24E5E" w:rsidP="00B24E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«За» - 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, «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Проти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 - 0, «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Утрималися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»- 0.</w:t>
      </w:r>
    </w:p>
    <w:bookmarkEnd w:id="4"/>
    <w:p w14:paraId="4393B32D" w14:textId="77777777" w:rsidR="00B24E5E" w:rsidRDefault="00B24E5E" w:rsidP="00B24E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144DA45C" w14:textId="77377224" w:rsidR="00B24E5E" w:rsidRDefault="00B24E5E" w:rsidP="00B24E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ВИРІШИЛИ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:  </w:t>
      </w:r>
    </w:p>
    <w:p w14:paraId="6B1777EA" w14:textId="77777777" w:rsidR="00B24E5E" w:rsidRDefault="00B24E5E" w:rsidP="00B24E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1.1.  О</w:t>
      </w:r>
      <w:r w:rsidRPr="00887B9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брати </w:t>
      </w:r>
      <w:proofErr w:type="spellStart"/>
      <w:r w:rsidRPr="00887B9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лічильну</w:t>
      </w:r>
      <w:proofErr w:type="spellEnd"/>
      <w:r w:rsidRPr="00887B9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887B9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комісію</w:t>
      </w:r>
      <w:proofErr w:type="spellEnd"/>
      <w:r w:rsidRPr="00887B9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у </w:t>
      </w:r>
      <w:proofErr w:type="spellStart"/>
      <w:r w:rsidRPr="00887B9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складі</w:t>
      </w:r>
      <w:proofErr w:type="spellEnd"/>
      <w:r w:rsidRPr="00887B9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Олега КІНДРАТІВА та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Сергія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ДЯТЛЕНКА. </w:t>
      </w:r>
    </w:p>
    <w:p w14:paraId="3BE70BE9" w14:textId="77777777" w:rsidR="00B24E5E" w:rsidRDefault="00B24E5E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7B90F7C3" w14:textId="45F3FABD" w:rsidR="00807A08" w:rsidRPr="00D331E4" w:rsidRDefault="0043121A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2</w:t>
      </w:r>
      <w:r w:rsidR="00807A08" w:rsidRPr="00D331E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. СЛУХАЛИ: </w:t>
      </w:r>
    </w:p>
    <w:p w14:paraId="037DFA7D" w14:textId="500CFA17" w:rsidR="00807A08" w:rsidRPr="00D331E4" w:rsidRDefault="00807A0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Олену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БИЧКОВ'ЯК, голову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конкурсної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яка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інформувала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членів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про те,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що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відповідно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 </w:t>
      </w:r>
      <w:r w:rsidR="00577A61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Закону </w:t>
      </w:r>
      <w:proofErr w:type="spellStart"/>
      <w:r w:rsidR="00577A61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України</w:t>
      </w:r>
      <w:proofErr w:type="spellEnd"/>
      <w:r w:rsidR="00577A61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«Про </w:t>
      </w:r>
      <w:proofErr w:type="spellStart"/>
      <w:r w:rsidR="00577A61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загальну</w:t>
      </w:r>
      <w:proofErr w:type="spellEnd"/>
      <w:r w:rsidR="00577A61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577A61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середню</w:t>
      </w:r>
      <w:proofErr w:type="spellEnd"/>
      <w:r w:rsidR="00577A61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577A61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</w:t>
      </w:r>
      <w:r w:rsidR="007228CD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proofErr w:type="spellEnd"/>
      <w:r w:rsidR="007228CD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</w:t>
      </w:r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r w:rsidR="007228CD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постанови </w:t>
      </w:r>
      <w:proofErr w:type="spellStart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Кабінету</w:t>
      </w:r>
      <w:proofErr w:type="spellEnd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Міністрів</w:t>
      </w:r>
      <w:proofErr w:type="spellEnd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України</w:t>
      </w:r>
      <w:proofErr w:type="spellEnd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</w:t>
      </w:r>
      <w:proofErr w:type="spellEnd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06.03.2026 р № 297 «Про </w:t>
      </w:r>
      <w:proofErr w:type="spellStart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затвердження</w:t>
      </w:r>
      <w:proofErr w:type="spellEnd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Порядку </w:t>
      </w:r>
      <w:proofErr w:type="spellStart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підтвердження</w:t>
      </w:r>
      <w:proofErr w:type="spellEnd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відповідності</w:t>
      </w:r>
      <w:proofErr w:type="spellEnd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кандидатів</w:t>
      </w:r>
      <w:proofErr w:type="spellEnd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посади </w:t>
      </w:r>
      <w:proofErr w:type="spellStart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працівників</w:t>
      </w:r>
      <w:proofErr w:type="spellEnd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закладів</w:t>
      </w:r>
      <w:proofErr w:type="spellEnd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дошкільної</w:t>
      </w:r>
      <w:proofErr w:type="spellEnd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загальної</w:t>
      </w:r>
      <w:proofErr w:type="spellEnd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інших</w:t>
      </w:r>
      <w:proofErr w:type="spellEnd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суб’єктів</w:t>
      </w:r>
      <w:proofErr w:type="spellEnd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освітньої</w:t>
      </w:r>
      <w:proofErr w:type="spellEnd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діяльності</w:t>
      </w:r>
      <w:proofErr w:type="spellEnd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у сферах </w:t>
      </w:r>
      <w:proofErr w:type="spellStart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дошкільної</w:t>
      </w:r>
      <w:proofErr w:type="spellEnd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загальної</w:t>
      </w:r>
      <w:proofErr w:type="spellEnd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», </w:t>
      </w:r>
      <w:proofErr w:type="spellStart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Положення</w:t>
      </w:r>
      <w:proofErr w:type="spellEnd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про конкурс на посаду </w:t>
      </w:r>
      <w:proofErr w:type="spellStart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керівника</w:t>
      </w:r>
      <w:proofErr w:type="spellEnd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закладу </w:t>
      </w:r>
      <w:proofErr w:type="spellStart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загальної</w:t>
      </w:r>
      <w:proofErr w:type="spellEnd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ради, </w:t>
      </w:r>
      <w:proofErr w:type="spellStart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затвердженого</w:t>
      </w:r>
      <w:proofErr w:type="spellEnd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рішенням</w:t>
      </w:r>
      <w:proofErr w:type="spellEnd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</w:t>
      </w:r>
      <w:proofErr w:type="spellEnd"/>
      <w:r w:rsidR="008F0577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07.08.2025 № 3376,</w:t>
      </w:r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для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участі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конкурсному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кандидати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мають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подати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такі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документи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: </w:t>
      </w:r>
    </w:p>
    <w:p w14:paraId="12FF50A0" w14:textId="77777777" w:rsidR="0075471A" w:rsidRPr="00D331E4" w:rsidRDefault="0075471A" w:rsidP="009640E0">
      <w:pPr>
        <w:pStyle w:val="a4"/>
        <w:numPr>
          <w:ilvl w:val="0"/>
          <w:numId w:val="8"/>
        </w:numPr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заяву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про участь у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конкурсі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з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наданням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згоди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обробку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персональних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даних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відповідно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 Закону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України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«Про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захист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персональних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даних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»;</w:t>
      </w:r>
    </w:p>
    <w:p w14:paraId="67C4BAFA" w14:textId="77777777" w:rsidR="0075471A" w:rsidRPr="00D331E4" w:rsidRDefault="0075471A" w:rsidP="009640E0">
      <w:pPr>
        <w:pStyle w:val="a4"/>
        <w:numPr>
          <w:ilvl w:val="0"/>
          <w:numId w:val="8"/>
        </w:numPr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автобіографію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або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резюме (за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вибором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учасника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конкурсу);</w:t>
      </w:r>
    </w:p>
    <w:p w14:paraId="0145F326" w14:textId="77777777" w:rsidR="0075471A" w:rsidRPr="00D331E4" w:rsidRDefault="0075471A" w:rsidP="009640E0">
      <w:pPr>
        <w:pStyle w:val="a4"/>
        <w:numPr>
          <w:ilvl w:val="0"/>
          <w:numId w:val="8"/>
        </w:numPr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копію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документа,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що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посвідчує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особу та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підтверджує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громадянство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України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;</w:t>
      </w:r>
    </w:p>
    <w:p w14:paraId="738DA29D" w14:textId="77777777" w:rsidR="0075471A" w:rsidRPr="00D331E4" w:rsidRDefault="0075471A" w:rsidP="009640E0">
      <w:pPr>
        <w:pStyle w:val="a4"/>
        <w:numPr>
          <w:ilvl w:val="0"/>
          <w:numId w:val="8"/>
        </w:numPr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lastRenderedPageBreak/>
        <w:t>копію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документа про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вищу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освіту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(з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додатком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що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є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його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невід’ємною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частиною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) не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нижче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ступеня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магістра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(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спеціаліста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);</w:t>
      </w:r>
    </w:p>
    <w:p w14:paraId="1BA44884" w14:textId="77777777" w:rsidR="0075471A" w:rsidRPr="00D331E4" w:rsidRDefault="0075471A" w:rsidP="009640E0">
      <w:pPr>
        <w:pStyle w:val="a4"/>
        <w:numPr>
          <w:ilvl w:val="0"/>
          <w:numId w:val="8"/>
        </w:numPr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копію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трудової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книжки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чи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інших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документів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що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підтверджують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стаж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педагогічної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діяльності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не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менше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трьох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років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момент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їх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подання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;</w:t>
      </w:r>
    </w:p>
    <w:p w14:paraId="087EA921" w14:textId="77777777" w:rsidR="0075471A" w:rsidRPr="00D331E4" w:rsidRDefault="0075471A" w:rsidP="009640E0">
      <w:pPr>
        <w:pStyle w:val="a4"/>
        <w:numPr>
          <w:ilvl w:val="0"/>
          <w:numId w:val="8"/>
        </w:numPr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державний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сертифікат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про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рівень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володіння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державною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мовою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виданий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Національною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комісією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зі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стандартів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державної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мови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(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відповідно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 Закону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України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«Про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забезпечення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функціонування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української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мови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як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державної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»); </w:t>
      </w:r>
    </w:p>
    <w:p w14:paraId="7E2AFACD" w14:textId="77777777" w:rsidR="00010AE7" w:rsidRPr="00D331E4" w:rsidRDefault="00010AE7" w:rsidP="009640E0">
      <w:pPr>
        <w:pStyle w:val="a4"/>
        <w:numPr>
          <w:ilvl w:val="0"/>
          <w:numId w:val="8"/>
        </w:numPr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повний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витяг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з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інформаційно-аналітичної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системи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“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Облік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відомостей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про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притягнення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особи до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кримінальної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відповідальності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наявності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судимості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;</w:t>
      </w:r>
    </w:p>
    <w:p w14:paraId="51E483EE" w14:textId="77777777" w:rsidR="00010AE7" w:rsidRPr="00D331E4" w:rsidRDefault="00010AE7" w:rsidP="009640E0">
      <w:pPr>
        <w:pStyle w:val="a4"/>
        <w:numPr>
          <w:ilvl w:val="0"/>
          <w:numId w:val="8"/>
        </w:numPr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довідка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про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наявність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/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відсутність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інформації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про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притягнення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адміністративної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відповідальності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за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вчинення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правопорушення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пов’язаного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з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домашнім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насильством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булінгом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(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цькуванням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),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або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за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невиконання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обов’язків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щодо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виховання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дітей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;</w:t>
      </w:r>
    </w:p>
    <w:p w14:paraId="46A62C3C" w14:textId="77777777" w:rsidR="0075471A" w:rsidRPr="00D331E4" w:rsidRDefault="00010AE7" w:rsidP="009640E0">
      <w:pPr>
        <w:pStyle w:val="a4"/>
        <w:numPr>
          <w:ilvl w:val="0"/>
          <w:numId w:val="8"/>
        </w:numPr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5471A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довідку</w:t>
      </w:r>
      <w:proofErr w:type="spellEnd"/>
      <w:r w:rsidR="0075471A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про </w:t>
      </w:r>
      <w:proofErr w:type="spellStart"/>
      <w:r w:rsidR="0075471A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проходження</w:t>
      </w:r>
      <w:proofErr w:type="spellEnd"/>
      <w:r w:rsidR="0075471A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5471A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попереднього</w:t>
      </w:r>
      <w:proofErr w:type="spellEnd"/>
      <w:r w:rsidR="0075471A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(</w:t>
      </w:r>
      <w:proofErr w:type="spellStart"/>
      <w:r w:rsidR="0075471A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періодичного</w:t>
      </w:r>
      <w:proofErr w:type="spellEnd"/>
      <w:r w:rsidR="0075471A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) </w:t>
      </w:r>
      <w:proofErr w:type="spellStart"/>
      <w:r w:rsidR="0075471A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психіатричного</w:t>
      </w:r>
      <w:proofErr w:type="spellEnd"/>
      <w:r w:rsidR="0075471A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5471A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огляду</w:t>
      </w:r>
      <w:proofErr w:type="spellEnd"/>
      <w:r w:rsidR="0075471A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;</w:t>
      </w:r>
    </w:p>
    <w:p w14:paraId="6FFBCD6A" w14:textId="77777777" w:rsidR="0075471A" w:rsidRPr="00D331E4" w:rsidRDefault="0075471A" w:rsidP="009640E0">
      <w:pPr>
        <w:pStyle w:val="a4"/>
        <w:numPr>
          <w:ilvl w:val="0"/>
          <w:numId w:val="8"/>
        </w:numPr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мотиваційний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лист,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складений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у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довільній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формі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2A04509F" w14:textId="77777777" w:rsidR="00807A08" w:rsidRPr="00D331E4" w:rsidRDefault="00807A08" w:rsidP="009640E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Голова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також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наголосила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базових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кваліфікаційних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вимогах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кандидатів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: </w:t>
      </w:r>
    </w:p>
    <w:p w14:paraId="0295BA02" w14:textId="77777777" w:rsidR="00C96B2C" w:rsidRPr="00D331E4" w:rsidRDefault="00C96B2C" w:rsidP="009640E0">
      <w:pPr>
        <w:numPr>
          <w:ilvl w:val="0"/>
          <w:numId w:val="4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громадянство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України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</w:p>
    <w:p w14:paraId="450D94D3" w14:textId="77777777" w:rsidR="00C96B2C" w:rsidRPr="00D331E4" w:rsidRDefault="00C96B2C" w:rsidP="009640E0">
      <w:pPr>
        <w:numPr>
          <w:ilvl w:val="0"/>
          <w:numId w:val="4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вільне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володіння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державною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мовою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</w:p>
    <w:p w14:paraId="3513420A" w14:textId="77777777" w:rsidR="00C96B2C" w:rsidRPr="00D331E4" w:rsidRDefault="00C96B2C" w:rsidP="009640E0">
      <w:pPr>
        <w:numPr>
          <w:ilvl w:val="0"/>
          <w:numId w:val="4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вища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освіта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ступеня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не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нижче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магістра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,</w:t>
      </w:r>
    </w:p>
    <w:p w14:paraId="3ED94CE1" w14:textId="77777777" w:rsidR="00C96B2C" w:rsidRPr="00D331E4" w:rsidRDefault="00C96B2C" w:rsidP="009640E0">
      <w:pPr>
        <w:numPr>
          <w:ilvl w:val="0"/>
          <w:numId w:val="4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стаж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педагогічної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та/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або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науково-педагогічної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роботи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не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менше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трьох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років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,</w:t>
      </w:r>
    </w:p>
    <w:p w14:paraId="31672603" w14:textId="77777777" w:rsidR="00C96B2C" w:rsidRPr="00D331E4" w:rsidRDefault="00C96B2C" w:rsidP="009640E0">
      <w:pPr>
        <w:numPr>
          <w:ilvl w:val="0"/>
          <w:numId w:val="4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організаторські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здібності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</w:p>
    <w:p w14:paraId="5D2A057F" w14:textId="77777777" w:rsidR="00C96B2C" w:rsidRPr="00D331E4" w:rsidRDefault="00C96B2C" w:rsidP="009640E0">
      <w:pPr>
        <w:numPr>
          <w:ilvl w:val="0"/>
          <w:numId w:val="4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стан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фізичного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і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психічного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здоров’я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що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не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перешкоджає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виконанню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професійних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обов’язків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3021D31F" w14:textId="0C7685BF" w:rsidR="00807A08" w:rsidRPr="00D331E4" w:rsidRDefault="00807A08" w:rsidP="002F212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Для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участі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конкурсі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заміщення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вакантних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посад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керівників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закладів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загальної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документи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подали: </w:t>
      </w:r>
    </w:p>
    <w:p w14:paraId="65EE4D9A" w14:textId="186D8E8A" w:rsidR="00D7673C" w:rsidRPr="00D331E4" w:rsidRDefault="00D7673C" w:rsidP="00006796">
      <w:pPr>
        <w:pStyle w:val="a4"/>
        <w:numPr>
          <w:ilvl w:val="0"/>
          <w:numId w:val="12"/>
        </w:numPr>
        <w:tabs>
          <w:tab w:val="left" w:pos="993"/>
          <w:tab w:val="left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</w:t>
      </w:r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імназії</w:t>
      </w:r>
      <w:proofErr w:type="spellEnd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5 </w:t>
      </w:r>
      <w:proofErr w:type="spellStart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Героя </w:t>
      </w:r>
      <w:proofErr w:type="spellStart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України</w:t>
      </w:r>
      <w:proofErr w:type="spellEnd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генерал-майора </w:t>
      </w:r>
      <w:proofErr w:type="spellStart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Сергія</w:t>
      </w:r>
      <w:proofErr w:type="spellEnd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Кульчицького</w:t>
      </w:r>
      <w:proofErr w:type="spellEnd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: </w:t>
      </w:r>
    </w:p>
    <w:p w14:paraId="7FFC9B71" w14:textId="5A6F1E89" w:rsidR="002A06AF" w:rsidRPr="00D331E4" w:rsidRDefault="00006796" w:rsidP="00006796">
      <w:pPr>
        <w:pStyle w:val="a4"/>
        <w:tabs>
          <w:tab w:val="left" w:pos="993"/>
          <w:tab w:val="left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ab/>
      </w:r>
      <w:r w:rsidR="00D7673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-</w:t>
      </w:r>
      <w:r w:rsidR="00FC72A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ПОДОБІНСЬКА</w:t>
      </w:r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Леся </w:t>
      </w:r>
      <w:proofErr w:type="spellStart"/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Михайлівна</w:t>
      </w:r>
      <w:proofErr w:type="spellEnd"/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;</w:t>
      </w:r>
    </w:p>
    <w:p w14:paraId="37287561" w14:textId="77777777" w:rsidR="00D7673C" w:rsidRPr="00D331E4" w:rsidRDefault="002A06AF" w:rsidP="00006796">
      <w:pPr>
        <w:pStyle w:val="a4"/>
        <w:numPr>
          <w:ilvl w:val="0"/>
          <w:numId w:val="12"/>
        </w:numPr>
        <w:tabs>
          <w:tab w:val="left" w:pos="993"/>
          <w:tab w:val="left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Стебницької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6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Героїв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АТО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: </w:t>
      </w:r>
    </w:p>
    <w:p w14:paraId="36E606EF" w14:textId="73F357B7" w:rsidR="00D7673C" w:rsidRPr="00D331E4" w:rsidRDefault="00006796" w:rsidP="00006796">
      <w:pPr>
        <w:pStyle w:val="a4"/>
        <w:tabs>
          <w:tab w:val="left" w:pos="993"/>
          <w:tab w:val="left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ab/>
      </w:r>
      <w:r w:rsidR="00D7673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- </w:t>
      </w:r>
      <w:r w:rsidR="00FC72A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МИЧУДА</w:t>
      </w:r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Наталія</w:t>
      </w:r>
      <w:proofErr w:type="spellEnd"/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Василівна</w:t>
      </w:r>
      <w:proofErr w:type="spellEnd"/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</w:p>
    <w:p w14:paraId="18E433D7" w14:textId="5979018A" w:rsidR="002A06AF" w:rsidRPr="00D331E4" w:rsidRDefault="00006796" w:rsidP="00006796">
      <w:pPr>
        <w:pStyle w:val="a4"/>
        <w:tabs>
          <w:tab w:val="left" w:pos="993"/>
          <w:tab w:val="left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ab/>
      </w:r>
      <w:r w:rsidR="00D7673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- </w:t>
      </w:r>
      <w:r w:rsidR="00FC72A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КОГУТ</w:t>
      </w:r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FC72A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Михайло</w:t>
      </w:r>
      <w:r w:rsidR="00D33DC2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Ярославович.</w:t>
      </w:r>
      <w:r w:rsidR="00FC72A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342BA8DD" w14:textId="77777777" w:rsidR="00E13863" w:rsidRDefault="00D7673C" w:rsidP="00006796">
      <w:pPr>
        <w:pStyle w:val="a4"/>
        <w:numPr>
          <w:ilvl w:val="0"/>
          <w:numId w:val="12"/>
        </w:numPr>
        <w:tabs>
          <w:tab w:val="left" w:pos="993"/>
          <w:tab w:val="left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lastRenderedPageBreak/>
        <w:t>Г</w:t>
      </w:r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імназії</w:t>
      </w:r>
      <w:proofErr w:type="spellEnd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10 </w:t>
      </w:r>
      <w:proofErr w:type="spellStart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Євгена</w:t>
      </w:r>
      <w:proofErr w:type="spellEnd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Коновальця</w:t>
      </w:r>
      <w:proofErr w:type="spellEnd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: </w:t>
      </w:r>
    </w:p>
    <w:p w14:paraId="3A42EC1C" w14:textId="6794025D" w:rsidR="002A06AF" w:rsidRPr="00D331E4" w:rsidRDefault="00FC72AC" w:rsidP="00E13863">
      <w:pPr>
        <w:pStyle w:val="a4"/>
        <w:numPr>
          <w:ilvl w:val="0"/>
          <w:numId w:val="13"/>
        </w:num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ХАРИТОНОВА</w:t>
      </w:r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Наталія</w:t>
      </w:r>
      <w:proofErr w:type="spellEnd"/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469B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Юріївна</w:t>
      </w:r>
      <w:proofErr w:type="spellEnd"/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00391FE9" w14:textId="7440138C" w:rsidR="00E13863" w:rsidRDefault="006B0F2F" w:rsidP="00006796">
      <w:pPr>
        <w:pStyle w:val="a4"/>
        <w:numPr>
          <w:ilvl w:val="0"/>
          <w:numId w:val="12"/>
        </w:numPr>
        <w:tabs>
          <w:tab w:val="left" w:pos="993"/>
          <w:tab w:val="left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</w:t>
      </w:r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імназії</w:t>
      </w:r>
      <w:proofErr w:type="spellEnd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14 </w:t>
      </w:r>
      <w:proofErr w:type="spellStart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владики</w:t>
      </w:r>
      <w:proofErr w:type="spellEnd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649C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Юліяна</w:t>
      </w:r>
      <w:proofErr w:type="spellEnd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Вороновського</w:t>
      </w:r>
      <w:proofErr w:type="spellEnd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: </w:t>
      </w:r>
    </w:p>
    <w:p w14:paraId="07D8C511" w14:textId="77777777" w:rsidR="00E13863" w:rsidRDefault="00FC72AC" w:rsidP="00E13863">
      <w:pPr>
        <w:pStyle w:val="a4"/>
        <w:numPr>
          <w:ilvl w:val="0"/>
          <w:numId w:val="14"/>
        </w:num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КОНИК-ОСАДЧА </w:t>
      </w:r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Людмила </w:t>
      </w:r>
      <w:proofErr w:type="spellStart"/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Ярославівна</w:t>
      </w:r>
      <w:proofErr w:type="spellEnd"/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</w:p>
    <w:p w14:paraId="2F02587A" w14:textId="2A89E9BD" w:rsidR="002A06AF" w:rsidRPr="00D331E4" w:rsidRDefault="008B0C7E" w:rsidP="00E13863">
      <w:pPr>
        <w:pStyle w:val="a4"/>
        <w:numPr>
          <w:ilvl w:val="0"/>
          <w:numId w:val="14"/>
        </w:numPr>
        <w:tabs>
          <w:tab w:val="left" w:pos="993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ХАНАС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Уляна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Анатоліївна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148CE020" w14:textId="77777777" w:rsidR="006B0F2F" w:rsidRPr="00D331E4" w:rsidRDefault="006B0F2F" w:rsidP="00006796">
      <w:pPr>
        <w:pStyle w:val="a4"/>
        <w:numPr>
          <w:ilvl w:val="0"/>
          <w:numId w:val="12"/>
        </w:numPr>
        <w:tabs>
          <w:tab w:val="left" w:pos="993"/>
          <w:tab w:val="left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</w:t>
      </w:r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імназії</w:t>
      </w:r>
      <w:proofErr w:type="spellEnd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17 </w:t>
      </w:r>
      <w:proofErr w:type="spellStart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06A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FC72A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: </w:t>
      </w:r>
    </w:p>
    <w:p w14:paraId="04B44F91" w14:textId="123CE0EE" w:rsidR="00006796" w:rsidRDefault="00006796" w:rsidP="00006796">
      <w:pPr>
        <w:pStyle w:val="a4"/>
        <w:tabs>
          <w:tab w:val="left" w:pos="993"/>
          <w:tab w:val="left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ab/>
      </w:r>
      <w:r w:rsidR="006B0F2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- </w:t>
      </w:r>
      <w:r w:rsidR="008B0C7E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ФЕДОРИЧКО </w:t>
      </w:r>
      <w:r w:rsidR="00FC72A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Ганна </w:t>
      </w:r>
      <w:proofErr w:type="spellStart"/>
      <w:r w:rsidR="00FC72A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Степанівна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</w:p>
    <w:p w14:paraId="53B987BF" w14:textId="448DBD1D" w:rsidR="00006796" w:rsidRPr="00D331E4" w:rsidRDefault="00006796" w:rsidP="00006796">
      <w:pPr>
        <w:pStyle w:val="a4"/>
        <w:tabs>
          <w:tab w:val="left" w:pos="993"/>
          <w:tab w:val="left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ab/>
      </w:r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- КОГУТ Михайло Ярославович. </w:t>
      </w:r>
    </w:p>
    <w:p w14:paraId="6F950D85" w14:textId="77777777" w:rsidR="006B0F2F" w:rsidRPr="00D331E4" w:rsidRDefault="002A06AF" w:rsidP="00006796">
      <w:pPr>
        <w:pStyle w:val="a4"/>
        <w:numPr>
          <w:ilvl w:val="0"/>
          <w:numId w:val="12"/>
        </w:numPr>
        <w:tabs>
          <w:tab w:val="left" w:pos="993"/>
          <w:tab w:val="left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Рихтицького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ліцею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: </w:t>
      </w:r>
    </w:p>
    <w:p w14:paraId="577D3757" w14:textId="0C9CD349" w:rsidR="002A06AF" w:rsidRPr="00D331E4" w:rsidRDefault="00006796" w:rsidP="00006796">
      <w:pPr>
        <w:pStyle w:val="a4"/>
        <w:tabs>
          <w:tab w:val="left" w:pos="993"/>
          <w:tab w:val="left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ab/>
      </w:r>
      <w:r w:rsidR="006B0F2F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- </w:t>
      </w:r>
      <w:bookmarkStart w:id="5" w:name="_Hlk230854516"/>
      <w:r w:rsidR="008B0C7E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ЖУК</w:t>
      </w:r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Наталія</w:t>
      </w:r>
      <w:proofErr w:type="spellEnd"/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Іванівна</w:t>
      </w:r>
      <w:bookmarkEnd w:id="5"/>
      <w:proofErr w:type="spellEnd"/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412F7241" w14:textId="65B5BED8" w:rsidR="006F6F0C" w:rsidRPr="00D331E4" w:rsidRDefault="00105B73" w:rsidP="00006796">
      <w:pPr>
        <w:pStyle w:val="a4"/>
        <w:numPr>
          <w:ilvl w:val="0"/>
          <w:numId w:val="12"/>
        </w:numPr>
        <w:tabs>
          <w:tab w:val="left" w:pos="993"/>
          <w:tab w:val="left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На посаду директора </w:t>
      </w:r>
      <w:proofErr w:type="spellStart"/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Верхньогаївської</w:t>
      </w:r>
      <w:proofErr w:type="spellEnd"/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Маркіяна</w:t>
      </w:r>
      <w:proofErr w:type="spellEnd"/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Шашкевича </w:t>
      </w:r>
      <w:proofErr w:type="spellStart"/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F6F0C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заяви </w:t>
      </w:r>
      <w:r w:rsidR="00D33DC2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не </w:t>
      </w:r>
      <w:proofErr w:type="spellStart"/>
      <w:r w:rsidR="00D33DC2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подані</w:t>
      </w:r>
      <w:proofErr w:type="spellEnd"/>
      <w:r w:rsidR="00D33DC2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3359ABBA" w14:textId="77777777" w:rsidR="00107D93" w:rsidRPr="00D331E4" w:rsidRDefault="00107D93" w:rsidP="006E6F56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74D65AEB" w14:textId="022FB24B" w:rsidR="009640E0" w:rsidRPr="00D331E4" w:rsidRDefault="0090302E" w:rsidP="00382C80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ВИСТУПИЛИ</w:t>
      </w:r>
      <w:r w:rsidR="009640E0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: </w:t>
      </w:r>
    </w:p>
    <w:p w14:paraId="646D7FCC" w14:textId="77777777" w:rsidR="006E6F56" w:rsidRPr="00D331E4" w:rsidRDefault="0090302E" w:rsidP="00ED547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Ігор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СТЕЧКЕВИЧ,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</w:t>
      </w:r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екретар</w:t>
      </w:r>
      <w:proofErr w:type="spellEnd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конкурсної</w:t>
      </w:r>
      <w:proofErr w:type="spellEnd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="00382C80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,</w:t>
      </w:r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382C80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який</w:t>
      </w:r>
      <w:proofErr w:type="spellEnd"/>
      <w:r w:rsidR="00382C80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ознайомив</w:t>
      </w:r>
      <w:proofErr w:type="spellEnd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присутніх</w:t>
      </w:r>
      <w:proofErr w:type="spellEnd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із</w:t>
      </w:r>
      <w:proofErr w:type="spellEnd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поданими</w:t>
      </w:r>
      <w:proofErr w:type="spellEnd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заявами</w:t>
      </w:r>
      <w:proofErr w:type="spellEnd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пакетами </w:t>
      </w:r>
      <w:proofErr w:type="spellStart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документів</w:t>
      </w:r>
      <w:proofErr w:type="spellEnd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по кожному кандидату </w:t>
      </w:r>
      <w:proofErr w:type="spellStart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окремо</w:t>
      </w:r>
      <w:proofErr w:type="spellEnd"/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  <w:r w:rsidR="00807A08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EE27A3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Зазн</w:t>
      </w:r>
      <w:r w:rsidR="003D2C72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а</w:t>
      </w:r>
      <w:r w:rsidR="00EE27A3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чив</w:t>
      </w:r>
      <w:proofErr w:type="spellEnd"/>
      <w:r w:rsidR="003D2C72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, </w:t>
      </w:r>
      <w:proofErr w:type="spellStart"/>
      <w:r w:rsidR="003D2C72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що</w:t>
      </w:r>
      <w:proofErr w:type="spellEnd"/>
      <w:r w:rsidR="003D2C72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="00AA0491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ПОДОБІНСЬКА Леся </w:t>
      </w:r>
      <w:proofErr w:type="spellStart"/>
      <w:r w:rsidR="00AA0491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Михайлівна</w:t>
      </w:r>
      <w:proofErr w:type="spellEnd"/>
      <w:r w:rsidR="0087324F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, канди</w:t>
      </w:r>
      <w:r w:rsidR="00425B46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</w:t>
      </w:r>
      <w:r w:rsidR="0087324F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ат на посаду директора </w:t>
      </w:r>
      <w:proofErr w:type="spellStart"/>
      <w:r w:rsidR="00AA0491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AA0491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5 </w:t>
      </w:r>
      <w:proofErr w:type="spellStart"/>
      <w:r w:rsidR="00AA0491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="00AA0491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Героя </w:t>
      </w:r>
      <w:proofErr w:type="spellStart"/>
      <w:r w:rsidR="00AA0491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України</w:t>
      </w:r>
      <w:proofErr w:type="spellEnd"/>
      <w:r w:rsidR="00AA0491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генерал-майора </w:t>
      </w:r>
      <w:proofErr w:type="spellStart"/>
      <w:r w:rsidR="00AA0491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Сергія</w:t>
      </w:r>
      <w:proofErr w:type="spellEnd"/>
      <w:r w:rsidR="00AA0491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A0491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Кульчицького</w:t>
      </w:r>
      <w:proofErr w:type="spellEnd"/>
      <w:r w:rsidR="00AA0491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A0491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AA0491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A0491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AA0491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AA0491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AA0491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A0491"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AA0491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="00FB40E1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пода</w:t>
      </w:r>
      <w:r w:rsidR="00AA0491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ла</w:t>
      </w:r>
      <w:r w:rsidR="00FB40E1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FB40E1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повний</w:t>
      </w:r>
      <w:proofErr w:type="spellEnd"/>
      <w:r w:rsidR="00FB40E1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пакет </w:t>
      </w:r>
      <w:proofErr w:type="spellStart"/>
      <w:r w:rsidR="00FB40E1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документів</w:t>
      </w:r>
      <w:proofErr w:type="spellEnd"/>
      <w:r w:rsidR="009B5618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9B5618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відповідно</w:t>
      </w:r>
      <w:proofErr w:type="spellEnd"/>
      <w:r w:rsidR="005F7119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умов </w:t>
      </w:r>
      <w:r w:rsidR="006A39C8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конкурс</w:t>
      </w:r>
      <w:r w:rsidR="00BC5059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ного </w:t>
      </w:r>
      <w:proofErr w:type="spellStart"/>
      <w:r w:rsidR="00BC5059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відбору</w:t>
      </w:r>
      <w:proofErr w:type="spellEnd"/>
      <w:r w:rsidR="00BC5059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, та про те, </w:t>
      </w:r>
      <w:proofErr w:type="spellStart"/>
      <w:r w:rsidR="00BC5059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що</w:t>
      </w:r>
      <w:proofErr w:type="spellEnd"/>
      <w:r w:rsidR="00BC5059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канди</w:t>
      </w:r>
      <w:r w:rsidR="00425B46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</w:t>
      </w:r>
      <w:r w:rsidR="00BC5059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ат </w:t>
      </w:r>
      <w:proofErr w:type="spellStart"/>
      <w:r w:rsidR="00BC5059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відповідає</w:t>
      </w:r>
      <w:proofErr w:type="spellEnd"/>
      <w:r w:rsidR="00BC5059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BC5059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кваліфікаційним</w:t>
      </w:r>
      <w:proofErr w:type="spellEnd"/>
      <w:r w:rsidR="00BC5059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BC5059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вимогам</w:t>
      </w:r>
      <w:proofErr w:type="spellEnd"/>
      <w:r w:rsidR="003610DB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.</w:t>
      </w:r>
      <w:r w:rsidR="0087324F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ab/>
      </w:r>
    </w:p>
    <w:p w14:paraId="6237FC89" w14:textId="77777777" w:rsidR="006E6F56" w:rsidRPr="00D331E4" w:rsidRDefault="00AA0491" w:rsidP="00ED547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bookmarkStart w:id="6" w:name="_Hlk230854736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МИЧУДА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Наталія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Василівна</w:t>
      </w:r>
      <w:proofErr w:type="spellEnd"/>
      <w:r w:rsidR="0087324F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, канди</w:t>
      </w:r>
      <w:r w:rsidR="00705190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</w:t>
      </w:r>
      <w:r w:rsidR="0087324F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ат на посаду директора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Стебницької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6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Героїв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АТО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bookmarkEnd w:id="6"/>
      <w:proofErr w:type="spellEnd"/>
      <w:r w:rsidR="003610DB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, подала </w:t>
      </w:r>
      <w:proofErr w:type="spellStart"/>
      <w:r w:rsidR="003610DB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повний</w:t>
      </w:r>
      <w:proofErr w:type="spellEnd"/>
      <w:r w:rsidR="003610DB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пакет </w:t>
      </w:r>
      <w:proofErr w:type="spellStart"/>
      <w:r w:rsidR="003610DB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документів</w:t>
      </w:r>
      <w:proofErr w:type="spellEnd"/>
      <w:r w:rsidR="003610DB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3610DB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відповідно</w:t>
      </w:r>
      <w:proofErr w:type="spellEnd"/>
      <w:r w:rsidR="003610DB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умов конкурсного </w:t>
      </w:r>
      <w:proofErr w:type="spellStart"/>
      <w:r w:rsidR="003610DB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відбору</w:t>
      </w:r>
      <w:proofErr w:type="spellEnd"/>
      <w:r w:rsidR="00705190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="003610DB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та </w:t>
      </w:r>
      <w:proofErr w:type="spellStart"/>
      <w:r w:rsidR="003610DB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відповідає</w:t>
      </w:r>
      <w:proofErr w:type="spellEnd"/>
      <w:r w:rsidR="003610DB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3610DB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кваліфікаційним</w:t>
      </w:r>
      <w:proofErr w:type="spellEnd"/>
      <w:r w:rsidR="003610DB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3610DB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вимогам</w:t>
      </w:r>
      <w:proofErr w:type="spellEnd"/>
      <w:r w:rsidR="003610DB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.</w:t>
      </w:r>
      <w:r w:rsidR="009C1EA9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</w:p>
    <w:p w14:paraId="65404216" w14:textId="77777777" w:rsidR="006E6F56" w:rsidRPr="00D331E4" w:rsidRDefault="006E6F56" w:rsidP="00ED547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КОГУТ Михайло Ярославович</w:t>
      </w:r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, кандидат на посаду директора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Стебницької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6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Героїв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АТО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, подав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повний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пакет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документів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відповідно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умов конкурсного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відбору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та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відповідає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кваліфікаційним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вимогам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. </w:t>
      </w:r>
    </w:p>
    <w:p w14:paraId="07DAB055" w14:textId="77777777" w:rsidR="006E6F56" w:rsidRPr="00ED547B" w:rsidRDefault="006E6F56" w:rsidP="00ED547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ХАРИТОНОВА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Наталія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Василівна</w:t>
      </w:r>
      <w:proofErr w:type="spellEnd"/>
      <w:r w:rsidR="0087324F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, канди</w:t>
      </w:r>
      <w:r w:rsidR="00425B46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</w:t>
      </w:r>
      <w:r w:rsidR="0087324F" w:rsidRPr="00D331E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ат на посаду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10 </w:t>
      </w:r>
      <w:proofErr w:type="spellStart"/>
      <w:r w:rsidRPr="00D331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Євгена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Коновальця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165265"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, пода</w:t>
      </w:r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ла</w:t>
      </w:r>
      <w:r w:rsidR="00165265"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165265"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повний</w:t>
      </w:r>
      <w:proofErr w:type="spellEnd"/>
      <w:r w:rsidR="00165265"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пакет </w:t>
      </w:r>
      <w:proofErr w:type="spellStart"/>
      <w:r w:rsidR="00165265"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документів</w:t>
      </w:r>
      <w:proofErr w:type="spellEnd"/>
      <w:r w:rsidR="00165265"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165265"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відповідно</w:t>
      </w:r>
      <w:proofErr w:type="spellEnd"/>
      <w:r w:rsidR="00165265"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умов конкурсного </w:t>
      </w:r>
      <w:proofErr w:type="spellStart"/>
      <w:r w:rsidR="00165265"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відбору</w:t>
      </w:r>
      <w:proofErr w:type="spellEnd"/>
      <w:r w:rsidR="00165265"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та </w:t>
      </w:r>
      <w:proofErr w:type="spellStart"/>
      <w:r w:rsidR="00165265"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відповідає</w:t>
      </w:r>
      <w:proofErr w:type="spellEnd"/>
      <w:r w:rsidR="00165265"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165265"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кваліфікаційним</w:t>
      </w:r>
      <w:proofErr w:type="spellEnd"/>
      <w:r w:rsidR="00165265"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165265"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вимогам</w:t>
      </w:r>
      <w:proofErr w:type="spellEnd"/>
      <w:r w:rsidR="00165265"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.</w:t>
      </w:r>
      <w:r w:rsidR="0087324F"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</w:p>
    <w:p w14:paraId="6D20A8D0" w14:textId="7427AD0B" w:rsidR="00ED547B" w:rsidRPr="00ED547B" w:rsidRDefault="006E6F56" w:rsidP="00ED547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lastRenderedPageBreak/>
        <w:t xml:space="preserve">КОНИК-ОСАДЧА Людмила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Ярославівна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, кандидат на посаду директора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14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владики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Юлі</w:t>
      </w:r>
      <w:r w:rsidR="0072584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я</w:t>
      </w:r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Вороновського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подала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повний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пакет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документів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відповідно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умов конкурсного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відбору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та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відповідає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кваліфікаційним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вимогам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. </w:t>
      </w:r>
    </w:p>
    <w:p w14:paraId="2A0D45EB" w14:textId="2BCB2635" w:rsidR="00ED547B" w:rsidRPr="00ED547B" w:rsidRDefault="006E6F56" w:rsidP="00ED547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ХАНАС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Уляна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Анатоліївна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, кандидат на посаду директора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14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владики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Юлі</w:t>
      </w:r>
      <w:r w:rsidR="0072584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я</w:t>
      </w:r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Вороновського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подала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повний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пакет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документів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відповідно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умов конкурсного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відбору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та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відповідає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кваліфікаційним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вимогам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. </w:t>
      </w:r>
    </w:p>
    <w:p w14:paraId="681CF26B" w14:textId="77777777" w:rsidR="00ED547B" w:rsidRPr="00ED547B" w:rsidRDefault="006E6F56" w:rsidP="00ED547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ФЕДОРИЧКО Ганна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Степанівна</w:t>
      </w:r>
      <w:proofErr w:type="spellEnd"/>
      <w:r w:rsidR="0087324F"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, канди</w:t>
      </w:r>
      <w:r w:rsidR="002B591D"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</w:t>
      </w:r>
      <w:r w:rsidR="0087324F"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ат на посаду директора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17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165265"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подала </w:t>
      </w:r>
      <w:proofErr w:type="spellStart"/>
      <w:r w:rsidR="00165265"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повний</w:t>
      </w:r>
      <w:proofErr w:type="spellEnd"/>
      <w:r w:rsidR="00165265"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пакет </w:t>
      </w:r>
      <w:proofErr w:type="spellStart"/>
      <w:r w:rsidR="00165265"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документів</w:t>
      </w:r>
      <w:proofErr w:type="spellEnd"/>
      <w:r w:rsidR="00165265"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165265"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відповідно</w:t>
      </w:r>
      <w:proofErr w:type="spellEnd"/>
      <w:r w:rsidR="00165265"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умов конкурсного </w:t>
      </w:r>
      <w:proofErr w:type="spellStart"/>
      <w:r w:rsidR="00165265"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відбору</w:t>
      </w:r>
      <w:proofErr w:type="spellEnd"/>
      <w:r w:rsidR="00165265"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та </w:t>
      </w:r>
      <w:proofErr w:type="spellStart"/>
      <w:r w:rsidR="00165265"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відповідає</w:t>
      </w:r>
      <w:proofErr w:type="spellEnd"/>
      <w:r w:rsidR="00165265"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165265"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кваліфікаційним</w:t>
      </w:r>
      <w:proofErr w:type="spellEnd"/>
      <w:r w:rsidR="00165265"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165265"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вимогам</w:t>
      </w:r>
      <w:proofErr w:type="spellEnd"/>
      <w:r w:rsidR="00165265"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.</w:t>
      </w:r>
    </w:p>
    <w:p w14:paraId="0C8EAEA8" w14:textId="77777777" w:rsidR="00006796" w:rsidRDefault="006E6F56" w:rsidP="00ED547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ЖУК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Наталія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Іванівна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, кандидат на посаду директора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Рихтицького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ліцею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подала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повний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пакет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документів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відповідно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умов конкурсного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відбору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та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відповідає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кваліфікаційним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вимогам</w:t>
      </w:r>
      <w:proofErr w:type="spellEnd"/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.</w:t>
      </w:r>
    </w:p>
    <w:p w14:paraId="0301E819" w14:textId="539A345A" w:rsidR="006E6F56" w:rsidRPr="00ED547B" w:rsidRDefault="006E6F56" w:rsidP="00ED547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ED547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="00CC3684" w:rsidRPr="00CC368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КОГУТ Михайло Ярославович, кандидат на посаду директора </w:t>
      </w:r>
      <w:proofErr w:type="spellStart"/>
      <w:r w:rsidR="00CC3684" w:rsidRPr="00CC368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="00CC3684" w:rsidRPr="00CC368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№ </w:t>
      </w:r>
      <w:r w:rsidR="00CC368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1</w:t>
      </w:r>
      <w:r w:rsidR="00D77D0E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7</w:t>
      </w:r>
      <w:r w:rsidR="00CC3684" w:rsidRPr="00CC368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CC3684" w:rsidRPr="00CC368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="00CC3684" w:rsidRPr="00CC368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CC3684" w:rsidRPr="00CC368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="00CC3684" w:rsidRPr="00CC368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 </w:t>
      </w:r>
      <w:proofErr w:type="spellStart"/>
      <w:r w:rsidR="00CC3684" w:rsidRPr="00CC368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Львівської</w:t>
      </w:r>
      <w:proofErr w:type="spellEnd"/>
      <w:r w:rsidR="00CC3684" w:rsidRPr="00CC368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CC3684" w:rsidRPr="00CC368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області</w:t>
      </w:r>
      <w:proofErr w:type="spellEnd"/>
      <w:r w:rsidR="00CC3684" w:rsidRPr="00CC368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, подав </w:t>
      </w:r>
      <w:proofErr w:type="spellStart"/>
      <w:r w:rsidR="00CC3684" w:rsidRPr="00CC368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повний</w:t>
      </w:r>
      <w:proofErr w:type="spellEnd"/>
      <w:r w:rsidR="00CC3684" w:rsidRPr="00CC368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пакет </w:t>
      </w:r>
      <w:proofErr w:type="spellStart"/>
      <w:r w:rsidR="00CC3684" w:rsidRPr="00CC368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документів</w:t>
      </w:r>
      <w:proofErr w:type="spellEnd"/>
      <w:r w:rsidR="00CC3684" w:rsidRPr="00CC368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CC3684" w:rsidRPr="00CC368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відповідно</w:t>
      </w:r>
      <w:proofErr w:type="spellEnd"/>
      <w:r w:rsidR="00CC3684" w:rsidRPr="00CC368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умов конкурсного </w:t>
      </w:r>
      <w:proofErr w:type="spellStart"/>
      <w:r w:rsidR="00CC3684" w:rsidRPr="00CC368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відбору</w:t>
      </w:r>
      <w:proofErr w:type="spellEnd"/>
      <w:r w:rsidR="00CC3684" w:rsidRPr="00CC368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та </w:t>
      </w:r>
      <w:proofErr w:type="spellStart"/>
      <w:r w:rsidR="00CC3684" w:rsidRPr="00CC368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відповідає</w:t>
      </w:r>
      <w:proofErr w:type="spellEnd"/>
      <w:r w:rsidR="00CC3684" w:rsidRPr="00CC368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CC3684" w:rsidRPr="00CC368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кваліфікаційним</w:t>
      </w:r>
      <w:proofErr w:type="spellEnd"/>
      <w:r w:rsidR="00CC3684" w:rsidRPr="00CC368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CC3684" w:rsidRPr="00CC368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вимогам</w:t>
      </w:r>
      <w:proofErr w:type="spellEnd"/>
      <w:r w:rsidR="00CC3684" w:rsidRPr="00CC368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.</w:t>
      </w:r>
    </w:p>
    <w:p w14:paraId="5E6AD0B3" w14:textId="7B31BA41" w:rsidR="00807A08" w:rsidRPr="00FF1C98" w:rsidRDefault="00807A08" w:rsidP="00873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highlight w:val="yellow"/>
          <w:lang w:val="ru-RU"/>
        </w:rPr>
      </w:pPr>
    </w:p>
    <w:p w14:paraId="02EE9572" w14:textId="72B34B2B" w:rsidR="00D65FCC" w:rsidRPr="007B757A" w:rsidRDefault="001F71B4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Ігор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СТЕЧКЕВИЧ,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секретар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конкурсної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виніс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пропозиції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:</w:t>
      </w:r>
    </w:p>
    <w:p w14:paraId="7BE58CC2" w14:textId="7EA17100" w:rsidR="001F71B4" w:rsidRPr="007B757A" w:rsidRDefault="001F71B4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bookmarkStart w:id="7" w:name="_Hlk230790485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- </w:t>
      </w:r>
      <w:bookmarkStart w:id="8" w:name="_Hlk230855254"/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допустити</w:t>
      </w:r>
      <w:proofErr w:type="spellEnd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bookmarkEnd w:id="7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до </w:t>
      </w:r>
      <w:proofErr w:type="spellStart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участі</w:t>
      </w:r>
      <w:proofErr w:type="spellEnd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конкурсному </w:t>
      </w:r>
      <w:proofErr w:type="spellStart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</w:t>
      </w:r>
      <w:proofErr w:type="spellEnd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ED547B" w:rsidRPr="007B757A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на посаду директора </w:t>
      </w:r>
      <w:proofErr w:type="spellStart"/>
      <w:r w:rsidR="00ED54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ED54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5 </w:t>
      </w:r>
      <w:proofErr w:type="spellStart"/>
      <w:r w:rsidR="00ED54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="00ED54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Героя </w:t>
      </w:r>
      <w:proofErr w:type="spellStart"/>
      <w:r w:rsidR="00ED54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України</w:t>
      </w:r>
      <w:proofErr w:type="spellEnd"/>
      <w:r w:rsidR="00ED54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генерал-майора </w:t>
      </w:r>
      <w:proofErr w:type="spellStart"/>
      <w:r w:rsidR="00ED54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Сергія</w:t>
      </w:r>
      <w:proofErr w:type="spellEnd"/>
      <w:r w:rsidR="00ED54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ED54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Кульчицького</w:t>
      </w:r>
      <w:proofErr w:type="spellEnd"/>
      <w:r w:rsidR="00ED54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ED54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ED54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ED54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ED54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ED54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ED54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ED54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ED54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ПОДОБІНСЬКУ Лесю </w:t>
      </w:r>
      <w:proofErr w:type="spellStart"/>
      <w:r w:rsidR="00ED54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Михайлівн</w:t>
      </w:r>
      <w:r w:rsidR="00863DB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bookmarkEnd w:id="8"/>
      <w:proofErr w:type="spellEnd"/>
      <w:r w:rsidR="00863DB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  <w:r w:rsidR="00ED547B" w:rsidRPr="007B757A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</w:p>
    <w:p w14:paraId="46F83648" w14:textId="77777777" w:rsidR="00863DB8" w:rsidRPr="007B757A" w:rsidRDefault="00863DB8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259AA939" w14:textId="1DA4B8C3" w:rsidR="0065251B" w:rsidRPr="007B757A" w:rsidRDefault="0098152B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ГОЛОСУВАЛИ</w:t>
      </w:r>
      <w:r w:rsidR="001F71B4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:</w:t>
      </w:r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D65FCC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«За» - </w:t>
      </w:r>
      <w:r w:rsidR="005C30B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4</w:t>
      </w:r>
      <w:r w:rsidR="00D65FCC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, «</w:t>
      </w:r>
      <w:proofErr w:type="spellStart"/>
      <w:r w:rsidR="00D65FCC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Проти</w:t>
      </w:r>
      <w:proofErr w:type="spellEnd"/>
      <w:r w:rsidR="00D65FCC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 - 0, «</w:t>
      </w:r>
      <w:proofErr w:type="spellStart"/>
      <w:r w:rsidR="00D65FCC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Утрималися</w:t>
      </w:r>
      <w:proofErr w:type="spellEnd"/>
      <w:r w:rsidR="00D65FCC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»- 0.</w:t>
      </w:r>
    </w:p>
    <w:p w14:paraId="4A246864" w14:textId="77777777" w:rsidR="00863DB8" w:rsidRPr="007B757A" w:rsidRDefault="00863DB8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26B1A15A" w14:textId="77777777" w:rsidR="00863DB8" w:rsidRPr="007B757A" w:rsidRDefault="001F71B4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-</w:t>
      </w:r>
      <w:r w:rsidR="00673A7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допустити</w:t>
      </w:r>
      <w:proofErr w:type="spellEnd"/>
      <w:r w:rsidR="00673A7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до </w:t>
      </w:r>
      <w:proofErr w:type="spellStart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участі</w:t>
      </w:r>
      <w:proofErr w:type="spellEnd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конкурсному </w:t>
      </w:r>
      <w:proofErr w:type="spellStart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</w:t>
      </w:r>
      <w:proofErr w:type="spellEnd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863DB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на посаду директора </w:t>
      </w:r>
      <w:proofErr w:type="spellStart"/>
      <w:r w:rsidR="00863DB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Стебницької</w:t>
      </w:r>
      <w:proofErr w:type="spellEnd"/>
      <w:r w:rsidR="00863DB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63DB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863DB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6 </w:t>
      </w:r>
      <w:proofErr w:type="spellStart"/>
      <w:r w:rsidR="00863DB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="00863DB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63DB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Героїв</w:t>
      </w:r>
      <w:proofErr w:type="spellEnd"/>
      <w:r w:rsidR="00863DB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АТО </w:t>
      </w:r>
      <w:proofErr w:type="spellStart"/>
      <w:r w:rsidR="00863DB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863DB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63DB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863DB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863DB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863DB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63DB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863DB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МИЧУДУ </w:t>
      </w:r>
      <w:proofErr w:type="spellStart"/>
      <w:r w:rsidR="00863DB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Наталію</w:t>
      </w:r>
      <w:proofErr w:type="spellEnd"/>
      <w:r w:rsidR="00863DB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63DB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Василівну</w:t>
      </w:r>
      <w:proofErr w:type="spellEnd"/>
      <w:r w:rsidR="00863DB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. </w:t>
      </w:r>
    </w:p>
    <w:p w14:paraId="05DBFA8A" w14:textId="5B820974" w:rsidR="00863DB8" w:rsidRPr="007B757A" w:rsidRDefault="00863DB8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580D529D" w14:textId="273F3CC9" w:rsidR="0065251B" w:rsidRPr="007B757A" w:rsidRDefault="001F71B4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ГОЛОСУВАЛИ: </w:t>
      </w:r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«</w:t>
      </w:r>
      <w:r w:rsidR="00DF3212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</w:t>
      </w:r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а» - </w:t>
      </w:r>
      <w:r w:rsidR="005C30B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4</w:t>
      </w:r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, «</w:t>
      </w:r>
      <w:proofErr w:type="spellStart"/>
      <w:r w:rsidR="00DF3212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</w:t>
      </w:r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роти</w:t>
      </w:r>
      <w:proofErr w:type="spellEnd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 - 0, «</w:t>
      </w:r>
      <w:proofErr w:type="spellStart"/>
      <w:r w:rsidR="00DF3212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трималися</w:t>
      </w:r>
      <w:proofErr w:type="spellEnd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»- 0 .</w:t>
      </w:r>
    </w:p>
    <w:p w14:paraId="797B1D3E" w14:textId="77777777" w:rsidR="00863DB8" w:rsidRPr="007B757A" w:rsidRDefault="00863DB8" w:rsidP="00863DB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2AEA0505" w14:textId="5A75361B" w:rsidR="00863DB8" w:rsidRPr="007B757A" w:rsidRDefault="00863DB8" w:rsidP="00863DB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-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допустити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участі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конкурсному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посаду директора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Стебницької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6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Героїв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АТО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КОГУТА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Михайла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Ярославовича. </w:t>
      </w:r>
    </w:p>
    <w:p w14:paraId="6ECF542D" w14:textId="77777777" w:rsidR="00863DB8" w:rsidRPr="007B757A" w:rsidRDefault="00863DB8" w:rsidP="00863DB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22DD2781" w14:textId="1E6F3EE4" w:rsidR="00863DB8" w:rsidRPr="007B757A" w:rsidRDefault="00863DB8" w:rsidP="00863DB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ГОЛОСУВАЛИ: «За» - </w:t>
      </w:r>
      <w:r w:rsidR="005C30B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4</w:t>
      </w:r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, «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Проти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 - 0, «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Утрималися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»- 0 .</w:t>
      </w:r>
    </w:p>
    <w:p w14:paraId="3E1446B9" w14:textId="77777777" w:rsidR="00863DB8" w:rsidRPr="007B757A" w:rsidRDefault="00863DB8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70D01281" w14:textId="54DA31C9" w:rsidR="00C94508" w:rsidRPr="007B757A" w:rsidRDefault="001F71B4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-</w:t>
      </w:r>
      <w:r w:rsidR="007253B5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253B5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допустити</w:t>
      </w:r>
      <w:proofErr w:type="spellEnd"/>
      <w:r w:rsidR="00DF3212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участі</w:t>
      </w:r>
      <w:proofErr w:type="spellEnd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конкурсному </w:t>
      </w:r>
      <w:proofErr w:type="spellStart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</w:t>
      </w:r>
      <w:proofErr w:type="spellEnd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на посаду директора </w:t>
      </w:r>
      <w:proofErr w:type="spellStart"/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10 </w:t>
      </w:r>
      <w:proofErr w:type="spellStart"/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Євгена</w:t>
      </w:r>
      <w:proofErr w:type="spellEnd"/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Коновальця</w:t>
      </w:r>
      <w:proofErr w:type="spellEnd"/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C9450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ХАРИТОНОВ</w:t>
      </w:r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r w:rsidR="00C9450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C9450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Наталі</w:t>
      </w:r>
      <w:r w:rsidR="00290542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ю</w:t>
      </w:r>
      <w:proofErr w:type="spellEnd"/>
      <w:r w:rsidR="00C9450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90542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Юріївну</w:t>
      </w:r>
      <w:proofErr w:type="spellEnd"/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.</w:t>
      </w:r>
    </w:p>
    <w:p w14:paraId="355A5C20" w14:textId="77777777" w:rsidR="00944168" w:rsidRPr="007B757A" w:rsidRDefault="00944168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3C87CAC0" w14:textId="388CD1DF" w:rsidR="0065251B" w:rsidRPr="007B757A" w:rsidRDefault="001F71B4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ГОЛОСУВАЛИ</w:t>
      </w:r>
      <w:r w:rsidR="00100F4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:</w:t>
      </w:r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«</w:t>
      </w:r>
      <w:r w:rsidR="00100F4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</w:t>
      </w:r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а» - </w:t>
      </w:r>
      <w:r w:rsidR="005C30B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4</w:t>
      </w:r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, «</w:t>
      </w:r>
      <w:proofErr w:type="spellStart"/>
      <w:r w:rsidR="00100F4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</w:t>
      </w:r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роти</w:t>
      </w:r>
      <w:proofErr w:type="spellEnd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 - 0, «</w:t>
      </w:r>
      <w:proofErr w:type="spellStart"/>
      <w:r w:rsidR="00100F4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трималися</w:t>
      </w:r>
      <w:proofErr w:type="spellEnd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»- 0 .</w:t>
      </w:r>
    </w:p>
    <w:p w14:paraId="4079FEE4" w14:textId="77777777" w:rsidR="0065251B" w:rsidRPr="007B757A" w:rsidRDefault="0065251B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0F655246" w14:textId="30D16D4E" w:rsidR="00944168" w:rsidRPr="007B757A" w:rsidRDefault="007253B5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-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допустити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до </w:t>
      </w:r>
      <w:proofErr w:type="spellStart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участі</w:t>
      </w:r>
      <w:proofErr w:type="spellEnd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конкурсному </w:t>
      </w:r>
      <w:proofErr w:type="spellStart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</w:t>
      </w:r>
      <w:proofErr w:type="spellEnd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на посаду директора </w:t>
      </w:r>
      <w:proofErr w:type="spellStart"/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14 </w:t>
      </w:r>
      <w:proofErr w:type="spellStart"/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владики</w:t>
      </w:r>
      <w:proofErr w:type="spellEnd"/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649C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Юліяна</w:t>
      </w:r>
      <w:proofErr w:type="spellEnd"/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Вороновського</w:t>
      </w:r>
      <w:proofErr w:type="spellEnd"/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КОНИК-ОСАДЧУ Людмилу </w:t>
      </w:r>
      <w:proofErr w:type="spellStart"/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Ярославівну</w:t>
      </w:r>
      <w:proofErr w:type="spellEnd"/>
      <w:r w:rsidR="0094416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0D819B26" w14:textId="04140736" w:rsidR="00944168" w:rsidRPr="007B757A" w:rsidRDefault="00944168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</w:p>
    <w:p w14:paraId="5686F440" w14:textId="225C279D" w:rsidR="0065251B" w:rsidRPr="007B757A" w:rsidRDefault="007253B5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ГОЛОСУВАЛИ</w:t>
      </w:r>
      <w:r w:rsidR="00100F4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:</w:t>
      </w:r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«</w:t>
      </w:r>
      <w:r w:rsidR="00100F4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</w:t>
      </w:r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а» -  </w:t>
      </w:r>
      <w:r w:rsidR="005C30B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4</w:t>
      </w:r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, «</w:t>
      </w:r>
      <w:proofErr w:type="spellStart"/>
      <w:r w:rsidR="00100F4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</w:t>
      </w:r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роти</w:t>
      </w:r>
      <w:proofErr w:type="spellEnd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 - 0, «</w:t>
      </w:r>
      <w:proofErr w:type="spellStart"/>
      <w:r w:rsidR="00100F4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трималися</w:t>
      </w:r>
      <w:proofErr w:type="spellEnd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»- 0 .</w:t>
      </w:r>
    </w:p>
    <w:p w14:paraId="125512B2" w14:textId="77777777" w:rsidR="0065251B" w:rsidRPr="007B757A" w:rsidRDefault="0065251B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1E5C250F" w14:textId="5BAF0F09" w:rsidR="00944168" w:rsidRPr="007B757A" w:rsidRDefault="00944168" w:rsidP="0094416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-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допустити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участі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конкурсному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на посаду директора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14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владики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649C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Юліяна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Вороновського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ХАНАС </w:t>
      </w:r>
      <w:proofErr w:type="spellStart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Уляну</w:t>
      </w:r>
      <w:proofErr w:type="spellEnd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Анатоліївну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50066785" w14:textId="77777777" w:rsidR="00944168" w:rsidRPr="007B757A" w:rsidRDefault="00944168" w:rsidP="0094416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</w:p>
    <w:p w14:paraId="20BE4690" w14:textId="780A7638" w:rsidR="00944168" w:rsidRPr="007B757A" w:rsidRDefault="00944168" w:rsidP="0094416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ГОЛОСУВАЛИ: «За» -  </w:t>
      </w:r>
      <w:r w:rsidR="005C30B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4</w:t>
      </w:r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, «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Проти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 - 0, «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Утрималися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»- 0 .</w:t>
      </w:r>
    </w:p>
    <w:p w14:paraId="4648129A" w14:textId="1FE13933" w:rsidR="00944168" w:rsidRPr="007B757A" w:rsidRDefault="00944168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50CC1368" w14:textId="77777777" w:rsidR="00A3287B" w:rsidRPr="007B757A" w:rsidRDefault="00BC487F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bookmarkStart w:id="9" w:name="_Hlk230790682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-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допустити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bookmarkEnd w:id="9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до </w:t>
      </w:r>
      <w:proofErr w:type="spellStart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участі</w:t>
      </w:r>
      <w:proofErr w:type="spellEnd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конкурсному </w:t>
      </w:r>
      <w:proofErr w:type="spellStart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</w:t>
      </w:r>
      <w:proofErr w:type="spellEnd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на посаду директора </w:t>
      </w:r>
      <w:proofErr w:type="spellStart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17 </w:t>
      </w:r>
      <w:proofErr w:type="spellStart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ФЕДОРИЧКО Ганну </w:t>
      </w:r>
      <w:proofErr w:type="spellStart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Степанівну</w:t>
      </w:r>
      <w:proofErr w:type="spellEnd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. </w:t>
      </w:r>
    </w:p>
    <w:p w14:paraId="728B7692" w14:textId="77777777" w:rsidR="00A3287B" w:rsidRPr="007B757A" w:rsidRDefault="00A3287B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36BB9690" w14:textId="209E176C" w:rsidR="0065251B" w:rsidRDefault="00BC487F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ГОЛОСУВАЛИ</w:t>
      </w:r>
      <w:r w:rsidR="00710586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:</w:t>
      </w:r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F95FED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«За</w:t>
      </w:r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» -  </w:t>
      </w:r>
      <w:r w:rsidR="005C30B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4</w:t>
      </w:r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, «</w:t>
      </w:r>
      <w:proofErr w:type="spellStart"/>
      <w:r w:rsidR="00F95FED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</w:t>
      </w:r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роти</w:t>
      </w:r>
      <w:proofErr w:type="spellEnd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 - 0, «</w:t>
      </w:r>
      <w:proofErr w:type="spellStart"/>
      <w:r w:rsidR="00F95FED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трималися</w:t>
      </w:r>
      <w:proofErr w:type="spellEnd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»- 0 .</w:t>
      </w:r>
    </w:p>
    <w:p w14:paraId="1804EB64" w14:textId="77777777" w:rsidR="00B2756D" w:rsidRDefault="00B2756D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75837FFC" w14:textId="07F746A2" w:rsidR="00B2756D" w:rsidRPr="007B757A" w:rsidRDefault="00B2756D" w:rsidP="00B2756D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-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допустити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участі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конкурсному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посаду директора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17</w:t>
      </w:r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КОГУТА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Михайла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Ярославовича. </w:t>
      </w:r>
    </w:p>
    <w:p w14:paraId="50D1E8EC" w14:textId="77777777" w:rsidR="00B2756D" w:rsidRPr="007B757A" w:rsidRDefault="00B2756D" w:rsidP="00B2756D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1FE181AC" w14:textId="3B1397DE" w:rsidR="00B2756D" w:rsidRPr="007B757A" w:rsidRDefault="00B2756D" w:rsidP="00B2756D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ГОЛОСУВАЛИ: «За» - </w:t>
      </w:r>
      <w:r w:rsidR="005C30B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4</w:t>
      </w:r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, «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Проти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 - 0, «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Утрималися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»- 0 .</w:t>
      </w:r>
    </w:p>
    <w:p w14:paraId="558BDBAB" w14:textId="77777777" w:rsidR="0065251B" w:rsidRPr="007B757A" w:rsidRDefault="0065251B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7C56A166" w14:textId="665A5A38" w:rsidR="00A3287B" w:rsidRPr="007B757A" w:rsidRDefault="00710586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-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допустити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до </w:t>
      </w:r>
      <w:proofErr w:type="spellStart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участі</w:t>
      </w:r>
      <w:proofErr w:type="spellEnd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конкурсному </w:t>
      </w:r>
      <w:proofErr w:type="spellStart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</w:t>
      </w:r>
      <w:proofErr w:type="spellEnd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 директора</w:t>
      </w:r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Рихтицького</w:t>
      </w:r>
      <w:proofErr w:type="spellEnd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ліцею</w:t>
      </w:r>
      <w:proofErr w:type="spellEnd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ЖУК </w:t>
      </w:r>
      <w:proofErr w:type="spellStart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Наталію</w:t>
      </w:r>
      <w:proofErr w:type="spellEnd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Іванівну</w:t>
      </w:r>
      <w:proofErr w:type="spellEnd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</w:p>
    <w:p w14:paraId="588B00F3" w14:textId="77777777" w:rsidR="00A3287B" w:rsidRPr="007B757A" w:rsidRDefault="00A3287B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74F763D3" w14:textId="55289468" w:rsidR="0065251B" w:rsidRPr="007B757A" w:rsidRDefault="00F95FED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710586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ГОЛОСУВАЛИ </w:t>
      </w:r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«</w:t>
      </w:r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</w:t>
      </w:r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а» -  </w:t>
      </w:r>
      <w:r w:rsidR="005C30B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4</w:t>
      </w:r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, «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</w:t>
      </w:r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роти</w:t>
      </w:r>
      <w:proofErr w:type="spellEnd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» - </w:t>
      </w:r>
      <w:r w:rsidR="00E368B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0</w:t>
      </w:r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, «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трималися</w:t>
      </w:r>
      <w:proofErr w:type="spellEnd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»- 0 .</w:t>
      </w:r>
    </w:p>
    <w:p w14:paraId="51BD964E" w14:textId="77777777" w:rsidR="0065251B" w:rsidRPr="007B757A" w:rsidRDefault="0065251B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72CCED8E" w14:textId="21A341A0" w:rsidR="0065251B" w:rsidRPr="007B757A" w:rsidRDefault="006121DE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lastRenderedPageBreak/>
        <w:t xml:space="preserve">- </w:t>
      </w:r>
      <w:proofErr w:type="spellStart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</w:t>
      </w:r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изнати</w:t>
      </w:r>
      <w:proofErr w:type="spellEnd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конкурс на посаду директора </w:t>
      </w:r>
      <w:proofErr w:type="spellStart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Верхньогаївської</w:t>
      </w:r>
      <w:proofErr w:type="spellEnd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Маркіяна</w:t>
      </w:r>
      <w:proofErr w:type="spellEnd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Шашкевича </w:t>
      </w:r>
      <w:proofErr w:type="spellStart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A3287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таким, </w:t>
      </w:r>
      <w:proofErr w:type="spellStart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що</w:t>
      </w:r>
      <w:proofErr w:type="spellEnd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не </w:t>
      </w:r>
      <w:proofErr w:type="spellStart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відбувся</w:t>
      </w:r>
      <w:proofErr w:type="spellEnd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оскільки</w:t>
      </w:r>
      <w:proofErr w:type="spellEnd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не </w:t>
      </w:r>
      <w:proofErr w:type="spellStart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надійшли</w:t>
      </w:r>
      <w:proofErr w:type="spellEnd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заяви на участь у </w:t>
      </w:r>
      <w:proofErr w:type="spellStart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конкурсі</w:t>
      </w:r>
      <w:proofErr w:type="spellEnd"/>
      <w:r w:rsidR="0065251B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. </w:t>
      </w:r>
    </w:p>
    <w:p w14:paraId="5CC4F446" w14:textId="77777777" w:rsidR="00A3287B" w:rsidRPr="007B757A" w:rsidRDefault="00A3287B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1BAFFE11" w14:textId="78457BA4" w:rsidR="008364BE" w:rsidRPr="007B757A" w:rsidRDefault="0065251B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ГОЛОСУВА</w:t>
      </w:r>
      <w:r w:rsidR="003720D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ЛИ</w:t>
      </w:r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: «</w:t>
      </w:r>
      <w:r w:rsidR="004C2E1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</w:t>
      </w:r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а» -  </w:t>
      </w:r>
      <w:r w:rsidR="005C30B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4</w:t>
      </w:r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, «</w:t>
      </w:r>
      <w:proofErr w:type="spellStart"/>
      <w:r w:rsidR="004C2E1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</w:t>
      </w:r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роти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 - 0, «</w:t>
      </w:r>
      <w:proofErr w:type="spellStart"/>
      <w:r w:rsidR="004C2E1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трималися</w:t>
      </w:r>
      <w:proofErr w:type="spellEnd"/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»- 0 .</w:t>
      </w:r>
    </w:p>
    <w:p w14:paraId="14A19AC7" w14:textId="77777777" w:rsidR="0065251B" w:rsidRPr="00FF1C98" w:rsidRDefault="0065251B" w:rsidP="008364BE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highlight w:val="yellow"/>
          <w:bdr w:val="none" w:sz="0" w:space="0" w:color="auto" w:frame="1"/>
          <w:lang w:val="ru-RU"/>
        </w:rPr>
      </w:pPr>
      <w:bookmarkStart w:id="10" w:name="_Hlk230790337"/>
    </w:p>
    <w:p w14:paraId="42D54003" w14:textId="1095AE56" w:rsidR="00807A08" w:rsidRPr="00AB7FCF" w:rsidRDefault="00807A0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AB7FC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ВИРІШИЛИ: </w:t>
      </w:r>
    </w:p>
    <w:p w14:paraId="75241910" w14:textId="66DEC810" w:rsidR="00AB7FCF" w:rsidRPr="00290542" w:rsidRDefault="0043121A" w:rsidP="00AB7FC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2</w:t>
      </w:r>
      <w:r w:rsidR="00D74F4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.1. </w:t>
      </w:r>
      <w:bookmarkStart w:id="11" w:name="_Hlk230777610"/>
      <w:proofErr w:type="spellStart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Допустити</w:t>
      </w:r>
      <w:proofErr w:type="spellEnd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участі</w:t>
      </w:r>
      <w:proofErr w:type="spellEnd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конкурсному </w:t>
      </w:r>
      <w:proofErr w:type="spellStart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</w:t>
      </w:r>
      <w:proofErr w:type="spellEnd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посаду директора </w:t>
      </w:r>
      <w:proofErr w:type="spellStart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5 </w:t>
      </w:r>
      <w:proofErr w:type="spellStart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Героя </w:t>
      </w:r>
      <w:proofErr w:type="spellStart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України</w:t>
      </w:r>
      <w:proofErr w:type="spellEnd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генерал-майора </w:t>
      </w:r>
      <w:proofErr w:type="spellStart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Сергія</w:t>
      </w:r>
      <w:proofErr w:type="spellEnd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Кульчицького</w:t>
      </w:r>
      <w:proofErr w:type="spellEnd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ПОДОБІНСЬКУ Лесю </w:t>
      </w:r>
      <w:proofErr w:type="spellStart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Михайлівну</w:t>
      </w:r>
      <w:proofErr w:type="spellEnd"/>
      <w:r w:rsidR="001F4EEF" w:rsidRPr="0029054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.</w:t>
      </w:r>
    </w:p>
    <w:p w14:paraId="12A3CA48" w14:textId="2F738017" w:rsidR="00AB7FCF" w:rsidRPr="00290542" w:rsidRDefault="0043121A" w:rsidP="00AB7FC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2</w:t>
      </w:r>
      <w:r w:rsidR="001F4EEF" w:rsidRPr="0029054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.2. </w:t>
      </w:r>
      <w:proofErr w:type="spellStart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Допустити</w:t>
      </w:r>
      <w:proofErr w:type="spellEnd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участі</w:t>
      </w:r>
      <w:proofErr w:type="spellEnd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конкурсному </w:t>
      </w:r>
      <w:proofErr w:type="spellStart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</w:t>
      </w:r>
      <w:proofErr w:type="spellEnd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посаду директора </w:t>
      </w:r>
      <w:proofErr w:type="spellStart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Стебницької</w:t>
      </w:r>
      <w:proofErr w:type="spellEnd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6 </w:t>
      </w:r>
      <w:proofErr w:type="spellStart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Героїв</w:t>
      </w:r>
      <w:proofErr w:type="spellEnd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АТО </w:t>
      </w:r>
      <w:proofErr w:type="spellStart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МИЧУДУ </w:t>
      </w:r>
      <w:proofErr w:type="spellStart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Наталію</w:t>
      </w:r>
      <w:proofErr w:type="spellEnd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Василівну</w:t>
      </w:r>
      <w:proofErr w:type="spellEnd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. </w:t>
      </w:r>
    </w:p>
    <w:p w14:paraId="6D0BA76F" w14:textId="6335234C" w:rsidR="00547420" w:rsidRPr="00290542" w:rsidRDefault="0043121A" w:rsidP="003720D3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2</w:t>
      </w:r>
      <w:r w:rsidR="00167521" w:rsidRPr="0029054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.3. </w:t>
      </w:r>
      <w:proofErr w:type="spellStart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Допустити</w:t>
      </w:r>
      <w:proofErr w:type="spellEnd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участі</w:t>
      </w:r>
      <w:proofErr w:type="spellEnd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конкурсному </w:t>
      </w:r>
      <w:proofErr w:type="spellStart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</w:t>
      </w:r>
      <w:proofErr w:type="spellEnd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посаду директора </w:t>
      </w:r>
      <w:proofErr w:type="spellStart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Стебницької</w:t>
      </w:r>
      <w:proofErr w:type="spellEnd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6 </w:t>
      </w:r>
      <w:proofErr w:type="spellStart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Героїв</w:t>
      </w:r>
      <w:proofErr w:type="spellEnd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АТО </w:t>
      </w:r>
      <w:proofErr w:type="spellStart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КОГУТА </w:t>
      </w:r>
      <w:proofErr w:type="spellStart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Михайла</w:t>
      </w:r>
      <w:proofErr w:type="spellEnd"/>
      <w:r w:rsidR="00AB7FCF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Ярославовича.</w:t>
      </w:r>
    </w:p>
    <w:p w14:paraId="021D2815" w14:textId="4DB3F5F5" w:rsidR="00E20F8D" w:rsidRPr="00290542" w:rsidRDefault="0043121A" w:rsidP="003720D3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2</w:t>
      </w:r>
      <w:r w:rsidR="00167521" w:rsidRPr="0029054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.4. </w:t>
      </w:r>
      <w:proofErr w:type="spellStart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Допустити</w:t>
      </w:r>
      <w:proofErr w:type="spellEnd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 до </w:t>
      </w:r>
      <w:proofErr w:type="spellStart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участі</w:t>
      </w:r>
      <w:proofErr w:type="spellEnd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конкурсному </w:t>
      </w:r>
      <w:proofErr w:type="spellStart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</w:t>
      </w:r>
      <w:proofErr w:type="spellEnd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на посаду директора </w:t>
      </w:r>
      <w:proofErr w:type="spellStart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10 </w:t>
      </w:r>
      <w:proofErr w:type="spellStart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Євгена</w:t>
      </w:r>
      <w:proofErr w:type="spellEnd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Коновальця</w:t>
      </w:r>
      <w:proofErr w:type="spellEnd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ХАРИТОНОВУ </w:t>
      </w:r>
      <w:proofErr w:type="spellStart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Наталію</w:t>
      </w:r>
      <w:proofErr w:type="spellEnd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Юріївну</w:t>
      </w:r>
      <w:proofErr w:type="spellEnd"/>
      <w:r w:rsidR="00E20F8D" w:rsidRPr="0029054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.</w:t>
      </w:r>
    </w:p>
    <w:p w14:paraId="2CD7E06A" w14:textId="2CCE2933" w:rsidR="00547420" w:rsidRPr="00290542" w:rsidRDefault="00547420" w:rsidP="003720D3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29054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="0043121A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2</w:t>
      </w:r>
      <w:r w:rsidR="00E20F8D" w:rsidRPr="0029054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.5. </w:t>
      </w:r>
      <w:proofErr w:type="spellStart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Допустити</w:t>
      </w:r>
      <w:proofErr w:type="spellEnd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участі</w:t>
      </w:r>
      <w:proofErr w:type="spellEnd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конкурсному </w:t>
      </w:r>
      <w:proofErr w:type="spellStart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</w:t>
      </w:r>
      <w:proofErr w:type="spellEnd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на посаду директора </w:t>
      </w:r>
      <w:proofErr w:type="spellStart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14 </w:t>
      </w:r>
      <w:proofErr w:type="spellStart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владики</w:t>
      </w:r>
      <w:proofErr w:type="spellEnd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Юлі</w:t>
      </w:r>
      <w:r w:rsidR="0072584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я</w:t>
      </w:r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</w:t>
      </w:r>
      <w:proofErr w:type="spellEnd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Вороновського</w:t>
      </w:r>
      <w:proofErr w:type="spellEnd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КОНИК-ОСАДЧУ Людмилу </w:t>
      </w:r>
      <w:proofErr w:type="spellStart"/>
      <w:r w:rsidR="00290542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Ярославівну</w:t>
      </w:r>
      <w:proofErr w:type="spellEnd"/>
      <w:r w:rsidR="003956E8" w:rsidRPr="0029054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.</w:t>
      </w:r>
      <w:r w:rsidRPr="0029054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</w:p>
    <w:bookmarkEnd w:id="11"/>
    <w:p w14:paraId="63130A28" w14:textId="7A0BA6E8" w:rsidR="00C72825" w:rsidRDefault="0043121A" w:rsidP="003720D3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2</w:t>
      </w:r>
      <w:r w:rsidR="00C72825" w:rsidRPr="007B757A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.</w:t>
      </w:r>
      <w:r w:rsidR="003720D3" w:rsidRPr="007B757A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6</w:t>
      </w:r>
      <w:r w:rsidR="00C72825" w:rsidRPr="007B757A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. </w:t>
      </w:r>
      <w:proofErr w:type="spellStart"/>
      <w:r w:rsidR="00F4470B" w:rsidRPr="007B757A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Допустити</w:t>
      </w:r>
      <w:proofErr w:type="spellEnd"/>
      <w:r w:rsidR="00F4470B" w:rsidRPr="007B757A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</w:t>
      </w:r>
      <w:r w:rsidR="00F4470B" w:rsidRPr="00F4470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F4470B" w:rsidRPr="00F4470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участі</w:t>
      </w:r>
      <w:proofErr w:type="spellEnd"/>
      <w:r w:rsidR="00F4470B" w:rsidRPr="00F4470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в конкурсному </w:t>
      </w:r>
      <w:proofErr w:type="spellStart"/>
      <w:r w:rsidR="00F4470B" w:rsidRPr="00F4470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відборі</w:t>
      </w:r>
      <w:proofErr w:type="spellEnd"/>
      <w:r w:rsidR="00F4470B" w:rsidRPr="00F4470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на посаду директора </w:t>
      </w:r>
      <w:proofErr w:type="spellStart"/>
      <w:r w:rsidR="00F4470B" w:rsidRPr="00F4470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="00F4470B" w:rsidRPr="00F4470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№ 14 </w:t>
      </w:r>
      <w:proofErr w:type="spellStart"/>
      <w:r w:rsidR="00F4470B" w:rsidRPr="00F4470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імені</w:t>
      </w:r>
      <w:proofErr w:type="spellEnd"/>
      <w:r w:rsidR="00F4470B" w:rsidRPr="00F4470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F4470B" w:rsidRPr="00F4470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владики</w:t>
      </w:r>
      <w:proofErr w:type="spellEnd"/>
      <w:r w:rsidR="00F4470B" w:rsidRPr="00F4470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4649C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Юліяна</w:t>
      </w:r>
      <w:proofErr w:type="spellEnd"/>
      <w:r w:rsidR="00F4470B" w:rsidRPr="00F4470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F4470B" w:rsidRPr="00F4470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Вороновського</w:t>
      </w:r>
      <w:proofErr w:type="spellEnd"/>
      <w:r w:rsidR="00F4470B" w:rsidRPr="00F4470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F4470B" w:rsidRPr="00F4470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="00F4470B" w:rsidRPr="00F4470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F4470B" w:rsidRPr="00F4470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="00F4470B" w:rsidRPr="00F4470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 </w:t>
      </w:r>
      <w:proofErr w:type="spellStart"/>
      <w:r w:rsidR="00F4470B" w:rsidRPr="00F4470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Львівської</w:t>
      </w:r>
      <w:proofErr w:type="spellEnd"/>
      <w:r w:rsidR="00F4470B" w:rsidRPr="00F4470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F4470B" w:rsidRPr="00F4470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області</w:t>
      </w:r>
      <w:proofErr w:type="spellEnd"/>
      <w:r w:rsidR="00F4470B" w:rsidRPr="00F4470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ХАНАС </w:t>
      </w:r>
      <w:proofErr w:type="spellStart"/>
      <w:r w:rsidR="00F4470B" w:rsidRPr="00F4470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Уляну</w:t>
      </w:r>
      <w:proofErr w:type="spellEnd"/>
      <w:r w:rsidR="00F4470B" w:rsidRPr="00F4470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F4470B" w:rsidRPr="00F4470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Анатоліївну</w:t>
      </w:r>
      <w:proofErr w:type="spellEnd"/>
      <w:r w:rsidR="00F4470B" w:rsidRPr="00F4470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.</w:t>
      </w:r>
    </w:p>
    <w:p w14:paraId="13A3FA51" w14:textId="77817077" w:rsidR="002A4C41" w:rsidRDefault="0043121A" w:rsidP="003720D3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2</w:t>
      </w:r>
      <w:r w:rsidR="002A4C4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.7</w:t>
      </w:r>
      <w:r w:rsidR="002A4C41" w:rsidRPr="006E676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. </w:t>
      </w:r>
      <w:proofErr w:type="spellStart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</w:t>
      </w:r>
      <w:r w:rsidR="002A4C41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опустити</w:t>
      </w:r>
      <w:proofErr w:type="spellEnd"/>
      <w:r w:rsidR="002A4C41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r w:rsidR="002A4C41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участі</w:t>
      </w:r>
      <w:proofErr w:type="spellEnd"/>
      <w:r w:rsidR="002A4C41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конкурсному </w:t>
      </w:r>
      <w:proofErr w:type="spellStart"/>
      <w:r w:rsidR="002A4C41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</w:t>
      </w:r>
      <w:proofErr w:type="spellEnd"/>
      <w:r w:rsidR="002A4C41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2A4C41" w:rsidRPr="006E676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на посаду директора </w:t>
      </w:r>
      <w:proofErr w:type="spellStart"/>
      <w:r w:rsidR="002A4C41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2A4C41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17 </w:t>
      </w:r>
      <w:proofErr w:type="spellStart"/>
      <w:r w:rsidR="002A4C41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2A4C41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4C41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2A4C41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2A4C41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2A4C41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4C41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2A4C41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ФЕДОРИЧКО Ганну </w:t>
      </w:r>
      <w:proofErr w:type="spellStart"/>
      <w:r w:rsidR="002A4C41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Степанівну</w:t>
      </w:r>
      <w:proofErr w:type="spellEnd"/>
      <w:r w:rsidR="002A4C41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2AE2D858" w14:textId="7A996397" w:rsidR="00EC4B3D" w:rsidRPr="00290542" w:rsidRDefault="0043121A" w:rsidP="00EC4B3D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2</w:t>
      </w:r>
      <w:r w:rsidR="00EC4B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.8. </w:t>
      </w:r>
      <w:proofErr w:type="spellStart"/>
      <w:r w:rsidR="00EC4B3D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Допустити</w:t>
      </w:r>
      <w:proofErr w:type="spellEnd"/>
      <w:r w:rsidR="00EC4B3D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r w:rsidR="00EC4B3D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участі</w:t>
      </w:r>
      <w:proofErr w:type="spellEnd"/>
      <w:r w:rsidR="00EC4B3D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конкурсному </w:t>
      </w:r>
      <w:proofErr w:type="spellStart"/>
      <w:r w:rsidR="00EC4B3D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</w:t>
      </w:r>
      <w:proofErr w:type="spellEnd"/>
      <w:r w:rsidR="00EC4B3D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посаду директора </w:t>
      </w:r>
      <w:proofErr w:type="spellStart"/>
      <w:r w:rsidR="00EC4B3D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EC4B3D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</w:t>
      </w:r>
      <w:r w:rsidR="00EC4B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17</w:t>
      </w:r>
      <w:r w:rsidR="00EC4B3D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EC4B3D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EC4B3D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EC4B3D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EC4B3D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EC4B3D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EC4B3D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EC4B3D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EC4B3D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КОГУТА </w:t>
      </w:r>
      <w:proofErr w:type="spellStart"/>
      <w:r w:rsidR="00EC4B3D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Михайла</w:t>
      </w:r>
      <w:proofErr w:type="spellEnd"/>
      <w:r w:rsidR="00EC4B3D" w:rsidRPr="0029054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Ярославовича.</w:t>
      </w:r>
    </w:p>
    <w:p w14:paraId="319DF9AC" w14:textId="1BAC08F5" w:rsidR="006E676F" w:rsidRPr="006E676F" w:rsidRDefault="0043121A" w:rsidP="003720D3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2</w:t>
      </w:r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  <w:r w:rsidR="00EC4B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9</w:t>
      </w:r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. </w:t>
      </w:r>
      <w:proofErr w:type="spellStart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Допустити</w:t>
      </w:r>
      <w:proofErr w:type="spellEnd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участі</w:t>
      </w:r>
      <w:proofErr w:type="spellEnd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конкурсному </w:t>
      </w:r>
      <w:proofErr w:type="spellStart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</w:t>
      </w:r>
      <w:proofErr w:type="spellEnd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 посаду директора</w:t>
      </w:r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Рихтицького</w:t>
      </w:r>
      <w:proofErr w:type="spellEnd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ліцею</w:t>
      </w:r>
      <w:proofErr w:type="spellEnd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ЖУК </w:t>
      </w:r>
      <w:proofErr w:type="spellStart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Наталію</w:t>
      </w:r>
      <w:proofErr w:type="spellEnd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Іванівну</w:t>
      </w:r>
      <w:proofErr w:type="spellEnd"/>
    </w:p>
    <w:p w14:paraId="4F7E0CE7" w14:textId="674509D2" w:rsidR="00D427EC" w:rsidRPr="006E676F" w:rsidRDefault="0043121A" w:rsidP="003A4DE5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lastRenderedPageBreak/>
        <w:t>2</w:t>
      </w:r>
      <w:r w:rsidR="00FF481D" w:rsidRPr="006E676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.</w:t>
      </w:r>
      <w:r w:rsidR="00EC4B3D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10</w:t>
      </w:r>
      <w:r w:rsidR="00FF481D" w:rsidRPr="006E676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. </w:t>
      </w:r>
      <w:proofErr w:type="spellStart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Визнати</w:t>
      </w:r>
      <w:proofErr w:type="spellEnd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конкурс на посаду директора </w:t>
      </w:r>
      <w:proofErr w:type="spellStart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Верхньогаївської</w:t>
      </w:r>
      <w:proofErr w:type="spellEnd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Маркіяна</w:t>
      </w:r>
      <w:proofErr w:type="spellEnd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Шашкевича </w:t>
      </w:r>
      <w:proofErr w:type="spellStart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таким, </w:t>
      </w:r>
      <w:proofErr w:type="spellStart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що</w:t>
      </w:r>
      <w:proofErr w:type="spellEnd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не </w:t>
      </w:r>
      <w:proofErr w:type="spellStart"/>
      <w:r w:rsidR="006E676F" w:rsidRPr="006E67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відбувся</w:t>
      </w:r>
      <w:bookmarkEnd w:id="10"/>
      <w:proofErr w:type="spellEnd"/>
      <w:r w:rsidR="003A4DE5" w:rsidRPr="006E676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.</w:t>
      </w:r>
    </w:p>
    <w:p w14:paraId="1E7C55EE" w14:textId="77777777" w:rsidR="006E676F" w:rsidRPr="007B757A" w:rsidRDefault="006E676F" w:rsidP="003A4DE5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4643792A" w14:textId="3A9F658D" w:rsidR="00E00745" w:rsidRPr="007B757A" w:rsidRDefault="0043121A" w:rsidP="00E00745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3</w:t>
      </w:r>
      <w:r w:rsidR="00E00745" w:rsidRPr="007B757A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. СЛУХАЛ</w:t>
      </w:r>
      <w:r w:rsidR="004D03E2" w:rsidRPr="007B757A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И:</w:t>
      </w:r>
    </w:p>
    <w:p w14:paraId="4C5501A0" w14:textId="71958BB0" w:rsidR="007F5C64" w:rsidRDefault="00D74F4F" w:rsidP="009640E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CB57EC" w:rsidRPr="007B757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Олену</w:t>
      </w:r>
      <w:proofErr w:type="spellEnd"/>
      <w:r w:rsidR="00CB57EC" w:rsidRPr="007B757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БИЧКОВ'ЯК</w:t>
      </w:r>
      <w:r w:rsidR="00CB57EC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голову </w:t>
      </w:r>
      <w:proofErr w:type="spellStart"/>
      <w:r w:rsidR="00CB57EC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конкурсної</w:t>
      </w:r>
      <w:proofErr w:type="spellEnd"/>
      <w:r w:rsidR="00CB57EC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CB57EC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="00CB57EC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яка внесла </w:t>
      </w:r>
      <w:proofErr w:type="spellStart"/>
      <w:r w:rsidR="00CB57EC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пропозиції</w:t>
      </w:r>
      <w:proofErr w:type="spellEnd"/>
      <w:r w:rsidR="00CB57EC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C72825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щодо</w:t>
      </w:r>
      <w:proofErr w:type="spellEnd"/>
      <w:r w:rsidR="00C72825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4D03E2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D03E2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граф</w:t>
      </w:r>
      <w:r w:rsidR="00C72825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іку</w:t>
      </w:r>
      <w:proofErr w:type="spellEnd"/>
      <w:r w:rsidR="004D03E2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D03E2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проведення</w:t>
      </w:r>
      <w:proofErr w:type="spellEnd"/>
      <w:r w:rsidR="004D03E2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D03E2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етапів</w:t>
      </w:r>
      <w:proofErr w:type="spellEnd"/>
      <w:r w:rsidR="004D03E2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D03E2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конкурсних</w:t>
      </w:r>
      <w:proofErr w:type="spellEnd"/>
      <w:r w:rsidR="004D03E2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D03E2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відборів</w:t>
      </w:r>
      <w:proofErr w:type="spellEnd"/>
      <w:r w:rsidR="004D03E2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посади </w:t>
      </w:r>
      <w:proofErr w:type="spellStart"/>
      <w:r w:rsidR="004D03E2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керівників</w:t>
      </w:r>
      <w:proofErr w:type="spellEnd"/>
      <w:r w:rsidR="004D03E2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(</w:t>
      </w:r>
      <w:proofErr w:type="spellStart"/>
      <w:r w:rsidR="004D03E2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директорів</w:t>
      </w:r>
      <w:proofErr w:type="spellEnd"/>
      <w:r w:rsidR="004D03E2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) </w:t>
      </w:r>
      <w:proofErr w:type="spellStart"/>
      <w:r w:rsidR="004D03E2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закладів</w:t>
      </w:r>
      <w:proofErr w:type="spellEnd"/>
      <w:r w:rsidR="004D03E2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D03E2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загальної</w:t>
      </w:r>
      <w:proofErr w:type="spellEnd"/>
      <w:r w:rsidR="004D03E2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D03E2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="004D03E2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D03E2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="004D03E2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D03E2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4D03E2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D03E2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4D03E2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4D03E2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4D03E2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D03E2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4D03E2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: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5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Героя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України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генерал-майора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Сергія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Кульчицького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Стебницької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6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Героїв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АТО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10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Євгена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Коновальця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14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владики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649C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Юліяна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Вороновського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17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Рихтицького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ліцею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B757A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4D03E2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  <w:r w:rsidR="00CF4FA4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Вона </w:t>
      </w:r>
      <w:proofErr w:type="spellStart"/>
      <w:r w:rsidR="00CF4FA4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запр</w:t>
      </w:r>
      <w:r w:rsidR="000D01B8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</w:t>
      </w:r>
      <w:r w:rsidR="00CF4FA4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понувала</w:t>
      </w:r>
      <w:proofErr w:type="spellEnd"/>
      <w:r w:rsidR="00CF4FA4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CF4FA4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визначити</w:t>
      </w:r>
      <w:proofErr w:type="spellEnd"/>
      <w:r w:rsidR="00CF4FA4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CF4FA4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період</w:t>
      </w:r>
      <w:proofErr w:type="spellEnd"/>
      <w:r w:rsidR="00CF4FA4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CF4FA4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конкурсних</w:t>
      </w:r>
      <w:proofErr w:type="spellEnd"/>
      <w:r w:rsidR="00CF4FA4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CF4FA4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випробувань</w:t>
      </w:r>
      <w:proofErr w:type="spellEnd"/>
      <w:r w:rsidR="00CF4FA4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1</w:t>
      </w:r>
      <w:r w:rsidR="007E5695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6 червня, 17 червня, 18 червня 2026 року</w:t>
      </w:r>
      <w:r w:rsidR="009B296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="009B296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запропонувала</w:t>
      </w:r>
      <w:proofErr w:type="spellEnd"/>
      <w:r w:rsidR="009B296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9B296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затвердити</w:t>
      </w:r>
      <w:proofErr w:type="spellEnd"/>
      <w:r w:rsidR="009B296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9B296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графік</w:t>
      </w:r>
      <w:proofErr w:type="spellEnd"/>
      <w:r w:rsidR="009B296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9B296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проведення</w:t>
      </w:r>
      <w:proofErr w:type="spellEnd"/>
      <w:r w:rsidR="009B296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9B296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етапів</w:t>
      </w:r>
      <w:proofErr w:type="spellEnd"/>
      <w:r w:rsidR="009B296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A633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конкурсних</w:t>
      </w:r>
      <w:proofErr w:type="spellEnd"/>
      <w:r w:rsidR="00AA633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A633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відборів</w:t>
      </w:r>
      <w:proofErr w:type="spellEnd"/>
      <w:r w:rsidR="00AA633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посади </w:t>
      </w:r>
      <w:proofErr w:type="spellStart"/>
      <w:r w:rsidR="00AA633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керівників</w:t>
      </w:r>
      <w:proofErr w:type="spellEnd"/>
      <w:r w:rsidR="00AA633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A633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закладів</w:t>
      </w:r>
      <w:proofErr w:type="spellEnd"/>
      <w:r w:rsidR="00AA633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A633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загалтної</w:t>
      </w:r>
      <w:proofErr w:type="spellEnd"/>
      <w:r w:rsidR="00AA633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A633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="00AA633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A633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="00AA633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A633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AA633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AA633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AA633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4D214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згідно</w:t>
      </w:r>
      <w:proofErr w:type="spellEnd"/>
      <w:r w:rsidR="004D214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з </w:t>
      </w:r>
      <w:proofErr w:type="spellStart"/>
      <w:r w:rsidR="004D214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додатком</w:t>
      </w:r>
      <w:proofErr w:type="spellEnd"/>
      <w:r w:rsidR="004D214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. </w:t>
      </w:r>
      <w:proofErr w:type="spellStart"/>
      <w:r w:rsidR="004D214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Послідовність</w:t>
      </w:r>
      <w:proofErr w:type="spellEnd"/>
      <w:r w:rsidR="004D214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D214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представлення</w:t>
      </w:r>
      <w:proofErr w:type="spellEnd"/>
      <w:r w:rsidR="004D214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51083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презентацій</w:t>
      </w:r>
      <w:proofErr w:type="spellEnd"/>
      <w:r w:rsidR="0051083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51083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перспективних</w:t>
      </w:r>
      <w:proofErr w:type="spellEnd"/>
      <w:r w:rsidR="0051083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51083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планів</w:t>
      </w:r>
      <w:proofErr w:type="spellEnd"/>
      <w:r w:rsidR="0051083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51083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розвитку</w:t>
      </w:r>
      <w:proofErr w:type="spellEnd"/>
      <w:r w:rsidR="0051083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51083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закладів</w:t>
      </w:r>
      <w:proofErr w:type="spellEnd"/>
      <w:r w:rsidR="0051083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81B1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загальної</w:t>
      </w:r>
      <w:proofErr w:type="spellEnd"/>
      <w:r w:rsidR="00081B1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81B1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="00081B1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81B1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="00081B1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81B1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визначити</w:t>
      </w:r>
      <w:proofErr w:type="spellEnd"/>
      <w:r w:rsidR="00081B1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81B1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жеребкуванням</w:t>
      </w:r>
      <w:proofErr w:type="spellEnd"/>
      <w:r w:rsidR="00081B1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EF77A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16 червня 2026 року</w:t>
      </w:r>
      <w:r w:rsidR="003F231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3F231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</w:t>
      </w:r>
      <w:r w:rsidR="00EF77A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ісля</w:t>
      </w:r>
      <w:proofErr w:type="spellEnd"/>
      <w:r w:rsidR="00EF77A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EF77A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оголошення</w:t>
      </w:r>
      <w:proofErr w:type="spellEnd"/>
      <w:r w:rsidR="00EF77A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EF77A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результатів</w:t>
      </w:r>
      <w:proofErr w:type="spellEnd"/>
      <w:r w:rsidR="00EF77A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EF77A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тесту</w:t>
      </w:r>
      <w:r w:rsidR="0074112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вання</w:t>
      </w:r>
      <w:proofErr w:type="spellEnd"/>
      <w:r w:rsidR="003F231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="0074112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вирішенн</w:t>
      </w:r>
      <w:r w:rsidR="001F1C2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я</w:t>
      </w:r>
      <w:proofErr w:type="spellEnd"/>
      <w:r w:rsidR="0074112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4112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ситуаційного</w:t>
      </w:r>
      <w:proofErr w:type="spellEnd"/>
      <w:r w:rsidR="0074112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4112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завдання</w:t>
      </w:r>
      <w:proofErr w:type="spellEnd"/>
      <w:r w:rsidR="003F231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</w:t>
      </w:r>
      <w:r w:rsidR="001F1C2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74112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допуску до </w:t>
      </w:r>
      <w:proofErr w:type="spellStart"/>
      <w:r w:rsidR="00B92C5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наступного</w:t>
      </w:r>
      <w:proofErr w:type="spellEnd"/>
      <w:r w:rsidR="00B92C5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B92C5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етапу</w:t>
      </w:r>
      <w:proofErr w:type="spellEnd"/>
      <w:r w:rsidR="00B92C5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конкурсного </w:t>
      </w:r>
      <w:proofErr w:type="spellStart"/>
      <w:r w:rsidR="00B92C5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відбору</w:t>
      </w:r>
      <w:proofErr w:type="spellEnd"/>
      <w:r w:rsidR="003F231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(</w:t>
      </w:r>
      <w:proofErr w:type="spellStart"/>
      <w:r w:rsidR="0074112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презентації</w:t>
      </w:r>
      <w:proofErr w:type="spellEnd"/>
      <w:r w:rsidR="0074112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перспективн</w:t>
      </w:r>
      <w:r w:rsidR="00B92C5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ого</w:t>
      </w:r>
      <w:r w:rsidR="00FB22F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плану </w:t>
      </w:r>
      <w:proofErr w:type="spellStart"/>
      <w:r w:rsidR="00FB22F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розвитку</w:t>
      </w:r>
      <w:proofErr w:type="spellEnd"/>
      <w:r w:rsidR="00FB22F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D0390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закладу </w:t>
      </w:r>
      <w:proofErr w:type="spellStart"/>
      <w:r w:rsidR="00D0390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загалтної</w:t>
      </w:r>
      <w:proofErr w:type="spellEnd"/>
      <w:r w:rsidR="00D0390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D0390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="00D0390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D0390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="00D0390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)</w:t>
      </w:r>
      <w:r w:rsidR="001F1C2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  <w:r w:rsidR="00D0390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7BD8B4E5" w14:textId="77777777" w:rsidR="00DC736C" w:rsidRDefault="00DC736C" w:rsidP="009F29D6">
      <w:pPr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6978E1C4" w14:textId="59BA3D04" w:rsidR="009F29D6" w:rsidRDefault="009F29D6" w:rsidP="009F29D6">
      <w:pPr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AF79F8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ГОЛОСУВАЛИ: «За» -  </w:t>
      </w:r>
      <w:r w:rsidR="00EC4B3D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4</w:t>
      </w:r>
      <w:r w:rsidRPr="00AF79F8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, «</w:t>
      </w:r>
      <w:proofErr w:type="spellStart"/>
      <w:r w:rsidRPr="00AF79F8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Проти</w:t>
      </w:r>
      <w:proofErr w:type="spellEnd"/>
      <w:r w:rsidRPr="00AF79F8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 - 0, «</w:t>
      </w:r>
      <w:proofErr w:type="spellStart"/>
      <w:r w:rsidRPr="00AF79F8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Утрималися</w:t>
      </w:r>
      <w:proofErr w:type="spellEnd"/>
      <w:r w:rsidRPr="00AF79F8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»- 0.</w:t>
      </w:r>
    </w:p>
    <w:p w14:paraId="63FF1307" w14:textId="77777777" w:rsidR="001F1C20" w:rsidRDefault="001F1C20" w:rsidP="009F29D6">
      <w:pPr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4752BA0B" w14:textId="3072C6D4" w:rsidR="00A61FA4" w:rsidRDefault="001F1C20" w:rsidP="001F1C2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AB7FC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ВИРІШИЛИ: </w:t>
      </w:r>
    </w:p>
    <w:p w14:paraId="4B22B2A0" w14:textId="1C52D246" w:rsidR="00A61FA4" w:rsidRDefault="00A61FA4" w:rsidP="001F1C2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3.1. </w:t>
      </w:r>
      <w:r w:rsidR="007D52F7">
        <w:rPr>
          <w:rFonts w:ascii="Times New Roman" w:eastAsia="Times New Roman" w:hAnsi="Times New Roman" w:cs="Times New Roman"/>
          <w:color w:val="1F1F1F"/>
          <w:sz w:val="28"/>
          <w:szCs w:val="28"/>
          <w:lang w:val="uk-UA"/>
        </w:rPr>
        <w:t>В</w:t>
      </w:r>
      <w:proofErr w:type="spellStart"/>
      <w:r w:rsidR="007D52F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>становити</w:t>
      </w:r>
      <w:proofErr w:type="spellEnd"/>
      <w:r w:rsidR="007D52F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="007D52F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>дати</w:t>
      </w:r>
      <w:proofErr w:type="spellEnd"/>
      <w:r w:rsidR="007D52F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="007D52F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>проведення</w:t>
      </w:r>
      <w:proofErr w:type="spellEnd"/>
      <w:r w:rsidR="007D52F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="007D52F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>конкурсних</w:t>
      </w:r>
      <w:proofErr w:type="spellEnd"/>
      <w:r w:rsidR="007D52F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="007D52F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>випробувань</w:t>
      </w:r>
      <w:proofErr w:type="spellEnd"/>
      <w:r w:rsidR="007D52F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="002A4673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на посади </w:t>
      </w:r>
      <w:proofErr w:type="spellStart"/>
      <w:r w:rsidR="002A4673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керівників</w:t>
      </w:r>
      <w:proofErr w:type="spellEnd"/>
      <w:r w:rsidR="002A4673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(</w:t>
      </w:r>
      <w:proofErr w:type="spellStart"/>
      <w:r w:rsidR="002A4673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директорів</w:t>
      </w:r>
      <w:proofErr w:type="spellEnd"/>
      <w:r w:rsidR="002A4673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) </w:t>
      </w:r>
      <w:proofErr w:type="spellStart"/>
      <w:r w:rsidR="002A4673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закладів</w:t>
      </w:r>
      <w:proofErr w:type="spellEnd"/>
      <w:r w:rsidR="002A4673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4673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загальної</w:t>
      </w:r>
      <w:proofErr w:type="spellEnd"/>
      <w:r w:rsidR="002A4673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4673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="002A4673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4673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="002A4673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4673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2A4673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4673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2A4673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2A4673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2A4673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4673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2A4673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:</w:t>
      </w:r>
      <w:r w:rsidR="002A467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5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Героя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України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генерал-майора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Сергія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Кульчицького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Стебницької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6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Героїв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АТО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10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Євгена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Коновальця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14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владики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649C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Юліяна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Вороновського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17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lastRenderedPageBreak/>
        <w:t>області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Рихтицького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ліцею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2A4673" w:rsidRPr="007B75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2A467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7D52F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16 </w:t>
      </w:r>
      <w:proofErr w:type="spellStart"/>
      <w:r w:rsidR="007D52F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>червня</w:t>
      </w:r>
      <w:proofErr w:type="spellEnd"/>
      <w:r w:rsidR="007D52F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, 17 </w:t>
      </w:r>
      <w:proofErr w:type="spellStart"/>
      <w:r w:rsidR="007D52F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>червня</w:t>
      </w:r>
      <w:proofErr w:type="spellEnd"/>
      <w:r w:rsidR="007D52F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, 18 </w:t>
      </w:r>
      <w:proofErr w:type="spellStart"/>
      <w:r w:rsidR="007D52F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>червня</w:t>
      </w:r>
      <w:proofErr w:type="spellEnd"/>
      <w:r w:rsidR="007D52F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2026 </w:t>
      </w:r>
      <w:proofErr w:type="spellStart"/>
      <w:r w:rsidR="007D52F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>року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val="uk-UA"/>
        </w:rPr>
        <w:t xml:space="preserve">. </w:t>
      </w:r>
    </w:p>
    <w:p w14:paraId="10D31BFF" w14:textId="1D269E3F" w:rsidR="001F1C20" w:rsidRPr="00AB7FCF" w:rsidRDefault="00A61FA4" w:rsidP="001F1C2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uk-UA"/>
        </w:rPr>
        <w:t>3.2. З</w:t>
      </w:r>
      <w:proofErr w:type="spellStart"/>
      <w:r w:rsidR="00DF2028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атвердити</w:t>
      </w:r>
      <w:proofErr w:type="spellEnd"/>
      <w:r w:rsidR="00DF2028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DF2028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графік</w:t>
      </w:r>
      <w:proofErr w:type="spellEnd"/>
      <w:r w:rsidR="00DF2028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DF2028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проведення</w:t>
      </w:r>
      <w:proofErr w:type="spellEnd"/>
      <w:r w:rsidR="00DF2028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DF2028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етапів</w:t>
      </w:r>
      <w:proofErr w:type="spellEnd"/>
      <w:r w:rsidR="00DF2028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DF2028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конкурсних</w:t>
      </w:r>
      <w:proofErr w:type="spellEnd"/>
      <w:r w:rsidR="00DF2028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DF2028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відборів</w:t>
      </w:r>
      <w:proofErr w:type="spellEnd"/>
      <w:r w:rsidR="00DF2028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7D52F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(</w:t>
      </w:r>
      <w:proofErr w:type="spellStart"/>
      <w:r w:rsidR="007D52F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тестування</w:t>
      </w:r>
      <w:proofErr w:type="spellEnd"/>
      <w:r w:rsidR="007D52F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="007D52F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вирішення</w:t>
      </w:r>
      <w:proofErr w:type="spellEnd"/>
      <w:r w:rsidR="007D52F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D52F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ситуаційного</w:t>
      </w:r>
      <w:proofErr w:type="spellEnd"/>
      <w:r w:rsidR="007D52F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D52F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завдання</w:t>
      </w:r>
      <w:proofErr w:type="spellEnd"/>
      <w:r w:rsidR="007D52F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="007D52F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презентаці</w:t>
      </w:r>
      <w:r w:rsidR="00285B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ї</w:t>
      </w:r>
      <w:proofErr w:type="spellEnd"/>
      <w:r w:rsidR="007D52F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перспективного плану </w:t>
      </w:r>
      <w:proofErr w:type="spellStart"/>
      <w:r w:rsidR="007D52F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розвитку</w:t>
      </w:r>
      <w:proofErr w:type="spellEnd"/>
      <w:r w:rsidR="007D52F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FA228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закладу </w:t>
      </w:r>
      <w:proofErr w:type="spellStart"/>
      <w:r w:rsidR="00FA228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загалтної</w:t>
      </w:r>
      <w:proofErr w:type="spellEnd"/>
      <w:r w:rsidR="00FA228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FA228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="00FA228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FA228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="00285B6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)</w:t>
      </w:r>
      <w:r w:rsidR="00D76C1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D76C1A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на посади </w:t>
      </w:r>
      <w:proofErr w:type="spellStart"/>
      <w:r w:rsidR="00D76C1A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керівників</w:t>
      </w:r>
      <w:proofErr w:type="spellEnd"/>
      <w:r w:rsidR="00D76C1A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(</w:t>
      </w:r>
      <w:proofErr w:type="spellStart"/>
      <w:r w:rsidR="00D76C1A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директорів</w:t>
      </w:r>
      <w:proofErr w:type="spellEnd"/>
      <w:r w:rsidR="00D76C1A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) </w:t>
      </w:r>
      <w:proofErr w:type="spellStart"/>
      <w:r w:rsidR="00D76C1A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закладів</w:t>
      </w:r>
      <w:proofErr w:type="spellEnd"/>
      <w:r w:rsidR="00D76C1A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D76C1A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загальної</w:t>
      </w:r>
      <w:proofErr w:type="spellEnd"/>
      <w:r w:rsidR="00D76C1A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D76C1A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="00D76C1A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D76C1A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="00D76C1A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D76C1A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D76C1A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D76C1A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D76C1A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D76C1A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D76C1A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D76C1A" w:rsidRPr="00DF20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D76C1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="00D76C1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що</w:t>
      </w:r>
      <w:proofErr w:type="spellEnd"/>
      <w:r w:rsidR="00D76C1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D76C1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додається</w:t>
      </w:r>
      <w:proofErr w:type="spellEnd"/>
      <w:r w:rsidR="00D76C1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. </w:t>
      </w:r>
      <w:r w:rsidR="005C60D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8F407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0319FD70" w14:textId="77777777" w:rsidR="001F1C20" w:rsidRPr="00AF79F8" w:rsidRDefault="001F1C20" w:rsidP="009F29D6">
      <w:pPr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4953106E" w14:textId="77777777" w:rsidR="00033CC5" w:rsidRPr="00AF79F8" w:rsidRDefault="00033CC5" w:rsidP="009640E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38B6506B" w14:textId="77777777" w:rsidR="00807A08" w:rsidRPr="009640E0" w:rsidRDefault="00807A0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Голова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конкурсної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___________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Олена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БИЧКОВ'ЯК</w:t>
      </w: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4FDBF9B8" w14:textId="77777777" w:rsidR="00AC1656" w:rsidRDefault="00AC1656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</w:p>
    <w:p w14:paraId="4537EAEB" w14:textId="21DA542D" w:rsidR="00807A08" w:rsidRPr="009640E0" w:rsidRDefault="00807A0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Секретар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конкурсної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___________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Ігор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СТЕЧКЕВИЧ</w:t>
      </w: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440A8DA3" w14:textId="77777777" w:rsidR="00E260F8" w:rsidRDefault="00E260F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</w:p>
    <w:p w14:paraId="140B5490" w14:textId="77777777" w:rsidR="00084512" w:rsidRDefault="00807A0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Члени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конкурсної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:</w:t>
      </w:r>
    </w:p>
    <w:p w14:paraId="0ADF81E3" w14:textId="5612386B" w:rsidR="00EE175B" w:rsidRDefault="00807A0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5C07D8AC" w14:textId="77777777" w:rsidR="00084512" w:rsidRDefault="00807A0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___________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Олена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УРДЕЙ</w:t>
      </w:r>
    </w:p>
    <w:p w14:paraId="4A455737" w14:textId="77777777" w:rsidR="00084512" w:rsidRDefault="00084512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</w:p>
    <w:p w14:paraId="778E0D9B" w14:textId="20D7F6A5" w:rsidR="00DD61F2" w:rsidRDefault="00E260F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___________</w:t>
      </w:r>
      <w:proofErr w:type="spellStart"/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Тетяна</w:t>
      </w:r>
      <w:proofErr w:type="spellEnd"/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ПОЛЯНЧИЧ</w:t>
      </w:r>
    </w:p>
    <w:p w14:paraId="7E3C7056" w14:textId="77777777" w:rsidR="00084512" w:rsidRDefault="00084512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173E8F75" w14:textId="77777777" w:rsidR="00084512" w:rsidRDefault="00E260F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___________</w:t>
      </w:r>
      <w:proofErr w:type="spellStart"/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Сергій</w:t>
      </w:r>
      <w:proofErr w:type="spellEnd"/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ДЯТЛЕНКО</w:t>
      </w:r>
    </w:p>
    <w:p w14:paraId="483203E8" w14:textId="6FAE92B1" w:rsidR="00DD61F2" w:rsidRDefault="00807A0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0D3C0F3E" w14:textId="06CD72CE" w:rsidR="00807A08" w:rsidRPr="009640E0" w:rsidRDefault="003939C9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___________</w:t>
      </w:r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Олег КІНДРАТІВ</w:t>
      </w:r>
    </w:p>
    <w:p w14:paraId="54217724" w14:textId="77777777" w:rsidR="00E63142" w:rsidRPr="009640E0" w:rsidRDefault="00E63142" w:rsidP="009640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63142" w:rsidRPr="009640E0" w:rsidSect="00C54F0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A2E3F"/>
    <w:multiLevelType w:val="multilevel"/>
    <w:tmpl w:val="E7589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F5337"/>
    <w:multiLevelType w:val="multilevel"/>
    <w:tmpl w:val="4F70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21246"/>
    <w:multiLevelType w:val="hybridMultilevel"/>
    <w:tmpl w:val="68867196"/>
    <w:lvl w:ilvl="0" w:tplc="3D8E0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422C"/>
    <w:multiLevelType w:val="multilevel"/>
    <w:tmpl w:val="ABD833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23E95540"/>
    <w:multiLevelType w:val="multilevel"/>
    <w:tmpl w:val="9AC8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104676"/>
    <w:multiLevelType w:val="multilevel"/>
    <w:tmpl w:val="D0B8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3867D5"/>
    <w:multiLevelType w:val="hybridMultilevel"/>
    <w:tmpl w:val="67CC9CCC"/>
    <w:lvl w:ilvl="0" w:tplc="3D8E051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AC5232E"/>
    <w:multiLevelType w:val="hybridMultilevel"/>
    <w:tmpl w:val="CA163B0E"/>
    <w:lvl w:ilvl="0" w:tplc="3D8E051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9722FE7"/>
    <w:multiLevelType w:val="multilevel"/>
    <w:tmpl w:val="F4D2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086D94"/>
    <w:multiLevelType w:val="hybridMultilevel"/>
    <w:tmpl w:val="4F0A80F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6B90F63"/>
    <w:multiLevelType w:val="multilevel"/>
    <w:tmpl w:val="CD4A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455302"/>
    <w:multiLevelType w:val="hybridMultilevel"/>
    <w:tmpl w:val="74BCD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B7E9B"/>
    <w:multiLevelType w:val="multilevel"/>
    <w:tmpl w:val="CD4A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8263F1"/>
    <w:multiLevelType w:val="multilevel"/>
    <w:tmpl w:val="CBF896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12"/>
  </w:num>
  <w:num w:numId="7">
    <w:abstractNumId w:val="5"/>
  </w:num>
  <w:num w:numId="8">
    <w:abstractNumId w:val="11"/>
  </w:num>
  <w:num w:numId="9">
    <w:abstractNumId w:val="10"/>
  </w:num>
  <w:num w:numId="10">
    <w:abstractNumId w:val="13"/>
  </w:num>
  <w:num w:numId="11">
    <w:abstractNumId w:val="2"/>
  </w:num>
  <w:num w:numId="12">
    <w:abstractNumId w:val="9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B4B"/>
    <w:rsid w:val="00006796"/>
    <w:rsid w:val="00010AE7"/>
    <w:rsid w:val="00015CA1"/>
    <w:rsid w:val="00016420"/>
    <w:rsid w:val="000176E2"/>
    <w:rsid w:val="000213F5"/>
    <w:rsid w:val="00033CC5"/>
    <w:rsid w:val="0004563D"/>
    <w:rsid w:val="00052AC7"/>
    <w:rsid w:val="000546AB"/>
    <w:rsid w:val="0005553A"/>
    <w:rsid w:val="00064A3C"/>
    <w:rsid w:val="00064D1E"/>
    <w:rsid w:val="000671D6"/>
    <w:rsid w:val="00071C12"/>
    <w:rsid w:val="00081B1F"/>
    <w:rsid w:val="00084512"/>
    <w:rsid w:val="000D01B8"/>
    <w:rsid w:val="001009C9"/>
    <w:rsid w:val="00100F48"/>
    <w:rsid w:val="00105B73"/>
    <w:rsid w:val="00107D93"/>
    <w:rsid w:val="001235B7"/>
    <w:rsid w:val="00165265"/>
    <w:rsid w:val="00166CB6"/>
    <w:rsid w:val="00167521"/>
    <w:rsid w:val="00196D8A"/>
    <w:rsid w:val="001A2FD0"/>
    <w:rsid w:val="001C5060"/>
    <w:rsid w:val="001D2AE2"/>
    <w:rsid w:val="001D4D26"/>
    <w:rsid w:val="001F1C20"/>
    <w:rsid w:val="001F31CA"/>
    <w:rsid w:val="001F4EEF"/>
    <w:rsid w:val="001F71B4"/>
    <w:rsid w:val="0020788C"/>
    <w:rsid w:val="00210016"/>
    <w:rsid w:val="002147EF"/>
    <w:rsid w:val="0024082F"/>
    <w:rsid w:val="002464E7"/>
    <w:rsid w:val="00260E03"/>
    <w:rsid w:val="00263954"/>
    <w:rsid w:val="0026734F"/>
    <w:rsid w:val="00285B6F"/>
    <w:rsid w:val="00290542"/>
    <w:rsid w:val="0029266C"/>
    <w:rsid w:val="002A06AF"/>
    <w:rsid w:val="002A4673"/>
    <w:rsid w:val="002A4C41"/>
    <w:rsid w:val="002B591D"/>
    <w:rsid w:val="002E35EE"/>
    <w:rsid w:val="002F2121"/>
    <w:rsid w:val="0033324E"/>
    <w:rsid w:val="003436E4"/>
    <w:rsid w:val="00343A6B"/>
    <w:rsid w:val="00343C32"/>
    <w:rsid w:val="00351E63"/>
    <w:rsid w:val="0035516F"/>
    <w:rsid w:val="00355419"/>
    <w:rsid w:val="00360DC1"/>
    <w:rsid w:val="003610DB"/>
    <w:rsid w:val="003720D3"/>
    <w:rsid w:val="003732D4"/>
    <w:rsid w:val="00377BFE"/>
    <w:rsid w:val="00382C80"/>
    <w:rsid w:val="003939C9"/>
    <w:rsid w:val="003956E8"/>
    <w:rsid w:val="003A4DE5"/>
    <w:rsid w:val="003A70DB"/>
    <w:rsid w:val="003B2805"/>
    <w:rsid w:val="003D072D"/>
    <w:rsid w:val="003D2C72"/>
    <w:rsid w:val="003D3A23"/>
    <w:rsid w:val="003F2317"/>
    <w:rsid w:val="004202B5"/>
    <w:rsid w:val="00425B46"/>
    <w:rsid w:val="0043121A"/>
    <w:rsid w:val="00442C17"/>
    <w:rsid w:val="00450A15"/>
    <w:rsid w:val="00460427"/>
    <w:rsid w:val="004649C1"/>
    <w:rsid w:val="004828EC"/>
    <w:rsid w:val="00482BE4"/>
    <w:rsid w:val="004949AA"/>
    <w:rsid w:val="0049797E"/>
    <w:rsid w:val="004B2A4B"/>
    <w:rsid w:val="004C2E15"/>
    <w:rsid w:val="004C5132"/>
    <w:rsid w:val="004D03E2"/>
    <w:rsid w:val="004D214B"/>
    <w:rsid w:val="004E7C49"/>
    <w:rsid w:val="00510839"/>
    <w:rsid w:val="00517A56"/>
    <w:rsid w:val="00525AE3"/>
    <w:rsid w:val="005370F1"/>
    <w:rsid w:val="0054066B"/>
    <w:rsid w:val="0054070D"/>
    <w:rsid w:val="00547420"/>
    <w:rsid w:val="00557545"/>
    <w:rsid w:val="00577A61"/>
    <w:rsid w:val="00584037"/>
    <w:rsid w:val="005B5477"/>
    <w:rsid w:val="005C30BD"/>
    <w:rsid w:val="005C60D0"/>
    <w:rsid w:val="005D766C"/>
    <w:rsid w:val="005F3A60"/>
    <w:rsid w:val="005F7119"/>
    <w:rsid w:val="006121DE"/>
    <w:rsid w:val="00626533"/>
    <w:rsid w:val="0063350B"/>
    <w:rsid w:val="00644E3B"/>
    <w:rsid w:val="00651932"/>
    <w:rsid w:val="0065251B"/>
    <w:rsid w:val="00672F1F"/>
    <w:rsid w:val="00673A78"/>
    <w:rsid w:val="006952C3"/>
    <w:rsid w:val="006A39C8"/>
    <w:rsid w:val="006B0F2F"/>
    <w:rsid w:val="006B2914"/>
    <w:rsid w:val="006B7535"/>
    <w:rsid w:val="006C6B25"/>
    <w:rsid w:val="006C703D"/>
    <w:rsid w:val="006D2CC7"/>
    <w:rsid w:val="006E3FC6"/>
    <w:rsid w:val="006E676F"/>
    <w:rsid w:val="006E6F56"/>
    <w:rsid w:val="006F3A43"/>
    <w:rsid w:val="006F6F0C"/>
    <w:rsid w:val="00700973"/>
    <w:rsid w:val="00703364"/>
    <w:rsid w:val="00705190"/>
    <w:rsid w:val="00710586"/>
    <w:rsid w:val="007228CD"/>
    <w:rsid w:val="00723501"/>
    <w:rsid w:val="007253B5"/>
    <w:rsid w:val="00725840"/>
    <w:rsid w:val="00730D0A"/>
    <w:rsid w:val="00732D4B"/>
    <w:rsid w:val="00741124"/>
    <w:rsid w:val="007469BE"/>
    <w:rsid w:val="007546E5"/>
    <w:rsid w:val="0075471A"/>
    <w:rsid w:val="0076661F"/>
    <w:rsid w:val="00772B4B"/>
    <w:rsid w:val="00786120"/>
    <w:rsid w:val="007A4E45"/>
    <w:rsid w:val="007B4043"/>
    <w:rsid w:val="007B757A"/>
    <w:rsid w:val="007D52F7"/>
    <w:rsid w:val="007E5695"/>
    <w:rsid w:val="007F5C64"/>
    <w:rsid w:val="007F71EB"/>
    <w:rsid w:val="00807A08"/>
    <w:rsid w:val="008364BE"/>
    <w:rsid w:val="00852CFF"/>
    <w:rsid w:val="00863DB8"/>
    <w:rsid w:val="0087194C"/>
    <w:rsid w:val="0087324F"/>
    <w:rsid w:val="00887B97"/>
    <w:rsid w:val="008A4761"/>
    <w:rsid w:val="008A6AAC"/>
    <w:rsid w:val="008B0C7E"/>
    <w:rsid w:val="008B742E"/>
    <w:rsid w:val="008C5586"/>
    <w:rsid w:val="008F0577"/>
    <w:rsid w:val="008F407A"/>
    <w:rsid w:val="0090302E"/>
    <w:rsid w:val="0091148A"/>
    <w:rsid w:val="00944168"/>
    <w:rsid w:val="00944B07"/>
    <w:rsid w:val="00944C9D"/>
    <w:rsid w:val="00945592"/>
    <w:rsid w:val="00945785"/>
    <w:rsid w:val="00945B4D"/>
    <w:rsid w:val="009640E0"/>
    <w:rsid w:val="0096545A"/>
    <w:rsid w:val="00976F21"/>
    <w:rsid w:val="00980EC1"/>
    <w:rsid w:val="0098152B"/>
    <w:rsid w:val="00992B7C"/>
    <w:rsid w:val="009A393E"/>
    <w:rsid w:val="009B2966"/>
    <w:rsid w:val="009B5618"/>
    <w:rsid w:val="009C1EA9"/>
    <w:rsid w:val="009F29D6"/>
    <w:rsid w:val="009F4ED9"/>
    <w:rsid w:val="009F6C7C"/>
    <w:rsid w:val="00A11765"/>
    <w:rsid w:val="00A302EC"/>
    <w:rsid w:val="00A3287B"/>
    <w:rsid w:val="00A5399F"/>
    <w:rsid w:val="00A5488F"/>
    <w:rsid w:val="00A61FA4"/>
    <w:rsid w:val="00A6713A"/>
    <w:rsid w:val="00A7694D"/>
    <w:rsid w:val="00AA0491"/>
    <w:rsid w:val="00AA1B30"/>
    <w:rsid w:val="00AA3AA7"/>
    <w:rsid w:val="00AA6337"/>
    <w:rsid w:val="00AB7FCF"/>
    <w:rsid w:val="00AC1656"/>
    <w:rsid w:val="00AF79F8"/>
    <w:rsid w:val="00B21BD6"/>
    <w:rsid w:val="00B24E5E"/>
    <w:rsid w:val="00B2756D"/>
    <w:rsid w:val="00B302D7"/>
    <w:rsid w:val="00B40363"/>
    <w:rsid w:val="00B43AE4"/>
    <w:rsid w:val="00B527C8"/>
    <w:rsid w:val="00B62B4B"/>
    <w:rsid w:val="00B648EE"/>
    <w:rsid w:val="00B70E83"/>
    <w:rsid w:val="00B75AD6"/>
    <w:rsid w:val="00B92C51"/>
    <w:rsid w:val="00BC487F"/>
    <w:rsid w:val="00BC4918"/>
    <w:rsid w:val="00BC5059"/>
    <w:rsid w:val="00BF66C0"/>
    <w:rsid w:val="00C279D7"/>
    <w:rsid w:val="00C46BFF"/>
    <w:rsid w:val="00C54F08"/>
    <w:rsid w:val="00C577A7"/>
    <w:rsid w:val="00C61A82"/>
    <w:rsid w:val="00C6697A"/>
    <w:rsid w:val="00C72825"/>
    <w:rsid w:val="00C87FC3"/>
    <w:rsid w:val="00C94095"/>
    <w:rsid w:val="00C94508"/>
    <w:rsid w:val="00C96B2C"/>
    <w:rsid w:val="00CA51B6"/>
    <w:rsid w:val="00CB57EC"/>
    <w:rsid w:val="00CC3684"/>
    <w:rsid w:val="00CC602C"/>
    <w:rsid w:val="00CF1105"/>
    <w:rsid w:val="00CF4FA4"/>
    <w:rsid w:val="00D0390F"/>
    <w:rsid w:val="00D1198E"/>
    <w:rsid w:val="00D1751B"/>
    <w:rsid w:val="00D331E4"/>
    <w:rsid w:val="00D33DC2"/>
    <w:rsid w:val="00D427EC"/>
    <w:rsid w:val="00D557DC"/>
    <w:rsid w:val="00D65FCC"/>
    <w:rsid w:val="00D74F4F"/>
    <w:rsid w:val="00D75D0A"/>
    <w:rsid w:val="00D7673C"/>
    <w:rsid w:val="00D76C1A"/>
    <w:rsid w:val="00D77D0E"/>
    <w:rsid w:val="00D90ED2"/>
    <w:rsid w:val="00DA018B"/>
    <w:rsid w:val="00DA4AA3"/>
    <w:rsid w:val="00DC399D"/>
    <w:rsid w:val="00DC736C"/>
    <w:rsid w:val="00DD61F2"/>
    <w:rsid w:val="00DE6B79"/>
    <w:rsid w:val="00DF076E"/>
    <w:rsid w:val="00DF2028"/>
    <w:rsid w:val="00DF3212"/>
    <w:rsid w:val="00DF4760"/>
    <w:rsid w:val="00E00745"/>
    <w:rsid w:val="00E06BD8"/>
    <w:rsid w:val="00E06E02"/>
    <w:rsid w:val="00E07E84"/>
    <w:rsid w:val="00E13863"/>
    <w:rsid w:val="00E164E6"/>
    <w:rsid w:val="00E20F8D"/>
    <w:rsid w:val="00E2319F"/>
    <w:rsid w:val="00E260F8"/>
    <w:rsid w:val="00E314C1"/>
    <w:rsid w:val="00E32D5C"/>
    <w:rsid w:val="00E368BD"/>
    <w:rsid w:val="00E40273"/>
    <w:rsid w:val="00E40EF1"/>
    <w:rsid w:val="00E43610"/>
    <w:rsid w:val="00E51250"/>
    <w:rsid w:val="00E534A8"/>
    <w:rsid w:val="00E63142"/>
    <w:rsid w:val="00E66937"/>
    <w:rsid w:val="00E67035"/>
    <w:rsid w:val="00E675A1"/>
    <w:rsid w:val="00E7753B"/>
    <w:rsid w:val="00E843F6"/>
    <w:rsid w:val="00E96BA5"/>
    <w:rsid w:val="00E975C6"/>
    <w:rsid w:val="00EC0CD7"/>
    <w:rsid w:val="00EC4670"/>
    <w:rsid w:val="00EC4B3D"/>
    <w:rsid w:val="00ED547B"/>
    <w:rsid w:val="00EE175B"/>
    <w:rsid w:val="00EE27A3"/>
    <w:rsid w:val="00EF77A9"/>
    <w:rsid w:val="00F00FE0"/>
    <w:rsid w:val="00F31B4A"/>
    <w:rsid w:val="00F33877"/>
    <w:rsid w:val="00F34F4D"/>
    <w:rsid w:val="00F4470B"/>
    <w:rsid w:val="00F51EA4"/>
    <w:rsid w:val="00F55925"/>
    <w:rsid w:val="00F60390"/>
    <w:rsid w:val="00F65902"/>
    <w:rsid w:val="00F95FED"/>
    <w:rsid w:val="00F96BCB"/>
    <w:rsid w:val="00FA2288"/>
    <w:rsid w:val="00FB22F8"/>
    <w:rsid w:val="00FB31F4"/>
    <w:rsid w:val="00FB40E1"/>
    <w:rsid w:val="00FC72AC"/>
    <w:rsid w:val="00FF1C98"/>
    <w:rsid w:val="00FF2548"/>
    <w:rsid w:val="00FF481D"/>
    <w:rsid w:val="00FF52E7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5F1F"/>
  <w15:chartTrackingRefBased/>
  <w15:docId w15:val="{B657EAB3-7053-4F43-BD74-C2847D82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48A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807A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7A0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0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239">
    <w:name w:val="citation-239"/>
    <w:basedOn w:val="a0"/>
    <w:rsid w:val="00807A08"/>
  </w:style>
  <w:style w:type="character" w:customStyle="1" w:styleId="citation-238">
    <w:name w:val="citation-238"/>
    <w:basedOn w:val="a0"/>
    <w:rsid w:val="00807A08"/>
  </w:style>
  <w:style w:type="character" w:customStyle="1" w:styleId="citation-237">
    <w:name w:val="citation-237"/>
    <w:basedOn w:val="a0"/>
    <w:rsid w:val="00807A08"/>
  </w:style>
  <w:style w:type="character" w:customStyle="1" w:styleId="citation-236">
    <w:name w:val="citation-236"/>
    <w:basedOn w:val="a0"/>
    <w:rsid w:val="00807A08"/>
  </w:style>
  <w:style w:type="character" w:customStyle="1" w:styleId="citation-235">
    <w:name w:val="citation-235"/>
    <w:basedOn w:val="a0"/>
    <w:rsid w:val="00807A08"/>
  </w:style>
  <w:style w:type="character" w:customStyle="1" w:styleId="citation-234">
    <w:name w:val="citation-234"/>
    <w:basedOn w:val="a0"/>
    <w:rsid w:val="00807A08"/>
  </w:style>
  <w:style w:type="character" w:customStyle="1" w:styleId="citation-233">
    <w:name w:val="citation-233"/>
    <w:basedOn w:val="a0"/>
    <w:rsid w:val="00807A08"/>
  </w:style>
  <w:style w:type="character" w:customStyle="1" w:styleId="citation-232">
    <w:name w:val="citation-232"/>
    <w:basedOn w:val="a0"/>
    <w:rsid w:val="00807A08"/>
  </w:style>
  <w:style w:type="character" w:customStyle="1" w:styleId="citation-231">
    <w:name w:val="citation-231"/>
    <w:basedOn w:val="a0"/>
    <w:rsid w:val="00807A08"/>
  </w:style>
  <w:style w:type="character" w:customStyle="1" w:styleId="citation-230">
    <w:name w:val="citation-230"/>
    <w:basedOn w:val="a0"/>
    <w:rsid w:val="00807A08"/>
  </w:style>
  <w:style w:type="character" w:customStyle="1" w:styleId="citation-229">
    <w:name w:val="citation-229"/>
    <w:basedOn w:val="a0"/>
    <w:rsid w:val="00807A08"/>
  </w:style>
  <w:style w:type="character" w:customStyle="1" w:styleId="citation-228">
    <w:name w:val="citation-228"/>
    <w:basedOn w:val="a0"/>
    <w:rsid w:val="00807A08"/>
  </w:style>
  <w:style w:type="character" w:customStyle="1" w:styleId="citation-227">
    <w:name w:val="citation-227"/>
    <w:basedOn w:val="a0"/>
    <w:rsid w:val="00807A08"/>
  </w:style>
  <w:style w:type="character" w:customStyle="1" w:styleId="citation-226">
    <w:name w:val="citation-226"/>
    <w:basedOn w:val="a0"/>
    <w:rsid w:val="00807A08"/>
  </w:style>
  <w:style w:type="character" w:customStyle="1" w:styleId="citation-225">
    <w:name w:val="citation-225"/>
    <w:basedOn w:val="a0"/>
    <w:rsid w:val="00807A08"/>
  </w:style>
  <w:style w:type="character" w:customStyle="1" w:styleId="citation-224">
    <w:name w:val="citation-224"/>
    <w:basedOn w:val="a0"/>
    <w:rsid w:val="00807A08"/>
  </w:style>
  <w:style w:type="character" w:customStyle="1" w:styleId="citation-223">
    <w:name w:val="citation-223"/>
    <w:basedOn w:val="a0"/>
    <w:rsid w:val="00807A08"/>
  </w:style>
  <w:style w:type="character" w:customStyle="1" w:styleId="citation-222">
    <w:name w:val="citation-222"/>
    <w:basedOn w:val="a0"/>
    <w:rsid w:val="00807A08"/>
  </w:style>
  <w:style w:type="character" w:customStyle="1" w:styleId="citation-221">
    <w:name w:val="citation-221"/>
    <w:basedOn w:val="a0"/>
    <w:rsid w:val="00807A08"/>
  </w:style>
  <w:style w:type="character" w:customStyle="1" w:styleId="citation-220">
    <w:name w:val="citation-220"/>
    <w:basedOn w:val="a0"/>
    <w:rsid w:val="00807A08"/>
  </w:style>
  <w:style w:type="character" w:customStyle="1" w:styleId="citation-219">
    <w:name w:val="citation-219"/>
    <w:basedOn w:val="a0"/>
    <w:rsid w:val="00807A08"/>
  </w:style>
  <w:style w:type="character" w:customStyle="1" w:styleId="citation-218">
    <w:name w:val="citation-218"/>
    <w:basedOn w:val="a0"/>
    <w:rsid w:val="00807A08"/>
  </w:style>
  <w:style w:type="character" w:customStyle="1" w:styleId="citation-217">
    <w:name w:val="citation-217"/>
    <w:basedOn w:val="a0"/>
    <w:rsid w:val="00807A08"/>
  </w:style>
  <w:style w:type="character" w:customStyle="1" w:styleId="citation-216">
    <w:name w:val="citation-216"/>
    <w:basedOn w:val="a0"/>
    <w:rsid w:val="00807A08"/>
  </w:style>
  <w:style w:type="character" w:customStyle="1" w:styleId="citation-215">
    <w:name w:val="citation-215"/>
    <w:basedOn w:val="a0"/>
    <w:rsid w:val="00807A08"/>
  </w:style>
  <w:style w:type="character" w:customStyle="1" w:styleId="citation-214">
    <w:name w:val="citation-214"/>
    <w:basedOn w:val="a0"/>
    <w:rsid w:val="00807A08"/>
  </w:style>
  <w:style w:type="character" w:customStyle="1" w:styleId="citation-213">
    <w:name w:val="citation-213"/>
    <w:basedOn w:val="a0"/>
    <w:rsid w:val="00807A08"/>
  </w:style>
  <w:style w:type="character" w:customStyle="1" w:styleId="citation-212">
    <w:name w:val="citation-212"/>
    <w:basedOn w:val="a0"/>
    <w:rsid w:val="00807A08"/>
  </w:style>
  <w:style w:type="character" w:customStyle="1" w:styleId="citation-211">
    <w:name w:val="citation-211"/>
    <w:basedOn w:val="a0"/>
    <w:rsid w:val="00807A08"/>
  </w:style>
  <w:style w:type="character" w:customStyle="1" w:styleId="citation-210">
    <w:name w:val="citation-210"/>
    <w:basedOn w:val="a0"/>
    <w:rsid w:val="00807A08"/>
  </w:style>
  <w:style w:type="character" w:customStyle="1" w:styleId="citation-209">
    <w:name w:val="citation-209"/>
    <w:basedOn w:val="a0"/>
    <w:rsid w:val="00807A08"/>
  </w:style>
  <w:style w:type="character" w:customStyle="1" w:styleId="citation-208">
    <w:name w:val="citation-208"/>
    <w:basedOn w:val="a0"/>
    <w:rsid w:val="00807A08"/>
  </w:style>
  <w:style w:type="character" w:customStyle="1" w:styleId="citation-207">
    <w:name w:val="citation-207"/>
    <w:basedOn w:val="a0"/>
    <w:rsid w:val="00807A08"/>
  </w:style>
  <w:style w:type="character" w:customStyle="1" w:styleId="citation-206">
    <w:name w:val="citation-206"/>
    <w:basedOn w:val="a0"/>
    <w:rsid w:val="00807A08"/>
  </w:style>
  <w:style w:type="character" w:customStyle="1" w:styleId="citation-205">
    <w:name w:val="citation-205"/>
    <w:basedOn w:val="a0"/>
    <w:rsid w:val="00807A08"/>
  </w:style>
  <w:style w:type="character" w:customStyle="1" w:styleId="citation-204">
    <w:name w:val="citation-204"/>
    <w:basedOn w:val="a0"/>
    <w:rsid w:val="00807A08"/>
  </w:style>
  <w:style w:type="character" w:customStyle="1" w:styleId="citation-203">
    <w:name w:val="citation-203"/>
    <w:basedOn w:val="a0"/>
    <w:rsid w:val="00807A08"/>
  </w:style>
  <w:style w:type="character" w:customStyle="1" w:styleId="citation-202">
    <w:name w:val="citation-202"/>
    <w:basedOn w:val="a0"/>
    <w:rsid w:val="00807A08"/>
  </w:style>
  <w:style w:type="character" w:customStyle="1" w:styleId="citation-201">
    <w:name w:val="citation-201"/>
    <w:basedOn w:val="a0"/>
    <w:rsid w:val="00807A08"/>
  </w:style>
  <w:style w:type="character" w:customStyle="1" w:styleId="citation-200">
    <w:name w:val="citation-200"/>
    <w:basedOn w:val="a0"/>
    <w:rsid w:val="00807A08"/>
  </w:style>
  <w:style w:type="character" w:customStyle="1" w:styleId="citation-199">
    <w:name w:val="citation-199"/>
    <w:basedOn w:val="a0"/>
    <w:rsid w:val="00807A08"/>
  </w:style>
  <w:style w:type="character" w:customStyle="1" w:styleId="citation-198">
    <w:name w:val="citation-198"/>
    <w:basedOn w:val="a0"/>
    <w:rsid w:val="00807A08"/>
  </w:style>
  <w:style w:type="character" w:customStyle="1" w:styleId="citation-197">
    <w:name w:val="citation-197"/>
    <w:basedOn w:val="a0"/>
    <w:rsid w:val="00807A08"/>
  </w:style>
  <w:style w:type="character" w:customStyle="1" w:styleId="citation-196">
    <w:name w:val="citation-196"/>
    <w:basedOn w:val="a0"/>
    <w:rsid w:val="00807A08"/>
  </w:style>
  <w:style w:type="character" w:customStyle="1" w:styleId="citation-195">
    <w:name w:val="citation-195"/>
    <w:basedOn w:val="a0"/>
    <w:rsid w:val="00807A08"/>
  </w:style>
  <w:style w:type="character" w:customStyle="1" w:styleId="citation-194">
    <w:name w:val="citation-194"/>
    <w:basedOn w:val="a0"/>
    <w:rsid w:val="00807A08"/>
  </w:style>
  <w:style w:type="character" w:customStyle="1" w:styleId="citation-193">
    <w:name w:val="citation-193"/>
    <w:basedOn w:val="a0"/>
    <w:rsid w:val="00807A08"/>
  </w:style>
  <w:style w:type="character" w:customStyle="1" w:styleId="citation-192">
    <w:name w:val="citation-192"/>
    <w:basedOn w:val="a0"/>
    <w:rsid w:val="00807A08"/>
  </w:style>
  <w:style w:type="character" w:customStyle="1" w:styleId="citation-191">
    <w:name w:val="citation-191"/>
    <w:basedOn w:val="a0"/>
    <w:rsid w:val="00807A08"/>
  </w:style>
  <w:style w:type="character" w:customStyle="1" w:styleId="citation-190">
    <w:name w:val="citation-190"/>
    <w:basedOn w:val="a0"/>
    <w:rsid w:val="00807A08"/>
  </w:style>
  <w:style w:type="character" w:customStyle="1" w:styleId="citation-189">
    <w:name w:val="citation-189"/>
    <w:basedOn w:val="a0"/>
    <w:rsid w:val="00807A08"/>
  </w:style>
  <w:style w:type="character" w:customStyle="1" w:styleId="citation-188">
    <w:name w:val="citation-188"/>
    <w:basedOn w:val="a0"/>
    <w:rsid w:val="00807A08"/>
  </w:style>
  <w:style w:type="character" w:customStyle="1" w:styleId="citation-187">
    <w:name w:val="citation-187"/>
    <w:basedOn w:val="a0"/>
    <w:rsid w:val="00807A08"/>
  </w:style>
  <w:style w:type="character" w:customStyle="1" w:styleId="citation-186">
    <w:name w:val="citation-186"/>
    <w:basedOn w:val="a0"/>
    <w:rsid w:val="00807A08"/>
  </w:style>
  <w:style w:type="character" w:customStyle="1" w:styleId="citation-185">
    <w:name w:val="citation-185"/>
    <w:basedOn w:val="a0"/>
    <w:rsid w:val="00807A08"/>
  </w:style>
  <w:style w:type="character" w:customStyle="1" w:styleId="citation-184">
    <w:name w:val="citation-184"/>
    <w:basedOn w:val="a0"/>
    <w:rsid w:val="00807A08"/>
  </w:style>
  <w:style w:type="character" w:customStyle="1" w:styleId="citation-183">
    <w:name w:val="citation-183"/>
    <w:basedOn w:val="a0"/>
    <w:rsid w:val="00807A08"/>
  </w:style>
  <w:style w:type="character" w:customStyle="1" w:styleId="citation-182">
    <w:name w:val="citation-182"/>
    <w:basedOn w:val="a0"/>
    <w:rsid w:val="00807A08"/>
  </w:style>
  <w:style w:type="character" w:customStyle="1" w:styleId="citation-181">
    <w:name w:val="citation-181"/>
    <w:basedOn w:val="a0"/>
    <w:rsid w:val="00807A08"/>
  </w:style>
  <w:style w:type="character" w:customStyle="1" w:styleId="citation-180">
    <w:name w:val="citation-180"/>
    <w:basedOn w:val="a0"/>
    <w:rsid w:val="00807A08"/>
  </w:style>
  <w:style w:type="character" w:customStyle="1" w:styleId="citation-179">
    <w:name w:val="citation-179"/>
    <w:basedOn w:val="a0"/>
    <w:rsid w:val="00807A08"/>
  </w:style>
  <w:style w:type="character" w:customStyle="1" w:styleId="citation-178">
    <w:name w:val="citation-178"/>
    <w:basedOn w:val="a0"/>
    <w:rsid w:val="00807A08"/>
  </w:style>
  <w:style w:type="character" w:customStyle="1" w:styleId="citation-177">
    <w:name w:val="citation-177"/>
    <w:basedOn w:val="a0"/>
    <w:rsid w:val="00807A08"/>
  </w:style>
  <w:style w:type="character" w:customStyle="1" w:styleId="citation-176">
    <w:name w:val="citation-176"/>
    <w:basedOn w:val="a0"/>
    <w:rsid w:val="00807A08"/>
  </w:style>
  <w:style w:type="character" w:customStyle="1" w:styleId="citation-175">
    <w:name w:val="citation-175"/>
    <w:basedOn w:val="a0"/>
    <w:rsid w:val="00807A08"/>
  </w:style>
  <w:style w:type="character" w:customStyle="1" w:styleId="citation-174">
    <w:name w:val="citation-174"/>
    <w:basedOn w:val="a0"/>
    <w:rsid w:val="00807A08"/>
  </w:style>
  <w:style w:type="character" w:customStyle="1" w:styleId="citation-173">
    <w:name w:val="citation-173"/>
    <w:basedOn w:val="a0"/>
    <w:rsid w:val="00807A08"/>
  </w:style>
  <w:style w:type="character" w:customStyle="1" w:styleId="citation-172">
    <w:name w:val="citation-172"/>
    <w:basedOn w:val="a0"/>
    <w:rsid w:val="00807A08"/>
  </w:style>
  <w:style w:type="character" w:customStyle="1" w:styleId="citation-171">
    <w:name w:val="citation-171"/>
    <w:basedOn w:val="a0"/>
    <w:rsid w:val="00807A08"/>
  </w:style>
  <w:style w:type="character" w:customStyle="1" w:styleId="citation-170">
    <w:name w:val="citation-170"/>
    <w:basedOn w:val="a0"/>
    <w:rsid w:val="00807A08"/>
  </w:style>
  <w:style w:type="character" w:customStyle="1" w:styleId="citation-169">
    <w:name w:val="citation-169"/>
    <w:basedOn w:val="a0"/>
    <w:rsid w:val="00807A08"/>
  </w:style>
  <w:style w:type="character" w:customStyle="1" w:styleId="citation-168">
    <w:name w:val="citation-168"/>
    <w:basedOn w:val="a0"/>
    <w:rsid w:val="00807A08"/>
  </w:style>
  <w:style w:type="character" w:customStyle="1" w:styleId="citation-167">
    <w:name w:val="citation-167"/>
    <w:basedOn w:val="a0"/>
    <w:rsid w:val="00807A08"/>
  </w:style>
  <w:style w:type="character" w:customStyle="1" w:styleId="citation-166">
    <w:name w:val="citation-166"/>
    <w:basedOn w:val="a0"/>
    <w:rsid w:val="00807A08"/>
  </w:style>
  <w:style w:type="character" w:customStyle="1" w:styleId="citation-165">
    <w:name w:val="citation-165"/>
    <w:basedOn w:val="a0"/>
    <w:rsid w:val="00807A08"/>
  </w:style>
  <w:style w:type="paragraph" w:styleId="a4">
    <w:name w:val="List Paragraph"/>
    <w:basedOn w:val="a"/>
    <w:uiPriority w:val="34"/>
    <w:qFormat/>
    <w:rsid w:val="00754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9</Pages>
  <Words>9564</Words>
  <Characters>5453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МГГ</dc:creator>
  <cp:keywords/>
  <dc:description/>
  <cp:lastModifiedBy>Галина Марчук</cp:lastModifiedBy>
  <cp:revision>326</cp:revision>
  <cp:lastPrinted>2026-06-03T12:50:00Z</cp:lastPrinted>
  <dcterms:created xsi:type="dcterms:W3CDTF">2026-05-24T21:29:00Z</dcterms:created>
  <dcterms:modified xsi:type="dcterms:W3CDTF">2026-06-03T12:52:00Z</dcterms:modified>
</cp:coreProperties>
</file>