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D44" w:rsidRDefault="00182C99" w:rsidP="00182C99">
      <w:pPr>
        <w:spacing w:after="20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Протокол № </w:t>
      </w:r>
      <w:r w:rsidR="004A54AA"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</w:t>
      </w:r>
      <w:r w:rsidR="00DA5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p w:rsidR="00182C99" w:rsidRPr="006C7F0D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6C7F0D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DA5C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17 березня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5103F2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</w:t>
      </w:r>
      <w:r w:rsidR="00193B9D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C75D12" w:rsidRPr="006C7F0D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1335AF" w:rsidRPr="006C7F0D" w:rsidRDefault="001335AF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Голова комісії: </w:t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75D12" w:rsidRPr="006C7F0D" w:rsidRDefault="00C75D12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95F82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Мичуда,</w:t>
      </w:r>
      <w:r w:rsidR="00E95F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</w:t>
      </w:r>
      <w:r w:rsidR="00193B9D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E93662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Ганна Іваночко, </w:t>
      </w:r>
      <w:r w:rsidR="00640D44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="004A54AA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553BB3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75D12" w:rsidRPr="006C7F0D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Відсутні: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A5CCC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Стецик, Ігор Стечкевич</w:t>
      </w:r>
      <w:r w:rsidR="00DA5C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DA5CCC" w:rsidRPr="00640D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93662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</w:t>
      </w:r>
      <w:r w:rsidR="004A54AA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12FEE" w:rsidRPr="006C7F0D" w:rsidRDefault="00712FEE" w:rsidP="001335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BC04EF" w:rsidRDefault="00C75D12" w:rsidP="00BC04EF">
      <w:pPr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</w:t>
      </w:r>
      <w:r w:rsidR="00193B9D"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:</w:t>
      </w:r>
      <w:r w:rsidR="00553BB3" w:rsidRPr="006C7F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4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Ірина </w:t>
      </w:r>
      <w:proofErr w:type="spellStart"/>
      <w:r w:rsidR="00BC04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Мацур</w:t>
      </w:r>
      <w:proofErr w:type="spellEnd"/>
      <w:r w:rsidR="00E95F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– начальник</w:t>
      </w:r>
      <w:r w:rsidR="00BC04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відділу фінансового та стратегічного планування, головний бухгалтер</w:t>
      </w:r>
      <w:r w:rsidR="00E95F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управління охорони </w:t>
      </w:r>
      <w:proofErr w:type="spellStart"/>
      <w:r w:rsidR="00E95F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здоровʼя</w:t>
      </w:r>
      <w:proofErr w:type="spellEnd"/>
      <w:r w:rsidR="00E95F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, </w:t>
      </w:r>
      <w:r w:rsidR="00E95F82">
        <w:rPr>
          <w:rFonts w:ascii="Times New Roman" w:hAnsi="Times New Roman"/>
          <w:sz w:val="28"/>
          <w:szCs w:val="28"/>
          <w:lang w:val="uk-UA"/>
        </w:rPr>
        <w:t>Галина Марчук</w:t>
      </w:r>
      <w:r w:rsidR="00E95F82" w:rsidRPr="00B251C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="00E95F82" w:rsidRPr="00B251C3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E95F82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="00E95F82" w:rsidRPr="00B251C3">
        <w:rPr>
          <w:rFonts w:ascii="Times New Roman" w:hAnsi="Times New Roman"/>
          <w:sz w:val="28"/>
          <w:szCs w:val="28"/>
          <w:lang w:val="uk-UA"/>
        </w:rPr>
        <w:t>начальник</w:t>
      </w:r>
      <w:r w:rsidR="00E95F82">
        <w:rPr>
          <w:rFonts w:ascii="Times New Roman" w:hAnsi="Times New Roman"/>
          <w:sz w:val="28"/>
          <w:szCs w:val="28"/>
          <w:lang w:val="uk-UA"/>
        </w:rPr>
        <w:t>а</w:t>
      </w:r>
      <w:r w:rsidR="00E95F82" w:rsidRPr="00B251C3">
        <w:rPr>
          <w:rFonts w:ascii="Times New Roman" w:hAnsi="Times New Roman"/>
          <w:sz w:val="28"/>
          <w:szCs w:val="28"/>
          <w:lang w:val="uk-UA"/>
        </w:rPr>
        <w:t xml:space="preserve"> управління освіти,</w:t>
      </w:r>
      <w:r w:rsidR="00E95F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4EF">
        <w:rPr>
          <w:rFonts w:ascii="Times New Roman" w:hAnsi="Times New Roman"/>
          <w:sz w:val="28"/>
          <w:szCs w:val="28"/>
          <w:lang w:val="uk-UA"/>
        </w:rPr>
        <w:t xml:space="preserve">Євгенія Сорокіна – головний спеціаліст управління освіти, Уляна </w:t>
      </w:r>
      <w:proofErr w:type="spellStart"/>
      <w:r w:rsidR="00BC04EF">
        <w:rPr>
          <w:rFonts w:ascii="Times New Roman" w:hAnsi="Times New Roman"/>
          <w:sz w:val="28"/>
          <w:szCs w:val="28"/>
          <w:lang w:val="uk-UA"/>
        </w:rPr>
        <w:t>Кметик</w:t>
      </w:r>
      <w:proofErr w:type="spellEnd"/>
      <w:r w:rsidR="00BC04EF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BC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="00BC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="00BC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>
        <w:rPr>
          <w:rFonts w:ascii="Times New Roman" w:hAnsi="Times New Roman" w:cs="Times New Roman"/>
          <w:sz w:val="28"/>
          <w:szCs w:val="28"/>
        </w:rPr>
        <w:t>сектору</w:t>
      </w:r>
      <w:proofErr w:type="spellEnd"/>
      <w:r w:rsidR="00BC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BC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C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BC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="00BC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BC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="00BC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BC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BC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C04EF">
        <w:rPr>
          <w:rFonts w:ascii="Times New Roman" w:hAnsi="Times New Roman" w:cs="Times New Roman"/>
          <w:sz w:val="28"/>
          <w:szCs w:val="28"/>
          <w:lang w:val="uk-UA"/>
        </w:rPr>
        <w:t xml:space="preserve">, Олександра Пашко - </w:t>
      </w:r>
      <w:proofErr w:type="spellStart"/>
      <w:r w:rsidR="00BC04EF" w:rsidRPr="00DA58A7">
        <w:rPr>
          <w:rFonts w:ascii="Times New Roman" w:hAnsi="Times New Roman" w:cs="Times New Roman"/>
          <w:sz w:val="28"/>
          <w:szCs w:val="28"/>
        </w:rPr>
        <w:t>начальник</w:t>
      </w:r>
      <w:proofErr w:type="spellEnd"/>
      <w:r w:rsidR="00BC04EF" w:rsidRPr="00DA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 w:rsidRPr="00DA58A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BC04EF" w:rsidRPr="00DA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 w:rsidRPr="00DA58A7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="00BC04EF" w:rsidRPr="00DA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 w:rsidRPr="00DA58A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BC04EF" w:rsidRPr="00DA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4EF" w:rsidRPr="00DA58A7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BC04EF" w:rsidRPr="00DA58A7">
        <w:rPr>
          <w:rFonts w:ascii="Times New Roman" w:hAnsi="Times New Roman" w:cs="Times New Roman"/>
          <w:sz w:val="28"/>
          <w:szCs w:val="28"/>
        </w:rPr>
        <w:t xml:space="preserve">, </w:t>
      </w:r>
      <w:r w:rsidR="00BC04EF">
        <w:rPr>
          <w:rFonts w:ascii="Times New Roman" w:hAnsi="Times New Roman" w:cs="Times New Roman"/>
          <w:sz w:val="28"/>
          <w:szCs w:val="28"/>
          <w:lang w:val="uk-UA"/>
        </w:rPr>
        <w:t xml:space="preserve">Олег Сторонський - </w:t>
      </w:r>
      <w:proofErr w:type="spellStart"/>
      <w:r w:rsidR="00BC04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заступник</w:t>
      </w:r>
      <w:proofErr w:type="spellEnd"/>
      <w:r w:rsidR="00BC04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C04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начальника</w:t>
      </w:r>
      <w:proofErr w:type="spellEnd"/>
      <w:r w:rsidR="00BC04EF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BC04EF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відділу</w:t>
      </w:r>
      <w:proofErr w:type="spellEnd"/>
      <w:r w:rsidR="00BC04EF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BC04EF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служби</w:t>
      </w:r>
      <w:proofErr w:type="spellEnd"/>
      <w:r w:rsidR="00BC04EF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BC04EF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справах</w:t>
      </w:r>
      <w:proofErr w:type="spellEnd"/>
      <w:r w:rsidR="00BC04EF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BC04EF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дітей</w:t>
      </w:r>
      <w:proofErr w:type="spellEnd"/>
      <w:r w:rsidR="00BC04E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.</w:t>
      </w:r>
    </w:p>
    <w:p w:rsidR="00E95F82" w:rsidRDefault="00E95F82" w:rsidP="00451002">
      <w:pPr>
        <w:jc w:val="both"/>
        <w:rPr>
          <w:sz w:val="28"/>
          <w:szCs w:val="28"/>
        </w:rPr>
      </w:pPr>
    </w:p>
    <w:p w:rsidR="00816879" w:rsidRPr="006C7F0D" w:rsidRDefault="00816879" w:rsidP="00816879">
      <w:pPr>
        <w:jc w:val="both"/>
        <w:rPr>
          <w:rFonts w:ascii="Verdana" w:eastAsia="Times New Roman" w:hAnsi="Verdana" w:cs="Times New Roman"/>
          <w:color w:val="333333"/>
          <w:sz w:val="17"/>
          <w:szCs w:val="17"/>
          <w:lang w:val="uk-UA" w:eastAsia="uk-UA"/>
        </w:rPr>
      </w:pPr>
    </w:p>
    <w:p w:rsidR="0045583A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EB77BF" w:rsidRPr="006C7F0D" w:rsidRDefault="00EB77BF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EB77BF" w:rsidRPr="00EB77BF" w:rsidRDefault="0049304B" w:rsidP="0070288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04B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B77BF" w:rsidRPr="00EB77BF">
        <w:rPr>
          <w:rFonts w:ascii="Times New Roman" w:hAnsi="Times New Roman" w:cs="Times New Roman"/>
          <w:sz w:val="28"/>
          <w:szCs w:val="28"/>
        </w:rPr>
        <w:t xml:space="preserve">Про затвердження передавального </w:t>
      </w:r>
      <w:proofErr w:type="spellStart"/>
      <w:r w:rsidR="00EB77BF" w:rsidRPr="00EB77B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EB77BF">
        <w:rPr>
          <w:rFonts w:ascii="Times New Roman" w:hAnsi="Times New Roman" w:cs="Times New Roman"/>
          <w:sz w:val="28"/>
          <w:szCs w:val="28"/>
        </w:rPr>
        <w:t xml:space="preserve"> </w:t>
      </w:r>
      <w:r w:rsidR="00EB77BF" w:rsidRPr="00EB77BF">
        <w:rPr>
          <w:rFonts w:ascii="Times New Roman" w:hAnsi="Times New Roman" w:cs="Times New Roman"/>
          <w:sz w:val="28"/>
          <w:szCs w:val="28"/>
        </w:rPr>
        <w:t>та ліквідаційного балансу</w:t>
      </w:r>
    </w:p>
    <w:p w:rsidR="0049304B" w:rsidRPr="0049304B" w:rsidRDefault="00EB77BF" w:rsidP="0070288E">
      <w:pPr>
        <w:pStyle w:val="a3"/>
        <w:tabs>
          <w:tab w:val="left" w:pos="4536"/>
          <w:tab w:val="left" w:pos="4820"/>
          <w:tab w:val="left" w:pos="5245"/>
          <w:tab w:val="left" w:pos="567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7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комунальної установи </w:t>
      </w:r>
      <w:r w:rsidR="0070288E"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r w:rsidRPr="00EB77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Дрогобицький медичний інформаційно-аналітичний </w:t>
      </w:r>
      <w:proofErr w:type="spellStart"/>
      <w:r w:rsidRPr="00EB77BF">
        <w:rPr>
          <w:rFonts w:ascii="Times New Roman" w:hAnsi="Times New Roman" w:cs="Times New Roman"/>
          <w:bCs/>
          <w:sz w:val="28"/>
          <w:szCs w:val="28"/>
          <w:lang w:val="uk-UA"/>
        </w:rPr>
        <w:t>центр</w:t>
      </w:r>
      <w:r w:rsidR="0070288E">
        <w:rPr>
          <w:rFonts w:ascii="Times New Roman" w:hAnsi="Times New Roman" w:cs="Times New Roman"/>
          <w:bCs/>
          <w:sz w:val="28"/>
          <w:szCs w:val="28"/>
          <w:lang w:val="uk-UA"/>
        </w:rPr>
        <w:t>ˮ</w:t>
      </w:r>
      <w:proofErr w:type="spellEnd"/>
      <w:r w:rsidRPr="00EB77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Дрогобицької міської ради</w:t>
      </w:r>
      <w:r w:rsidR="0049304B" w:rsidRPr="004930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77BF" w:rsidRPr="0070288E" w:rsidRDefault="0049304B" w:rsidP="0070288E">
      <w:pPr>
        <w:pStyle w:val="a3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49304B">
        <w:rPr>
          <w:rFonts w:ascii="Times New Roman" w:hAnsi="Times New Roman" w:cs="Times New Roman"/>
          <w:bCs/>
          <w:spacing w:val="2"/>
          <w:sz w:val="28"/>
          <w:szCs w:val="28"/>
        </w:rPr>
        <w:t>2</w:t>
      </w:r>
      <w:r w:rsidR="003F6559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  <w:r w:rsidRPr="0049304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Про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затвердження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70288E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>“</w:t>
      </w:r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>Програми з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абезпечення</w:t>
      </w:r>
      <w:proofErr w:type="spellEnd"/>
      <w:r w:rsid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житлом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дітей-сиріт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дітей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позбавлених</w:t>
      </w:r>
      <w:proofErr w:type="spellEnd"/>
      <w:r w:rsid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батьківського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піклування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та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осіб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з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їх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числа</w:t>
      </w:r>
      <w:proofErr w:type="spellEnd"/>
      <w:r w:rsid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у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Дрогобицькій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міській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територіальній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громаді</w:t>
      </w:r>
      <w:proofErr w:type="spellEnd"/>
      <w:r w:rsid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на</w:t>
      </w:r>
      <w:proofErr w:type="spellEnd"/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202</w:t>
      </w:r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>6</w:t>
      </w:r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р</w:t>
      </w:r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>і</w:t>
      </w:r>
      <w:r w:rsidR="00EB77BF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к</w:t>
      </w:r>
      <w:r w:rsidR="0070288E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>ˮ.</w:t>
      </w:r>
    </w:p>
    <w:p w:rsidR="0070288E" w:rsidRDefault="0049304B" w:rsidP="0070288E">
      <w:pPr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  <w:r w:rsidRPr="00EB77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proofErr w:type="spellStart"/>
      <w:r w:rsidR="00EB77BF" w:rsidRPr="00EB77BF">
        <w:rPr>
          <w:rFonts w:ascii="Times New Roman" w:hAnsi="Times New Roman" w:cs="Times New Roman"/>
          <w:sz w:val="28"/>
        </w:rPr>
        <w:t>Про</w:t>
      </w:r>
      <w:proofErr w:type="spellEnd"/>
      <w:r w:rsidR="00EB77BF" w:rsidRPr="00EB77BF">
        <w:rPr>
          <w:rFonts w:ascii="Times New Roman" w:hAnsi="Times New Roman" w:cs="Times New Roman"/>
          <w:sz w:val="28"/>
        </w:rPr>
        <w:t xml:space="preserve"> </w:t>
      </w:r>
      <w:r w:rsidR="00EB77BF" w:rsidRPr="00EB77BF">
        <w:rPr>
          <w:rFonts w:ascii="Times New Roman" w:hAnsi="Times New Roman" w:cs="Times New Roman"/>
          <w:sz w:val="28"/>
          <w:lang w:val="uk-UA"/>
        </w:rPr>
        <w:t>внесення змін до складу</w:t>
      </w:r>
      <w:r w:rsidR="0070288E">
        <w:rPr>
          <w:rFonts w:ascii="Times New Roman" w:hAnsi="Times New Roman" w:cs="Times New Roman"/>
          <w:sz w:val="28"/>
          <w:lang w:val="uk-UA"/>
        </w:rPr>
        <w:t xml:space="preserve"> </w:t>
      </w:r>
      <w:r w:rsidR="00EB77BF" w:rsidRPr="00EB77B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Молодіжної ради Дрогобицької</w:t>
      </w:r>
      <w:r w:rsidR="0070288E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EB77BF" w:rsidRPr="00EB77B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міської територіальної громади</w:t>
      </w:r>
      <w:r w:rsidR="0070288E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</w:p>
    <w:p w:rsidR="00EB77BF" w:rsidRDefault="0049304B" w:rsidP="0070288E">
      <w:pPr>
        <w:ind w:firstLine="708"/>
        <w:jc w:val="both"/>
        <w:rPr>
          <w:b/>
          <w:sz w:val="28"/>
          <w:szCs w:val="28"/>
          <w:lang w:val="uk-UA"/>
        </w:rPr>
      </w:pPr>
      <w:r w:rsidRPr="00EB77B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EB77BF" w:rsidRPr="00EB77BF">
        <w:rPr>
          <w:rFonts w:ascii="Times New Roman" w:hAnsi="Times New Roman" w:cs="Times New Roman"/>
          <w:sz w:val="28"/>
          <w:szCs w:val="28"/>
          <w:lang w:val="uk-UA"/>
        </w:rPr>
        <w:t>Про Програму соціально-економічного та культурного</w:t>
      </w:r>
      <w:r w:rsidR="007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7BF" w:rsidRPr="00EB77BF">
        <w:rPr>
          <w:rFonts w:ascii="Times New Roman" w:hAnsi="Times New Roman" w:cs="Times New Roman"/>
          <w:sz w:val="28"/>
          <w:szCs w:val="28"/>
          <w:lang w:val="uk-UA"/>
        </w:rPr>
        <w:t>розвитку Дрогобицької міської територіальної громади на 2026 рік</w:t>
      </w:r>
      <w:r w:rsidR="007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7BF" w:rsidRPr="00EB77BF">
        <w:rPr>
          <w:rFonts w:ascii="Times New Roman" w:hAnsi="Times New Roman" w:cs="Times New Roman"/>
          <w:sz w:val="28"/>
          <w:szCs w:val="28"/>
          <w:lang w:val="uk-UA"/>
        </w:rPr>
        <w:t>та звіт про її виконання у 2025 році</w:t>
      </w:r>
      <w:r w:rsidR="0070288E">
        <w:rPr>
          <w:b/>
          <w:sz w:val="28"/>
          <w:szCs w:val="28"/>
          <w:lang w:val="uk-UA"/>
        </w:rPr>
        <w:t>.</w:t>
      </w:r>
    </w:p>
    <w:p w:rsidR="0070288E" w:rsidRDefault="0070288E" w:rsidP="0070288E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5</w:t>
      </w:r>
      <w:r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.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зарахування</w:t>
      </w:r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баланс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у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правління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освіти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виконавчих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органів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Дрогобицької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міської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ради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спортивного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комплексу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</w:t>
      </w:r>
    </w:p>
    <w:p w:rsidR="00305205" w:rsidRPr="00944DED" w:rsidRDefault="0070288E" w:rsidP="00305205">
      <w:pPr>
        <w:pStyle w:val="a8"/>
        <w:ind w:firstLine="708"/>
        <w:jc w:val="both"/>
        <w:rPr>
          <w:rStyle w:val="a5"/>
          <w:rFonts w:ascii="Times New Roman" w:hAnsi="Times New Roman"/>
          <w:b w:val="0"/>
          <w:sz w:val="28"/>
          <w:szCs w:val="27"/>
          <w:bdr w:val="none" w:sz="0" w:space="0" w:color="auto" w:frame="1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6. </w:t>
      </w:r>
      <w:r w:rsidR="00305205" w:rsidRPr="00944DED">
        <w:rPr>
          <w:rFonts w:ascii="Times New Roman" w:hAnsi="Times New Roman" w:cs="Times New Roman"/>
          <w:bCs/>
          <w:sz w:val="28"/>
          <w:szCs w:val="28"/>
        </w:rPr>
        <w:t>Про затвердження Статуту Дрогобицького наукового ліцею імені Богдана Лепкого Дрогобицької міської ради Львівської області у новій редакції</w:t>
      </w:r>
      <w:r w:rsidR="00305205" w:rsidRPr="00944DED"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>.</w:t>
      </w:r>
    </w:p>
    <w:p w:rsidR="00EB77BF" w:rsidRPr="0070288E" w:rsidRDefault="0070288E" w:rsidP="0070288E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7.  </w:t>
      </w:r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Про внесення</w:t>
      </w:r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змін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рішення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49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сесії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Дрогобицької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міської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ради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від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02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червня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2024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року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2430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“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внесення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змін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доповнень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р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ішення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49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сесії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Дрогобицької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міської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ради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від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25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квітня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2024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року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№2361</w:t>
      </w:r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“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затвердження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плану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трансформації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мережі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закладів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загальної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середньої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освіти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Дрогобицької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міської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ради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Львівської</w:t>
      </w:r>
      <w:proofErr w:type="spellEnd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EB77BF"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області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ˮ.</w:t>
      </w:r>
    </w:p>
    <w:p w:rsidR="00EB77BF" w:rsidRDefault="00EB77BF" w:rsidP="0070288E">
      <w:pPr>
        <w:pStyle w:val="a8"/>
        <w:ind w:firstLine="708"/>
        <w:jc w:val="both"/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</w:pPr>
    </w:p>
    <w:p w:rsidR="0049304B" w:rsidRDefault="0049304B" w:rsidP="0049304B">
      <w:pPr>
        <w:pStyle w:val="a8"/>
        <w:jc w:val="both"/>
        <w:rPr>
          <w:rStyle w:val="a5"/>
          <w:rFonts w:ascii="Times New Roman" w:hAnsi="Times New Roman"/>
          <w:b w:val="0"/>
          <w:sz w:val="28"/>
          <w:szCs w:val="27"/>
          <w:bdr w:val="none" w:sz="0" w:space="0" w:color="auto" w:frame="1"/>
        </w:rPr>
      </w:pPr>
      <w:r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 xml:space="preserve">Слухали: </w:t>
      </w:r>
      <w:r>
        <w:rPr>
          <w:rStyle w:val="a5"/>
          <w:rFonts w:ascii="Times New Roman" w:hAnsi="Times New Roman"/>
          <w:b w:val="0"/>
          <w:sz w:val="28"/>
          <w:szCs w:val="27"/>
          <w:bdr w:val="none" w:sz="0" w:space="0" w:color="auto" w:frame="1"/>
        </w:rPr>
        <w:t>Про затвердження порядку денного комісії.</w:t>
      </w:r>
    </w:p>
    <w:p w:rsidR="004A54AA" w:rsidRDefault="0049304B" w:rsidP="0049304B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="004A54AA" w:rsidRPr="006C7F0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Роман Грицай – голова комісії.</w:t>
      </w:r>
    </w:p>
    <w:p w:rsidR="0049304B" w:rsidRPr="006C7F0D" w:rsidRDefault="0049304B" w:rsidP="0049304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затвердити порядок денний комісії.</w:t>
      </w:r>
    </w:p>
    <w:p w:rsidR="0049304B" w:rsidRPr="006C7F0D" w:rsidRDefault="0049304B" w:rsidP="0049304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49304B" w:rsidRPr="006C7F0D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49304B" w:rsidRPr="006C7F0D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49304B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49304B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0288E" w:rsidRPr="0049304B" w:rsidRDefault="003F1A16" w:rsidP="0070288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C7F0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1. </w:t>
      </w:r>
      <w:r w:rsidR="008D6ADE" w:rsidRPr="006C7F0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Слухали:</w:t>
      </w:r>
      <w:r w:rsidR="0070288E" w:rsidRPr="004930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88E" w:rsidRPr="00EB77BF">
        <w:rPr>
          <w:rFonts w:ascii="Times New Roman" w:hAnsi="Times New Roman" w:cs="Times New Roman"/>
          <w:sz w:val="28"/>
          <w:szCs w:val="28"/>
        </w:rPr>
        <w:t xml:space="preserve">Про затвердження передавального </w:t>
      </w:r>
      <w:proofErr w:type="spellStart"/>
      <w:r w:rsidR="0070288E" w:rsidRPr="00EB77B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70288E">
        <w:rPr>
          <w:rFonts w:ascii="Times New Roman" w:hAnsi="Times New Roman" w:cs="Times New Roman"/>
          <w:sz w:val="28"/>
          <w:szCs w:val="28"/>
        </w:rPr>
        <w:t xml:space="preserve"> </w:t>
      </w:r>
      <w:r w:rsidR="0070288E" w:rsidRPr="00EB77BF">
        <w:rPr>
          <w:rFonts w:ascii="Times New Roman" w:hAnsi="Times New Roman" w:cs="Times New Roman"/>
          <w:sz w:val="28"/>
          <w:szCs w:val="28"/>
        </w:rPr>
        <w:t>та ліквідаційного балансу</w:t>
      </w:r>
      <w:r w:rsidR="0070288E">
        <w:rPr>
          <w:rFonts w:ascii="Times New Roman" w:hAnsi="Times New Roman" w:cs="Times New Roman"/>
          <w:sz w:val="28"/>
          <w:szCs w:val="28"/>
        </w:rPr>
        <w:t xml:space="preserve"> </w:t>
      </w:r>
      <w:r w:rsidR="0070288E" w:rsidRPr="00EB77BF">
        <w:rPr>
          <w:rFonts w:ascii="Times New Roman" w:hAnsi="Times New Roman" w:cs="Times New Roman"/>
          <w:bCs/>
          <w:sz w:val="28"/>
          <w:szCs w:val="28"/>
        </w:rPr>
        <w:t xml:space="preserve">комунальної установи </w:t>
      </w:r>
      <w:r w:rsidR="0070288E">
        <w:rPr>
          <w:rFonts w:ascii="Times New Roman" w:hAnsi="Times New Roman" w:cs="Times New Roman"/>
          <w:bCs/>
          <w:sz w:val="28"/>
          <w:szCs w:val="28"/>
        </w:rPr>
        <w:t>“</w:t>
      </w:r>
      <w:r w:rsidR="0070288E" w:rsidRPr="00EB77BF">
        <w:rPr>
          <w:rFonts w:ascii="Times New Roman" w:hAnsi="Times New Roman" w:cs="Times New Roman"/>
          <w:bCs/>
          <w:sz w:val="28"/>
          <w:szCs w:val="28"/>
        </w:rPr>
        <w:t xml:space="preserve">Дрогобицький медичний інформаційно-аналітичний </w:t>
      </w:r>
      <w:proofErr w:type="spellStart"/>
      <w:r w:rsidR="0070288E" w:rsidRPr="00EB77BF">
        <w:rPr>
          <w:rFonts w:ascii="Times New Roman" w:hAnsi="Times New Roman" w:cs="Times New Roman"/>
          <w:bCs/>
          <w:sz w:val="28"/>
          <w:szCs w:val="28"/>
        </w:rPr>
        <w:t>центр</w:t>
      </w:r>
      <w:r w:rsidR="0070288E">
        <w:rPr>
          <w:rFonts w:ascii="Times New Roman" w:hAnsi="Times New Roman" w:cs="Times New Roman"/>
          <w:bCs/>
          <w:sz w:val="28"/>
          <w:szCs w:val="28"/>
        </w:rPr>
        <w:t>ˮ</w:t>
      </w:r>
      <w:proofErr w:type="spellEnd"/>
      <w:r w:rsidR="0070288E" w:rsidRPr="00EB77BF">
        <w:rPr>
          <w:rFonts w:ascii="Times New Roman" w:hAnsi="Times New Roman" w:cs="Times New Roman"/>
          <w:bCs/>
          <w:sz w:val="28"/>
          <w:szCs w:val="28"/>
        </w:rPr>
        <w:t xml:space="preserve"> Дрогобицької міської ради</w:t>
      </w:r>
      <w:r w:rsidR="0070288E" w:rsidRPr="0049304B">
        <w:rPr>
          <w:rFonts w:ascii="Times New Roman" w:hAnsi="Times New Roman" w:cs="Times New Roman"/>
          <w:sz w:val="28"/>
          <w:szCs w:val="28"/>
        </w:rPr>
        <w:t>.</w:t>
      </w:r>
    </w:p>
    <w:p w:rsidR="006C7F0D" w:rsidRDefault="008D6ADE" w:rsidP="006C7F0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0288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Ірина </w:t>
      </w:r>
      <w:proofErr w:type="spellStart"/>
      <w:r w:rsidR="0070288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Мацур</w:t>
      </w:r>
      <w:proofErr w:type="spellEnd"/>
      <w:r w:rsidR="0070288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– начальник відділу фінансового та стратегічного планування, головний бухгалтер управління охорони </w:t>
      </w:r>
      <w:proofErr w:type="spellStart"/>
      <w:r w:rsidR="0070288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здоровʼя</w:t>
      </w:r>
      <w:proofErr w:type="spellEnd"/>
      <w:r w:rsidR="0070288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.</w:t>
      </w:r>
    </w:p>
    <w:p w:rsidR="0070288E" w:rsidRPr="006C7F0D" w:rsidRDefault="0070288E" w:rsidP="006C7F0D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Велося обговорення.</w:t>
      </w:r>
    </w:p>
    <w:p w:rsidR="003F1A16" w:rsidRPr="006C7F0D" w:rsidRDefault="003F1A16" w:rsidP="00882D0D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702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розгляд ради.</w:t>
      </w:r>
    </w:p>
    <w:p w:rsidR="0070288E" w:rsidRPr="006C7F0D" w:rsidRDefault="0070288E" w:rsidP="0070288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70288E" w:rsidRPr="006C7F0D" w:rsidRDefault="0070288E" w:rsidP="007028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70288E" w:rsidRPr="006C7F0D" w:rsidRDefault="0070288E" w:rsidP="007028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70288E" w:rsidRDefault="0070288E" w:rsidP="007028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6C7F0D" w:rsidRPr="006C7F0D" w:rsidRDefault="006C7F0D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288E" w:rsidRPr="0070288E" w:rsidRDefault="003F1A16" w:rsidP="0070288E">
      <w:pPr>
        <w:pStyle w:val="a3"/>
        <w:shd w:val="clear" w:color="auto" w:fill="FFFFFF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6C7F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 w:rsidR="00182C99" w:rsidRPr="006C7F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182C99" w:rsidRPr="006C7F0D">
        <w:rPr>
          <w:rFonts w:ascii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="007B306E" w:rsidRPr="006C7F0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</w:t>
      </w:r>
      <w:r w:rsidR="00882D0D" w:rsidRPr="006C7F0D">
        <w:rPr>
          <w:rStyle w:val="a5"/>
          <w:rFonts w:eastAsia="Lato"/>
          <w:b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Про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затвердження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70288E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>“</w:t>
      </w:r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>Програми з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абезпечення</w:t>
      </w:r>
      <w:proofErr w:type="spellEnd"/>
      <w:r w:rsidR="0070288E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житлом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дітей-сиріт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дітей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позбавлених</w:t>
      </w:r>
      <w:proofErr w:type="spellEnd"/>
      <w:r w:rsidR="0070288E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батьківського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піклування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та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осіб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з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їх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числа</w:t>
      </w:r>
      <w:proofErr w:type="spellEnd"/>
      <w:r w:rsidR="0070288E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у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Дрогобицькій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міській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територіальній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громаді</w:t>
      </w:r>
      <w:proofErr w:type="spellEnd"/>
      <w:r w:rsidR="0070288E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на</w:t>
      </w:r>
      <w:proofErr w:type="spellEnd"/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202</w:t>
      </w:r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>6</w:t>
      </w:r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 xml:space="preserve"> р</w:t>
      </w:r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>і</w:t>
      </w:r>
      <w:r w:rsidR="0070288E" w:rsidRPr="00EB77BF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</w:rPr>
        <w:t>к</w:t>
      </w:r>
      <w:r w:rsidR="0070288E">
        <w:rPr>
          <w:rStyle w:val="a5"/>
          <w:rFonts w:ascii="Times New Roman" w:eastAsia="Lato" w:hAnsi="Times New Roman" w:cs="Times New Roman"/>
          <w:b w:val="0"/>
          <w:sz w:val="28"/>
          <w:szCs w:val="28"/>
          <w:shd w:val="clear" w:color="auto" w:fill="FFFFFF"/>
          <w:lang w:val="uk-UA"/>
        </w:rPr>
        <w:t>ˮ.</w:t>
      </w:r>
    </w:p>
    <w:p w:rsidR="0070288E" w:rsidRDefault="00E93662" w:rsidP="0070288E">
      <w:pPr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0288E">
        <w:rPr>
          <w:rFonts w:ascii="Times New Roman" w:hAnsi="Times New Roman" w:cs="Times New Roman"/>
          <w:sz w:val="28"/>
          <w:szCs w:val="28"/>
          <w:lang w:val="uk-UA"/>
        </w:rPr>
        <w:t xml:space="preserve">Олег Сторонський - </w:t>
      </w:r>
      <w:proofErr w:type="spellStart"/>
      <w:r w:rsidR="007028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заступник</w:t>
      </w:r>
      <w:proofErr w:type="spellEnd"/>
      <w:r w:rsidR="007028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028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начальника</w:t>
      </w:r>
      <w:proofErr w:type="spellEnd"/>
      <w:r w:rsidR="0070288E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288E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відділу</w:t>
      </w:r>
      <w:proofErr w:type="spellEnd"/>
      <w:r w:rsidR="0070288E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70288E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служби</w:t>
      </w:r>
      <w:proofErr w:type="spellEnd"/>
      <w:r w:rsidR="0070288E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70288E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справах</w:t>
      </w:r>
      <w:proofErr w:type="spellEnd"/>
      <w:r w:rsidR="0070288E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288E" w:rsidRPr="00C15F1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дітей</w:t>
      </w:r>
      <w:proofErr w:type="spellEnd"/>
      <w:r w:rsidR="0070288E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.</w:t>
      </w:r>
    </w:p>
    <w:p w:rsidR="0070288E" w:rsidRPr="0070288E" w:rsidRDefault="0070288E" w:rsidP="0070288E">
      <w:pPr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</w:pPr>
      <w:r w:rsidRPr="00305205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Велося обговорення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.</w:t>
      </w:r>
    </w:p>
    <w:p w:rsidR="00882D0D" w:rsidRPr="006C7F0D" w:rsidRDefault="00882D0D" w:rsidP="004558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0288E" w:rsidRPr="006C7F0D" w:rsidRDefault="0070288E" w:rsidP="0070288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70288E" w:rsidRPr="006C7F0D" w:rsidRDefault="0070288E" w:rsidP="007028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70288E" w:rsidRPr="006C7F0D" w:rsidRDefault="0070288E" w:rsidP="007028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70288E" w:rsidRDefault="0070288E" w:rsidP="007028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3F6559" w:rsidRDefault="003F6559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288E" w:rsidRDefault="003F6559" w:rsidP="0070288E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3</w:t>
      </w:r>
      <w:r w:rsidRPr="006C7F0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Pr="006C7F0D">
        <w:rPr>
          <w:rFonts w:ascii="Times New Roman" w:hAnsi="Times New Roman" w:cs="Times New Roman"/>
          <w:color w:val="000000"/>
          <w:sz w:val="14"/>
          <w:szCs w:val="14"/>
          <w:lang w:eastAsia="uk-UA"/>
        </w:rPr>
        <w:t>     </w:t>
      </w:r>
      <w:proofErr w:type="spellStart"/>
      <w:r w:rsidRPr="006C7F0D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Слухали</w:t>
      </w:r>
      <w:proofErr w:type="spellEnd"/>
      <w:r w:rsidRPr="006C7F0D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  <w:r w:rsidRPr="006C7F0D">
        <w:rPr>
          <w:rStyle w:val="a5"/>
          <w:rFonts w:eastAsia="Lato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0288E" w:rsidRPr="00EB77BF">
        <w:rPr>
          <w:rFonts w:ascii="Times New Roman" w:hAnsi="Times New Roman" w:cs="Times New Roman"/>
          <w:sz w:val="28"/>
        </w:rPr>
        <w:t>Про</w:t>
      </w:r>
      <w:proofErr w:type="spellEnd"/>
      <w:r w:rsidR="0070288E" w:rsidRPr="00EB77BF">
        <w:rPr>
          <w:rFonts w:ascii="Times New Roman" w:hAnsi="Times New Roman" w:cs="Times New Roman"/>
          <w:sz w:val="28"/>
        </w:rPr>
        <w:t xml:space="preserve"> </w:t>
      </w:r>
      <w:r w:rsidR="0070288E" w:rsidRPr="00EB77BF">
        <w:rPr>
          <w:rFonts w:ascii="Times New Roman" w:hAnsi="Times New Roman" w:cs="Times New Roman"/>
          <w:sz w:val="28"/>
          <w:lang w:val="uk-UA"/>
        </w:rPr>
        <w:t>внесення змін до складу</w:t>
      </w:r>
      <w:r w:rsidR="0070288E">
        <w:rPr>
          <w:rFonts w:ascii="Times New Roman" w:hAnsi="Times New Roman" w:cs="Times New Roman"/>
          <w:sz w:val="28"/>
          <w:lang w:val="uk-UA"/>
        </w:rPr>
        <w:t xml:space="preserve"> </w:t>
      </w:r>
      <w:r w:rsidR="0070288E" w:rsidRPr="00EB77B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Молодіжної ради Дрогобицької</w:t>
      </w:r>
      <w:r w:rsidR="0070288E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70288E" w:rsidRPr="00EB77B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міської територіальної громади</w:t>
      </w:r>
      <w:r w:rsidR="0070288E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</w:p>
    <w:p w:rsidR="003F6559" w:rsidRDefault="003F6559" w:rsidP="003F6559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B0A6B">
        <w:rPr>
          <w:rFonts w:ascii="Times New Roman" w:hAnsi="Times New Roman" w:cs="Times New Roman"/>
          <w:sz w:val="28"/>
          <w:szCs w:val="28"/>
          <w:lang w:val="uk-UA"/>
        </w:rPr>
        <w:t xml:space="preserve">Олександра Пашко - </w:t>
      </w:r>
      <w:proofErr w:type="spellStart"/>
      <w:r w:rsidR="004B0A6B" w:rsidRPr="00DA58A7">
        <w:rPr>
          <w:rFonts w:ascii="Times New Roman" w:hAnsi="Times New Roman" w:cs="Times New Roman"/>
          <w:sz w:val="28"/>
          <w:szCs w:val="28"/>
        </w:rPr>
        <w:t>начальник</w:t>
      </w:r>
      <w:proofErr w:type="spellEnd"/>
      <w:r w:rsidR="004B0A6B" w:rsidRPr="00DA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A6B" w:rsidRPr="00DA58A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4B0A6B" w:rsidRPr="00DA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A6B" w:rsidRPr="00DA58A7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="004B0A6B" w:rsidRPr="00DA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A6B" w:rsidRPr="00DA58A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4B0A6B" w:rsidRPr="00DA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A6B" w:rsidRPr="00DA58A7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4B0A6B" w:rsidRDefault="004B0A6B" w:rsidP="003F6559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5205">
        <w:rPr>
          <w:rFonts w:ascii="Times New Roman" w:hAnsi="Times New Roman" w:cs="Times New Roman"/>
          <w:b/>
          <w:iCs/>
          <w:sz w:val="28"/>
          <w:szCs w:val="28"/>
          <w:lang w:val="uk-UA"/>
        </w:rPr>
        <w:t>Велося обгов</w:t>
      </w:r>
      <w:r w:rsidR="00305205" w:rsidRPr="00305205">
        <w:rPr>
          <w:rFonts w:ascii="Times New Roman" w:hAnsi="Times New Roman" w:cs="Times New Roman"/>
          <w:b/>
          <w:iCs/>
          <w:sz w:val="28"/>
          <w:szCs w:val="28"/>
          <w:lang w:val="uk-UA"/>
        </w:rPr>
        <w:t>о</w:t>
      </w:r>
      <w:r w:rsidRPr="00305205">
        <w:rPr>
          <w:rFonts w:ascii="Times New Roman" w:hAnsi="Times New Roman" w:cs="Times New Roman"/>
          <w:b/>
          <w:iCs/>
          <w:sz w:val="28"/>
          <w:szCs w:val="28"/>
          <w:lang w:val="uk-UA"/>
        </w:rPr>
        <w:t>рення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3F6559" w:rsidRPr="006C7F0D" w:rsidRDefault="003F6559" w:rsidP="003F655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0288E" w:rsidRPr="006C7F0D" w:rsidRDefault="0070288E" w:rsidP="0070288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70288E" w:rsidRPr="006C7F0D" w:rsidRDefault="0070288E" w:rsidP="007028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70288E" w:rsidRPr="006C7F0D" w:rsidRDefault="0070288E" w:rsidP="007028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70288E" w:rsidRDefault="0070288E" w:rsidP="007028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3F6559" w:rsidRDefault="003F6559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0A6B" w:rsidRDefault="003F6559" w:rsidP="004B0A6B">
      <w:pPr>
        <w:jc w:val="both"/>
        <w:rPr>
          <w:b/>
          <w:sz w:val="28"/>
          <w:szCs w:val="28"/>
          <w:lang w:val="uk-UA"/>
        </w:rPr>
      </w:pPr>
      <w:r w:rsidRPr="003F6559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Слухали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B0A6B" w:rsidRPr="00EB77BF">
        <w:rPr>
          <w:rFonts w:ascii="Times New Roman" w:hAnsi="Times New Roman" w:cs="Times New Roman"/>
          <w:sz w:val="28"/>
          <w:szCs w:val="28"/>
          <w:lang w:val="uk-UA"/>
        </w:rPr>
        <w:t>Про Програму соціально-економічного та культурного</w:t>
      </w:r>
      <w:r w:rsidR="004B0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A6B" w:rsidRPr="00EB77BF">
        <w:rPr>
          <w:rFonts w:ascii="Times New Roman" w:hAnsi="Times New Roman" w:cs="Times New Roman"/>
          <w:sz w:val="28"/>
          <w:szCs w:val="28"/>
          <w:lang w:val="uk-UA"/>
        </w:rPr>
        <w:t>розвитку Дрогобицької міської територіальної громади на 2026 рік</w:t>
      </w:r>
      <w:r w:rsidR="004B0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A6B" w:rsidRPr="00EB77BF">
        <w:rPr>
          <w:rFonts w:ascii="Times New Roman" w:hAnsi="Times New Roman" w:cs="Times New Roman"/>
          <w:sz w:val="28"/>
          <w:szCs w:val="28"/>
          <w:lang w:val="uk-UA"/>
        </w:rPr>
        <w:t>та звіт про її виконання у 2025 році</w:t>
      </w:r>
      <w:r w:rsidR="004B0A6B">
        <w:rPr>
          <w:b/>
          <w:sz w:val="28"/>
          <w:szCs w:val="28"/>
          <w:lang w:val="uk-UA"/>
        </w:rPr>
        <w:t>.</w:t>
      </w:r>
    </w:p>
    <w:p w:rsidR="00305205" w:rsidRDefault="00305205" w:rsidP="00305205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Доповідач:</w:t>
      </w:r>
      <w:r w:rsidRPr="00DF0D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Уляна </w:t>
      </w:r>
      <w:proofErr w:type="spellStart"/>
      <w:r>
        <w:rPr>
          <w:rFonts w:ascii="Times New Roman" w:hAnsi="Times New Roman"/>
          <w:sz w:val="28"/>
          <w:szCs w:val="28"/>
        </w:rPr>
        <w:t>Кметик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головний спеціаліст сектору економічного розвитку та інвестицій управління інвестицій та економічного розвитку.</w:t>
      </w:r>
    </w:p>
    <w:p w:rsidR="00305205" w:rsidRDefault="00305205" w:rsidP="00305205">
      <w:pPr>
        <w:pStyle w:val="a8"/>
        <w:jc w:val="both"/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</w:pPr>
      <w:r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>Велося обговорення.</w:t>
      </w:r>
    </w:p>
    <w:p w:rsidR="00305205" w:rsidRPr="006C7F0D" w:rsidRDefault="00305205" w:rsidP="00305205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розг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ляд ради.</w:t>
      </w:r>
    </w:p>
    <w:p w:rsidR="00DF0D68" w:rsidRPr="006C7F0D" w:rsidRDefault="00DF0D68" w:rsidP="00DF0D6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DF0D68" w:rsidRPr="006C7F0D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DF0D68" w:rsidRPr="006C7F0D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DF0D68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DF0D68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0D68" w:rsidRDefault="00DF0D68" w:rsidP="00DF0D68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3F655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Слухали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зарахування</w:t>
      </w:r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баланс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у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правління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освіти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виконавчих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органів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Дрогобицької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міської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ради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спортивного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комплексу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</w:t>
      </w:r>
    </w:p>
    <w:p w:rsidR="00305205" w:rsidRDefault="00305205" w:rsidP="00305205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Доповідач:</w:t>
      </w:r>
      <w:r w:rsidRPr="00DF0D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Євгенія Сорокіна – головний спеціаліст управління освіт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0D68" w:rsidRDefault="00DF0D68" w:rsidP="00DF0D68">
      <w:pPr>
        <w:pStyle w:val="a8"/>
        <w:jc w:val="both"/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</w:pPr>
      <w:r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>Велося обговорення</w:t>
      </w:r>
      <w:r w:rsidR="00305205"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>.</w:t>
      </w:r>
    </w:p>
    <w:p w:rsidR="00DF0D68" w:rsidRPr="00DF0D68" w:rsidRDefault="00DF0D68" w:rsidP="00DF0D68">
      <w:pPr>
        <w:pStyle w:val="a8"/>
        <w:jc w:val="both"/>
        <w:rPr>
          <w:rStyle w:val="a5"/>
          <w:rFonts w:ascii="Times New Roman" w:hAnsi="Times New Roman"/>
          <w:b w:val="0"/>
          <w:sz w:val="28"/>
          <w:szCs w:val="27"/>
          <w:bdr w:val="none" w:sz="0" w:space="0" w:color="auto" w:frame="1"/>
        </w:rPr>
      </w:pPr>
      <w:r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 xml:space="preserve">Роман Грицай – </w:t>
      </w:r>
      <w:r>
        <w:rPr>
          <w:rStyle w:val="a5"/>
          <w:rFonts w:ascii="Times New Roman" w:hAnsi="Times New Roman"/>
          <w:b w:val="0"/>
          <w:sz w:val="28"/>
          <w:szCs w:val="27"/>
          <w:bdr w:val="none" w:sz="0" w:space="0" w:color="auto" w:frame="1"/>
        </w:rPr>
        <w:t xml:space="preserve">наголосив на необхідності розгляду даного питання на засіданні постійної комісії ради з питань </w:t>
      </w:r>
      <w:r w:rsidR="00305205">
        <w:rPr>
          <w:rStyle w:val="a5"/>
          <w:rFonts w:ascii="Times New Roman" w:hAnsi="Times New Roman"/>
          <w:b w:val="0"/>
          <w:sz w:val="28"/>
          <w:szCs w:val="27"/>
          <w:bdr w:val="none" w:sz="0" w:space="0" w:color="auto" w:frame="1"/>
        </w:rPr>
        <w:t>оренди, приватизації, комунального майна, промисловості, торгівлі, громадського харчування, побутового обслуговування, малого та середнього бізнесу.</w:t>
      </w:r>
    </w:p>
    <w:p w:rsidR="00DF0D68" w:rsidRPr="006C7F0D" w:rsidRDefault="00DF0D68" w:rsidP="00DF0D68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розгляд ради.</w:t>
      </w:r>
    </w:p>
    <w:p w:rsidR="00DF0D68" w:rsidRPr="006C7F0D" w:rsidRDefault="00DF0D68" w:rsidP="00DF0D6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DF0D68" w:rsidRPr="006C7F0D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DF0D68" w:rsidRPr="006C7F0D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DF0D68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4B0A6B" w:rsidRDefault="004B0A6B" w:rsidP="003F6559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305205" w:rsidRDefault="00305205" w:rsidP="00305205">
      <w:pPr>
        <w:pStyle w:val="a8"/>
        <w:jc w:val="both"/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F0D68" w:rsidRPr="003F65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0D68">
        <w:rPr>
          <w:rFonts w:ascii="Times New Roman" w:hAnsi="Times New Roman" w:cs="Times New Roman"/>
          <w:b/>
          <w:bCs/>
          <w:sz w:val="28"/>
          <w:szCs w:val="28"/>
        </w:rPr>
        <w:t xml:space="preserve"> Слухали: </w:t>
      </w:r>
      <w:r w:rsidRPr="00944DED">
        <w:rPr>
          <w:rFonts w:ascii="Times New Roman" w:hAnsi="Times New Roman" w:cs="Times New Roman"/>
          <w:bCs/>
          <w:sz w:val="28"/>
          <w:szCs w:val="28"/>
        </w:rPr>
        <w:t>Про затвердження Статуту Дрогобицького наукового ліцею імені Богдана Лепкого Дрогобицької міської ради Львівської області у новій редакції</w:t>
      </w:r>
      <w:r w:rsidRPr="00944DED"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>.</w:t>
      </w:r>
    </w:p>
    <w:p w:rsidR="001F7DAF" w:rsidRDefault="001F7DAF" w:rsidP="001F7DA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Доповідач:</w:t>
      </w:r>
      <w:r w:rsidRPr="00DF0D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Галина Марчук</w:t>
      </w:r>
      <w:r w:rsidRPr="00B251C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251C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заступник </w:t>
      </w:r>
      <w:r w:rsidRPr="00B251C3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B251C3">
        <w:rPr>
          <w:rFonts w:ascii="Times New Roman" w:hAnsi="Times New Roman"/>
          <w:sz w:val="28"/>
          <w:szCs w:val="28"/>
        </w:rPr>
        <w:t xml:space="preserve"> управління освіти,</w:t>
      </w:r>
      <w:r>
        <w:rPr>
          <w:rFonts w:ascii="Times New Roman" w:hAnsi="Times New Roman"/>
          <w:sz w:val="28"/>
          <w:szCs w:val="28"/>
        </w:rPr>
        <w:t xml:space="preserve"> Євгенія Сорокіна – головний спеціаліст управління освіти.</w:t>
      </w:r>
    </w:p>
    <w:p w:rsidR="00DF0D68" w:rsidRDefault="00DF0D68" w:rsidP="00DF0D68">
      <w:pPr>
        <w:pStyle w:val="a8"/>
        <w:jc w:val="both"/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</w:pPr>
      <w:r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>Велося обговорення:</w:t>
      </w:r>
    </w:p>
    <w:p w:rsidR="00305205" w:rsidRDefault="00305205" w:rsidP="00DF0D68">
      <w:pPr>
        <w:pStyle w:val="a8"/>
        <w:jc w:val="both"/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</w:pPr>
      <w:r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 xml:space="preserve">Роман Грицай – </w:t>
      </w:r>
      <w:r w:rsidRPr="00305205">
        <w:rPr>
          <w:rStyle w:val="a5"/>
          <w:rFonts w:ascii="Times New Roman" w:hAnsi="Times New Roman"/>
          <w:b w:val="0"/>
          <w:sz w:val="28"/>
          <w:szCs w:val="27"/>
          <w:bdr w:val="none" w:sz="0" w:space="0" w:color="auto" w:frame="1"/>
        </w:rPr>
        <w:t>запропонував доопрацювати Статут.</w:t>
      </w:r>
    </w:p>
    <w:p w:rsidR="00DF0D68" w:rsidRPr="006C7F0D" w:rsidRDefault="00DF0D68" w:rsidP="00DF0D68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розгляд ради.</w:t>
      </w:r>
    </w:p>
    <w:p w:rsidR="00DF0D68" w:rsidRPr="006C7F0D" w:rsidRDefault="00DF0D68" w:rsidP="00DF0D6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="00305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Наталія Беднарчик – </w:t>
      </w:r>
      <w:r w:rsidR="00305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голосувала</w:t>
      </w:r>
    </w:p>
    <w:p w:rsidR="00DF0D68" w:rsidRPr="006C7F0D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05205">
        <w:rPr>
          <w:rFonts w:ascii="Times New Roman" w:hAnsi="Times New Roman" w:cs="Times New Roman"/>
          <w:sz w:val="28"/>
          <w:szCs w:val="28"/>
          <w:lang w:val="uk-UA"/>
        </w:rPr>
        <w:t>утримався</w:t>
      </w:r>
    </w:p>
    <w:p w:rsidR="00DF0D68" w:rsidRPr="006C7F0D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Ганна Іваночко – </w:t>
      </w:r>
      <w:r w:rsidR="00305205">
        <w:rPr>
          <w:rFonts w:ascii="Times New Roman" w:hAnsi="Times New Roman" w:cs="Times New Roman"/>
          <w:sz w:val="28"/>
          <w:szCs w:val="28"/>
          <w:lang w:val="uk-UA"/>
        </w:rPr>
        <w:t>утрималась</w:t>
      </w:r>
    </w:p>
    <w:p w:rsidR="00305205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305205" w:rsidRDefault="00305205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5205" w:rsidRPr="0070288E" w:rsidRDefault="00305205" w:rsidP="00305205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DF0D68" w:rsidRPr="003F65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0D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0D68">
        <w:rPr>
          <w:rFonts w:ascii="Times New Roman" w:hAnsi="Times New Roman" w:cs="Times New Roman"/>
          <w:b/>
          <w:bCs/>
          <w:sz w:val="28"/>
          <w:szCs w:val="28"/>
        </w:rPr>
        <w:t>Слухали</w:t>
      </w:r>
      <w:proofErr w:type="spellEnd"/>
      <w:r w:rsidR="00DF0D6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Про внесення</w:t>
      </w:r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змін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рішення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49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сесії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Дрогобицької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міської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ради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від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02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червня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2024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року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2430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“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внесення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змін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доповнень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р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ішення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49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сесії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Дрогобицької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міської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ради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від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25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квітня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2024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року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№2361</w:t>
      </w:r>
      <w:r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“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затвердження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плану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трансформації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мережі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закладів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загальної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середньої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освіти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Дрогобицької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міської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ради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Львівської</w:t>
      </w:r>
      <w:proofErr w:type="spellEnd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7028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області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ˮ.</w:t>
      </w:r>
    </w:p>
    <w:p w:rsidR="00305205" w:rsidRDefault="00DF0D68" w:rsidP="00DF0D6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Доповідач:</w:t>
      </w:r>
      <w:r w:rsidRPr="00DF0D68">
        <w:rPr>
          <w:rFonts w:ascii="Times New Roman" w:hAnsi="Times New Roman"/>
          <w:sz w:val="28"/>
          <w:szCs w:val="28"/>
        </w:rPr>
        <w:t xml:space="preserve"> </w:t>
      </w:r>
      <w:r w:rsidR="00305205">
        <w:rPr>
          <w:rFonts w:ascii="Times New Roman" w:hAnsi="Times New Roman"/>
          <w:sz w:val="28"/>
          <w:szCs w:val="28"/>
        </w:rPr>
        <w:t>Галина Марчук</w:t>
      </w:r>
      <w:r w:rsidR="00305205" w:rsidRPr="00B251C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305205" w:rsidRPr="00B251C3">
        <w:rPr>
          <w:rFonts w:ascii="Times New Roman" w:hAnsi="Times New Roman"/>
          <w:sz w:val="28"/>
          <w:szCs w:val="28"/>
        </w:rPr>
        <w:t xml:space="preserve">– </w:t>
      </w:r>
      <w:r w:rsidR="00305205">
        <w:rPr>
          <w:rFonts w:ascii="Times New Roman" w:hAnsi="Times New Roman"/>
          <w:sz w:val="28"/>
          <w:szCs w:val="28"/>
        </w:rPr>
        <w:t xml:space="preserve">заступник </w:t>
      </w:r>
      <w:r w:rsidR="00305205" w:rsidRPr="00B251C3">
        <w:rPr>
          <w:rFonts w:ascii="Times New Roman" w:hAnsi="Times New Roman"/>
          <w:sz w:val="28"/>
          <w:szCs w:val="28"/>
        </w:rPr>
        <w:t>начальник</w:t>
      </w:r>
      <w:r w:rsidR="00305205">
        <w:rPr>
          <w:rFonts w:ascii="Times New Roman" w:hAnsi="Times New Roman"/>
          <w:sz w:val="28"/>
          <w:szCs w:val="28"/>
        </w:rPr>
        <w:t>а</w:t>
      </w:r>
      <w:r w:rsidR="00305205" w:rsidRPr="00B251C3">
        <w:rPr>
          <w:rFonts w:ascii="Times New Roman" w:hAnsi="Times New Roman"/>
          <w:sz w:val="28"/>
          <w:szCs w:val="28"/>
        </w:rPr>
        <w:t xml:space="preserve"> управління освіти,</w:t>
      </w:r>
      <w:r w:rsidR="00305205">
        <w:rPr>
          <w:rFonts w:ascii="Times New Roman" w:hAnsi="Times New Roman"/>
          <w:sz w:val="28"/>
          <w:szCs w:val="28"/>
        </w:rPr>
        <w:t xml:space="preserve"> Євгенія Сорокіна – головний спеціаліст управління освіти.</w:t>
      </w:r>
    </w:p>
    <w:p w:rsidR="00305205" w:rsidRDefault="00305205" w:rsidP="00DF0D6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5205">
        <w:rPr>
          <w:rFonts w:ascii="Times New Roman" w:hAnsi="Times New Roman"/>
          <w:b/>
          <w:sz w:val="28"/>
          <w:szCs w:val="28"/>
        </w:rPr>
        <w:t>Велося обговорення</w:t>
      </w:r>
      <w:r>
        <w:rPr>
          <w:rFonts w:ascii="Times New Roman" w:hAnsi="Times New Roman"/>
          <w:sz w:val="28"/>
          <w:szCs w:val="28"/>
        </w:rPr>
        <w:t>.</w:t>
      </w:r>
    </w:p>
    <w:p w:rsidR="00DF0D68" w:rsidRPr="006C7F0D" w:rsidRDefault="00DF0D68" w:rsidP="00DF0D68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3052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рекомендувати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F7DAF" w:rsidRDefault="001F7DAF" w:rsidP="00DF0D6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DF0D68" w:rsidRPr="006C7F0D" w:rsidRDefault="00DF0D68" w:rsidP="00DF0D6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DF0D68" w:rsidRPr="006C7F0D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05205">
        <w:rPr>
          <w:rFonts w:ascii="Times New Roman" w:hAnsi="Times New Roman" w:cs="Times New Roman"/>
          <w:sz w:val="28"/>
          <w:szCs w:val="28"/>
          <w:lang w:val="uk-UA"/>
        </w:rPr>
        <w:t>утримався</w:t>
      </w:r>
    </w:p>
    <w:p w:rsidR="00DF0D68" w:rsidRPr="006C7F0D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DF0D68" w:rsidRDefault="00DF0D68" w:rsidP="00DF0D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DF0D68" w:rsidRDefault="00DF0D68" w:rsidP="003F6559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3F6559" w:rsidRDefault="003F655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64D" w:rsidRDefault="00EE764D" w:rsidP="0081687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764D" w:rsidRDefault="00EE764D" w:rsidP="0081687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764D" w:rsidRPr="00EE764D" w:rsidRDefault="00EE764D" w:rsidP="0081687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C99" w:rsidRDefault="00640D44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Го</w:t>
      </w:r>
      <w:r w:rsidR="009B7F61"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</w:t>
      </w:r>
      <w:r w:rsidR="00182C99"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комісії                         </w:t>
      </w:r>
      <w:r w:rsidR="009B7F61"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</w:t>
      </w:r>
      <w:r w:rsidR="009B7F61"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Роман ГРИЦАЙ</w:t>
      </w:r>
    </w:p>
    <w:p w:rsidR="00EE764D" w:rsidRDefault="00EE764D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EE764D" w:rsidRDefault="00EE764D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EE764D" w:rsidRDefault="00EE764D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B0EF7" w:rsidRPr="006C7F0D" w:rsidRDefault="008447FC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Секретар комісії</w:t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  <w:t xml:space="preserve">    Наталія БЕДНАРЧИК</w:t>
      </w:r>
    </w:p>
    <w:p w:rsidR="00B251C3" w:rsidRPr="006C7F0D" w:rsidRDefault="00B251C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6C7F0D" w:rsidRPr="006C7F0D" w:rsidRDefault="006C7F0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sectPr w:rsidR="006C7F0D" w:rsidRPr="006C7F0D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84431"/>
    <w:rsid w:val="000B0F97"/>
    <w:rsid w:val="000C7834"/>
    <w:rsid w:val="000F6766"/>
    <w:rsid w:val="00110DE3"/>
    <w:rsid w:val="001114CA"/>
    <w:rsid w:val="001335AF"/>
    <w:rsid w:val="00182C99"/>
    <w:rsid w:val="00193B9D"/>
    <w:rsid w:val="001941AF"/>
    <w:rsid w:val="001E5464"/>
    <w:rsid w:val="001F5B50"/>
    <w:rsid w:val="001F7DAF"/>
    <w:rsid w:val="00232806"/>
    <w:rsid w:val="00305205"/>
    <w:rsid w:val="00361B28"/>
    <w:rsid w:val="00387266"/>
    <w:rsid w:val="003F1A16"/>
    <w:rsid w:val="003F6559"/>
    <w:rsid w:val="00451002"/>
    <w:rsid w:val="004517F8"/>
    <w:rsid w:val="0045583A"/>
    <w:rsid w:val="0049304B"/>
    <w:rsid w:val="004A54AA"/>
    <w:rsid w:val="004B0A6B"/>
    <w:rsid w:val="004D64CA"/>
    <w:rsid w:val="00504E19"/>
    <w:rsid w:val="005103F2"/>
    <w:rsid w:val="00521CD5"/>
    <w:rsid w:val="005279B8"/>
    <w:rsid w:val="0055234F"/>
    <w:rsid w:val="00553BB3"/>
    <w:rsid w:val="005602F9"/>
    <w:rsid w:val="005E5E05"/>
    <w:rsid w:val="00635795"/>
    <w:rsid w:val="0064093D"/>
    <w:rsid w:val="00640D44"/>
    <w:rsid w:val="00644097"/>
    <w:rsid w:val="0064794C"/>
    <w:rsid w:val="0068405E"/>
    <w:rsid w:val="006C7F0D"/>
    <w:rsid w:val="006D100C"/>
    <w:rsid w:val="0070190F"/>
    <w:rsid w:val="0070288E"/>
    <w:rsid w:val="00712FEE"/>
    <w:rsid w:val="0071675E"/>
    <w:rsid w:val="007172B9"/>
    <w:rsid w:val="0075431D"/>
    <w:rsid w:val="007579A5"/>
    <w:rsid w:val="00786106"/>
    <w:rsid w:val="007A74F5"/>
    <w:rsid w:val="007B306E"/>
    <w:rsid w:val="007F7AB3"/>
    <w:rsid w:val="00816879"/>
    <w:rsid w:val="008447FC"/>
    <w:rsid w:val="00873972"/>
    <w:rsid w:val="00882D0D"/>
    <w:rsid w:val="00890EFE"/>
    <w:rsid w:val="008D0BB9"/>
    <w:rsid w:val="008D456C"/>
    <w:rsid w:val="008D6ADE"/>
    <w:rsid w:val="00913FF2"/>
    <w:rsid w:val="00961614"/>
    <w:rsid w:val="009B7F61"/>
    <w:rsid w:val="009E37C5"/>
    <w:rsid w:val="00A06952"/>
    <w:rsid w:val="00A074D4"/>
    <w:rsid w:val="00A12E8D"/>
    <w:rsid w:val="00A458FC"/>
    <w:rsid w:val="00AA0F60"/>
    <w:rsid w:val="00AD4C7B"/>
    <w:rsid w:val="00B04DCA"/>
    <w:rsid w:val="00B251C3"/>
    <w:rsid w:val="00BB71C3"/>
    <w:rsid w:val="00BC04EF"/>
    <w:rsid w:val="00BF468A"/>
    <w:rsid w:val="00C033EA"/>
    <w:rsid w:val="00C15CDA"/>
    <w:rsid w:val="00C2591E"/>
    <w:rsid w:val="00C75D12"/>
    <w:rsid w:val="00CC0CC2"/>
    <w:rsid w:val="00D108C7"/>
    <w:rsid w:val="00D16B5B"/>
    <w:rsid w:val="00D3240B"/>
    <w:rsid w:val="00D61806"/>
    <w:rsid w:val="00D8153E"/>
    <w:rsid w:val="00D81971"/>
    <w:rsid w:val="00DA5CCC"/>
    <w:rsid w:val="00DB0EF7"/>
    <w:rsid w:val="00DF0D68"/>
    <w:rsid w:val="00E30DFF"/>
    <w:rsid w:val="00E414E5"/>
    <w:rsid w:val="00E477FB"/>
    <w:rsid w:val="00E76BDF"/>
    <w:rsid w:val="00E93662"/>
    <w:rsid w:val="00E95F82"/>
    <w:rsid w:val="00EB77BF"/>
    <w:rsid w:val="00ED2BEB"/>
    <w:rsid w:val="00ED700C"/>
    <w:rsid w:val="00EE764D"/>
    <w:rsid w:val="00F32FBD"/>
    <w:rsid w:val="00F373AF"/>
    <w:rsid w:val="00F46B5F"/>
    <w:rsid w:val="00F743C5"/>
    <w:rsid w:val="00F74963"/>
    <w:rsid w:val="00FA1F94"/>
    <w:rsid w:val="00FA60F4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  <w:style w:type="character" w:customStyle="1" w:styleId="21">
    <w:name w:val="Основной текст (2)_"/>
    <w:link w:val="210"/>
    <w:rsid w:val="00D81971"/>
    <w:rPr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1971"/>
    <w:pPr>
      <w:widowControl w:val="0"/>
      <w:shd w:val="clear" w:color="auto" w:fill="FFFFFF"/>
      <w:spacing w:after="660" w:line="227" w:lineRule="exact"/>
      <w:ind w:hanging="1400"/>
    </w:pPr>
    <w:rPr>
      <w:rFonts w:ascii="Times New Roman" w:eastAsia="SimSun" w:hAnsi="Times New Roman" w:cs="Times New Roman"/>
      <w:b/>
      <w:bCs/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rsid w:val="00D81971"/>
    <w:pPr>
      <w:widowControl w:val="0"/>
      <w:shd w:val="clear" w:color="auto" w:fill="FFFFFF"/>
      <w:spacing w:after="60" w:line="240" w:lineRule="atLeast"/>
      <w:ind w:hanging="46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23">
    <w:name w:val="Основний текст (2)_"/>
    <w:link w:val="24"/>
    <w:locked/>
    <w:rsid w:val="00E414E5"/>
    <w:rPr>
      <w:b/>
      <w:bCs/>
      <w:sz w:val="17"/>
      <w:szCs w:val="1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E414E5"/>
    <w:pPr>
      <w:shd w:val="clear" w:color="auto" w:fill="FFFFFF"/>
      <w:spacing w:after="60" w:line="317" w:lineRule="exact"/>
      <w:jc w:val="center"/>
    </w:pPr>
    <w:rPr>
      <w:rFonts w:ascii="Times New Roman" w:eastAsia="SimSun" w:hAnsi="Times New Roman" w:cs="Times New Roman"/>
      <w:b/>
      <w:bCs/>
      <w:sz w:val="17"/>
      <w:szCs w:val="17"/>
      <w:lang w:val="uk-UA" w:eastAsia="uk-UA"/>
    </w:rPr>
  </w:style>
  <w:style w:type="paragraph" w:customStyle="1" w:styleId="Normal1">
    <w:name w:val="Normal1"/>
    <w:qFormat/>
    <w:rsid w:val="0064794C"/>
    <w:rPr>
      <w:rFonts w:eastAsia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1E54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0">
    <w:name w:val="a0"/>
    <w:basedOn w:val="a"/>
    <w:rsid w:val="000F6766"/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unhideWhenUsed/>
    <w:rsid w:val="000F676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0F6766"/>
    <w:rPr>
      <w:rFonts w:eastAsia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F6766"/>
    <w:pPr>
      <w:suppressAutoHyphens/>
      <w:ind w:firstLine="708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7">
    <w:name w:val="Знак Знак7 Знак Знак Знак Знак Знак Знак Знак Знак Знак Знак Знак Знак Знак"/>
    <w:basedOn w:val="a"/>
    <w:rsid w:val="00084431"/>
    <w:rPr>
      <w:rFonts w:ascii="Verdana" w:eastAsia="Times New Roman" w:hAnsi="Verdana" w:cs="Verdana"/>
      <w:lang w:eastAsia="en-US"/>
    </w:rPr>
  </w:style>
  <w:style w:type="paragraph" w:customStyle="1" w:styleId="25">
    <w:name w:val="Звичайний2"/>
    <w:rsid w:val="004A54AA"/>
    <w:pPr>
      <w:snapToGrid w:val="0"/>
    </w:pPr>
    <w:rPr>
      <w:rFonts w:ascii="SchoolDL" w:eastAsia="Times New Roman" w:hAnsi="SchoolDL"/>
      <w:sz w:val="28"/>
      <w:lang w:eastAsia="ru-RU"/>
    </w:rPr>
  </w:style>
  <w:style w:type="character" w:customStyle="1" w:styleId="v1xfmc1">
    <w:name w:val="v1xfmc1"/>
    <w:basedOn w:val="a0"/>
    <w:rsid w:val="00816879"/>
  </w:style>
  <w:style w:type="character" w:customStyle="1" w:styleId="cf01">
    <w:name w:val="cf01"/>
    <w:basedOn w:val="a0"/>
    <w:rsid w:val="00E93662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E93662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3781</Words>
  <Characters>2156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69</cp:revision>
  <cp:lastPrinted>2026-04-08T06:38:00Z</cp:lastPrinted>
  <dcterms:created xsi:type="dcterms:W3CDTF">2025-01-29T08:10:00Z</dcterms:created>
  <dcterms:modified xsi:type="dcterms:W3CDTF">2026-04-08T06:40:00Z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