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44" w:rsidRDefault="00182C99" w:rsidP="00182C99">
      <w:pPr>
        <w:spacing w:after="20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="00640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</w:p>
    <w:p w:rsidR="00182C99" w:rsidRPr="006C7F0D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6C7F0D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лютого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5103F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6C7F0D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6C7F0D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Беднарчик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Ігор Стечкевич</w:t>
      </w:r>
      <w:r w:rsid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40D44" w:rsidRP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40D44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40D44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Марія Стецик, </w:t>
      </w:r>
      <w:r w:rsidR="00FA60F4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Наталія Мичуда,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2FEE" w:rsidRPr="006C7F0D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477FB" w:rsidRPr="006C7F0D" w:rsidRDefault="00C75D12" w:rsidP="00E477FB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6C7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7FB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Юлія </w:t>
      </w:r>
      <w:proofErr w:type="spellStart"/>
      <w:r w:rsidR="00E477FB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Сюма</w:t>
      </w:r>
      <w:proofErr w:type="spellEnd"/>
      <w:r w:rsidR="00E477FB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соціальної підтримки пільгових категорій населення та осіб з інвалідністю УСЗН, </w:t>
      </w:r>
      <w:r w:rsidR="00E477FB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Наталія </w:t>
      </w:r>
      <w:proofErr w:type="spellStart"/>
      <w:r w:rsidR="00E477FB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Городиська</w:t>
      </w:r>
      <w:proofErr w:type="spellEnd"/>
      <w:r w:rsidR="00E477FB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E477FB" w:rsidRPr="006C7F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– заступник начальника Дрогобицького міського центру соціальних служб.</w:t>
      </w:r>
    </w:p>
    <w:p w:rsidR="00816879" w:rsidRPr="006C7F0D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45583A" w:rsidRPr="006C7F0D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6C7F0D" w:rsidRPr="006C7F0D" w:rsidRDefault="000F6766" w:rsidP="005103F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6C7F0D" w:rsidRPr="006C7F0D">
        <w:rPr>
          <w:rFonts w:ascii="Times New Roman" w:hAnsi="Times New Roman" w:cs="Times New Roman"/>
          <w:bCs/>
          <w:sz w:val="28"/>
          <w:szCs w:val="28"/>
          <w:lang w:val="uk-UA"/>
        </w:rPr>
        <w:t>Про зат</w:t>
      </w:r>
      <w:bookmarkStart w:id="0" w:name="_GoBack"/>
      <w:bookmarkEnd w:id="0"/>
      <w:r w:rsidR="006C7F0D" w:rsidRPr="006C7F0D">
        <w:rPr>
          <w:rFonts w:ascii="Times New Roman" w:hAnsi="Times New Roman" w:cs="Times New Roman"/>
          <w:bCs/>
          <w:sz w:val="28"/>
          <w:szCs w:val="28"/>
          <w:lang w:val="uk-UA"/>
        </w:rPr>
        <w:t>вердження Програми відпочинку дітей  з регіонів України, що потерпають від російської агресії на 2026 рік.</w:t>
      </w:r>
    </w:p>
    <w:p w:rsidR="006C7F0D" w:rsidRPr="006C7F0D" w:rsidRDefault="00E93662" w:rsidP="006C7F0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2.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F0D" w:rsidRPr="006C7F0D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особі з інвалідністю внаслідок війни.</w:t>
      </w:r>
    </w:p>
    <w:p w:rsidR="004A54AA" w:rsidRPr="006C7F0D" w:rsidRDefault="004A54AA" w:rsidP="006C7F0D">
      <w:pPr>
        <w:ind w:firstLine="708"/>
        <w:jc w:val="both"/>
        <w:rPr>
          <w:bCs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:rsidR="006C7F0D" w:rsidRPr="006C7F0D" w:rsidRDefault="003F1A16" w:rsidP="006C7F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6C7F0D" w:rsidRPr="006C7F0D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відпочинку дітей  з регіонів України, що потерпають від російської агресії на 2026 рік.</w:t>
      </w:r>
    </w:p>
    <w:p w:rsidR="006C7F0D" w:rsidRPr="006C7F0D" w:rsidRDefault="008D6ADE" w:rsidP="006C7F0D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C7F0D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Наталія </w:t>
      </w:r>
      <w:proofErr w:type="spellStart"/>
      <w:r w:rsidR="006C7F0D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Городиська</w:t>
      </w:r>
      <w:proofErr w:type="spellEnd"/>
      <w:r w:rsidR="006C7F0D" w:rsidRPr="006C7F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6C7F0D" w:rsidRPr="006C7F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– заступник начальника Дрогобицького міського центру соціальних служб.</w:t>
      </w:r>
    </w:p>
    <w:p w:rsidR="003F1A16" w:rsidRPr="006C7F0D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1F5B50" w:rsidRPr="006C7F0D" w:rsidRDefault="001F5B50" w:rsidP="007167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1F5B50" w:rsidRPr="006C7F0D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="00640D44"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1F5B50" w:rsidRPr="006C7F0D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662" w:rsidRPr="006C7F0D">
        <w:rPr>
          <w:rFonts w:ascii="Times New Roman" w:hAnsi="Times New Roman" w:cs="Times New Roman"/>
          <w:sz w:val="28"/>
          <w:szCs w:val="28"/>
          <w:lang w:val="uk-UA"/>
        </w:rPr>
        <w:t>Ганна Іваночко</w:t>
      </w:r>
      <w:r w:rsidR="00816879"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62" w:rsidRPr="006C7F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16879"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E93662" w:rsidRDefault="00E93662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 w:rsidR="006C7F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6C7F0D" w:rsidRPr="006C7F0D" w:rsidRDefault="006C7F0D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D44" w:rsidRDefault="003F1A16" w:rsidP="00640D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6C7F0D">
        <w:rPr>
          <w:rFonts w:ascii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6C7F0D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640D44" w:rsidRPr="006C7F0D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особі з інвалідністю внаслідок війни.</w:t>
      </w:r>
    </w:p>
    <w:p w:rsidR="00E93662" w:rsidRPr="006C7F0D" w:rsidRDefault="00E93662" w:rsidP="00640D44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40D44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Юлія </w:t>
      </w:r>
      <w:proofErr w:type="spellStart"/>
      <w:r w:rsidR="00640D44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Сюма</w:t>
      </w:r>
      <w:proofErr w:type="spellEnd"/>
      <w:r w:rsidR="00640D44" w:rsidRPr="006C7F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відділу соціальної підтримки пільгових категорій населення та осіб з інвалідністю УСЗН</w:t>
      </w:r>
      <w:r w:rsidRPr="006C7F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82D0D" w:rsidRPr="006C7F0D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640D44" w:rsidRPr="006C7F0D" w:rsidRDefault="00640D44" w:rsidP="00640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640D44" w:rsidRPr="006C7F0D" w:rsidRDefault="00640D44" w:rsidP="00640D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640D44" w:rsidRPr="006C7F0D" w:rsidRDefault="00640D44" w:rsidP="00640D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640D44" w:rsidRDefault="00640D44" w:rsidP="00640D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816879" w:rsidRPr="006C7F0D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C99" w:rsidRDefault="00640D44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182C99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комісії                        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Роман ГРИЦАЙ</w:t>
      </w:r>
    </w:p>
    <w:p w:rsidR="00DB0EF7" w:rsidRPr="006C7F0D" w:rsidRDefault="008447FC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Секретар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    Наталія БЕДНАРЧИК</w:t>
      </w:r>
    </w:p>
    <w:p w:rsidR="00B251C3" w:rsidRPr="006C7F0D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6C7F0D" w:rsidRPr="006C7F0D" w:rsidRDefault="006C7F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6C7F0D" w:rsidRPr="006C7F0D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232806"/>
    <w:rsid w:val="00361B28"/>
    <w:rsid w:val="00387266"/>
    <w:rsid w:val="003F1A16"/>
    <w:rsid w:val="004517F8"/>
    <w:rsid w:val="0045583A"/>
    <w:rsid w:val="004A54AA"/>
    <w:rsid w:val="004D64CA"/>
    <w:rsid w:val="00504E19"/>
    <w:rsid w:val="005103F2"/>
    <w:rsid w:val="00521CD5"/>
    <w:rsid w:val="005279B8"/>
    <w:rsid w:val="0055234F"/>
    <w:rsid w:val="00553BB3"/>
    <w:rsid w:val="005602F9"/>
    <w:rsid w:val="005E5E05"/>
    <w:rsid w:val="00635795"/>
    <w:rsid w:val="0064093D"/>
    <w:rsid w:val="00640D44"/>
    <w:rsid w:val="00644097"/>
    <w:rsid w:val="0064794C"/>
    <w:rsid w:val="0068405E"/>
    <w:rsid w:val="006C7F0D"/>
    <w:rsid w:val="006D100C"/>
    <w:rsid w:val="00712FEE"/>
    <w:rsid w:val="0071675E"/>
    <w:rsid w:val="007172B9"/>
    <w:rsid w:val="0075431D"/>
    <w:rsid w:val="007579A5"/>
    <w:rsid w:val="00786106"/>
    <w:rsid w:val="007A74F5"/>
    <w:rsid w:val="007B306E"/>
    <w:rsid w:val="007F7AB3"/>
    <w:rsid w:val="00816879"/>
    <w:rsid w:val="008447FC"/>
    <w:rsid w:val="00873972"/>
    <w:rsid w:val="00882D0D"/>
    <w:rsid w:val="00890EFE"/>
    <w:rsid w:val="008D0BB9"/>
    <w:rsid w:val="008D456C"/>
    <w:rsid w:val="008D6ADE"/>
    <w:rsid w:val="00913FF2"/>
    <w:rsid w:val="00961614"/>
    <w:rsid w:val="009B7F61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477FB"/>
    <w:rsid w:val="00E76BDF"/>
    <w:rsid w:val="00E93662"/>
    <w:rsid w:val="00ED2BEB"/>
    <w:rsid w:val="00ED700C"/>
    <w:rsid w:val="00F32FBD"/>
    <w:rsid w:val="00F373AF"/>
    <w:rsid w:val="00F46B5F"/>
    <w:rsid w:val="00F743C5"/>
    <w:rsid w:val="00F74963"/>
    <w:rsid w:val="00FA1F94"/>
    <w:rsid w:val="00FA60F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  <w:style w:type="character" w:customStyle="1" w:styleId="cf01">
    <w:name w:val="cf01"/>
    <w:basedOn w:val="a0"/>
    <w:rsid w:val="00E9366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93662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59</cp:revision>
  <cp:lastPrinted>2026-02-12T12:10:00Z</cp:lastPrinted>
  <dcterms:created xsi:type="dcterms:W3CDTF">2025-01-29T08:10:00Z</dcterms:created>
  <dcterms:modified xsi:type="dcterms:W3CDTF">2026-02-12T12:12:00Z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