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="00E9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</w:p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B251C3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936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23 </w:t>
      </w:r>
      <w:r w:rsidR="004A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грудня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B251C3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B251C3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B251C3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Беднарчик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335AF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D2BEB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</w:t>
      </w:r>
      <w:r w:rsidR="00E936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93662" w:rsidRPr="00E936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3662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Ігор Стечкевич</w:t>
      </w:r>
      <w:r w:rsidR="004A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12FEE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3662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Оксана Стебельська,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 </w:t>
      </w:r>
      <w:r w:rsidR="004A54AA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2FEE" w:rsidRPr="00B251C3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D0BB9" w:rsidRDefault="00C75D12" w:rsidP="008D0BB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3662">
        <w:rPr>
          <w:rFonts w:ascii="Times New Roman" w:hAnsi="Times New Roman"/>
          <w:sz w:val="28"/>
          <w:szCs w:val="28"/>
          <w:lang w:val="uk-UA"/>
        </w:rPr>
        <w:t xml:space="preserve">Олег </w:t>
      </w:r>
      <w:proofErr w:type="spellStart"/>
      <w:r w:rsidR="00E93662">
        <w:rPr>
          <w:rFonts w:ascii="Times New Roman" w:hAnsi="Times New Roman"/>
          <w:sz w:val="28"/>
          <w:szCs w:val="28"/>
          <w:lang w:val="uk-UA"/>
        </w:rPr>
        <w:t>Войцеховський</w:t>
      </w:r>
      <w:proofErr w:type="spellEnd"/>
      <w:r w:rsidR="00553BB3"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93662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освіти, </w:t>
      </w:r>
      <w:r w:rsidR="00E93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Чуба</w:t>
      </w:r>
      <w:r w:rsidR="008D0B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D0BB9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r w:rsidR="00E936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начальник управління охорони </w:t>
      </w:r>
      <w:proofErr w:type="spellStart"/>
      <w:r w:rsidR="00E936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здоровʼя</w:t>
      </w:r>
      <w:proofErr w:type="spellEnd"/>
      <w:r w:rsidR="008D0BB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816879" w:rsidRPr="00816879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C75D12" w:rsidRPr="00B251C3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45583A" w:rsidRPr="00B251C3" w:rsidRDefault="0045583A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93662" w:rsidRPr="007E508F" w:rsidRDefault="000F6766" w:rsidP="00E936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A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93662" w:rsidRPr="007E508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E93662" w:rsidRPr="007E508F">
        <w:rPr>
          <w:rStyle w:val="cf11"/>
          <w:rFonts w:ascii="Times New Roman" w:hAnsi="Times New Roman" w:cs="Times New Roman"/>
          <w:sz w:val="28"/>
          <w:szCs w:val="28"/>
        </w:rPr>
        <w:t>«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>Дрогобицька міська лікарня №3</w:t>
      </w:r>
      <w:r w:rsidR="00E93662" w:rsidRPr="007E508F">
        <w:rPr>
          <w:rStyle w:val="cf11"/>
          <w:rFonts w:ascii="Times New Roman" w:hAnsi="Times New Roman" w:cs="Times New Roman"/>
          <w:sz w:val="28"/>
          <w:szCs w:val="28"/>
        </w:rPr>
        <w:t xml:space="preserve">» 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>Дрогобицької міської ради</w:t>
      </w:r>
      <w:r w:rsidR="00E93662" w:rsidRPr="007E508F">
        <w:rPr>
          <w:rFonts w:ascii="Times New Roman" w:hAnsi="Times New Roman" w:cs="Times New Roman"/>
          <w:sz w:val="28"/>
          <w:szCs w:val="28"/>
        </w:rPr>
        <w:t xml:space="preserve"> та Статуту комунального некомерційного підприємства «Дрогобицька міська лікарня № 1» Дрогобицької міської ради у новій редакції.</w:t>
      </w:r>
    </w:p>
    <w:p w:rsidR="00E93662" w:rsidRPr="00E93662" w:rsidRDefault="00E93662" w:rsidP="00E93662">
      <w:pPr>
        <w:pStyle w:val="a3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</w:pPr>
      <w:r w:rsidRPr="004A54AA">
        <w:rPr>
          <w:bCs/>
          <w:spacing w:val="2"/>
          <w:sz w:val="28"/>
          <w:szCs w:val="28"/>
          <w:lang w:val="uk-UA"/>
        </w:rPr>
        <w:t>2.</w:t>
      </w:r>
      <w:r w:rsidRPr="007E508F">
        <w:rPr>
          <w:sz w:val="28"/>
          <w:szCs w:val="28"/>
          <w:lang w:val="uk-UA"/>
        </w:rPr>
        <w:t xml:space="preserve"> </w:t>
      </w:r>
      <w:r w:rsidRPr="00E93662"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  <w:t>Про затвердження положення</w:t>
      </w:r>
      <w:r w:rsidRPr="00E93662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Pr="00E93662"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  <w:t xml:space="preserve">про Управління </w:t>
      </w:r>
      <w:r w:rsidRPr="00E93662">
        <w:rPr>
          <w:rFonts w:ascii="Times New Roman" w:hAnsi="Times New Roman" w:cs="Times New Roman"/>
          <w:sz w:val="28"/>
          <w:szCs w:val="28"/>
          <w:lang w:val="uk-UA"/>
        </w:rPr>
        <w:t>охорони здоров’я виконавчих органів Дрогобицької міської ради Львівської області.</w:t>
      </w:r>
    </w:p>
    <w:p w:rsidR="004A54AA" w:rsidRPr="004A54AA" w:rsidRDefault="004A54AA" w:rsidP="00E93662">
      <w:pPr>
        <w:pStyle w:val="a3"/>
        <w:shd w:val="clear" w:color="auto" w:fill="FFFFFF"/>
        <w:jc w:val="both"/>
        <w:textAlignment w:val="baseline"/>
        <w:rPr>
          <w:b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084431" w:rsidRPr="004A54AA">
        <w:rPr>
          <w:iCs/>
          <w:sz w:val="28"/>
          <w:szCs w:val="28"/>
          <w:lang w:val="uk-UA"/>
        </w:rPr>
        <w:t xml:space="preserve">3.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62" w:rsidRPr="00E93662">
        <w:rPr>
          <w:rFonts w:ascii="Times New Roman" w:hAnsi="Times New Roman" w:cs="Times New Roman"/>
          <w:sz w:val="28"/>
          <w:szCs w:val="28"/>
        </w:rPr>
        <w:t xml:space="preserve">у 2026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обдарованої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>»</w:t>
      </w:r>
      <w:r w:rsidRPr="004A54AA">
        <w:rPr>
          <w:bCs/>
          <w:sz w:val="28"/>
          <w:szCs w:val="28"/>
          <w:lang w:val="uk-UA"/>
        </w:rPr>
        <w:t>.</w:t>
      </w:r>
    </w:p>
    <w:p w:rsidR="00E93662" w:rsidRDefault="00E93662" w:rsidP="008168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93662" w:rsidRPr="007E508F" w:rsidRDefault="003F1A16" w:rsidP="00E936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1. </w:t>
      </w:r>
      <w:r w:rsidR="008D6ADE" w:rsidRPr="00B251C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Слухали: </w:t>
      </w:r>
      <w:r w:rsidR="00E93662" w:rsidRPr="007E508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E93662" w:rsidRPr="007E508F">
        <w:rPr>
          <w:rStyle w:val="cf11"/>
          <w:rFonts w:ascii="Times New Roman" w:hAnsi="Times New Roman" w:cs="Times New Roman"/>
          <w:sz w:val="28"/>
          <w:szCs w:val="28"/>
        </w:rPr>
        <w:t>«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>Дрогобицька міська лікарня №3</w:t>
      </w:r>
      <w:r w:rsidR="00E93662" w:rsidRPr="007E508F">
        <w:rPr>
          <w:rStyle w:val="cf11"/>
          <w:rFonts w:ascii="Times New Roman" w:hAnsi="Times New Roman" w:cs="Times New Roman"/>
          <w:sz w:val="28"/>
          <w:szCs w:val="28"/>
        </w:rPr>
        <w:t xml:space="preserve">» </w:t>
      </w:r>
      <w:r w:rsidR="00E93662" w:rsidRPr="007E508F">
        <w:rPr>
          <w:rStyle w:val="cf01"/>
          <w:rFonts w:ascii="Times New Roman" w:hAnsi="Times New Roman" w:cs="Times New Roman"/>
          <w:sz w:val="28"/>
          <w:szCs w:val="28"/>
        </w:rPr>
        <w:t>Дрогобицької міської ради</w:t>
      </w:r>
      <w:r w:rsidR="00E93662" w:rsidRPr="007E508F">
        <w:rPr>
          <w:rFonts w:ascii="Times New Roman" w:hAnsi="Times New Roman" w:cs="Times New Roman"/>
          <w:sz w:val="28"/>
          <w:szCs w:val="28"/>
        </w:rPr>
        <w:t xml:space="preserve"> та Статуту комунального некомерційного підприємства «Дрогобицька міська лікарня № 1» Дрогобицької міської ради у новій редакції.</w:t>
      </w:r>
    </w:p>
    <w:p w:rsidR="00E93662" w:rsidRDefault="008D6ADE" w:rsidP="00E93662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93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Чуба</w:t>
      </w:r>
      <w:r w:rsidR="00E936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93662"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r w:rsidR="00E936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начальник управління охорони </w:t>
      </w:r>
      <w:proofErr w:type="spellStart"/>
      <w:r w:rsidR="00E936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здоровʼя</w:t>
      </w:r>
      <w:proofErr w:type="spellEnd"/>
      <w:r w:rsidR="00E9366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3F1A16" w:rsidRPr="00B251C3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1F5B50" w:rsidRPr="00B251C3" w:rsidRDefault="001F5B50" w:rsidP="001F5B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 w:rsidR="00816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 w:rsidR="00816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1F5B50" w:rsidRPr="00B251C3" w:rsidRDefault="001F5B50" w:rsidP="001F5B5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1F5B50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662">
        <w:rPr>
          <w:rFonts w:ascii="Times New Roman" w:hAnsi="Times New Roman" w:cs="Times New Roman"/>
          <w:sz w:val="28"/>
          <w:szCs w:val="28"/>
          <w:lang w:val="uk-UA"/>
        </w:rPr>
        <w:t>Ганна Іваночко</w:t>
      </w:r>
      <w:r w:rsidR="00816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16879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E93662" w:rsidRPr="00B251C3" w:rsidRDefault="00E93662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882D0D" w:rsidRPr="00B251C3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62" w:rsidRPr="00E93662" w:rsidRDefault="003F1A16" w:rsidP="00E93662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</w:pPr>
      <w:r w:rsidRPr="00E936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E936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E93662">
        <w:rPr>
          <w:rFonts w:ascii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E9366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B251C3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93662" w:rsidRPr="00E93662"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  <w:t>Про затвердження положення</w:t>
      </w:r>
      <w:r w:rsidR="00E93662" w:rsidRPr="00E93662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E93662" w:rsidRPr="00E93662"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  <w:t xml:space="preserve">про Управління </w:t>
      </w:r>
      <w:r w:rsidR="00E93662" w:rsidRPr="00E93662">
        <w:rPr>
          <w:rFonts w:ascii="Times New Roman" w:hAnsi="Times New Roman" w:cs="Times New Roman"/>
          <w:sz w:val="28"/>
          <w:szCs w:val="28"/>
          <w:lang w:val="uk-UA"/>
        </w:rPr>
        <w:t>охорони здоров’я виконавчих органів Дрогобицької міської ради Львівської області.</w:t>
      </w:r>
    </w:p>
    <w:p w:rsidR="00E93662" w:rsidRDefault="00E93662" w:rsidP="00E93662">
      <w:pPr>
        <w:pStyle w:val="aa"/>
        <w:spacing w:after="0"/>
        <w:ind w:left="0" w:right="-1"/>
        <w:jc w:val="both"/>
        <w:rPr>
          <w:bCs/>
          <w:sz w:val="28"/>
          <w:szCs w:val="28"/>
          <w:lang w:val="uk-UA"/>
        </w:rPr>
      </w:pPr>
    </w:p>
    <w:p w:rsidR="00E93662" w:rsidRDefault="00E93662" w:rsidP="00E93662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Чуба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40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начальник управління охорони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здоровʼя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882D0D" w:rsidRPr="00B251C3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E93662" w:rsidRPr="00B251C3" w:rsidRDefault="00E93662" w:rsidP="00E9366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E93662" w:rsidRPr="00B251C3" w:rsidRDefault="00E93662" w:rsidP="00E93662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E93662" w:rsidRPr="00B251C3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E9366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Ганна Іваночко – за</w:t>
      </w:r>
    </w:p>
    <w:p w:rsidR="00E93662" w:rsidRPr="00B251C3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816879" w:rsidRPr="00B251C3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62" w:rsidRPr="004A54AA" w:rsidRDefault="00FA1F94" w:rsidP="00E93662">
      <w:pPr>
        <w:pStyle w:val="a3"/>
        <w:shd w:val="clear" w:color="auto" w:fill="FFFFFF"/>
        <w:jc w:val="both"/>
        <w:textAlignment w:val="baseline"/>
        <w:rPr>
          <w:bCs/>
          <w:sz w:val="28"/>
          <w:szCs w:val="28"/>
          <w:lang w:val="uk-UA"/>
        </w:rPr>
      </w:pPr>
      <w:r w:rsidRPr="00E936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3. Слухали: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Підготов</w:t>
      </w:r>
      <w:bookmarkStart w:id="0" w:name="_GoBack"/>
      <w:r w:rsidR="00E93662" w:rsidRPr="00E93662">
        <w:rPr>
          <w:rFonts w:ascii="Times New Roman" w:hAnsi="Times New Roman" w:cs="Times New Roman"/>
          <w:sz w:val="28"/>
          <w:szCs w:val="28"/>
        </w:rPr>
        <w:t>к</w:t>
      </w:r>
      <w:bookmarkEnd w:id="0"/>
      <w:r w:rsidR="00E93662" w:rsidRPr="00E936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62" w:rsidRPr="00E93662">
        <w:rPr>
          <w:rFonts w:ascii="Times New Roman" w:hAnsi="Times New Roman" w:cs="Times New Roman"/>
          <w:sz w:val="28"/>
          <w:szCs w:val="28"/>
        </w:rPr>
        <w:t xml:space="preserve">у 2026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93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обдарованої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62" w:rsidRPr="00E9366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E93662" w:rsidRPr="00E93662">
        <w:rPr>
          <w:rFonts w:ascii="Times New Roman" w:hAnsi="Times New Roman" w:cs="Times New Roman"/>
          <w:sz w:val="28"/>
          <w:szCs w:val="28"/>
        </w:rPr>
        <w:t>»</w:t>
      </w:r>
      <w:r w:rsidR="00E93662" w:rsidRPr="004A54AA">
        <w:rPr>
          <w:bCs/>
          <w:sz w:val="28"/>
          <w:szCs w:val="28"/>
          <w:lang w:val="uk-UA"/>
        </w:rPr>
        <w:t>.</w:t>
      </w:r>
    </w:p>
    <w:p w:rsidR="00E93662" w:rsidRDefault="00E93662" w:rsidP="00E93662">
      <w:pPr>
        <w:pStyle w:val="aa"/>
        <w:tabs>
          <w:tab w:val="left" w:pos="0"/>
        </w:tabs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E93662">
        <w:rPr>
          <w:b/>
          <w:bCs/>
          <w:sz w:val="28"/>
          <w:szCs w:val="28"/>
          <w:lang w:val="uk-UA"/>
        </w:rPr>
        <w:t>Доповідач</w:t>
      </w:r>
      <w:r>
        <w:rPr>
          <w:bCs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Олег </w:t>
      </w:r>
      <w:proofErr w:type="spellStart"/>
      <w:r>
        <w:rPr>
          <w:sz w:val="28"/>
          <w:szCs w:val="28"/>
          <w:lang w:val="uk-UA"/>
        </w:rPr>
        <w:t>Войцеховський</w:t>
      </w:r>
      <w:proofErr w:type="spellEnd"/>
      <w:r w:rsidRPr="00B251C3">
        <w:rPr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головний спеціаліст</w:t>
      </w:r>
      <w:r w:rsidRPr="00B251C3">
        <w:rPr>
          <w:sz w:val="28"/>
          <w:szCs w:val="28"/>
          <w:lang w:val="uk-UA"/>
        </w:rPr>
        <w:t xml:space="preserve"> управління освіти</w:t>
      </w:r>
      <w:r w:rsidR="009B7F61">
        <w:rPr>
          <w:sz w:val="28"/>
          <w:szCs w:val="28"/>
          <w:lang w:val="uk-UA"/>
        </w:rPr>
        <w:t>.</w:t>
      </w:r>
    </w:p>
    <w:p w:rsidR="00FA1F94" w:rsidRPr="00B251C3" w:rsidRDefault="00FA1F94" w:rsidP="00E93662">
      <w:pPr>
        <w:pStyle w:val="aa"/>
        <w:tabs>
          <w:tab w:val="left" w:pos="0"/>
        </w:tabs>
        <w:spacing w:after="0"/>
        <w:ind w:left="0" w:right="-1"/>
        <w:jc w:val="both"/>
        <w:rPr>
          <w:color w:val="000000"/>
          <w:sz w:val="28"/>
          <w:szCs w:val="28"/>
          <w:lang w:val="uk-UA" w:eastAsia="uk-UA"/>
        </w:rPr>
      </w:pPr>
      <w:r w:rsidRPr="00B251C3">
        <w:rPr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color w:val="000000"/>
          <w:sz w:val="28"/>
          <w:szCs w:val="28"/>
          <w:lang w:val="uk-UA" w:eastAsia="uk-UA"/>
        </w:rPr>
        <w:t>: рекомендувати раді</w:t>
      </w:r>
    </w:p>
    <w:p w:rsidR="00E93662" w:rsidRPr="00B251C3" w:rsidRDefault="00E93662" w:rsidP="00E9366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E93662" w:rsidRPr="00B251C3" w:rsidRDefault="00E93662" w:rsidP="00E93662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E93662" w:rsidRPr="00B251C3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E9366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Ганна Іваночко – за</w:t>
      </w:r>
    </w:p>
    <w:p w:rsidR="00E93662" w:rsidRPr="00B251C3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635795" w:rsidRPr="00B251C3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816879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182C99" w:rsidRDefault="009B7F61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Заступник голови</w:t>
      </w:r>
      <w:r w:rsidR="00182C99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комісії                 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Ігор СТЕЧКЕВИЧ</w:t>
      </w:r>
    </w:p>
    <w:p w:rsidR="008447FC" w:rsidRDefault="008447FC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447FC" w:rsidRDefault="008447FC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447FC" w:rsidRPr="00B251C3" w:rsidRDefault="008447FC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Секретар комісії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    Наталія БЕДНАРЧИК</w:t>
      </w:r>
    </w:p>
    <w:p w:rsidR="00ED700C" w:rsidRPr="00B251C3" w:rsidRDefault="00182C99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251C3" w:rsidRPr="00B251C3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B251C3" w:rsidRPr="00B251C3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232806"/>
    <w:rsid w:val="00361B28"/>
    <w:rsid w:val="00387266"/>
    <w:rsid w:val="003F1A16"/>
    <w:rsid w:val="004517F8"/>
    <w:rsid w:val="0045583A"/>
    <w:rsid w:val="004A54AA"/>
    <w:rsid w:val="004D64CA"/>
    <w:rsid w:val="00504E19"/>
    <w:rsid w:val="00521CD5"/>
    <w:rsid w:val="005279B8"/>
    <w:rsid w:val="0055234F"/>
    <w:rsid w:val="00553BB3"/>
    <w:rsid w:val="005602F9"/>
    <w:rsid w:val="005E5E05"/>
    <w:rsid w:val="00635795"/>
    <w:rsid w:val="0064093D"/>
    <w:rsid w:val="00644097"/>
    <w:rsid w:val="0064794C"/>
    <w:rsid w:val="0068405E"/>
    <w:rsid w:val="006D100C"/>
    <w:rsid w:val="00712FEE"/>
    <w:rsid w:val="007172B9"/>
    <w:rsid w:val="0075431D"/>
    <w:rsid w:val="007579A5"/>
    <w:rsid w:val="00786106"/>
    <w:rsid w:val="007A74F5"/>
    <w:rsid w:val="007B306E"/>
    <w:rsid w:val="007F7AB3"/>
    <w:rsid w:val="00816879"/>
    <w:rsid w:val="008447FC"/>
    <w:rsid w:val="00873972"/>
    <w:rsid w:val="00882D0D"/>
    <w:rsid w:val="00890EFE"/>
    <w:rsid w:val="008D0BB9"/>
    <w:rsid w:val="008D456C"/>
    <w:rsid w:val="008D6ADE"/>
    <w:rsid w:val="00961614"/>
    <w:rsid w:val="009B7F61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76BDF"/>
    <w:rsid w:val="00E93662"/>
    <w:rsid w:val="00ED2BEB"/>
    <w:rsid w:val="00ED700C"/>
    <w:rsid w:val="00F32FBD"/>
    <w:rsid w:val="00F373AF"/>
    <w:rsid w:val="00F46B5F"/>
    <w:rsid w:val="00F743C5"/>
    <w:rsid w:val="00F74963"/>
    <w:rsid w:val="00FA1F9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  <w:style w:type="character" w:customStyle="1" w:styleId="cf01">
    <w:name w:val="cf01"/>
    <w:basedOn w:val="a0"/>
    <w:rsid w:val="00E9366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93662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53</cp:revision>
  <cp:lastPrinted>2026-01-08T13:15:00Z</cp:lastPrinted>
  <dcterms:created xsi:type="dcterms:W3CDTF">2025-01-29T08:10:00Z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