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B251C3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4A5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80</w:t>
      </w:r>
    </w:p>
    <w:p w:rsidR="00182C99" w:rsidRPr="00B251C3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B251C3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4A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 грудня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  <w:r w:rsidR="00193B9D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B251C3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B251C3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B251C3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Наталія Беднарчик</w:t>
      </w:r>
      <w:r w:rsidR="00193B9D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1335AF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Мичуда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D2BEB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A54AA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Оксана Стебельська, 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</w:t>
      </w:r>
      <w:r w:rsidR="004A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12FEE" w:rsidRPr="00B251C3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75D12" w:rsidRPr="00B251C3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="004A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4A54AA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Ігор Стечкевич.</w:t>
      </w:r>
    </w:p>
    <w:p w:rsidR="00712FEE" w:rsidRPr="00B251C3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D0BB9" w:rsidRDefault="00C75D12" w:rsidP="008D0BB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4AA">
        <w:rPr>
          <w:rFonts w:ascii="Times New Roman" w:hAnsi="Times New Roman"/>
          <w:sz w:val="28"/>
          <w:szCs w:val="28"/>
          <w:lang w:val="uk-UA"/>
        </w:rPr>
        <w:t>Галина Марчук</w:t>
      </w:r>
      <w:r w:rsidR="00553BB3"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A54AA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 w:rsidR="004A54AA">
        <w:rPr>
          <w:rFonts w:ascii="Times New Roman" w:hAnsi="Times New Roman"/>
          <w:sz w:val="28"/>
          <w:szCs w:val="28"/>
          <w:lang w:val="uk-UA"/>
        </w:rPr>
        <w:t>а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освіти, </w:t>
      </w:r>
      <w:r w:rsidR="008D4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Ханас – начальник управління культури та розвитку туризму,</w:t>
      </w:r>
      <w:r w:rsidR="0081687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8D456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Тетяна </w:t>
      </w:r>
      <w:proofErr w:type="spellStart"/>
      <w:r w:rsidR="008D456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Малиш</w:t>
      </w:r>
      <w:proofErr w:type="spellEnd"/>
      <w:r w:rsidR="008D456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– начальник відділу кадрів, </w:t>
      </w:r>
      <w:r w:rsidR="00816879"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Любов К</w:t>
      </w:r>
      <w:r w:rsid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іт</w:t>
      </w:r>
      <w:r w:rsidR="00816879"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відділу з реалізації міських соціальних програм УСЗН</w:t>
      </w:r>
      <w:r w:rsid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, </w:t>
      </w:r>
      <w:r w:rsidR="00816879"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Юлія </w:t>
      </w:r>
      <w:proofErr w:type="spellStart"/>
      <w:r w:rsidR="00816879"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</w:t>
      </w:r>
      <w:r w:rsid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юма</w:t>
      </w:r>
      <w:proofErr w:type="spellEnd"/>
      <w:r w:rsidR="00816879"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відділу соціальної підтримки пільгових категорій населення та осіб з інвалідністю УСЗН</w:t>
      </w:r>
      <w:r w:rsidR="008D0B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, </w:t>
      </w:r>
      <w:proofErr w:type="spellStart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Наталія</w:t>
      </w:r>
      <w:proofErr w:type="spellEnd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Городиська</w:t>
      </w:r>
      <w:proofErr w:type="spellEnd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proofErr w:type="spellStart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>заступник</w:t>
      </w:r>
      <w:proofErr w:type="spellEnd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начальника</w:t>
      </w:r>
      <w:proofErr w:type="spellEnd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Дрогобицького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міського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центру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соціальних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служб</w:t>
      </w:r>
      <w:proofErr w:type="spellEnd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816879" w:rsidRPr="00816879" w:rsidRDefault="00816879" w:rsidP="00816879">
      <w:pPr>
        <w:jc w:val="both"/>
        <w:rPr>
          <w:rFonts w:ascii="Verdana" w:eastAsia="Times New Roman" w:hAnsi="Verdana" w:cs="Times New Roman"/>
          <w:color w:val="333333"/>
          <w:sz w:val="17"/>
          <w:szCs w:val="17"/>
          <w:lang w:val="uk-UA" w:eastAsia="uk-UA"/>
        </w:rPr>
      </w:pPr>
    </w:p>
    <w:p w:rsidR="00E30DFF" w:rsidRPr="00B251C3" w:rsidRDefault="00E30DFF" w:rsidP="001335AF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</w:p>
    <w:p w:rsidR="00C75D12" w:rsidRPr="00B251C3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45583A" w:rsidRPr="00B251C3" w:rsidRDefault="0045583A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4A54AA" w:rsidRPr="004A54AA" w:rsidRDefault="000F6766" w:rsidP="004A54AA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A54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4A54AA" w:rsidRPr="004A54A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міської комплексної програми соціальної підтримки ветеранів війни, членів їх сімей, членів сімей загиблих (померлих)</w:t>
      </w:r>
      <w:r w:rsidR="004A54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54AA" w:rsidRPr="004A54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ветеранів війни, членів сімей загиблих (померлих) Захисників і Захисниць України </w:t>
      </w:r>
      <w:r w:rsidR="004A54AA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A54AA" w:rsidRPr="004A54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родин Героїв Небесної Сотні </w:t>
      </w:r>
      <w:r w:rsidR="004A54AA" w:rsidRPr="004A54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2026-2030 роки.</w:t>
      </w:r>
    </w:p>
    <w:p w:rsidR="004A54AA" w:rsidRPr="004A54AA" w:rsidRDefault="000F6766" w:rsidP="004A54AA">
      <w:pPr>
        <w:pStyle w:val="aa"/>
        <w:spacing w:after="0"/>
        <w:ind w:left="0" w:right="-1" w:firstLine="708"/>
        <w:jc w:val="both"/>
        <w:rPr>
          <w:bCs/>
          <w:sz w:val="28"/>
          <w:szCs w:val="28"/>
          <w:lang w:val="uk-UA"/>
        </w:rPr>
      </w:pPr>
      <w:r w:rsidRPr="004A54AA">
        <w:rPr>
          <w:bCs/>
          <w:spacing w:val="2"/>
          <w:sz w:val="28"/>
          <w:szCs w:val="28"/>
          <w:lang w:val="uk-UA"/>
        </w:rPr>
        <w:t xml:space="preserve">2. </w:t>
      </w:r>
      <w:r w:rsidR="004A54AA" w:rsidRPr="004A54AA">
        <w:rPr>
          <w:bCs/>
          <w:sz w:val="28"/>
          <w:szCs w:val="28"/>
          <w:lang w:val="uk-UA"/>
        </w:rPr>
        <w:t>Про затвердження міської комплексної програми соціального захисту осіб з обмеженими фізичними можливостями на 2026-2030 роки.</w:t>
      </w:r>
    </w:p>
    <w:p w:rsidR="004A54AA" w:rsidRPr="004A54AA" w:rsidRDefault="004A54AA" w:rsidP="004A54AA">
      <w:pPr>
        <w:pStyle w:val="aa"/>
        <w:tabs>
          <w:tab w:val="left" w:pos="0"/>
        </w:tabs>
        <w:spacing w:after="0"/>
        <w:ind w:left="0" w:right="-1"/>
        <w:jc w:val="both"/>
        <w:rPr>
          <w:b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 w:rsidR="00084431" w:rsidRPr="004A54AA">
        <w:rPr>
          <w:iCs/>
          <w:sz w:val="28"/>
          <w:szCs w:val="28"/>
          <w:lang w:val="uk-UA"/>
        </w:rPr>
        <w:t xml:space="preserve">3. </w:t>
      </w:r>
      <w:r w:rsidRPr="004A54AA">
        <w:rPr>
          <w:bCs/>
          <w:sz w:val="28"/>
          <w:szCs w:val="28"/>
          <w:lang w:val="uk-UA"/>
        </w:rPr>
        <w:t xml:space="preserve">Про затвердження міської комплексної програми </w:t>
      </w:r>
      <w:r w:rsidRPr="004A54AA">
        <w:rPr>
          <w:rFonts w:eastAsia="Liberation Serif"/>
          <w:bCs/>
          <w:sz w:val="28"/>
          <w:szCs w:val="28"/>
          <w:lang w:val="uk-UA"/>
        </w:rPr>
        <w:t>соціального</w:t>
      </w:r>
      <w:r w:rsidRPr="004A54AA">
        <w:rPr>
          <w:bCs/>
          <w:sz w:val="28"/>
          <w:szCs w:val="28"/>
          <w:lang w:val="uk-UA"/>
        </w:rPr>
        <w:t xml:space="preserve"> захисту репресованих осіб, воїнів УПА і членів їх сімей </w:t>
      </w:r>
      <w:r w:rsidRPr="004A54AA">
        <w:rPr>
          <w:rFonts w:eastAsia="Liberation Serif"/>
          <w:bCs/>
          <w:sz w:val="28"/>
          <w:szCs w:val="28"/>
          <w:lang w:val="uk-UA"/>
        </w:rPr>
        <w:t>на</w:t>
      </w:r>
      <w:r w:rsidRPr="004A54AA">
        <w:rPr>
          <w:bCs/>
          <w:sz w:val="28"/>
          <w:szCs w:val="28"/>
          <w:lang w:val="uk-UA"/>
        </w:rPr>
        <w:t xml:space="preserve"> 2026-2030 роки.</w:t>
      </w:r>
    </w:p>
    <w:p w:rsidR="004A54AA" w:rsidRPr="004A54AA" w:rsidRDefault="00084431" w:rsidP="004A54A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4AA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4. </w:t>
      </w:r>
      <w:r w:rsidR="004A54AA" w:rsidRPr="004A54AA">
        <w:rPr>
          <w:rFonts w:ascii="Times New Roman" w:hAnsi="Times New Roman" w:cs="Times New Roman"/>
          <w:sz w:val="28"/>
          <w:szCs w:val="28"/>
          <w:lang w:val="uk-UA"/>
        </w:rPr>
        <w:t>Про внесення змін до  Програми для кривдників на території Дрогобицької міської територіальної громади  на 2025-2027 роки,  затвердженої рішенням сесії Дрогобицької міської ради від 09.01.2025р № 2898.</w:t>
      </w:r>
    </w:p>
    <w:p w:rsidR="004A54AA" w:rsidRPr="004A54AA" w:rsidRDefault="004A54AA" w:rsidP="004A54A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>. Про внесення змін до  Програми для постраждалих осіб від домашнього насильства та/або насильства за ознакою статі у Дрогобицькій міській територіальній громаді на 2025-2027 роки,  затвердженої рішенням сесії Дрогобицької міської ради від 09.01.2025р №2897.</w:t>
      </w:r>
    </w:p>
    <w:p w:rsidR="004A54AA" w:rsidRPr="004A54AA" w:rsidRDefault="004A54AA" w:rsidP="004A54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>. Про внесення змін до Програми  літнього дозвілля дітей соціальних категорій та інших дітей, які не залучені до відпочинку та оздоровлення у  літніх таборах під час літніх канікул  «За крок від дому» на 2025-2026 роки затвердженої рішенням сесії Дрогобицької  міської ради від 09.01.2025 № 2899.</w:t>
      </w:r>
    </w:p>
    <w:p w:rsidR="004A54AA" w:rsidRPr="004A54AA" w:rsidRDefault="004A54AA" w:rsidP="004A54AA">
      <w:pPr>
        <w:tabs>
          <w:tab w:val="left" w:pos="99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7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програми «Розвиток культури та туризму у Дрогобицькій міській територіальній громаді на 2025-2027 роки». </w:t>
      </w:r>
    </w:p>
    <w:p w:rsidR="004A54AA" w:rsidRPr="004A54AA" w:rsidRDefault="004A54AA" w:rsidP="004A54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 Програми </w:t>
      </w:r>
      <w:bookmarkStart w:id="0" w:name="_heading=h.gjdgxs"/>
      <w:bookmarkEnd w:id="0"/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«Проведення </w:t>
      </w:r>
      <w:r w:rsidRP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>Міжнародного джаз-пленеру «Розмаїття культур»</w:t>
      </w:r>
      <w:r w:rsidRP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колір і звук на теренах </w:t>
      </w:r>
      <w:proofErr w:type="spellStart"/>
      <w:r w:rsidRPr="004A54AA">
        <w:rPr>
          <w:rFonts w:ascii="Times New Roman" w:hAnsi="Times New Roman" w:cs="Times New Roman"/>
          <w:sz w:val="28"/>
          <w:szCs w:val="28"/>
          <w:lang w:val="uk-UA"/>
        </w:rPr>
        <w:t>Дрогобиччини</w:t>
      </w:r>
      <w:proofErr w:type="spellEnd"/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 2025 -2029 </w:t>
      </w:r>
      <w:proofErr w:type="spellStart"/>
      <w:r w:rsidRPr="004A54AA">
        <w:rPr>
          <w:rFonts w:ascii="Times New Roman" w:hAnsi="Times New Roman" w:cs="Times New Roman"/>
          <w:sz w:val="28"/>
          <w:szCs w:val="28"/>
          <w:lang w:val="uk-UA"/>
        </w:rPr>
        <w:t>рокахˮ</w:t>
      </w:r>
      <w:proofErr w:type="spellEnd"/>
      <w:r w:rsidRPr="004A54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54AA" w:rsidRPr="004A54AA" w:rsidRDefault="004A54AA" w:rsidP="004A54A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9</w:t>
      </w:r>
      <w:r w:rsidRPr="004A54AA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 xml:space="preserve">. Про затвердження  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A54AA">
        <w:rPr>
          <w:rFonts w:ascii="Times New Roman" w:hAnsi="Times New Roman" w:cs="Times New Roman"/>
          <w:bCs/>
          <w:sz w:val="28"/>
          <w:szCs w:val="28"/>
          <w:lang w:val="uk-UA"/>
        </w:rPr>
        <w:t>омплексної Програми «Дрогобич - місто Івана Франка»  на 2026-2030 роки в м. Дрогобичі».</w:t>
      </w:r>
    </w:p>
    <w:p w:rsidR="004A54AA" w:rsidRPr="004A54AA" w:rsidRDefault="004A54AA" w:rsidP="004A54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4A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. Про внесення змін в рішення Дрогобицької міської ради від 25 травня 2023 року № 1637 “Про затвердження структури Дрогобицької міської ради, загальної </w:t>
      </w:r>
      <w:proofErr w:type="spellStart"/>
      <w:r w:rsidRPr="004A54AA">
        <w:rPr>
          <w:rFonts w:ascii="Times New Roman" w:hAnsi="Times New Roman" w:cs="Times New Roman"/>
          <w:sz w:val="28"/>
          <w:szCs w:val="28"/>
          <w:lang w:val="uk-UA"/>
        </w:rPr>
        <w:t>чисельностіˮ</w:t>
      </w:r>
      <w:proofErr w:type="spellEnd"/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54AA" w:rsidRPr="004A54AA" w:rsidRDefault="004A54AA" w:rsidP="004A54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4178951"/>
      <w:r w:rsidRPr="004A54A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. Про присвоєння чергового рангу </w:t>
      </w:r>
      <w:bookmarkEnd w:id="1"/>
      <w:r w:rsidRPr="004A54AA">
        <w:rPr>
          <w:rFonts w:ascii="Times New Roman" w:hAnsi="Times New Roman" w:cs="Times New Roman"/>
          <w:sz w:val="28"/>
          <w:szCs w:val="28"/>
          <w:lang w:val="uk-UA"/>
        </w:rPr>
        <w:t>посадовим особам виконкому</w:t>
      </w:r>
    </w:p>
    <w:p w:rsidR="004A54AA" w:rsidRPr="004A54AA" w:rsidRDefault="004A54AA" w:rsidP="004A54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4AA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ради.</w:t>
      </w:r>
    </w:p>
    <w:p w:rsidR="004A54AA" w:rsidRPr="004A54AA" w:rsidRDefault="004A54AA" w:rsidP="004A54AA">
      <w:pPr>
        <w:pStyle w:val="a3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1</w:t>
      </w:r>
      <w:r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2</w:t>
      </w:r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Про</w:t>
      </w:r>
      <w:proofErr w:type="spellEnd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внесення</w:t>
      </w:r>
      <w:proofErr w:type="spellEnd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змін</w:t>
      </w:r>
      <w:proofErr w:type="spellEnd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до</w:t>
      </w:r>
      <w:proofErr w:type="spellEnd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програми</w:t>
      </w:r>
      <w:proofErr w:type="spellEnd"/>
      <w:r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ради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«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премію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міського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голови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найкращим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учасникам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Зовнішнього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незалежного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оцінювання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національного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мультипредметного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тестування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результатів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навчання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здобутих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основі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повної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загальної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середньої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освіти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proofErr w:type="gram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ради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Львівської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області</w:t>
      </w:r>
      <w:proofErr w:type="spellEnd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</w:t>
      </w:r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4A54AA" w:rsidRPr="004A54AA" w:rsidRDefault="004A54AA" w:rsidP="004A54AA">
      <w:pPr>
        <w:pStyle w:val="25"/>
        <w:ind w:firstLine="720"/>
        <w:jc w:val="both"/>
        <w:rPr>
          <w:rFonts w:ascii="Times New Roman" w:hAnsi="Times New Roman"/>
          <w:bCs/>
          <w:szCs w:val="28"/>
        </w:rPr>
      </w:pPr>
      <w:r w:rsidRPr="004A54AA">
        <w:rPr>
          <w:rStyle w:val="a5"/>
          <w:rFonts w:ascii="Times New Roman" w:eastAsia="Courier New" w:hAnsi="Times New Roman"/>
          <w:b w:val="0"/>
          <w:color w:val="212529"/>
          <w:szCs w:val="28"/>
          <w:bdr w:val="none" w:sz="0" w:space="0" w:color="auto" w:frame="1"/>
        </w:rPr>
        <w:t>1</w:t>
      </w:r>
      <w:r>
        <w:rPr>
          <w:rStyle w:val="a5"/>
          <w:rFonts w:ascii="Times New Roman" w:eastAsia="Courier New" w:hAnsi="Times New Roman"/>
          <w:b w:val="0"/>
          <w:color w:val="212529"/>
          <w:szCs w:val="28"/>
          <w:bdr w:val="none" w:sz="0" w:space="0" w:color="auto" w:frame="1"/>
        </w:rPr>
        <w:t>3</w:t>
      </w:r>
      <w:r w:rsidRPr="004A54AA">
        <w:rPr>
          <w:rStyle w:val="a5"/>
          <w:rFonts w:ascii="Times New Roman" w:eastAsia="Courier New" w:hAnsi="Times New Roman"/>
          <w:b w:val="0"/>
          <w:color w:val="212529"/>
          <w:szCs w:val="28"/>
          <w:bdr w:val="none" w:sz="0" w:space="0" w:color="auto" w:frame="1"/>
        </w:rPr>
        <w:t xml:space="preserve">. </w:t>
      </w:r>
      <w:r w:rsidRPr="004A54AA">
        <w:rPr>
          <w:rFonts w:ascii="Times New Roman" w:hAnsi="Times New Roman"/>
          <w:szCs w:val="28"/>
        </w:rPr>
        <w:t xml:space="preserve">Про прийняття Програми </w:t>
      </w:r>
      <w:r w:rsidRPr="004A54AA">
        <w:rPr>
          <w:rFonts w:ascii="Times New Roman" w:hAnsi="Times New Roman"/>
          <w:bCs/>
          <w:szCs w:val="28"/>
        </w:rPr>
        <w:t xml:space="preserve">військово-патріотичного виховання молоді та участі населення у заходах оборонної роботи, популяризації та проведення </w:t>
      </w:r>
      <w:r w:rsidRPr="004A54AA">
        <w:rPr>
          <w:rFonts w:ascii="Times New Roman" w:hAnsi="Times New Roman"/>
          <w:szCs w:val="28"/>
        </w:rPr>
        <w:t>Всеукраїнської дитячо-юнацької військово-патріотичної гри «Сокіл» («Джура»)</w:t>
      </w:r>
      <w:r w:rsidRPr="004A54AA">
        <w:rPr>
          <w:rFonts w:ascii="Times New Roman" w:hAnsi="Times New Roman"/>
          <w:bCs/>
          <w:szCs w:val="28"/>
        </w:rPr>
        <w:t xml:space="preserve"> на 2026 – 2032 роки.</w:t>
      </w:r>
    </w:p>
    <w:p w:rsidR="004A54AA" w:rsidRPr="004A54AA" w:rsidRDefault="004A54AA" w:rsidP="004A54AA">
      <w:pPr>
        <w:pStyle w:val="a3"/>
        <w:shd w:val="clear" w:color="auto" w:fill="FFFFFF"/>
        <w:ind w:firstLine="708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1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4</w:t>
      </w:r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. Про затвердження програми Дрогобицької міської ради “Про персональні стипендії міського голови в галузі освіти та культури для обдарованих дітей на 2026 </w:t>
      </w:r>
      <w:proofErr w:type="spellStart"/>
      <w:r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рікˮ</w:t>
      </w:r>
      <w:proofErr w:type="spellEnd"/>
    </w:p>
    <w:p w:rsidR="004A54AA" w:rsidRPr="004A54AA" w:rsidRDefault="004A54AA" w:rsidP="004A54AA">
      <w:pPr>
        <w:ind w:right="-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4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Успішний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234F" w:rsidRPr="00B251C3" w:rsidRDefault="0055234F" w:rsidP="00635795">
      <w:pPr>
        <w:jc w:val="both"/>
        <w:rPr>
          <w:b/>
          <w:lang w:val="uk-UA"/>
        </w:rPr>
      </w:pPr>
      <w:r w:rsidRPr="00B251C3">
        <w:rPr>
          <w:lang w:val="uk-UA"/>
        </w:rPr>
        <w:t xml:space="preserve">                       </w:t>
      </w:r>
    </w:p>
    <w:p w:rsidR="00816879" w:rsidRPr="004A54AA" w:rsidRDefault="003F1A16" w:rsidP="0081687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816879" w:rsidRPr="004A54A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міської комплексної програми соціальної підтримки ветеранів війни, членів їх сімей, членів сімей загиблих (померлих)</w:t>
      </w:r>
      <w:r w:rsidR="008168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6879" w:rsidRPr="004A54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ветеранів війни, членів сімей загиблих (померлих) Захисників і Захисниць України </w:t>
      </w:r>
      <w:r w:rsidR="00816879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16879" w:rsidRPr="004A54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родин Героїв Небесної Сотні </w:t>
      </w:r>
      <w:r w:rsidR="00816879" w:rsidRPr="004A54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2026-2030 роки.</w:t>
      </w:r>
    </w:p>
    <w:p w:rsidR="00882D0D" w:rsidRPr="00B251C3" w:rsidRDefault="008D6ADE" w:rsidP="00816879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16879"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Любов К</w:t>
      </w:r>
      <w:r w:rsid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іт</w:t>
      </w:r>
      <w:r w:rsidR="00816879"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відділу з реалізації міських соціальних програм УСЗН</w:t>
      </w:r>
      <w:r w:rsidR="00882D0D" w:rsidRPr="00B251C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3F1A16" w:rsidRPr="00B251C3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1F5B50" w:rsidRPr="00B251C3" w:rsidRDefault="001F5B50" w:rsidP="001F5B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 w:rsidR="00816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 w:rsidR="00816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1F5B50" w:rsidRPr="00B251C3" w:rsidRDefault="001F5B50" w:rsidP="001F5B5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1F5B50" w:rsidRPr="00B251C3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1F5B50" w:rsidRPr="00B251C3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6879"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82D0D" w:rsidRPr="00B251C3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879" w:rsidRPr="004A54AA" w:rsidRDefault="003F1A16" w:rsidP="00816879">
      <w:pPr>
        <w:pStyle w:val="aa"/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B251C3">
        <w:rPr>
          <w:b/>
          <w:color w:val="000000"/>
          <w:sz w:val="28"/>
          <w:szCs w:val="28"/>
          <w:lang w:val="uk-UA" w:eastAsia="uk-UA"/>
        </w:rPr>
        <w:t>2</w:t>
      </w:r>
      <w:r w:rsidR="00182C99" w:rsidRPr="00B251C3">
        <w:rPr>
          <w:b/>
          <w:color w:val="000000"/>
          <w:sz w:val="28"/>
          <w:szCs w:val="28"/>
          <w:lang w:val="uk-UA" w:eastAsia="uk-UA"/>
        </w:rPr>
        <w:t>.</w:t>
      </w:r>
      <w:r w:rsidR="00182C99" w:rsidRPr="00B251C3">
        <w:rPr>
          <w:color w:val="000000"/>
          <w:sz w:val="14"/>
          <w:szCs w:val="14"/>
          <w:lang w:val="uk-UA" w:eastAsia="uk-UA"/>
        </w:rPr>
        <w:t>     </w:t>
      </w:r>
      <w:r w:rsidR="007B306E" w:rsidRPr="00B251C3">
        <w:rPr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B251C3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816879" w:rsidRPr="004A54AA">
        <w:rPr>
          <w:bCs/>
          <w:sz w:val="28"/>
          <w:szCs w:val="28"/>
          <w:lang w:val="uk-UA"/>
        </w:rPr>
        <w:t>Про затвердження міської комплексної програми соціального захисту осіб з обмеженими фізичними можливостями на 2026-2030 роки.</w:t>
      </w:r>
    </w:p>
    <w:p w:rsidR="00816879" w:rsidRPr="00B251C3" w:rsidRDefault="00816879" w:rsidP="00816879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Любов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іт</w:t>
      </w:r>
      <w:r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відділу з реалізації міських соціальних програм УСЗН</w:t>
      </w:r>
      <w:r w:rsidRPr="00B251C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882D0D" w:rsidRPr="00B251C3" w:rsidRDefault="00882D0D" w:rsidP="004558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lastRenderedPageBreak/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Стебельська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879" w:rsidRPr="004A54AA" w:rsidRDefault="00FA1F94" w:rsidP="00816879">
      <w:pPr>
        <w:pStyle w:val="aa"/>
        <w:tabs>
          <w:tab w:val="left" w:pos="0"/>
        </w:tabs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B251C3">
        <w:rPr>
          <w:b/>
          <w:color w:val="000000"/>
          <w:sz w:val="28"/>
          <w:szCs w:val="28"/>
          <w:lang w:val="uk-UA" w:eastAsia="uk-UA"/>
        </w:rPr>
        <w:t xml:space="preserve">3. Слухали: </w:t>
      </w:r>
      <w:r w:rsidR="00816879" w:rsidRPr="004A54AA">
        <w:rPr>
          <w:bCs/>
          <w:sz w:val="28"/>
          <w:szCs w:val="28"/>
          <w:lang w:val="uk-UA"/>
        </w:rPr>
        <w:t xml:space="preserve">Про затвердження міської комплексної програми </w:t>
      </w:r>
      <w:r w:rsidR="00816879" w:rsidRPr="004A54AA">
        <w:rPr>
          <w:rFonts w:eastAsia="Liberation Serif"/>
          <w:bCs/>
          <w:sz w:val="28"/>
          <w:szCs w:val="28"/>
          <w:lang w:val="uk-UA"/>
        </w:rPr>
        <w:t>соціального</w:t>
      </w:r>
      <w:r w:rsidR="00816879" w:rsidRPr="004A54AA">
        <w:rPr>
          <w:bCs/>
          <w:sz w:val="28"/>
          <w:szCs w:val="28"/>
          <w:lang w:val="uk-UA"/>
        </w:rPr>
        <w:t xml:space="preserve"> захисту репресованих осіб, воїнів УПА і членів їх сімей </w:t>
      </w:r>
      <w:r w:rsidR="00816879" w:rsidRPr="004A54AA">
        <w:rPr>
          <w:rFonts w:eastAsia="Liberation Serif"/>
          <w:bCs/>
          <w:sz w:val="28"/>
          <w:szCs w:val="28"/>
          <w:lang w:val="uk-UA"/>
        </w:rPr>
        <w:t>на</w:t>
      </w:r>
      <w:r w:rsidR="00816879" w:rsidRPr="004A54AA">
        <w:rPr>
          <w:bCs/>
          <w:sz w:val="28"/>
          <w:szCs w:val="28"/>
          <w:lang w:val="uk-UA"/>
        </w:rPr>
        <w:t xml:space="preserve"> 2026-2030 роки.</w:t>
      </w:r>
    </w:p>
    <w:p w:rsidR="00816879" w:rsidRPr="00B251C3" w:rsidRDefault="00816879" w:rsidP="00816879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Любов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іт</w:t>
      </w:r>
      <w:r w:rsidRPr="008168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відділу з реалізації міських соціальних програм УСЗН</w:t>
      </w:r>
      <w:r w:rsidRPr="00B251C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FA1F94" w:rsidRPr="00B251C3" w:rsidRDefault="00FA1F94" w:rsidP="00FA1F9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FA1F94" w:rsidRPr="00B251C3" w:rsidRDefault="00FA1F94" w:rsidP="00FA1F9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635795" w:rsidRPr="00B251C3" w:rsidRDefault="00635795" w:rsidP="00AA0F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16879" w:rsidRPr="004A54AA" w:rsidRDefault="00FA1F94" w:rsidP="0081687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4. Слухали: </w:t>
      </w:r>
      <w:r w:rsidR="00816879" w:rsidRPr="004A54AA">
        <w:rPr>
          <w:rFonts w:ascii="Times New Roman" w:hAnsi="Times New Roman" w:cs="Times New Roman"/>
          <w:sz w:val="28"/>
          <w:szCs w:val="28"/>
          <w:lang w:val="uk-UA"/>
        </w:rPr>
        <w:t>Про внесення змін до  Програми для кривдників на території Дрогобицької міської територіальної громади  на 2025-2027 роки,  затвердженої рішенням сесії Дрогобицької міської ради від 09.01.2025р № 2898.</w:t>
      </w:r>
    </w:p>
    <w:p w:rsidR="008D0BB9" w:rsidRDefault="00FA1F94" w:rsidP="008D0BB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Наталія</w:t>
      </w:r>
      <w:proofErr w:type="spellEnd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Городиська</w:t>
      </w:r>
      <w:proofErr w:type="spellEnd"/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proofErr w:type="spellStart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>заступник</w:t>
      </w:r>
      <w:proofErr w:type="spellEnd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начальника</w:t>
      </w:r>
      <w:proofErr w:type="spellEnd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Дрогобицького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міського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центру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соціальних</w:t>
      </w:r>
      <w:proofErr w:type="spellEnd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служб</w:t>
      </w:r>
      <w:proofErr w:type="spellEnd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816879" w:rsidRPr="00B251C3" w:rsidRDefault="00816879" w:rsidP="008D0BB9">
      <w:pPr>
        <w:pStyle w:val="a3"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B251C3" w:rsidRPr="00B251C3" w:rsidRDefault="00B251C3" w:rsidP="00B251C3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0BB9" w:rsidRPr="004A54AA" w:rsidRDefault="00B251C3" w:rsidP="008D0B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5. Слухали: </w:t>
      </w:r>
      <w:r w:rsidR="008D0BB9" w:rsidRPr="004A54AA">
        <w:rPr>
          <w:rFonts w:ascii="Times New Roman" w:hAnsi="Times New Roman" w:cs="Times New Roman"/>
          <w:sz w:val="28"/>
          <w:szCs w:val="28"/>
          <w:lang w:val="uk-UA"/>
        </w:rPr>
        <w:t>Про внесення змін до  Програми для постраждалих осіб від домашнього насильства та/або насильства за ознакою статі у Дрогобицькій міській територіальній громаді на 2025-2027 роки,  затвердженої рішенням сесії Дрогобицької міської ради від 09.01.2025р №2897.</w:t>
      </w:r>
    </w:p>
    <w:p w:rsidR="008D0BB9" w:rsidRDefault="008D0BB9" w:rsidP="008D0BB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Наталія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Городиська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заступник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начальника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Дрогобицького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міського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центру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соціальних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служб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Стебельська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56C" w:rsidRPr="004A54AA" w:rsidRDefault="00B251C3" w:rsidP="008D45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6. Слухали: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 літнього дозвілля дітей соціальних категорій та інших дітей, які не залучені до відпочинку та оздоровлення у  літніх таборах під час літніх канікул  «За крок від дому» на 2025-2026 роки затвердженої рішенням сесії Дрогобицької  міської ради від 09.01.2025 № 2899.</w:t>
      </w:r>
    </w:p>
    <w:p w:rsidR="008D456C" w:rsidRDefault="008D456C" w:rsidP="008D456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Наталія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Городиська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заступник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начальника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Дрогобицького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міського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центру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соціальних</w:t>
      </w:r>
      <w:proofErr w:type="spellEnd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>служб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8D456C" w:rsidRPr="00B251C3" w:rsidRDefault="008D456C" w:rsidP="008D456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8168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456C" w:rsidRPr="004A54AA" w:rsidRDefault="00B251C3" w:rsidP="008D456C">
      <w:pPr>
        <w:tabs>
          <w:tab w:val="left" w:pos="99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7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«Розвиток культури та туризму у Дрогобицькій міській територіальній громаді на 2025-2027 роки». </w:t>
      </w:r>
    </w:p>
    <w:p w:rsidR="008D456C" w:rsidRDefault="00B251C3" w:rsidP="00B251C3">
      <w:pPr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D4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Ханас – начальник управління культури та розвитку туризму</w:t>
      </w:r>
      <w:r w:rsidR="008D4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B251C3">
      <w:pPr>
        <w:pStyle w:val="a3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456C" w:rsidRPr="004A54AA" w:rsidRDefault="00B251C3" w:rsidP="008D45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8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Програми «Проведення </w:t>
      </w:r>
      <w:r w:rsidR="008D456C" w:rsidRPr="004A54AA">
        <w:rPr>
          <w:rFonts w:ascii="Times New Roman" w:hAnsi="Times New Roman" w:cs="Times New Roman"/>
          <w:sz w:val="28"/>
          <w:szCs w:val="28"/>
        </w:rPr>
        <w:t xml:space="preserve">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Міжнародного джаз-пленеру «Розмаїття культур»</w:t>
      </w:r>
      <w:r w:rsidR="008D456C" w:rsidRPr="004A54AA">
        <w:rPr>
          <w:rFonts w:ascii="Times New Roman" w:hAnsi="Times New Roman" w:cs="Times New Roman"/>
          <w:sz w:val="28"/>
          <w:szCs w:val="28"/>
        </w:rPr>
        <w:t xml:space="preserve">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колір і звук на теренах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Дрогобиччини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 2025 -2029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рокахˮ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1C3" w:rsidRDefault="00B251C3" w:rsidP="00B251C3">
      <w:pPr>
        <w:jc w:val="both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D4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Ханас – начальник управління культури та розвитку туризму</w:t>
      </w:r>
      <w:r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:rsidR="008D456C" w:rsidRPr="00B251C3" w:rsidRDefault="008D456C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B251C3" w:rsidRPr="00B251C3" w:rsidRDefault="00B251C3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456C" w:rsidRPr="004A54AA" w:rsidRDefault="00B251C3" w:rsidP="008D456C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9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="008D456C" w:rsidRPr="004A54AA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 xml:space="preserve">Про затвердження 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D456C" w:rsidRPr="004A54AA">
        <w:rPr>
          <w:rFonts w:ascii="Times New Roman" w:hAnsi="Times New Roman" w:cs="Times New Roman"/>
          <w:bCs/>
          <w:sz w:val="28"/>
          <w:szCs w:val="28"/>
          <w:lang w:val="uk-UA"/>
        </w:rPr>
        <w:t>омплексної Програми «Дрогобич - місто Івана Франка»  на 2026-2030 роки в м. Дрогобичі».</w:t>
      </w:r>
    </w:p>
    <w:p w:rsid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D4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Ханас – начальник управління культури та розвитку туризму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B251C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456C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10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в рішення Дрогобицької міської ради від 25 травня 2023 року № 1637 “Про затвердження структури Дрогобицької міської ради, загальної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чисельностіˮ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1C3" w:rsidRDefault="00B251C3" w:rsidP="00B251C3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D456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Тетяна </w:t>
      </w:r>
      <w:proofErr w:type="spellStart"/>
      <w:r w:rsidR="008D456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Малиш</w:t>
      </w:r>
      <w:proofErr w:type="spellEnd"/>
      <w:r w:rsidR="008D456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– начальник відділу кадрів.</w:t>
      </w:r>
    </w:p>
    <w:p w:rsidR="008D456C" w:rsidRDefault="008D456C" w:rsidP="00B251C3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Велося обговорення;</w:t>
      </w:r>
    </w:p>
    <w:p w:rsidR="008D456C" w:rsidRDefault="008D456C" w:rsidP="00B251C3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Наталія Беднарчик,</w:t>
      </w:r>
    </w:p>
    <w:p w:rsidR="008D456C" w:rsidRDefault="008D456C" w:rsidP="00B251C3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lastRenderedPageBreak/>
        <w:t>Оксана Стебельська,</w:t>
      </w:r>
    </w:p>
    <w:p w:rsidR="008D456C" w:rsidRDefault="008D456C" w:rsidP="00B251C3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Малиш</w:t>
      </w:r>
      <w:proofErr w:type="spellEnd"/>
    </w:p>
    <w:p w:rsidR="008D456C" w:rsidRDefault="008D456C" w:rsidP="00B251C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Марія Стецик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="008D45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розгляд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рад</w:t>
      </w:r>
      <w:r w:rsidR="008D45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и.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786106">
      <w:pPr>
        <w:pStyle w:val="aa"/>
        <w:spacing w:after="0"/>
        <w:ind w:left="0" w:right="-1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8D456C" w:rsidRDefault="00B251C3" w:rsidP="008D45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56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11. Слухали:</w:t>
      </w:r>
      <w:r w:rsidRPr="00B251C3">
        <w:rPr>
          <w:b/>
          <w:color w:val="000000"/>
          <w:sz w:val="28"/>
          <w:szCs w:val="28"/>
          <w:lang w:val="uk-UA" w:eastAsia="uk-UA"/>
        </w:rPr>
        <w:t xml:space="preserve">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Про присвоєння чергового рангу посадовим особам виконкому</w:t>
      </w:r>
      <w:r w:rsidR="008D4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ради.</w:t>
      </w:r>
    </w:p>
    <w:p w:rsidR="008D456C" w:rsidRDefault="008D456C" w:rsidP="008D456C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Малиш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– начальник відділу кадрів.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78610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456C" w:rsidRPr="004A54AA" w:rsidRDefault="00786106" w:rsidP="008D456C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12</w:t>
      </w:r>
      <w:r w:rsidR="00B251C3"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proofErr w:type="spellStart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Про</w:t>
      </w:r>
      <w:proofErr w:type="spellEnd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внесення</w:t>
      </w:r>
      <w:proofErr w:type="spellEnd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змін</w:t>
      </w:r>
      <w:proofErr w:type="spellEnd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до</w:t>
      </w:r>
      <w:proofErr w:type="spellEnd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програми</w:t>
      </w:r>
      <w:proofErr w:type="spellEnd"/>
      <w:r w:rsidR="008D456C" w:rsidRPr="004A54AA">
        <w:rPr>
          <w:rStyle w:val="a5"/>
          <w:rFonts w:ascii="Times New Roman" w:eastAsia="Courier New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ради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«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премію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міського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голови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найкращим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учасникам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Зовнішнього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незалежного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оцінювання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(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національного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мультипредметного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тестування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)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результатів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навчання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здобутих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основі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повної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загальної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середньої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освіти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ради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Львівської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області</w:t>
      </w:r>
      <w:proofErr w:type="spellEnd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</w:t>
      </w:r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8D456C" w:rsidRDefault="008D456C" w:rsidP="0078610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8D45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Галина Марчук</w:t>
      </w:r>
      <w:r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D456C" w:rsidRDefault="008D456C" w:rsidP="00786106">
      <w:pPr>
        <w:pStyle w:val="aa"/>
        <w:spacing w:after="0"/>
        <w:ind w:left="0" w:right="-1"/>
        <w:jc w:val="both"/>
        <w:rPr>
          <w:b/>
          <w:color w:val="000000"/>
          <w:sz w:val="28"/>
          <w:szCs w:val="28"/>
          <w:lang w:val="uk-UA" w:eastAsia="uk-UA"/>
        </w:rPr>
      </w:pPr>
    </w:p>
    <w:p w:rsidR="008D456C" w:rsidRPr="004A54AA" w:rsidRDefault="00786106" w:rsidP="008D456C">
      <w:pPr>
        <w:pStyle w:val="25"/>
        <w:jc w:val="both"/>
        <w:rPr>
          <w:rFonts w:ascii="Times New Roman" w:hAnsi="Times New Roman"/>
          <w:bCs/>
          <w:szCs w:val="28"/>
        </w:rPr>
      </w:pPr>
      <w:r>
        <w:rPr>
          <w:b/>
          <w:color w:val="000000"/>
          <w:szCs w:val="28"/>
          <w:lang w:eastAsia="uk-UA"/>
        </w:rPr>
        <w:t>13</w:t>
      </w:r>
      <w:r w:rsidRPr="00B251C3">
        <w:rPr>
          <w:b/>
          <w:color w:val="000000"/>
          <w:szCs w:val="28"/>
          <w:lang w:eastAsia="uk-UA"/>
        </w:rPr>
        <w:t xml:space="preserve">. Слухали: </w:t>
      </w:r>
      <w:r w:rsidR="008D456C" w:rsidRPr="004A54AA">
        <w:rPr>
          <w:rFonts w:ascii="Times New Roman" w:hAnsi="Times New Roman"/>
          <w:szCs w:val="28"/>
        </w:rPr>
        <w:t xml:space="preserve">Про прийняття Програми </w:t>
      </w:r>
      <w:r w:rsidR="008D456C" w:rsidRPr="004A54AA">
        <w:rPr>
          <w:rFonts w:ascii="Times New Roman" w:hAnsi="Times New Roman"/>
          <w:bCs/>
          <w:szCs w:val="28"/>
        </w:rPr>
        <w:t xml:space="preserve">військово-патріотичного виховання молоді та участі населення у заходах оборонної роботи, популяризації та проведення </w:t>
      </w:r>
      <w:r w:rsidR="008D456C" w:rsidRPr="004A54AA">
        <w:rPr>
          <w:rFonts w:ascii="Times New Roman" w:hAnsi="Times New Roman"/>
          <w:szCs w:val="28"/>
        </w:rPr>
        <w:t>Всеукраїнської дитячо-юнацької військово-патріотичної гри «Сокіл» («Джура»)</w:t>
      </w:r>
      <w:r w:rsidR="008D456C" w:rsidRPr="004A54AA">
        <w:rPr>
          <w:rFonts w:ascii="Times New Roman" w:hAnsi="Times New Roman"/>
          <w:bCs/>
          <w:szCs w:val="28"/>
        </w:rPr>
        <w:t xml:space="preserve"> на 2026 – 2032 роки.</w:t>
      </w:r>
    </w:p>
    <w:p w:rsidR="008D456C" w:rsidRDefault="008D456C" w:rsidP="008D456C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8D45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Галина Марчук</w:t>
      </w:r>
      <w:r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</w:p>
    <w:p w:rsidR="00786106" w:rsidRPr="00B251C3" w:rsidRDefault="00786106" w:rsidP="008D456C">
      <w:pPr>
        <w:pStyle w:val="aa"/>
        <w:spacing w:after="0"/>
        <w:ind w:left="0" w:right="-1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78610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456C" w:rsidRPr="004A54AA" w:rsidRDefault="00786106" w:rsidP="008D456C">
      <w:pPr>
        <w:pStyle w:val="a3"/>
        <w:shd w:val="clear" w:color="auto" w:fill="FFFFFF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14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Про затвердження програми Дрогобицької міської ради “Про персональні стипендії міського голови в галузі освіти та культури для обдарованих дітей на 2026 </w:t>
      </w:r>
      <w:proofErr w:type="spellStart"/>
      <w:r w:rsidR="008D456C" w:rsidRPr="004A54A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рікˮ</w:t>
      </w:r>
      <w:proofErr w:type="spellEnd"/>
    </w:p>
    <w:p w:rsidR="008D456C" w:rsidRDefault="008D456C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56C" w:rsidRDefault="008D456C" w:rsidP="008D456C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Доповідач:</w:t>
      </w:r>
      <w:r w:rsidRPr="008D45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Галина Марчук</w:t>
      </w:r>
      <w:r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78610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D456C" w:rsidRPr="004A54AA" w:rsidRDefault="00786106" w:rsidP="008D456C">
      <w:pPr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15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56C" w:rsidRPr="004A54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Успішний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D456C" w:rsidRPr="004A54A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="008D456C" w:rsidRPr="004A54A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8D45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456C" w:rsidRDefault="008D456C" w:rsidP="008D456C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8D45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Галина Марчук</w:t>
      </w:r>
      <w:r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816879" w:rsidRPr="00B251C3" w:rsidRDefault="00816879" w:rsidP="008168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816879" w:rsidRPr="00B251C3" w:rsidRDefault="00816879" w:rsidP="0081687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Стебельська - за</w:t>
      </w:r>
    </w:p>
    <w:p w:rsidR="00816879" w:rsidRDefault="00816879" w:rsidP="00786106">
      <w:pPr>
        <w:pStyle w:val="aa"/>
        <w:spacing w:after="0"/>
        <w:ind w:left="0"/>
        <w:jc w:val="both"/>
        <w:rPr>
          <w:b/>
          <w:color w:val="000000"/>
          <w:sz w:val="28"/>
          <w:szCs w:val="28"/>
          <w:lang w:val="uk-UA" w:eastAsia="uk-UA"/>
        </w:rPr>
      </w:pPr>
    </w:p>
    <w:p w:rsidR="00816879" w:rsidRDefault="00816879" w:rsidP="00786106">
      <w:pPr>
        <w:pStyle w:val="aa"/>
        <w:spacing w:after="0"/>
        <w:ind w:left="0"/>
        <w:jc w:val="both"/>
        <w:rPr>
          <w:b/>
          <w:color w:val="000000"/>
          <w:sz w:val="28"/>
          <w:szCs w:val="28"/>
          <w:lang w:val="uk-UA" w:eastAsia="uk-UA"/>
        </w:rPr>
      </w:pPr>
    </w:p>
    <w:p w:rsidR="00816879" w:rsidRDefault="00816879" w:rsidP="00786106">
      <w:pPr>
        <w:pStyle w:val="aa"/>
        <w:spacing w:after="0"/>
        <w:ind w:left="0"/>
        <w:jc w:val="both"/>
        <w:rPr>
          <w:b/>
          <w:color w:val="000000"/>
          <w:sz w:val="28"/>
          <w:szCs w:val="28"/>
          <w:lang w:val="uk-UA" w:eastAsia="uk-UA"/>
        </w:rPr>
      </w:pPr>
    </w:p>
    <w:p w:rsidR="00182C99" w:rsidRPr="00B251C3" w:rsidRDefault="00182C99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bookmarkStart w:id="2" w:name="_GoBack"/>
      <w:bookmarkEnd w:id="2"/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="00387266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AD4C7B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786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="00387266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:rsidR="00ED700C" w:rsidRPr="00B251C3" w:rsidRDefault="00182C99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251C3" w:rsidRPr="00B251C3" w:rsidRDefault="00B251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B251C3" w:rsidRPr="00B251C3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84431"/>
    <w:rsid w:val="000B0F97"/>
    <w:rsid w:val="000C7834"/>
    <w:rsid w:val="000F6766"/>
    <w:rsid w:val="00110DE3"/>
    <w:rsid w:val="001114CA"/>
    <w:rsid w:val="001335AF"/>
    <w:rsid w:val="00182C99"/>
    <w:rsid w:val="00193B9D"/>
    <w:rsid w:val="001941AF"/>
    <w:rsid w:val="001E5464"/>
    <w:rsid w:val="001F5B50"/>
    <w:rsid w:val="00232806"/>
    <w:rsid w:val="00361B28"/>
    <w:rsid w:val="00387266"/>
    <w:rsid w:val="003F1A16"/>
    <w:rsid w:val="004517F8"/>
    <w:rsid w:val="0045583A"/>
    <w:rsid w:val="004A54AA"/>
    <w:rsid w:val="004D64CA"/>
    <w:rsid w:val="00504E19"/>
    <w:rsid w:val="00521CD5"/>
    <w:rsid w:val="005279B8"/>
    <w:rsid w:val="0055234F"/>
    <w:rsid w:val="00553BB3"/>
    <w:rsid w:val="005602F9"/>
    <w:rsid w:val="005E5E05"/>
    <w:rsid w:val="00635795"/>
    <w:rsid w:val="0064093D"/>
    <w:rsid w:val="00644097"/>
    <w:rsid w:val="0064794C"/>
    <w:rsid w:val="0068405E"/>
    <w:rsid w:val="006D100C"/>
    <w:rsid w:val="00712FEE"/>
    <w:rsid w:val="007172B9"/>
    <w:rsid w:val="0075431D"/>
    <w:rsid w:val="007579A5"/>
    <w:rsid w:val="00786106"/>
    <w:rsid w:val="007A74F5"/>
    <w:rsid w:val="007B306E"/>
    <w:rsid w:val="007F7AB3"/>
    <w:rsid w:val="00816879"/>
    <w:rsid w:val="00873972"/>
    <w:rsid w:val="00882D0D"/>
    <w:rsid w:val="00890EFE"/>
    <w:rsid w:val="008D0BB9"/>
    <w:rsid w:val="008D456C"/>
    <w:rsid w:val="008D6ADE"/>
    <w:rsid w:val="00961614"/>
    <w:rsid w:val="009E37C5"/>
    <w:rsid w:val="00A06952"/>
    <w:rsid w:val="00A074D4"/>
    <w:rsid w:val="00A12E8D"/>
    <w:rsid w:val="00A458FC"/>
    <w:rsid w:val="00AA0F60"/>
    <w:rsid w:val="00AD4C7B"/>
    <w:rsid w:val="00B04DCA"/>
    <w:rsid w:val="00B251C3"/>
    <w:rsid w:val="00C033EA"/>
    <w:rsid w:val="00C15CDA"/>
    <w:rsid w:val="00C2591E"/>
    <w:rsid w:val="00C75D12"/>
    <w:rsid w:val="00CC0CC2"/>
    <w:rsid w:val="00D108C7"/>
    <w:rsid w:val="00D16B5B"/>
    <w:rsid w:val="00D3240B"/>
    <w:rsid w:val="00D61806"/>
    <w:rsid w:val="00D8153E"/>
    <w:rsid w:val="00D81971"/>
    <w:rsid w:val="00DB0EF7"/>
    <w:rsid w:val="00E30DFF"/>
    <w:rsid w:val="00E414E5"/>
    <w:rsid w:val="00E76BDF"/>
    <w:rsid w:val="00ED2BEB"/>
    <w:rsid w:val="00ED700C"/>
    <w:rsid w:val="00F32FBD"/>
    <w:rsid w:val="00F373AF"/>
    <w:rsid w:val="00F46B5F"/>
    <w:rsid w:val="00F743C5"/>
    <w:rsid w:val="00F74963"/>
    <w:rsid w:val="00FA1F94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F6766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0F67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0F6766"/>
    <w:rPr>
      <w:rFonts w:eastAsia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F6766"/>
    <w:pPr>
      <w:suppressAutoHyphens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7">
    <w:name w:val="Знак Знак7 Знак Знак Знак Знак Знак Знак Знак Знак Знак Знак Знак Знак Знак"/>
    <w:basedOn w:val="a"/>
    <w:rsid w:val="00084431"/>
    <w:rPr>
      <w:rFonts w:ascii="Verdana" w:eastAsia="Times New Roman" w:hAnsi="Verdana" w:cs="Verdana"/>
      <w:lang w:eastAsia="en-US"/>
    </w:rPr>
  </w:style>
  <w:style w:type="paragraph" w:customStyle="1" w:styleId="25">
    <w:name w:val="Звичайний2"/>
    <w:rsid w:val="004A54AA"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v1xfmc1">
    <w:name w:val="v1xfmc1"/>
    <w:basedOn w:val="a0"/>
    <w:rsid w:val="0081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6361</Words>
  <Characters>3626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50</cp:revision>
  <cp:lastPrinted>2025-12-15T15:24:00Z</cp:lastPrinted>
  <dcterms:created xsi:type="dcterms:W3CDTF">2025-01-29T08:10:00Z</dcterms:created>
  <dcterms:modified xsi:type="dcterms:W3CDTF">2025-12-15T15:25:00Z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