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8"/>
        <w:gridCol w:w="1671"/>
        <w:gridCol w:w="979"/>
        <w:gridCol w:w="2544"/>
        <w:gridCol w:w="3544"/>
        <w:gridCol w:w="3260"/>
        <w:gridCol w:w="2902"/>
        <w:gridCol w:w="236"/>
        <w:gridCol w:w="236"/>
      </w:tblGrid>
      <w:tr w:rsidR="00155B32" w:rsidRPr="00155B32" w:rsidTr="002A0169">
        <w:trPr>
          <w:trHeight w:val="58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01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B32" w:rsidRPr="00155B32" w:rsidRDefault="00155B32" w:rsidP="00155B3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31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3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169" w:rsidRDefault="002A0169" w:rsidP="002A0169">
            <w:pPr>
              <w:tabs>
                <w:tab w:val="left" w:pos="7020"/>
              </w:tabs>
              <w:jc w:val="center"/>
              <w:rPr>
                <w:b/>
                <w:sz w:val="24"/>
                <w:szCs w:val="24"/>
              </w:rPr>
            </w:pPr>
          </w:p>
          <w:p w:rsidR="002A0169" w:rsidRPr="00423F3F" w:rsidRDefault="002A0169" w:rsidP="002A0169">
            <w:pPr>
              <w:tabs>
                <w:tab w:val="left" w:pos="7020"/>
              </w:tabs>
              <w:jc w:val="center"/>
              <w:rPr>
                <w:b/>
                <w:sz w:val="24"/>
                <w:szCs w:val="24"/>
              </w:rPr>
            </w:pPr>
            <w:r w:rsidRPr="00423F3F">
              <w:rPr>
                <w:b/>
                <w:sz w:val="24"/>
                <w:szCs w:val="24"/>
              </w:rPr>
              <w:t>ПРОТОКОЛ №  6</w:t>
            </w:r>
            <w:r>
              <w:rPr>
                <w:b/>
                <w:sz w:val="24"/>
                <w:szCs w:val="24"/>
              </w:rPr>
              <w:t>4</w:t>
            </w:r>
          </w:p>
          <w:p w:rsidR="002A0169" w:rsidRDefault="002A0169" w:rsidP="002A0169">
            <w:pPr>
              <w:jc w:val="center"/>
              <w:rPr>
                <w:b/>
                <w:sz w:val="24"/>
                <w:szCs w:val="24"/>
              </w:rPr>
            </w:pPr>
            <w:r w:rsidRPr="00423F3F">
              <w:rPr>
                <w:b/>
                <w:sz w:val="24"/>
                <w:szCs w:val="24"/>
              </w:rPr>
              <w:t>засідання постійної комісії ради з питань оренди, приватизації, комунального майна, промисловості, торгівлі, громадського харчування, побутового обслуговування, малого та середнього бізнесу</w:t>
            </w:r>
          </w:p>
          <w:p w:rsidR="002A0169" w:rsidRDefault="002A0169" w:rsidP="002A0169">
            <w:pPr>
              <w:jc w:val="center"/>
              <w:rPr>
                <w:b/>
                <w:sz w:val="24"/>
                <w:szCs w:val="24"/>
              </w:rPr>
            </w:pPr>
          </w:p>
          <w:p w:rsidR="002A0169" w:rsidRPr="00423F3F" w:rsidRDefault="002A0169" w:rsidP="002A0169">
            <w:pPr>
              <w:jc w:val="center"/>
              <w:rPr>
                <w:b/>
                <w:sz w:val="24"/>
                <w:szCs w:val="24"/>
              </w:rPr>
            </w:pPr>
            <w:r w:rsidRPr="00423F3F">
              <w:rPr>
                <w:b/>
                <w:sz w:val="24"/>
                <w:szCs w:val="24"/>
              </w:rPr>
              <w:t xml:space="preserve">                                                                             від </w:t>
            </w:r>
            <w:r>
              <w:rPr>
                <w:b/>
                <w:sz w:val="24"/>
                <w:szCs w:val="24"/>
              </w:rPr>
              <w:t>18 вересня</w:t>
            </w:r>
            <w:r w:rsidRPr="00423F3F">
              <w:rPr>
                <w:b/>
                <w:sz w:val="24"/>
                <w:szCs w:val="24"/>
              </w:rPr>
              <w:t xml:space="preserve"> 2025  року</w:t>
            </w:r>
          </w:p>
          <w:p w:rsidR="002A0169" w:rsidRPr="00423F3F" w:rsidRDefault="002A0169" w:rsidP="002A0169">
            <w:pPr>
              <w:rPr>
                <w:b/>
                <w:sz w:val="24"/>
                <w:szCs w:val="24"/>
              </w:rPr>
            </w:pPr>
            <w:r w:rsidRPr="00423F3F">
              <w:rPr>
                <w:b/>
                <w:sz w:val="24"/>
                <w:szCs w:val="24"/>
              </w:rPr>
              <w:t>Присутні:</w:t>
            </w:r>
          </w:p>
          <w:p w:rsidR="002A0169" w:rsidRPr="00423F3F" w:rsidRDefault="002A0169" w:rsidP="002A0169">
            <w:pPr>
              <w:jc w:val="both"/>
              <w:rPr>
                <w:sz w:val="24"/>
                <w:szCs w:val="24"/>
              </w:rPr>
            </w:pPr>
            <w:r w:rsidRPr="00423F3F">
              <w:rPr>
                <w:sz w:val="24"/>
                <w:szCs w:val="24"/>
              </w:rPr>
              <w:t xml:space="preserve">Юрій Кушлик – голова постійної комісії </w:t>
            </w:r>
          </w:p>
          <w:p w:rsidR="002A0169" w:rsidRPr="00423F3F" w:rsidRDefault="002A0169" w:rsidP="002A0169">
            <w:pPr>
              <w:jc w:val="both"/>
              <w:rPr>
                <w:sz w:val="24"/>
                <w:szCs w:val="24"/>
              </w:rPr>
            </w:pPr>
            <w:r w:rsidRPr="00423F3F">
              <w:rPr>
                <w:sz w:val="24"/>
                <w:szCs w:val="24"/>
                <w:u w:val="single"/>
              </w:rPr>
              <w:t>Члени комісії</w:t>
            </w:r>
            <w:r w:rsidRPr="00423F3F">
              <w:rPr>
                <w:sz w:val="24"/>
                <w:szCs w:val="24"/>
              </w:rPr>
              <w:t>: Володимир Ханас,  Ірина Волошин, Мар’яна Веселовська</w:t>
            </w:r>
            <w:r>
              <w:rPr>
                <w:sz w:val="24"/>
                <w:szCs w:val="24"/>
              </w:rPr>
              <w:t>.</w:t>
            </w:r>
            <w:r w:rsidRPr="00423F3F">
              <w:rPr>
                <w:sz w:val="24"/>
                <w:szCs w:val="24"/>
              </w:rPr>
              <w:t xml:space="preserve"> </w:t>
            </w:r>
          </w:p>
          <w:p w:rsidR="002A0169" w:rsidRPr="00423F3F" w:rsidRDefault="002A0169" w:rsidP="002A0169">
            <w:pPr>
              <w:jc w:val="both"/>
              <w:rPr>
                <w:sz w:val="24"/>
                <w:szCs w:val="24"/>
              </w:rPr>
            </w:pPr>
            <w:r w:rsidRPr="00423F3F">
              <w:rPr>
                <w:b/>
                <w:sz w:val="24"/>
                <w:szCs w:val="24"/>
              </w:rPr>
              <w:t>Відсутні</w:t>
            </w:r>
            <w:r w:rsidRPr="00423F3F">
              <w:rPr>
                <w:sz w:val="24"/>
                <w:szCs w:val="24"/>
              </w:rPr>
              <w:t>: Павло Цвігун</w:t>
            </w:r>
            <w:r>
              <w:rPr>
                <w:sz w:val="24"/>
                <w:szCs w:val="24"/>
              </w:rPr>
              <w:t>,</w:t>
            </w:r>
            <w:r w:rsidRPr="00423F3F">
              <w:rPr>
                <w:sz w:val="24"/>
                <w:szCs w:val="24"/>
              </w:rPr>
              <w:t xml:space="preserve"> </w:t>
            </w:r>
            <w:r w:rsidRPr="00423F3F">
              <w:rPr>
                <w:sz w:val="24"/>
                <w:szCs w:val="24"/>
              </w:rPr>
              <w:t>Ярослав Пецюх</w:t>
            </w:r>
          </w:p>
          <w:p w:rsidR="002A0169" w:rsidRPr="00423F3F" w:rsidRDefault="002A0169" w:rsidP="002A0169">
            <w:pPr>
              <w:jc w:val="both"/>
              <w:rPr>
                <w:bCs/>
                <w:sz w:val="24"/>
                <w:szCs w:val="24"/>
              </w:rPr>
            </w:pPr>
            <w:r w:rsidRPr="00423F3F">
              <w:rPr>
                <w:b/>
                <w:sz w:val="24"/>
                <w:szCs w:val="24"/>
              </w:rPr>
              <w:t>Запрошені</w:t>
            </w:r>
            <w:r w:rsidRPr="00423F3F">
              <w:rPr>
                <w:sz w:val="24"/>
                <w:szCs w:val="24"/>
              </w:rPr>
              <w:t>: О</w:t>
            </w:r>
            <w:r w:rsidRPr="00423F3F">
              <w:rPr>
                <w:bCs/>
                <w:sz w:val="24"/>
                <w:szCs w:val="24"/>
              </w:rPr>
              <w:t xml:space="preserve">лександра </w:t>
            </w:r>
            <w:proofErr w:type="spellStart"/>
            <w:r w:rsidRPr="00423F3F">
              <w:rPr>
                <w:bCs/>
                <w:sz w:val="24"/>
                <w:szCs w:val="24"/>
              </w:rPr>
              <w:t>Яцишин</w:t>
            </w:r>
            <w:proofErr w:type="spellEnd"/>
            <w:r w:rsidRPr="00423F3F">
              <w:rPr>
                <w:bCs/>
                <w:sz w:val="24"/>
                <w:szCs w:val="24"/>
              </w:rPr>
              <w:t xml:space="preserve"> - начальник відділу оренди та приватизації комунального майна,</w:t>
            </w:r>
            <w:r>
              <w:rPr>
                <w:bCs/>
                <w:sz w:val="24"/>
                <w:szCs w:val="24"/>
              </w:rPr>
              <w:t xml:space="preserve"> Петро </w:t>
            </w:r>
            <w:proofErr w:type="spellStart"/>
            <w:r>
              <w:rPr>
                <w:bCs/>
                <w:sz w:val="24"/>
                <w:szCs w:val="24"/>
              </w:rPr>
              <w:t>Шевʼяк</w:t>
            </w:r>
            <w:proofErr w:type="spellEnd"/>
            <w:r>
              <w:rPr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bCs/>
                <w:sz w:val="24"/>
                <w:szCs w:val="24"/>
              </w:rPr>
              <w:t>начьник</w:t>
            </w:r>
            <w:proofErr w:type="spellEnd"/>
            <w:r>
              <w:rPr>
                <w:bCs/>
                <w:sz w:val="24"/>
                <w:szCs w:val="24"/>
              </w:rPr>
              <w:t xml:space="preserve"> відділу освіти</w:t>
            </w:r>
            <w:r w:rsidRPr="00423F3F">
              <w:rPr>
                <w:bCs/>
                <w:sz w:val="24"/>
                <w:szCs w:val="24"/>
                <w:lang w:val="en-US"/>
              </w:rPr>
              <w:t>.</w:t>
            </w:r>
          </w:p>
          <w:p w:rsidR="002A0169" w:rsidRDefault="002A0169" w:rsidP="00155B32">
            <w:pPr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155B32" w:rsidRPr="00185EE7" w:rsidRDefault="00040F6E" w:rsidP="00785DF0">
            <w:pPr>
              <w:jc w:val="both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 xml:space="preserve">При розгляді питань </w:t>
            </w:r>
            <w:r>
              <w:rPr>
                <w:bCs/>
                <w:color w:val="000000"/>
                <w:sz w:val="24"/>
                <w:szCs w:val="24"/>
                <w:lang w:eastAsia="uk-UA"/>
              </w:rPr>
              <w:t xml:space="preserve">7 - 35 порядку денного </w:t>
            </w:r>
            <w:r>
              <w:rPr>
                <w:bCs/>
                <w:color w:val="000000"/>
                <w:sz w:val="24"/>
                <w:szCs w:val="24"/>
                <w:lang w:eastAsia="uk-UA"/>
              </w:rPr>
              <w:t xml:space="preserve">кворум відсутній </w:t>
            </w:r>
            <w:r w:rsidR="00185EE7">
              <w:rPr>
                <w:bCs/>
                <w:color w:val="000000"/>
                <w:sz w:val="24"/>
                <w:szCs w:val="24"/>
                <w:lang w:eastAsia="uk-UA"/>
              </w:rPr>
              <w:t xml:space="preserve">(Володимир Ханас  </w:t>
            </w:r>
            <w:r w:rsidR="00785DF0">
              <w:rPr>
                <w:bCs/>
                <w:color w:val="000000"/>
                <w:sz w:val="24"/>
                <w:szCs w:val="24"/>
                <w:lang w:eastAsia="uk-UA"/>
              </w:rPr>
              <w:t>покинув залу засідання</w:t>
            </w:r>
            <w:r w:rsidR="00185EE7">
              <w:rPr>
                <w:bCs/>
                <w:color w:val="000000"/>
                <w:sz w:val="24"/>
                <w:szCs w:val="24"/>
                <w:lang w:eastAsia="uk-UA"/>
              </w:rPr>
              <w:t xml:space="preserve">)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31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03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Но-</w:t>
            </w: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br/>
              <w:t>мер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Об'єкт, </w:t>
            </w: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br/>
              <w:t>адреса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Площа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Заявник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Питання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Проект </w:t>
            </w:r>
            <w:proofErr w:type="spellStart"/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рішеня</w:t>
            </w:r>
            <w:proofErr w:type="spellEnd"/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br/>
              <w:t>Дрогобицької міської ради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Рекомендація </w:t>
            </w: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br/>
              <w:t>комісії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24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м. Дрогобич, вул. В. Великого, 26 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1734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Управління майна громади,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>службова записка №340 від 10.05.2024р.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включення в перелік об’єктів комунальної власності,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 xml:space="preserve"> що підлягають приватизації або передачі в оренду шляхом проведення електронних торгів нежитлове приміщення за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адресою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: м. Дрогобич, вул. Володимира Великого, 26 а, площею 1734,0 м.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кв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«Про включення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 xml:space="preserve"> в перелік першого типу об’єктів ком. власності, які підлягають передачі в оренду шляхом аукціону" або «Про включення в перелік об’єктів ком. власності, які підлягають приватизації шляхом аукціону".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69" w:rsidRPr="002A0169" w:rsidRDefault="002A0169" w:rsidP="002A0169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A0169">
              <w:rPr>
                <w:b/>
                <w:color w:val="000000"/>
                <w:sz w:val="24"/>
                <w:szCs w:val="24"/>
              </w:rPr>
              <w:t>Погодити</w:t>
            </w:r>
          </w:p>
          <w:p w:rsidR="002A0169" w:rsidRPr="002A0169" w:rsidRDefault="002A0169" w:rsidP="002A0169">
            <w:pPr>
              <w:jc w:val="both"/>
              <w:rPr>
                <w:color w:val="000000"/>
                <w:sz w:val="24"/>
                <w:szCs w:val="24"/>
              </w:rPr>
            </w:pPr>
            <w:r w:rsidRPr="002A0169">
              <w:rPr>
                <w:color w:val="000000"/>
                <w:sz w:val="24"/>
                <w:szCs w:val="24"/>
              </w:rPr>
              <w:t>Юрій Кушлик – за</w:t>
            </w:r>
          </w:p>
          <w:p w:rsidR="002A0169" w:rsidRPr="002A0169" w:rsidRDefault="002A0169" w:rsidP="002A0169">
            <w:pPr>
              <w:jc w:val="both"/>
              <w:rPr>
                <w:color w:val="000000"/>
                <w:sz w:val="24"/>
                <w:szCs w:val="24"/>
              </w:rPr>
            </w:pPr>
            <w:r w:rsidRPr="002A0169">
              <w:rPr>
                <w:color w:val="000000"/>
                <w:sz w:val="24"/>
                <w:szCs w:val="24"/>
              </w:rPr>
              <w:t>Ірина Волошин – за</w:t>
            </w:r>
          </w:p>
          <w:p w:rsidR="002A0169" w:rsidRPr="002A0169" w:rsidRDefault="002A0169" w:rsidP="002A0169">
            <w:pPr>
              <w:jc w:val="both"/>
              <w:rPr>
                <w:color w:val="000000"/>
                <w:sz w:val="24"/>
                <w:szCs w:val="24"/>
              </w:rPr>
            </w:pPr>
            <w:r w:rsidRPr="002A0169">
              <w:rPr>
                <w:color w:val="000000"/>
                <w:sz w:val="24"/>
                <w:szCs w:val="24"/>
              </w:rPr>
              <w:t>Володимир Ханас – за</w:t>
            </w:r>
          </w:p>
          <w:p w:rsidR="002A0169" w:rsidRPr="002A0169" w:rsidRDefault="002A0169" w:rsidP="002A016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A0169">
              <w:rPr>
                <w:bCs/>
                <w:color w:val="000000"/>
                <w:sz w:val="24"/>
                <w:szCs w:val="24"/>
              </w:rPr>
              <w:t>Мар’яна Веселовська –за</w:t>
            </w:r>
          </w:p>
          <w:p w:rsidR="00155B32" w:rsidRPr="00155B32" w:rsidRDefault="00155B32" w:rsidP="002A0169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7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с. Долішній Лужок, вул. Лесі Українки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32,48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Управління культури та розвитку туризму, лист № 1795/3-34 від 25.08.2025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69" w:rsidRDefault="002A0169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включення до переліку другого типу та виділення двох кімнат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 xml:space="preserve"> для функціонування пункту громадського здоров'я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69" w:rsidRDefault="002A0169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2A0169" w:rsidRDefault="002A0169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2A0169" w:rsidRDefault="002A0169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2A0169" w:rsidRDefault="002A0169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2A0169" w:rsidRDefault="002A0169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Не введені в експлуатацію нежитлові будівлі не мають офіційного статусу нерухомого майна, що означає, що на них неможливо оформити право власності, підключити комунікації або здійснювати повноцінну діяльність.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69" w:rsidRDefault="002A0169" w:rsidP="002A0169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2A0169" w:rsidRDefault="002A0169" w:rsidP="002A0169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2A0169" w:rsidRPr="002A0169" w:rsidRDefault="002A0169" w:rsidP="002A0169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A0169">
              <w:rPr>
                <w:b/>
                <w:color w:val="000000"/>
                <w:sz w:val="24"/>
                <w:szCs w:val="24"/>
              </w:rPr>
              <w:t>Погодити</w:t>
            </w:r>
          </w:p>
          <w:p w:rsidR="002A0169" w:rsidRPr="002A0169" w:rsidRDefault="002A0169" w:rsidP="002A0169">
            <w:pPr>
              <w:jc w:val="both"/>
              <w:rPr>
                <w:color w:val="000000"/>
                <w:sz w:val="24"/>
                <w:szCs w:val="24"/>
              </w:rPr>
            </w:pPr>
            <w:r w:rsidRPr="002A0169">
              <w:rPr>
                <w:color w:val="000000"/>
                <w:sz w:val="24"/>
                <w:szCs w:val="24"/>
              </w:rPr>
              <w:t>Юрій Кушлик – за</w:t>
            </w:r>
          </w:p>
          <w:p w:rsidR="002A0169" w:rsidRPr="002A0169" w:rsidRDefault="002A0169" w:rsidP="002A0169">
            <w:pPr>
              <w:jc w:val="both"/>
              <w:rPr>
                <w:color w:val="000000"/>
                <w:sz w:val="24"/>
                <w:szCs w:val="24"/>
              </w:rPr>
            </w:pPr>
            <w:r w:rsidRPr="002A0169">
              <w:rPr>
                <w:color w:val="000000"/>
                <w:sz w:val="24"/>
                <w:szCs w:val="24"/>
              </w:rPr>
              <w:t>Ірина Волошин – за</w:t>
            </w:r>
          </w:p>
          <w:p w:rsidR="002A0169" w:rsidRPr="002A0169" w:rsidRDefault="002A0169" w:rsidP="002A0169">
            <w:pPr>
              <w:jc w:val="both"/>
              <w:rPr>
                <w:color w:val="000000"/>
                <w:sz w:val="24"/>
                <w:szCs w:val="24"/>
              </w:rPr>
            </w:pPr>
            <w:r w:rsidRPr="002A0169">
              <w:rPr>
                <w:color w:val="000000"/>
                <w:sz w:val="24"/>
                <w:szCs w:val="24"/>
              </w:rPr>
              <w:t>Володимир Ханас – за</w:t>
            </w:r>
          </w:p>
          <w:p w:rsidR="002A0169" w:rsidRPr="002A0169" w:rsidRDefault="002A0169" w:rsidP="002A016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A0169">
              <w:rPr>
                <w:bCs/>
                <w:color w:val="000000"/>
                <w:sz w:val="24"/>
                <w:szCs w:val="24"/>
              </w:rPr>
              <w:t>Мар’яна Веселовська –за</w:t>
            </w:r>
          </w:p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65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с. Бистриця, вул. І. Франка, 165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Управління культури та розвитку туризму, лист № 1794/3-34 від 25.08.2025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припинення попереднього договору оренди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"Про припинення договору оренди нежитлового приміщення"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D9A" w:rsidRPr="002A0169" w:rsidRDefault="00C96D9A" w:rsidP="00C96D9A">
            <w:pPr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Довивчити</w:t>
            </w:r>
            <w:proofErr w:type="spellEnd"/>
          </w:p>
          <w:p w:rsidR="00C96D9A" w:rsidRPr="002A0169" w:rsidRDefault="00C96D9A" w:rsidP="00C96D9A">
            <w:pPr>
              <w:jc w:val="both"/>
              <w:rPr>
                <w:color w:val="000000"/>
                <w:sz w:val="24"/>
                <w:szCs w:val="24"/>
              </w:rPr>
            </w:pPr>
            <w:r w:rsidRPr="002A0169">
              <w:rPr>
                <w:color w:val="000000"/>
                <w:sz w:val="24"/>
                <w:szCs w:val="24"/>
              </w:rPr>
              <w:t>Юрій Кушлик – за</w:t>
            </w:r>
          </w:p>
          <w:p w:rsidR="00C96D9A" w:rsidRPr="002A0169" w:rsidRDefault="00C96D9A" w:rsidP="00C96D9A">
            <w:pPr>
              <w:jc w:val="both"/>
              <w:rPr>
                <w:color w:val="000000"/>
                <w:sz w:val="24"/>
                <w:szCs w:val="24"/>
              </w:rPr>
            </w:pPr>
            <w:r w:rsidRPr="002A0169">
              <w:rPr>
                <w:color w:val="000000"/>
                <w:sz w:val="24"/>
                <w:szCs w:val="24"/>
              </w:rPr>
              <w:t>Ірина Волошин – за</w:t>
            </w:r>
          </w:p>
          <w:p w:rsidR="00C96D9A" w:rsidRPr="002A0169" w:rsidRDefault="00C96D9A" w:rsidP="00C96D9A">
            <w:pPr>
              <w:jc w:val="both"/>
              <w:rPr>
                <w:color w:val="000000"/>
                <w:sz w:val="24"/>
                <w:szCs w:val="24"/>
              </w:rPr>
            </w:pPr>
            <w:r w:rsidRPr="002A0169">
              <w:rPr>
                <w:color w:val="000000"/>
                <w:sz w:val="24"/>
                <w:szCs w:val="24"/>
              </w:rPr>
              <w:t>Володимир Ханас – за</w:t>
            </w:r>
          </w:p>
          <w:p w:rsidR="00C96D9A" w:rsidRPr="002A0169" w:rsidRDefault="00C96D9A" w:rsidP="00C96D9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A0169">
              <w:rPr>
                <w:bCs/>
                <w:color w:val="000000"/>
                <w:sz w:val="24"/>
                <w:szCs w:val="24"/>
              </w:rPr>
              <w:t>Мар’яна Веселовська –за</w:t>
            </w:r>
          </w:p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65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м. Стебник, вул. Січових Стрільців, 2; м. Дрогобич, вул. 22 Січня, 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1010,9;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>605,9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Управління майна громади,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>службова записка № 549 від 09.09.2025р.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підтвердження факту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 xml:space="preserve"> перебування у комунальній власності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"Про підтвердження факту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 xml:space="preserve"> перебування у комунальній власності"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D9A" w:rsidRPr="002A0169" w:rsidRDefault="00C96D9A" w:rsidP="00C96D9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A0169">
              <w:rPr>
                <w:b/>
                <w:color w:val="000000"/>
                <w:sz w:val="24"/>
                <w:szCs w:val="24"/>
              </w:rPr>
              <w:t>Погодити</w:t>
            </w:r>
          </w:p>
          <w:p w:rsidR="00C96D9A" w:rsidRPr="002A0169" w:rsidRDefault="00C96D9A" w:rsidP="00C96D9A">
            <w:pPr>
              <w:jc w:val="both"/>
              <w:rPr>
                <w:color w:val="000000"/>
                <w:sz w:val="24"/>
                <w:szCs w:val="24"/>
              </w:rPr>
            </w:pPr>
            <w:r w:rsidRPr="002A0169">
              <w:rPr>
                <w:color w:val="000000"/>
                <w:sz w:val="24"/>
                <w:szCs w:val="24"/>
              </w:rPr>
              <w:t>Юрій Кушлик – за</w:t>
            </w:r>
          </w:p>
          <w:p w:rsidR="00C96D9A" w:rsidRPr="002A0169" w:rsidRDefault="00C96D9A" w:rsidP="00C96D9A">
            <w:pPr>
              <w:jc w:val="both"/>
              <w:rPr>
                <w:color w:val="000000"/>
                <w:sz w:val="24"/>
                <w:szCs w:val="24"/>
              </w:rPr>
            </w:pPr>
            <w:r w:rsidRPr="002A0169">
              <w:rPr>
                <w:color w:val="000000"/>
                <w:sz w:val="24"/>
                <w:szCs w:val="24"/>
              </w:rPr>
              <w:t>Ірина Волошин – за</w:t>
            </w:r>
          </w:p>
          <w:p w:rsidR="00C96D9A" w:rsidRPr="002A0169" w:rsidRDefault="00C96D9A" w:rsidP="00C96D9A">
            <w:pPr>
              <w:jc w:val="both"/>
              <w:rPr>
                <w:color w:val="000000"/>
                <w:sz w:val="24"/>
                <w:szCs w:val="24"/>
              </w:rPr>
            </w:pPr>
            <w:r w:rsidRPr="002A0169">
              <w:rPr>
                <w:color w:val="000000"/>
                <w:sz w:val="24"/>
                <w:szCs w:val="24"/>
              </w:rPr>
              <w:t>Володимир Ханас – за</w:t>
            </w:r>
          </w:p>
          <w:p w:rsidR="00C96D9A" w:rsidRPr="002A0169" w:rsidRDefault="00C96D9A" w:rsidP="00C96D9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A0169">
              <w:rPr>
                <w:bCs/>
                <w:color w:val="000000"/>
                <w:sz w:val="24"/>
                <w:szCs w:val="24"/>
              </w:rPr>
              <w:t>Мар’яна Веселовська –за</w:t>
            </w:r>
          </w:p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65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м. Дрогобич, вул. Шкільна, 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ГО "Ветерани Галичини"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перегляд нарахування орендної плати за користування нежитловим приміщенням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"Про внесення змін у рішення сесії Дрогобицької міської ради"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D9A" w:rsidRPr="002A0169" w:rsidRDefault="00C96D9A" w:rsidP="00C96D9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A0169">
              <w:rPr>
                <w:b/>
                <w:color w:val="000000"/>
                <w:sz w:val="24"/>
                <w:szCs w:val="24"/>
              </w:rPr>
              <w:t>Погодити</w:t>
            </w:r>
          </w:p>
          <w:p w:rsidR="00C96D9A" w:rsidRPr="002A0169" w:rsidRDefault="00C96D9A" w:rsidP="00C96D9A">
            <w:pPr>
              <w:jc w:val="both"/>
              <w:rPr>
                <w:color w:val="000000"/>
                <w:sz w:val="24"/>
                <w:szCs w:val="24"/>
              </w:rPr>
            </w:pPr>
            <w:r w:rsidRPr="002A0169">
              <w:rPr>
                <w:color w:val="000000"/>
                <w:sz w:val="24"/>
                <w:szCs w:val="24"/>
              </w:rPr>
              <w:t>Юрій Кушлик – за</w:t>
            </w:r>
          </w:p>
          <w:p w:rsidR="00C96D9A" w:rsidRPr="002A0169" w:rsidRDefault="00C96D9A" w:rsidP="00C96D9A">
            <w:pPr>
              <w:jc w:val="both"/>
              <w:rPr>
                <w:color w:val="000000"/>
                <w:sz w:val="24"/>
                <w:szCs w:val="24"/>
              </w:rPr>
            </w:pPr>
            <w:r w:rsidRPr="002A0169">
              <w:rPr>
                <w:color w:val="000000"/>
                <w:sz w:val="24"/>
                <w:szCs w:val="24"/>
              </w:rPr>
              <w:t>Ірина Волошин – за</w:t>
            </w:r>
          </w:p>
          <w:p w:rsidR="00C96D9A" w:rsidRPr="002A0169" w:rsidRDefault="00C96D9A" w:rsidP="00C96D9A">
            <w:pPr>
              <w:jc w:val="both"/>
              <w:rPr>
                <w:color w:val="000000"/>
                <w:sz w:val="24"/>
                <w:szCs w:val="24"/>
              </w:rPr>
            </w:pPr>
            <w:r w:rsidRPr="002A0169">
              <w:rPr>
                <w:color w:val="000000"/>
                <w:sz w:val="24"/>
                <w:szCs w:val="24"/>
              </w:rPr>
              <w:t>Володимир Ханас – за</w:t>
            </w:r>
          </w:p>
          <w:p w:rsidR="00C96D9A" w:rsidRPr="002A0169" w:rsidRDefault="00C96D9A" w:rsidP="00C96D9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A0169">
              <w:rPr>
                <w:bCs/>
                <w:color w:val="000000"/>
                <w:sz w:val="24"/>
                <w:szCs w:val="24"/>
              </w:rPr>
              <w:t>Мар’яна Веселовська –за</w:t>
            </w:r>
          </w:p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65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Відділ освіти виконавчих органів ДМР, лист № 01-29/662 від 10.09.2025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включення до переліку першого типу та передачу на баланс нежитлових приміщень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D9A" w:rsidRDefault="00C96D9A" w:rsidP="00C96D9A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C96D9A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C96D9A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C96D9A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C96D9A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C96D9A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C96D9A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C96D9A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C96D9A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155B32" w:rsidP="00C96D9A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Проект рішення "Про передачу на баланс" </w:t>
            </w:r>
          </w:p>
          <w:p w:rsidR="00C96D9A" w:rsidRDefault="00C96D9A" w:rsidP="00C96D9A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C96D9A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C96D9A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C96D9A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включення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 xml:space="preserve"> в перелік першого типу об’єктів ком. власності, які підлягають передачі в оренду шляхом аукціону"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D9A" w:rsidRDefault="00C96D9A" w:rsidP="00C96D9A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96D9A" w:rsidRDefault="00C96D9A" w:rsidP="00C96D9A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96D9A" w:rsidRDefault="00C96D9A" w:rsidP="00C96D9A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96D9A" w:rsidRDefault="00C96D9A" w:rsidP="00C96D9A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96D9A" w:rsidRDefault="00C96D9A" w:rsidP="00C96D9A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96D9A" w:rsidRDefault="00C96D9A" w:rsidP="00C96D9A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96D9A" w:rsidRDefault="00C96D9A" w:rsidP="00C96D9A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96D9A" w:rsidRDefault="00C96D9A" w:rsidP="00C96D9A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96D9A" w:rsidRPr="002A0169" w:rsidRDefault="00C96D9A" w:rsidP="00C96D9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A0169">
              <w:rPr>
                <w:b/>
                <w:color w:val="000000"/>
                <w:sz w:val="24"/>
                <w:szCs w:val="24"/>
              </w:rPr>
              <w:t>Погодити</w:t>
            </w:r>
          </w:p>
          <w:p w:rsidR="00C96D9A" w:rsidRPr="002A0169" w:rsidRDefault="00C96D9A" w:rsidP="00C96D9A">
            <w:pPr>
              <w:jc w:val="both"/>
              <w:rPr>
                <w:color w:val="000000"/>
                <w:sz w:val="24"/>
                <w:szCs w:val="24"/>
              </w:rPr>
            </w:pPr>
            <w:r w:rsidRPr="002A0169">
              <w:rPr>
                <w:color w:val="000000"/>
                <w:sz w:val="24"/>
                <w:szCs w:val="24"/>
              </w:rPr>
              <w:t>Юрій Кушлик – за</w:t>
            </w:r>
          </w:p>
          <w:p w:rsidR="00C96D9A" w:rsidRPr="002A0169" w:rsidRDefault="00C96D9A" w:rsidP="00C96D9A">
            <w:pPr>
              <w:jc w:val="both"/>
              <w:rPr>
                <w:color w:val="000000"/>
                <w:sz w:val="24"/>
                <w:szCs w:val="24"/>
              </w:rPr>
            </w:pPr>
            <w:r w:rsidRPr="002A0169">
              <w:rPr>
                <w:color w:val="000000"/>
                <w:sz w:val="24"/>
                <w:szCs w:val="24"/>
              </w:rPr>
              <w:t>Ірина Волошин – за</w:t>
            </w:r>
          </w:p>
          <w:p w:rsidR="00C96D9A" w:rsidRPr="002A0169" w:rsidRDefault="00C96D9A" w:rsidP="00C96D9A">
            <w:pPr>
              <w:jc w:val="both"/>
              <w:rPr>
                <w:color w:val="000000"/>
                <w:sz w:val="24"/>
                <w:szCs w:val="24"/>
              </w:rPr>
            </w:pPr>
            <w:r w:rsidRPr="002A0169">
              <w:rPr>
                <w:color w:val="000000"/>
                <w:sz w:val="24"/>
                <w:szCs w:val="24"/>
              </w:rPr>
              <w:t>Володимир Ханас – за</w:t>
            </w:r>
          </w:p>
          <w:p w:rsidR="00C96D9A" w:rsidRDefault="00C96D9A" w:rsidP="00C96D9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A0169">
              <w:rPr>
                <w:bCs/>
                <w:color w:val="000000"/>
                <w:sz w:val="24"/>
                <w:szCs w:val="24"/>
              </w:rPr>
              <w:t>Мар’яна Веселовська –за</w:t>
            </w:r>
          </w:p>
          <w:p w:rsidR="00C96D9A" w:rsidRPr="002A0169" w:rsidRDefault="00C96D9A" w:rsidP="00C96D9A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C96D9A" w:rsidRPr="002A0169" w:rsidRDefault="00C96D9A" w:rsidP="00C96D9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A0169">
              <w:rPr>
                <w:b/>
                <w:color w:val="000000"/>
                <w:sz w:val="24"/>
                <w:szCs w:val="24"/>
              </w:rPr>
              <w:t>Погодити</w:t>
            </w:r>
          </w:p>
          <w:p w:rsidR="00C96D9A" w:rsidRPr="002A0169" w:rsidRDefault="00C96D9A" w:rsidP="00C96D9A">
            <w:pPr>
              <w:jc w:val="both"/>
              <w:rPr>
                <w:color w:val="000000"/>
                <w:sz w:val="24"/>
                <w:szCs w:val="24"/>
              </w:rPr>
            </w:pPr>
            <w:r w:rsidRPr="002A0169">
              <w:rPr>
                <w:color w:val="000000"/>
                <w:sz w:val="24"/>
                <w:szCs w:val="24"/>
              </w:rPr>
              <w:t>Юрій Кушлик – за</w:t>
            </w:r>
          </w:p>
          <w:p w:rsidR="00C96D9A" w:rsidRPr="002A0169" w:rsidRDefault="00C96D9A" w:rsidP="00C96D9A">
            <w:pPr>
              <w:jc w:val="both"/>
              <w:rPr>
                <w:color w:val="000000"/>
                <w:sz w:val="24"/>
                <w:szCs w:val="24"/>
              </w:rPr>
            </w:pPr>
            <w:r w:rsidRPr="002A0169">
              <w:rPr>
                <w:color w:val="000000"/>
                <w:sz w:val="24"/>
                <w:szCs w:val="24"/>
              </w:rPr>
              <w:t>Ірина Волошин – за</w:t>
            </w:r>
          </w:p>
          <w:p w:rsidR="00C96D9A" w:rsidRPr="002A0169" w:rsidRDefault="00C96D9A" w:rsidP="00C96D9A">
            <w:pPr>
              <w:jc w:val="both"/>
              <w:rPr>
                <w:color w:val="000000"/>
                <w:sz w:val="24"/>
                <w:szCs w:val="24"/>
              </w:rPr>
            </w:pPr>
            <w:r w:rsidRPr="002A0169">
              <w:rPr>
                <w:color w:val="000000"/>
                <w:sz w:val="24"/>
                <w:szCs w:val="24"/>
              </w:rPr>
              <w:t>Володимир Ханас – за</w:t>
            </w:r>
          </w:p>
          <w:p w:rsidR="00C96D9A" w:rsidRPr="002A0169" w:rsidRDefault="00C96D9A" w:rsidP="00C96D9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A0169">
              <w:rPr>
                <w:bCs/>
                <w:color w:val="000000"/>
                <w:sz w:val="24"/>
                <w:szCs w:val="24"/>
              </w:rPr>
              <w:t>Мар’яна Веселовська –за</w:t>
            </w:r>
          </w:p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98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м. Дрогобич, вул. Т. Шевченка, 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Державний вищий навчальний заклад "Донецький національний технічний університет", лист № 1834/3-24 від 28.08.2025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Про внесення змін у договір оренди у частині збільшення площі, а саме збільшити на 200,3 м.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кв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"Про внесення змін до договору оренди ".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155B32" w:rsidP="00785DF0">
            <w:pPr>
              <w:jc w:val="both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r w:rsidR="00785DF0">
              <w:rPr>
                <w:b/>
                <w:bCs/>
                <w:color w:val="000000"/>
                <w:sz w:val="24"/>
                <w:szCs w:val="24"/>
                <w:lang w:eastAsia="uk-UA"/>
              </w:rPr>
              <w:t>Обговорили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98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Відділ охорони здоров'я, лист № 868 від 09.09.2025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передачу матеріальних цінностей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C96D9A" w:rsidRDefault="00C96D9A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96D9A">
              <w:rPr>
                <w:color w:val="000000"/>
                <w:sz w:val="24"/>
                <w:szCs w:val="24"/>
                <w:lang w:eastAsia="uk-UA"/>
              </w:rPr>
              <w:t>Проект рішення "Про передачу матеріальних цінностей"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785DF0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>Обговорили</w:t>
            </w:r>
            <w:r w:rsidR="00155B32"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98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КП "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Дрогобичтеплоенерго"ДМР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>, лист № 924 від 10.09.2025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внесення змін у рішення сесії ДМР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"Про внесення змін у рішення сесії ДМР"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785DF0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>Обговорили</w:t>
            </w:r>
            <w:r w:rsidR="00155B32"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74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м.Дрогобич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>, вул. Ковальська, 2, прим. 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20,3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КП "Дрогобицький Ринок", лист № 1669/3-34 від 07.08.2025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включення до переліку першого типу для передачі в оренду шляхом аукціону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«Про включення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 xml:space="preserve"> в перелік першого типу об’єктів ком. власності, які підлягають передачі в оренду шляхом аукціону"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785DF0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>Обговорили</w:t>
            </w:r>
            <w:r w:rsidR="00155B32"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74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м. Дрогобич, вул. Бориславська, 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50,4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Депутат Дрогобицької міської ради Кушлик Ю. О.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продовження договору оренди нежитлового  приміщення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"Про продовження договору оренди нежитлового приміщення"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785DF0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>Обговорили</w:t>
            </w:r>
            <w:r w:rsidR="00155B32"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74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м. Дрогобич, вул. Шевченка, 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30,8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Депутат Дрогобицької міської ради Курчик Р. М.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продовження договору оренди нежитлового  приміщення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"про продовження договору оренди нежитлового приміщення"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DF0" w:rsidRDefault="00785DF0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155B32" w:rsidRPr="00155B32" w:rsidRDefault="00785DF0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>Обговорили</w:t>
            </w:r>
            <w:r w:rsidR="00155B32"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74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м. Дрогобич, вул. Шкільна, 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29,9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Депутат Дрогобицької міської ради Маменька С. Я.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продовження договору оренди нежитлового  приміщення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"Про продовження договору оренди нежитлового приміщення"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785DF0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>Обговорили</w:t>
            </w:r>
            <w:r w:rsidR="00155B32"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74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м. Дрогобич, вул. Шевченка, 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13,8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Депутат Дрогобицької міської ради Грицай Р. М.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продовження договору оренди нежитлового  приміщення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"Про продовження договору оренди нежитлового приміщення"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74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Управління майна громади, лист № 555 від 10.09.2025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Про результати розгляду довідки Західного офісу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Держаудитслужби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 від 25.04.2025 р.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228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lastRenderedPageBreak/>
              <w:t>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Пункт громадського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здлоров'я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 у с.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Снятинка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Староста Іван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Карпінський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>, лист № 31/8-16/06 від 19.08.2025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можливість продажу приміщення у зв'язку з аварійним станом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абз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. 5,6 п. 4 ст. 15 Закону України «Про приватизацію державного і комунального майна», - об’єкти соціально-культурного призначення приватизуються з умовою збереження профілю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діяльності.Об’єкти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 соціально-культурного призначення, що не функціонують більше трьох років або перебувають в аварійному стані, можуть бути перепрофільовані, крім закладів фізичної культури і спорту, баз олімпійської та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паралімпійської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 підготовки, фізкультурно-оздоровчих і спортивних споруд, лікувальних (лікувально-фізкультурних) і лікувально-профілактичних закладів.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74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lastRenderedPageBreak/>
              <w:t>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м. Стебник, вул. Мазепи, 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59,4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ГУ ПФУ у Львівській області, лист № 1300-62-8/105018 від 12.08.2025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передачу в оренду нежитлових приміщень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«Про включення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 xml:space="preserve"> в перелік другого типу об’єктів ком. власності, які підлягають передачі в оренду" (розрахунок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ор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. плати відповідно до п. 15 Методики розрахунку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ор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>. плати за користування майном Дрогобицької міської територіальної громади)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785DF0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>Обговорили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74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м. Дрогобич, площа Ринок, 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13,6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ГУ ПФУ у Львівській області, лист № 1300-62-8/103251 від 07.08.2025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передачу в оренду нежитлових приміщень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«Про включення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 xml:space="preserve"> в перелік другого типу об’єктів ком. власності, які підлягають передачі в оренду" (розрахунок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ор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. плати відповідно до п. 15 Методики розрахунку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ор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>. плати за користування майном Дрогобицької міської територіальної громади)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r w:rsidR="00785DF0">
              <w:rPr>
                <w:b/>
                <w:bCs/>
                <w:color w:val="000000"/>
                <w:sz w:val="24"/>
                <w:szCs w:val="24"/>
                <w:lang w:eastAsia="uk-UA"/>
              </w:rPr>
              <w:t>Обговорили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9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lastRenderedPageBreak/>
              <w:t>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м. Дрогобич, вул.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Стрийська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>, 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ГУ ДМС У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у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 Львівській обл., лист №1322/3-34 від 24.06.2025, №1416/3-34 від 08.07.2025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Про припинення попереднього договору оренд, про включення до переліку другого  типу та надання дозволу на передачу в оренду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неж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>. прим.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"Про припинення договору оренди", проект рішення «Про включення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 xml:space="preserve"> в перелік другого типу об’єктів ком. власності, які підлягають передачі в оренду" (розрахунок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ор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. плати відповідно до п. 15 Методики розрахунку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ор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>. плати за користування майном Дрогобицької міської територіальної громади)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785DF0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>Обговорили</w:t>
            </w:r>
            <w:r w:rsidR="00155B32"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29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м. Дрогобич, вул. Міцкевича, 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103,7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Дрогоб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>. Центр "Реабілітація інвалідів України" Львівської обласної асоціації інвалідів всеукраїнської організації інвалідів "Союз організацій інвалідів України", лист № 1873/3-34 від 16.10.2024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Про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незаперечення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 у припиненні дії договору оренди нежитлових приміщень, будинків та споруд та включення до переліку 2 типу та надання дозволу на укладення договору оренди нежитлового приміщення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  <w:r w:rsidRPr="002A0169">
              <w:rPr>
                <w:sz w:val="24"/>
                <w:szCs w:val="24"/>
                <w:lang w:eastAsia="uk-UA"/>
              </w:rPr>
              <w:t xml:space="preserve">Проект рішення "Про припинення договору оренди нежитлового приміщення", Проект рішення «Про включення в перелік другого типу об’єктів ком. власності, які підлягають передачі в оренду" (розрахунок </w:t>
            </w:r>
            <w:proofErr w:type="spellStart"/>
            <w:r w:rsidRPr="002A0169">
              <w:rPr>
                <w:sz w:val="24"/>
                <w:szCs w:val="24"/>
                <w:lang w:eastAsia="uk-UA"/>
              </w:rPr>
              <w:t>ор</w:t>
            </w:r>
            <w:proofErr w:type="spellEnd"/>
            <w:r w:rsidRPr="002A0169">
              <w:rPr>
                <w:sz w:val="24"/>
                <w:szCs w:val="24"/>
                <w:lang w:eastAsia="uk-UA"/>
              </w:rPr>
              <w:t xml:space="preserve">. плати відповідно до п. 16 додатку № 1 Методики розрахунку </w:t>
            </w:r>
            <w:proofErr w:type="spellStart"/>
            <w:r w:rsidRPr="002A0169">
              <w:rPr>
                <w:sz w:val="24"/>
                <w:szCs w:val="24"/>
                <w:lang w:eastAsia="uk-UA"/>
              </w:rPr>
              <w:t>ор</w:t>
            </w:r>
            <w:proofErr w:type="spellEnd"/>
            <w:r w:rsidRPr="002A0169">
              <w:rPr>
                <w:sz w:val="24"/>
                <w:szCs w:val="24"/>
                <w:lang w:eastAsia="uk-UA"/>
              </w:rPr>
              <w:t>. плати за користування майном Дрогобицької міської територіальної громади).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261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lastRenderedPageBreak/>
              <w:t>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м. Дрогобич, вул. Трускавецька, 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16,49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ГО "ДМА ЛОАВ організації Союз осіб з інвалідністю України", скарга № 07/Л-13 від 06.01.2025, лист № 2627/3-32 від 29.09.2022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надання приміщення, про вжиття заходів через систематичне  вибиття вікон у приміщенні.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«Про включення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 xml:space="preserve"> в перелік другого типу об’єктів ком. власності, які підлягають передачі в оренду" (розрахунок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ор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. плати відповідно до п. 16 Додатку № 1 Методики розрахунку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ор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>. плати за користування майном Дрогобицької міської територіальної громади).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23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м. Дрогобич, майдан Шевченка, 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650,6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Державний вищий навчальний заклад "Донецький національний технічний університет", лист № 1933/3-24 від 24.10.2024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передачу в оренду нерухомого майна для розміщення житлових приміщень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56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м. Дрогобич,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пл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>. Шевченка, 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19,6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ДГО "Спілка української молоді", лист № 2393/3-34 від 19.12.2024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встановлення пільгової орендної плати у розмірі 1 грн. без ПДВ в рік на період по 31.12.2029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Рішення про передачу в оренду нежитлового приміщення приймається сесією ДМР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68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lastRenderedPageBreak/>
              <w:t>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Монастирець-Лішнянській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ГО "не робимо", лист №1371/3-34 від 01.07.2025р.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надання в оренду або постійне користування нежитлового приміщення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«Про включення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 xml:space="preserve"> в перелік другого типу об’єктів ком. власності, які підлягають передачі в оренду" (розрахунок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ор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. плати відповідно до п.4 Додатку № 1 Методики розрахунку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ор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>. плати за користування майном Дрогобицької міської територіальної громади)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68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КП "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Снятинський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 господар" ДМР, лист 11/09 від 11.09.2025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передачу на баланс КП "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Снятинський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 господар" ДМР автонавантажувача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"Про передачу на баланс автонавантажувача"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68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КП "Комунальник" ДМР, лист 09/09/1 від 09.09.2025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передачу на баланс КП "Комунальник" ДМР побутового вагончика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"Про передачу на баланс побутового вагончика"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68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lastRenderedPageBreak/>
              <w:t>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м. Дрогобич, вул. І. Франка, 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703,1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Відділ освіти виконавчих органів ДМР, лист № 01-4/950 від 21.11.2024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передачу на баланс управління майна громади нежитлової будівлі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"Про передачу на баланс нежитлової будівлі"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68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м. Дрогобич, вул. Шолом-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Алейхема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>, 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Овчаренко В. В., лист № 07/О-3615 від 18.10.2024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Про включення до переліку першого типу та надання дозволу на передачу в оренду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неж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>. прим.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«Про включення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 xml:space="preserve"> в перелік першого типу об’єктів ком. власності, які підлягають передачі в оренду шляхом аукціону"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2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матеріальні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 xml:space="preserve"> цінності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КП "Фермерське господарство "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Тарком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>" ДМР, лист № 3-2805/25 від 28.05.2025 від 01.04.2025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передачу матеріальних цінностей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"Про передачу матеріальних цінностей"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35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матеріальні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 xml:space="preserve"> цінності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Управління майна громади службова записка №340 від 10.05.2024р.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списання основних засобів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"Про затвердження Положення про порядок списання об’єктів комунальної власності Дрогобицької міської територіальної громади"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2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матеріальні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 xml:space="preserve"> цінності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Виконавчий комітет ДМР (М.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Оршанська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>), лист № 3-34/4876 від 15.08.2025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Списання основних 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>засобів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"Про списання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 xml:space="preserve"> основних засобів та матеріальних цінностей"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785DF0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>Обговорили</w:t>
            </w:r>
            <w:r w:rsidR="00155B32"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2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lastRenderedPageBreak/>
              <w:t>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матеріальні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 xml:space="preserve"> цінності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Відділ охорони здоров'я, лист № 828 від 25.08.2025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Списання основних 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>засобів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Проект рішення "Про списання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 xml:space="preserve"> основних засобів та матеріальних цінностей"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785DF0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>Обговорили</w:t>
            </w:r>
            <w:r w:rsidR="00155B32"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2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м. Дрогобич, вул. М. Грушевського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>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54,3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Депутат Слотило М. І., № 2562/3-32 від 29.09.2023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Про надання в оренду </w:t>
            </w:r>
            <w:proofErr w:type="spellStart"/>
            <w:r w:rsidRPr="002A0169">
              <w:rPr>
                <w:color w:val="000000"/>
                <w:sz w:val="24"/>
                <w:szCs w:val="24"/>
                <w:lang w:eastAsia="uk-UA"/>
              </w:rPr>
              <w:t>неж</w:t>
            </w:r>
            <w:proofErr w:type="spellEnd"/>
            <w:r w:rsidRPr="002A0169">
              <w:rPr>
                <w:color w:val="000000"/>
                <w:sz w:val="24"/>
                <w:szCs w:val="24"/>
                <w:lang w:eastAsia="uk-UA"/>
              </w:rPr>
              <w:t>.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 xml:space="preserve">приміщення під приймальну депутата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м. Дрогобич, вул. 22 Січня, 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341,8;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Управління праці райдержадміністрації, лист № 2914/3-32 від 07.11.2023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укладення договору оренди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Проект рішення «Про відмову в укладенні договору оренди"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м. Дрогобич, вул. 22 Січня, 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117,78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Фінансов</w:t>
            </w:r>
            <w:bookmarkStart w:id="0" w:name="_GoBack"/>
            <w:bookmarkEnd w:id="0"/>
            <w:r w:rsidRPr="002A0169">
              <w:rPr>
                <w:color w:val="000000"/>
                <w:sz w:val="24"/>
                <w:szCs w:val="24"/>
                <w:lang w:eastAsia="uk-UA"/>
              </w:rPr>
              <w:t>е управління</w:t>
            </w:r>
            <w:r w:rsidRPr="002A0169">
              <w:rPr>
                <w:color w:val="000000"/>
                <w:sz w:val="24"/>
                <w:szCs w:val="24"/>
                <w:lang w:eastAsia="uk-UA"/>
              </w:rPr>
              <w:br/>
              <w:t>райдержадміністрації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Про укладення договору оренди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B32" w:rsidRPr="002A0169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 xml:space="preserve">Проект рішення «Про відмову в укладенні договору оренди"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32" w:rsidRPr="00155B32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55B32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2A0169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2A0169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DF0" w:rsidRDefault="00785DF0" w:rsidP="00155B32">
            <w:pPr>
              <w:rPr>
                <w:color w:val="000000"/>
                <w:sz w:val="24"/>
                <w:szCs w:val="24"/>
                <w:lang w:eastAsia="uk-UA"/>
              </w:rPr>
            </w:pPr>
          </w:p>
          <w:p w:rsidR="00155B32" w:rsidRPr="002A0169" w:rsidRDefault="00155B32" w:rsidP="00155B32">
            <w:pPr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Голова комісії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2A0169" w:rsidRDefault="00155B32" w:rsidP="00155B3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2A0169" w:rsidRDefault="00155B32" w:rsidP="00155B32">
            <w:pPr>
              <w:rPr>
                <w:color w:val="000000"/>
                <w:sz w:val="24"/>
                <w:szCs w:val="24"/>
                <w:lang w:eastAsia="uk-UA"/>
              </w:rPr>
            </w:pPr>
            <w:r w:rsidRPr="002A0169">
              <w:rPr>
                <w:color w:val="000000"/>
                <w:sz w:val="24"/>
                <w:szCs w:val="24"/>
                <w:lang w:eastAsia="uk-UA"/>
              </w:rPr>
              <w:t>Юрій КУШЛИК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2A0169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2A0169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Default="00155B32" w:rsidP="00155B32">
            <w:pPr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Default="00785DF0" w:rsidP="00155B32">
            <w:pPr>
              <w:rPr>
                <w:color w:val="000000"/>
                <w:sz w:val="24"/>
                <w:szCs w:val="24"/>
                <w:lang w:eastAsia="uk-UA"/>
              </w:rPr>
            </w:pPr>
          </w:p>
          <w:p w:rsidR="00785DF0" w:rsidRPr="002A0169" w:rsidRDefault="00785DF0" w:rsidP="00155B32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Секретар комісії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2A0169" w:rsidRDefault="00155B32" w:rsidP="00155B32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2A0169" w:rsidRDefault="00785DF0" w:rsidP="00785DF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Ірина ВОЛОШИН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</w:tr>
      <w:tr w:rsidR="00155B32" w:rsidRPr="00155B32" w:rsidTr="002A0169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32" w:rsidRPr="00155B32" w:rsidRDefault="00155B32" w:rsidP="00155B32">
            <w:pPr>
              <w:rPr>
                <w:sz w:val="24"/>
                <w:szCs w:val="24"/>
                <w:lang w:eastAsia="uk-UA"/>
              </w:rPr>
            </w:pPr>
          </w:p>
        </w:tc>
      </w:tr>
    </w:tbl>
    <w:p w:rsidR="001145BA" w:rsidRPr="00155B32" w:rsidRDefault="00E86D50" w:rsidP="00E86D50">
      <w:pPr>
        <w:jc w:val="right"/>
        <w:rPr>
          <w:b/>
          <w:sz w:val="24"/>
          <w:szCs w:val="24"/>
        </w:rPr>
      </w:pPr>
      <w:r w:rsidRPr="00155B32">
        <w:rPr>
          <w:b/>
          <w:sz w:val="24"/>
          <w:szCs w:val="24"/>
        </w:rPr>
        <w:t xml:space="preserve">                                                                        </w:t>
      </w: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1145BA" w:rsidRPr="00155B32" w:rsidRDefault="001145BA" w:rsidP="00E86D50">
      <w:pPr>
        <w:jc w:val="right"/>
        <w:rPr>
          <w:b/>
          <w:sz w:val="24"/>
          <w:szCs w:val="24"/>
        </w:rPr>
      </w:pPr>
    </w:p>
    <w:p w:rsidR="00E86D50" w:rsidRPr="00155B32" w:rsidRDefault="00E86D50" w:rsidP="00E86D50">
      <w:pPr>
        <w:jc w:val="both"/>
        <w:rPr>
          <w:sz w:val="24"/>
          <w:szCs w:val="24"/>
        </w:rPr>
      </w:pPr>
    </w:p>
    <w:p w:rsidR="0003473D" w:rsidRPr="00155B32" w:rsidRDefault="0003473D" w:rsidP="00E86D50">
      <w:pPr>
        <w:rPr>
          <w:sz w:val="24"/>
          <w:szCs w:val="24"/>
        </w:rPr>
      </w:pPr>
    </w:p>
    <w:sectPr w:rsidR="0003473D" w:rsidRPr="00155B32" w:rsidSect="00155B3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2F15"/>
    <w:rsid w:val="0000571C"/>
    <w:rsid w:val="0003473D"/>
    <w:rsid w:val="00040F6E"/>
    <w:rsid w:val="0007534A"/>
    <w:rsid w:val="001145BA"/>
    <w:rsid w:val="00155B32"/>
    <w:rsid w:val="00185EE7"/>
    <w:rsid w:val="002A0169"/>
    <w:rsid w:val="002A38B3"/>
    <w:rsid w:val="003B2F15"/>
    <w:rsid w:val="00463C4C"/>
    <w:rsid w:val="006D243E"/>
    <w:rsid w:val="00785DF0"/>
    <w:rsid w:val="008C6377"/>
    <w:rsid w:val="00C96D9A"/>
    <w:rsid w:val="00E86D50"/>
    <w:rsid w:val="00F7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58620-89DB-4A41-A347-D83762D2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сновний"/>
    <w:qFormat/>
    <w:rsid w:val="003B2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D243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6D243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D243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D243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6D243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6D243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6D243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D243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6D2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24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24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24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24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24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24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6D243E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3B2F15"/>
    <w:pPr>
      <w:jc w:val="center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B2F1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F1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8078</Words>
  <Characters>4606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DMR</Company>
  <LinksUpToDate>false</LinksUpToDate>
  <CharactersWithSpaces>12659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14</cp:revision>
  <cp:lastPrinted>2025-11-10T09:38:00Z</cp:lastPrinted>
  <dcterms:created xsi:type="dcterms:W3CDTF">2024-12-17T13:11:00Z</dcterms:created>
  <dcterms:modified xsi:type="dcterms:W3CDTF">2025-11-10T09:41:00Z</dcterms:modified>
</cp:coreProperties>
</file>