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9" w:rsidRPr="00E30DFF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D81971"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="00E30DFF"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</w:p>
    <w:p w:rsidR="00182C99" w:rsidRPr="00E30DFF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E30DFF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E30DFF"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 жовтня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2025 р.</w:t>
      </w:r>
      <w:r w:rsidR="00193B9D"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75D12" w:rsidRPr="00E30DFF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1335AF" w:rsidRPr="00E30DFF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Голова комісії: </w:t>
      </w: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Роман Грицай  </w:t>
      </w:r>
    </w:p>
    <w:p w:rsidR="00C75D12" w:rsidRPr="00E30DFF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Ганна Іваночко, </w:t>
      </w:r>
      <w:r w:rsidR="00E30DFF"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Марія Стецик, 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</w:t>
      </w:r>
      <w:r w:rsidR="00193B9D"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1335AF"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Мичуда</w:t>
      </w:r>
      <w:r w:rsidR="00E30DFF"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ED2BEB"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12FEE" w:rsidRPr="00E30DFF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75D12" w:rsidRPr="00E30DFF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Відсутні: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30DFF"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Стебельська, Ігор Стечкевич.</w:t>
      </w:r>
    </w:p>
    <w:p w:rsidR="00712FEE" w:rsidRPr="00E30DFF" w:rsidRDefault="00712FEE" w:rsidP="001335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30DFF" w:rsidRPr="00E30DFF" w:rsidRDefault="00C75D12" w:rsidP="001335AF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</w:pPr>
      <w:r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: </w:t>
      </w:r>
      <w:r w:rsidR="00E30DFF" w:rsidRPr="00E30D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Олег Сторонський</w:t>
      </w:r>
      <w:r w:rsidR="00E30DFF" w:rsidRPr="00E30D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E30DFF" w:rsidRPr="00E30D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– </w:t>
      </w:r>
      <w:r w:rsidR="00882D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заступник начальника</w:t>
      </w:r>
      <w:r w:rsidR="00E30DFF" w:rsidRPr="00E30DFF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відділу-служби у справах дітей,</w:t>
      </w:r>
      <w:r w:rsidR="00E30DFF" w:rsidRPr="00E30D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E30DFF" w:rsidRPr="00E30D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Іван Терлецький – начальник управління соціального захисту населення,</w:t>
      </w:r>
      <w:r w:rsidR="00E30DFF" w:rsidRPr="00E30D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Петро </w:t>
      </w:r>
      <w:proofErr w:type="spellStart"/>
      <w:r w:rsidR="00E30DFF" w:rsidRPr="00E30D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Шевʼяк</w:t>
      </w:r>
      <w:proofErr w:type="spellEnd"/>
      <w:r w:rsidR="00E30DFF" w:rsidRPr="00E30D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– начальник управління освіти.</w:t>
      </w:r>
    </w:p>
    <w:p w:rsidR="00E30DFF" w:rsidRPr="00E30DFF" w:rsidRDefault="00E30DFF" w:rsidP="001335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C75D12" w:rsidRPr="00E30DFF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E30DFF" w:rsidRPr="00E30DFF" w:rsidRDefault="00D81971" w:rsidP="00E30DF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0DFF">
        <w:rPr>
          <w:color w:val="000000"/>
          <w:lang w:val="uk-UA"/>
        </w:rPr>
        <w:tab/>
      </w:r>
      <w:r w:rsidR="00C75D12" w:rsidRPr="00E30DFF">
        <w:rPr>
          <w:color w:val="000000"/>
          <w:sz w:val="28"/>
          <w:szCs w:val="28"/>
          <w:lang w:val="uk-UA"/>
        </w:rPr>
        <w:t xml:space="preserve">1. </w:t>
      </w:r>
      <w:r w:rsidR="00E30DFF" w:rsidRPr="00E30DF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Програми та Порядку надання одноразової грошової допомоги на організацію сімейного відпочинку</w:t>
      </w:r>
      <w:r w:rsidR="00E30DFF" w:rsidRPr="00E30D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0DFF" w:rsidRPr="00E30DF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ветеранів війни та членів їх сімей</w:t>
      </w:r>
      <w:r w:rsidR="00E30DFF" w:rsidRPr="00E30D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30DFF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2025 рік</w:t>
      </w:r>
      <w:r w:rsidR="00E30DF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E30DFF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E30DFF" w:rsidRPr="00E30DFF" w:rsidRDefault="00C75D12" w:rsidP="00E30DFF">
      <w:pPr>
        <w:pStyle w:val="a3"/>
        <w:ind w:firstLine="708"/>
        <w:jc w:val="both"/>
        <w:textAlignment w:val="baseline"/>
        <w:rPr>
          <w:rFonts w:ascii="Times New Roman" w:eastAsia="Lato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2. </w:t>
      </w:r>
      <w:r w:rsidR="00E30DFF" w:rsidRPr="00E30DFF">
        <w:rPr>
          <w:rStyle w:val="a5"/>
          <w:rFonts w:ascii="Times New Roman" w:eastAsia="Lato" w:hAnsi="Times New Roman" w:cs="Times New Roman"/>
          <w:b w:val="0"/>
          <w:color w:val="212529"/>
          <w:sz w:val="28"/>
          <w:szCs w:val="28"/>
          <w:shd w:val="clear" w:color="auto" w:fill="FFFFFF"/>
          <w:lang w:val="uk-UA"/>
        </w:rPr>
        <w:t>Про внесення змін до програми</w:t>
      </w:r>
      <w:r w:rsidR="00E30DFF" w:rsidRPr="00E30DFF">
        <w:rPr>
          <w:rStyle w:val="a5"/>
          <w:rFonts w:ascii="Times New Roman" w:eastAsia="Lato" w:hAnsi="Times New Roman" w:cs="Times New Roman"/>
          <w:b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30DFF" w:rsidRPr="00E30DFF">
        <w:rPr>
          <w:rFonts w:ascii="Times New Roman" w:eastAsia="Lato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«Подарунок від Святого Миколая» </w:t>
      </w:r>
    </w:p>
    <w:p w:rsidR="00E30DFF" w:rsidRPr="00E30DFF" w:rsidRDefault="00E30DFF" w:rsidP="00E30DFF">
      <w:pPr>
        <w:pStyle w:val="a3"/>
        <w:jc w:val="both"/>
        <w:textAlignment w:val="baseline"/>
        <w:rPr>
          <w:rFonts w:ascii="Times New Roman" w:eastAsia="Lato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 w:rsidRPr="00E30DFF">
        <w:rPr>
          <w:rFonts w:ascii="Times New Roman" w:eastAsia="Lato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на 2025 рік</w:t>
      </w:r>
      <w:r w:rsidR="00882D0D">
        <w:rPr>
          <w:rFonts w:ascii="Times New Roman" w:eastAsia="Lato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.</w:t>
      </w:r>
    </w:p>
    <w:p w:rsidR="00E30DFF" w:rsidRPr="00E30DFF" w:rsidRDefault="00ED2BEB" w:rsidP="00E30DFF">
      <w:pPr>
        <w:pStyle w:val="a3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30DF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30DFF">
        <w:rPr>
          <w:rFonts w:ascii="Times New Roman" w:eastAsia="Courier New" w:hAnsi="Times New Roman" w:cs="Times New Roman"/>
          <w:bCs/>
          <w:color w:val="212529"/>
          <w:sz w:val="27"/>
          <w:szCs w:val="27"/>
          <w:bdr w:val="none" w:sz="0" w:space="0" w:color="auto" w:frame="1"/>
          <w:lang w:val="uk-UA" w:eastAsia="uk-UA"/>
        </w:rPr>
        <w:t xml:space="preserve"> </w:t>
      </w:r>
      <w:r w:rsidR="00E30DFF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Про внесення змін до рішення сесії </w:t>
      </w:r>
      <w:r w:rsidR="00E30DFF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E30DFF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Дрогобицької міської ради від 18.09.2025 №3468 «Про затвердження Положення про управління освіти</w:t>
      </w:r>
      <w:r w:rsidR="00E30DFF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E30DFF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Дрогобицької міської ради</w:t>
      </w:r>
      <w:r w:rsidR="00E30DFF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E30DFF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Львівської області у новій редакції»</w:t>
      </w:r>
      <w:r w:rsidR="00882D0D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635795" w:rsidRPr="00E30DFF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35795" w:rsidRPr="00E30DFF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0D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E30DFF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денного комісії.</w:t>
      </w:r>
    </w:p>
    <w:p w:rsidR="00635795" w:rsidRPr="00E30DFF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Доповідач: 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Роман Грицай – голова комісії.</w:t>
      </w:r>
    </w:p>
    <w:p w:rsidR="00635795" w:rsidRPr="00E30DFF" w:rsidRDefault="00635795" w:rsidP="00635795">
      <w:pPr>
        <w:jc w:val="both"/>
        <w:rPr>
          <w:lang w:val="uk-UA"/>
        </w:rPr>
      </w:pPr>
      <w:r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затвердити порядок денний. </w:t>
      </w:r>
      <w:r w:rsidR="0055234F" w:rsidRPr="00E30DFF">
        <w:rPr>
          <w:lang w:val="uk-UA"/>
        </w:rPr>
        <w:t xml:space="preserve"> </w:t>
      </w:r>
      <w:r w:rsidRPr="00E30DFF">
        <w:rPr>
          <w:lang w:val="uk-UA"/>
        </w:rPr>
        <w:t xml:space="preserve">  </w:t>
      </w:r>
    </w:p>
    <w:p w:rsidR="00635795" w:rsidRPr="00E30DFF" w:rsidRDefault="00635795" w:rsidP="006357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 w:rsidR="00712FEE"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635795" w:rsidRPr="00E30DFF" w:rsidRDefault="00635795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635795" w:rsidRPr="00E30DFF" w:rsidRDefault="00712FEE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</w:t>
      </w:r>
      <w:r w:rsidR="00635795"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635795" w:rsidRPr="00E30DFF" w:rsidRDefault="00635795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DFF">
        <w:rPr>
          <w:lang w:val="uk-UA"/>
        </w:rPr>
        <w:tab/>
      </w:r>
      <w:r w:rsidRPr="00E30DFF">
        <w:rPr>
          <w:lang w:val="uk-UA"/>
        </w:rPr>
        <w:tab/>
      </w:r>
      <w:r w:rsidRPr="00E30DFF">
        <w:rPr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 xml:space="preserve">Наталія Мичуда </w:t>
      </w:r>
      <w:r w:rsidR="00712FEE" w:rsidRPr="00E30D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712FEE" w:rsidRPr="00E30DFF" w:rsidRDefault="00712FEE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635795" w:rsidRPr="00E30DFF" w:rsidRDefault="00635795" w:rsidP="00635795">
      <w:pPr>
        <w:jc w:val="both"/>
        <w:rPr>
          <w:lang w:val="uk-UA"/>
        </w:rPr>
      </w:pPr>
    </w:p>
    <w:p w:rsidR="0055234F" w:rsidRPr="00E30DFF" w:rsidRDefault="0055234F" w:rsidP="00635795">
      <w:pPr>
        <w:jc w:val="both"/>
        <w:rPr>
          <w:b/>
          <w:lang w:val="uk-UA"/>
        </w:rPr>
      </w:pPr>
      <w:r w:rsidRPr="00E30DFF">
        <w:rPr>
          <w:lang w:val="uk-UA"/>
        </w:rPr>
        <w:t xml:space="preserve">                             </w:t>
      </w:r>
    </w:p>
    <w:p w:rsidR="00E30DFF" w:rsidRPr="00E30DFF" w:rsidRDefault="003F1A16" w:rsidP="00E30DF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0DF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1. </w:t>
      </w:r>
      <w:r w:rsidR="008D6ADE" w:rsidRPr="00E30DF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Слухали: </w:t>
      </w:r>
      <w:r w:rsidR="00E30DFF" w:rsidRPr="00E30D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Програми та Порядку надання одноразової грошової допомоги на організацію сімейного відпочинку ветеранів війни та членів їх сімей </w:t>
      </w:r>
      <w:r w:rsidR="00E30DFF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2025 рік </w:t>
      </w:r>
      <w:r w:rsidR="00E30DF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882D0D" w:rsidRDefault="008D6ADE" w:rsidP="00882D0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82D0D" w:rsidRPr="00E30DFF">
        <w:rPr>
          <w:rFonts w:ascii="Times New Roman" w:hAnsi="Times New Roman"/>
          <w:bCs/>
          <w:sz w:val="28"/>
          <w:szCs w:val="28"/>
          <w:shd w:val="clear" w:color="auto" w:fill="FFFFFF"/>
        </w:rPr>
        <w:t>Іван Терлецький – начальник управління соціального захисту населення</w:t>
      </w:r>
      <w:r w:rsidR="00882D0D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3F1A16" w:rsidRPr="00E30DFF" w:rsidRDefault="003F1A16" w:rsidP="00882D0D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882D0D" w:rsidRPr="00E30DFF" w:rsidRDefault="00882D0D" w:rsidP="00882D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Роман Грицай - за</w:t>
      </w:r>
    </w:p>
    <w:p w:rsidR="00882D0D" w:rsidRPr="00E30DFF" w:rsidRDefault="00882D0D" w:rsidP="00882D0D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882D0D" w:rsidRPr="00E30DFF" w:rsidRDefault="00882D0D" w:rsidP="00882D0D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82D0D" w:rsidRPr="00E30DFF" w:rsidRDefault="00882D0D" w:rsidP="0088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DFF">
        <w:rPr>
          <w:lang w:val="uk-UA"/>
        </w:rPr>
        <w:lastRenderedPageBreak/>
        <w:tab/>
      </w:r>
      <w:r w:rsidRPr="00E30DFF">
        <w:rPr>
          <w:lang w:val="uk-UA"/>
        </w:rPr>
        <w:tab/>
      </w:r>
      <w:r w:rsidRPr="00E30DFF">
        <w:rPr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82D0D" w:rsidRPr="00E30DFF" w:rsidRDefault="00882D0D" w:rsidP="0088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ED2BEB" w:rsidRPr="00E30DFF" w:rsidRDefault="00ED2BEB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82D0D" w:rsidRPr="00E30DFF" w:rsidRDefault="003F1A16" w:rsidP="00882D0D">
      <w:pPr>
        <w:pStyle w:val="a3"/>
        <w:jc w:val="both"/>
        <w:textAlignment w:val="baseline"/>
        <w:rPr>
          <w:rFonts w:ascii="Times New Roman" w:eastAsia="Lato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 w:rsidR="00182C99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182C99" w:rsidRPr="00E30DFF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7B306E"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</w:t>
      </w:r>
      <w:r w:rsidR="00882D0D" w:rsidRPr="00882D0D">
        <w:rPr>
          <w:rStyle w:val="a5"/>
          <w:rFonts w:ascii="Times New Roman" w:eastAsia="Lato" w:hAnsi="Times New Roman" w:cs="Times New Roman"/>
          <w:b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882D0D" w:rsidRPr="00E30DFF">
        <w:rPr>
          <w:rStyle w:val="a5"/>
          <w:rFonts w:ascii="Times New Roman" w:eastAsia="Lato" w:hAnsi="Times New Roman" w:cs="Times New Roman"/>
          <w:b w:val="0"/>
          <w:color w:val="212529"/>
          <w:sz w:val="28"/>
          <w:szCs w:val="28"/>
          <w:shd w:val="clear" w:color="auto" w:fill="FFFFFF"/>
          <w:lang w:val="uk-UA"/>
        </w:rPr>
        <w:t xml:space="preserve">Про внесення змін до програми </w:t>
      </w:r>
      <w:r w:rsidR="00882D0D" w:rsidRPr="00E30DFF">
        <w:rPr>
          <w:rFonts w:ascii="Times New Roman" w:eastAsia="Lato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«Подарунок від Святого Миколая» на 2025 рік</w:t>
      </w:r>
      <w:r w:rsidR="00882D0D">
        <w:rPr>
          <w:rFonts w:ascii="Times New Roman" w:eastAsia="Lato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.</w:t>
      </w:r>
    </w:p>
    <w:p w:rsidR="0064794C" w:rsidRPr="00E30DFF" w:rsidRDefault="0064794C" w:rsidP="0088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82D0D" w:rsidRPr="00E30D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Олег Сторонський</w:t>
      </w:r>
      <w:r w:rsidR="00882D0D" w:rsidRPr="00E30D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882D0D" w:rsidRPr="00E30DF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– </w:t>
      </w:r>
      <w:r w:rsidR="00882D0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заступник начальника</w:t>
      </w:r>
      <w:r w:rsidR="00882D0D" w:rsidRPr="00E30DFF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відділу-служби у справах дітей</w:t>
      </w:r>
    </w:p>
    <w:p w:rsidR="00882D0D" w:rsidRPr="00E30DFF" w:rsidRDefault="00882D0D" w:rsidP="00882D0D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882D0D" w:rsidRPr="00E30DFF" w:rsidRDefault="00882D0D" w:rsidP="00882D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Роман Грицай - за</w:t>
      </w:r>
    </w:p>
    <w:p w:rsidR="00882D0D" w:rsidRPr="00E30DFF" w:rsidRDefault="00882D0D" w:rsidP="00882D0D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882D0D" w:rsidRPr="00E30DFF" w:rsidRDefault="00882D0D" w:rsidP="00882D0D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82D0D" w:rsidRPr="00E30DFF" w:rsidRDefault="00882D0D" w:rsidP="0088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DFF">
        <w:rPr>
          <w:lang w:val="uk-UA"/>
        </w:rPr>
        <w:tab/>
      </w:r>
      <w:r w:rsidRPr="00E30DFF">
        <w:rPr>
          <w:lang w:val="uk-UA"/>
        </w:rPr>
        <w:tab/>
      </w:r>
      <w:r w:rsidRPr="00E30DFF">
        <w:rPr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82D0D" w:rsidRPr="00E30DFF" w:rsidRDefault="00882D0D" w:rsidP="0088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635795" w:rsidRPr="00E30DFF" w:rsidRDefault="00635795" w:rsidP="00AA0F6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82D0D" w:rsidRPr="00E30DFF" w:rsidRDefault="005602F9" w:rsidP="00882D0D">
      <w:pPr>
        <w:pStyle w:val="a3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</w:t>
      </w:r>
      <w:r w:rsidR="00D61806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D61806" w:rsidRPr="00E30DFF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D61806"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  </w:t>
      </w:r>
      <w:r w:rsidR="00882D0D" w:rsidRPr="00E30DFF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Про внесення змін до рішення сесії  Дрогобицької міської ради від 18.09.2025 №3468 «Про затвердження Положення про управління освіти Дрогобицької міської ради Львівської області у новій редакції»</w:t>
      </w:r>
      <w:r w:rsidR="00882D0D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.</w:t>
      </w:r>
    </w:p>
    <w:p w:rsidR="00882D0D" w:rsidRPr="00E30DFF" w:rsidRDefault="005602F9" w:rsidP="00882D0D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82D0D" w:rsidRPr="00E30D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Петро </w:t>
      </w:r>
      <w:proofErr w:type="spellStart"/>
      <w:r w:rsidR="00882D0D" w:rsidRPr="00E30D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Шевʼяк</w:t>
      </w:r>
      <w:proofErr w:type="spellEnd"/>
      <w:r w:rsidR="00882D0D" w:rsidRPr="00E30DF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– начальник управління освіти.</w:t>
      </w:r>
    </w:p>
    <w:p w:rsidR="00882D0D" w:rsidRPr="00E30DFF" w:rsidRDefault="00882D0D" w:rsidP="00882D0D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30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882D0D" w:rsidRPr="00E30DFF" w:rsidRDefault="00882D0D" w:rsidP="00882D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Роман Грицай - за</w:t>
      </w:r>
    </w:p>
    <w:p w:rsidR="00882D0D" w:rsidRPr="00E30DFF" w:rsidRDefault="00882D0D" w:rsidP="00882D0D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882D0D" w:rsidRPr="00E30DFF" w:rsidRDefault="00882D0D" w:rsidP="00882D0D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0D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882D0D" w:rsidRPr="00E30DFF" w:rsidRDefault="00882D0D" w:rsidP="0088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DFF">
        <w:rPr>
          <w:lang w:val="uk-UA"/>
        </w:rPr>
        <w:tab/>
      </w:r>
      <w:r w:rsidRPr="00E30DFF">
        <w:rPr>
          <w:lang w:val="uk-UA"/>
        </w:rPr>
        <w:tab/>
      </w:r>
      <w:r w:rsidRPr="00E30DFF">
        <w:rPr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882D0D" w:rsidRPr="00E30DFF" w:rsidRDefault="00882D0D" w:rsidP="0088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0DFF"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193B9D" w:rsidRPr="00E30DFF" w:rsidRDefault="00193B9D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F32FBD" w:rsidRPr="00E30DFF" w:rsidRDefault="00F32FBD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32FBD" w:rsidRPr="00E30DFF" w:rsidRDefault="00F32FBD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E30DFF" w:rsidRDefault="007579A5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Голов</w:t>
      </w:r>
      <w:r w:rsidR="00AD4C7B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</w:t>
      </w:r>
      <w:r w:rsidR="00A06952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комісії</w:t>
      </w:r>
      <w:r w:rsidR="00182C99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                              </w:t>
      </w:r>
      <w:r w:rsidR="00A06952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</w:t>
      </w:r>
      <w:r w:rsidR="00AD4C7B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>Роман ГРИЦАЙ</w:t>
      </w:r>
    </w:p>
    <w:p w:rsidR="00387266" w:rsidRPr="00E30DFF" w:rsidRDefault="0038726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E30DFF" w:rsidRDefault="00182C99" w:rsidP="00182C99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Секретар комісії                         </w:t>
      </w:r>
      <w:r w:rsidR="00387266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</w:t>
      </w:r>
      <w:r w:rsidR="00AD4C7B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Наталія Б</w:t>
      </w:r>
      <w:r w:rsidR="00387266"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ЕДНАРЧИК</w:t>
      </w:r>
    </w:p>
    <w:p w:rsidR="00ED700C" w:rsidRPr="00E30DFF" w:rsidRDefault="00182C99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30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p w:rsidR="00DB0EF7" w:rsidRPr="00E30DFF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E30DFF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E30DFF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sectPr w:rsidR="00DB0EF7" w:rsidRPr="00E30DFF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B0F97"/>
    <w:rsid w:val="000C7834"/>
    <w:rsid w:val="00110DE3"/>
    <w:rsid w:val="001114CA"/>
    <w:rsid w:val="001335AF"/>
    <w:rsid w:val="00182C99"/>
    <w:rsid w:val="00193B9D"/>
    <w:rsid w:val="001941AF"/>
    <w:rsid w:val="001E5464"/>
    <w:rsid w:val="00232806"/>
    <w:rsid w:val="00361B28"/>
    <w:rsid w:val="00387266"/>
    <w:rsid w:val="003F1A16"/>
    <w:rsid w:val="004517F8"/>
    <w:rsid w:val="004D64CA"/>
    <w:rsid w:val="00504E19"/>
    <w:rsid w:val="00521CD5"/>
    <w:rsid w:val="0055234F"/>
    <w:rsid w:val="005602F9"/>
    <w:rsid w:val="005E5E05"/>
    <w:rsid w:val="00635795"/>
    <w:rsid w:val="0064093D"/>
    <w:rsid w:val="00644097"/>
    <w:rsid w:val="0064794C"/>
    <w:rsid w:val="006D100C"/>
    <w:rsid w:val="00712FEE"/>
    <w:rsid w:val="007172B9"/>
    <w:rsid w:val="0075431D"/>
    <w:rsid w:val="007579A5"/>
    <w:rsid w:val="007A74F5"/>
    <w:rsid w:val="007B306E"/>
    <w:rsid w:val="007F7AB3"/>
    <w:rsid w:val="00873972"/>
    <w:rsid w:val="00882D0D"/>
    <w:rsid w:val="00890EFE"/>
    <w:rsid w:val="008D6ADE"/>
    <w:rsid w:val="00961614"/>
    <w:rsid w:val="009E37C5"/>
    <w:rsid w:val="00A06952"/>
    <w:rsid w:val="00A12E8D"/>
    <w:rsid w:val="00A458FC"/>
    <w:rsid w:val="00AA0F60"/>
    <w:rsid w:val="00AD4C7B"/>
    <w:rsid w:val="00B04DCA"/>
    <w:rsid w:val="00C033EA"/>
    <w:rsid w:val="00C15CDA"/>
    <w:rsid w:val="00C2591E"/>
    <w:rsid w:val="00C75D12"/>
    <w:rsid w:val="00CC0CC2"/>
    <w:rsid w:val="00D108C7"/>
    <w:rsid w:val="00D16B5B"/>
    <w:rsid w:val="00D3240B"/>
    <w:rsid w:val="00D61806"/>
    <w:rsid w:val="00D8153E"/>
    <w:rsid w:val="00D81971"/>
    <w:rsid w:val="00DB0EF7"/>
    <w:rsid w:val="00E30DFF"/>
    <w:rsid w:val="00E414E5"/>
    <w:rsid w:val="00E76BDF"/>
    <w:rsid w:val="00ED2BEB"/>
    <w:rsid w:val="00ED700C"/>
    <w:rsid w:val="00F32FBD"/>
    <w:rsid w:val="00F373AF"/>
    <w:rsid w:val="00F46B5F"/>
    <w:rsid w:val="00F74963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3">
    <w:name w:val="Основний текст (2)_"/>
    <w:link w:val="24"/>
    <w:locked/>
    <w:rsid w:val="00E414E5"/>
    <w:rPr>
      <w:b/>
      <w:bCs/>
      <w:sz w:val="17"/>
      <w:szCs w:val="1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414E5"/>
    <w:pPr>
      <w:shd w:val="clear" w:color="auto" w:fill="FFFFFF"/>
      <w:spacing w:after="60" w:line="317" w:lineRule="exact"/>
      <w:jc w:val="center"/>
    </w:pPr>
    <w:rPr>
      <w:rFonts w:ascii="Times New Roman" w:eastAsia="SimSun" w:hAnsi="Times New Roman" w:cs="Times New Roman"/>
      <w:b/>
      <w:bCs/>
      <w:sz w:val="17"/>
      <w:szCs w:val="17"/>
      <w:lang w:val="uk-UA" w:eastAsia="uk-UA"/>
    </w:rPr>
  </w:style>
  <w:style w:type="paragraph" w:customStyle="1" w:styleId="Normal1">
    <w:name w:val="Normal1"/>
    <w:qFormat/>
    <w:rsid w:val="0064794C"/>
    <w:rPr>
      <w:rFonts w:eastAsia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1E54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39</cp:revision>
  <cp:lastPrinted>2025-10-16T11:19:00Z</cp:lastPrinted>
  <dcterms:created xsi:type="dcterms:W3CDTF">2025-01-29T08:10:00Z</dcterms:created>
  <dcterms:modified xsi:type="dcterms:W3CDTF">2025-10-16T11:21:00Z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