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9" w:rsidRPr="00D8153E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uk-UA"/>
        </w:rPr>
      </w:pP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D81971"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="00D815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</w:t>
      </w:r>
    </w:p>
    <w:p w:rsidR="00182C99" w:rsidRPr="00635795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635795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1335AF"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28 серпня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2025 р.</w:t>
      </w:r>
      <w:r w:rsidR="00193B9D"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9.30 год</w:t>
      </w:r>
    </w:p>
    <w:p w:rsidR="00C75D12" w:rsidRPr="00635795" w:rsidRDefault="00C75D12" w:rsidP="00182C99">
      <w:pPr>
        <w:spacing w:after="200" w:line="23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uk-UA"/>
        </w:rPr>
      </w:pPr>
    </w:p>
    <w:p w:rsidR="00C75D12" w:rsidRPr="00635795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1335AF" w:rsidRPr="00635795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</w:p>
    <w:p w:rsidR="001335AF" w:rsidRPr="00635795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Голова комісії: </w:t>
      </w: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Роман Грицай  </w:t>
      </w:r>
    </w:p>
    <w:p w:rsidR="00C75D12" w:rsidRPr="00635795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Ганна Іваночко, Наталія Беднарчик</w:t>
      </w:r>
      <w:r w:rsidR="00193B9D"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Оксана Стебельська, </w:t>
      </w:r>
      <w:r w:rsidR="001335AF"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Стецик, Наталія Мичуда</w:t>
      </w:r>
      <w:r w:rsidR="003F1A16"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75D12" w:rsidRPr="00635795" w:rsidRDefault="00C75D12" w:rsidP="00C75D12">
      <w:pPr>
        <w:rPr>
          <w:rFonts w:ascii="Calibri" w:eastAsia="Times New Roman" w:hAnsi="Calibri" w:cs="Calibri"/>
          <w:color w:val="000000"/>
          <w:lang w:val="uk-UA" w:eastAsia="uk-UA"/>
        </w:rPr>
      </w:pPr>
    </w:p>
    <w:p w:rsidR="00C75D12" w:rsidRPr="00635795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Відсутні:</w:t>
      </w:r>
      <w:r w:rsidR="003F1A16"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335AF"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</w:t>
      </w:r>
    </w:p>
    <w:p w:rsidR="00C75D12" w:rsidRPr="00635795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335AF" w:rsidRPr="00635795" w:rsidRDefault="00C75D12" w:rsidP="001335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="00193B9D"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: </w:t>
      </w:r>
      <w:r w:rsidR="00361B28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Марʼяна </w:t>
      </w:r>
      <w:proofErr w:type="spellStart"/>
      <w:r w:rsidR="00361B28" w:rsidRPr="00635795">
        <w:rPr>
          <w:rFonts w:ascii="Times New Roman" w:hAnsi="Times New Roman" w:cs="Times New Roman"/>
          <w:sz w:val="28"/>
          <w:szCs w:val="28"/>
          <w:lang w:val="uk-UA"/>
        </w:rPr>
        <w:t>Бечкало</w:t>
      </w:r>
      <w:proofErr w:type="spellEnd"/>
      <w:r w:rsidR="00361B28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</w:t>
      </w:r>
      <w:r w:rsidR="007172B9" w:rsidRPr="00635795">
        <w:rPr>
          <w:rFonts w:ascii="Times New Roman" w:hAnsi="Times New Roman" w:cs="Times New Roman"/>
          <w:sz w:val="28"/>
          <w:szCs w:val="28"/>
          <w:lang w:val="uk-UA"/>
        </w:rPr>
        <w:t>соціально – психологічної, правової підтримки та взаємодії з захисниками, захисницями та членами</w:t>
      </w:r>
      <w:r w:rsidR="00193B9D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їх сімей, </w:t>
      </w:r>
      <w:r w:rsidR="001335AF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Леся </w:t>
      </w:r>
      <w:proofErr w:type="spellStart"/>
      <w:r w:rsidR="001335AF" w:rsidRPr="00635795">
        <w:rPr>
          <w:rFonts w:ascii="Times New Roman" w:hAnsi="Times New Roman" w:cs="Times New Roman"/>
          <w:sz w:val="28"/>
          <w:szCs w:val="28"/>
          <w:lang w:val="uk-UA"/>
        </w:rPr>
        <w:t>Лазунда</w:t>
      </w:r>
      <w:proofErr w:type="spellEnd"/>
      <w:r w:rsidR="001335AF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інвестицій та економічного розвитку, Святослав Кучерявий – заступник начальник відділу охорони </w:t>
      </w:r>
      <w:proofErr w:type="spellStart"/>
      <w:r w:rsidR="001335AF" w:rsidRPr="00635795">
        <w:rPr>
          <w:rFonts w:ascii="Times New Roman" w:hAnsi="Times New Roman" w:cs="Times New Roman"/>
          <w:sz w:val="28"/>
          <w:szCs w:val="28"/>
          <w:lang w:val="uk-UA"/>
        </w:rPr>
        <w:t>здоровʼя</w:t>
      </w:r>
      <w:proofErr w:type="spellEnd"/>
      <w:r w:rsidR="001335AF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, Ярослав </w:t>
      </w:r>
      <w:proofErr w:type="spellStart"/>
      <w:r w:rsidR="001335AF" w:rsidRPr="00635795">
        <w:rPr>
          <w:rFonts w:ascii="Times New Roman" w:hAnsi="Times New Roman" w:cs="Times New Roman"/>
          <w:sz w:val="28"/>
          <w:szCs w:val="28"/>
          <w:lang w:val="uk-UA"/>
        </w:rPr>
        <w:t>Стрийський</w:t>
      </w:r>
      <w:proofErr w:type="spellEnd"/>
      <w:r w:rsidR="001335AF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КНП “Дрогобицька міська лікарня № 3</w:t>
      </w:r>
      <w:bookmarkStart w:id="0" w:name="_GoBack"/>
      <w:bookmarkEnd w:id="0"/>
      <w:r w:rsidR="001335AF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ˮ, Олександр </w:t>
      </w:r>
      <w:proofErr w:type="spellStart"/>
      <w:r w:rsidR="001335AF" w:rsidRPr="00635795">
        <w:rPr>
          <w:rFonts w:ascii="Times New Roman" w:hAnsi="Times New Roman" w:cs="Times New Roman"/>
          <w:sz w:val="28"/>
          <w:szCs w:val="28"/>
          <w:lang w:val="uk-UA"/>
        </w:rPr>
        <w:t>Золочевський</w:t>
      </w:r>
      <w:proofErr w:type="spellEnd"/>
      <w:r w:rsidR="001335AF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фізичної культури та спорту.</w:t>
      </w:r>
    </w:p>
    <w:p w:rsidR="00361B28" w:rsidRPr="00635795" w:rsidRDefault="00361B28" w:rsidP="00361B28">
      <w:pPr>
        <w:jc w:val="both"/>
        <w:rPr>
          <w:rFonts w:ascii="Lato" w:hAnsi="Lato"/>
          <w:color w:val="212529"/>
          <w:sz w:val="28"/>
          <w:szCs w:val="28"/>
          <w:lang w:val="uk-UA"/>
        </w:rPr>
      </w:pPr>
    </w:p>
    <w:p w:rsidR="00C75D12" w:rsidRPr="00635795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193B9D" w:rsidRPr="00635795" w:rsidRDefault="00D81971" w:rsidP="00635795">
      <w:pPr>
        <w:pStyle w:val="24"/>
        <w:shd w:val="clear" w:color="auto" w:fill="auto"/>
        <w:spacing w:after="0" w:line="240" w:lineRule="auto"/>
        <w:ind w:rightChars="59" w:right="118"/>
        <w:jc w:val="both"/>
        <w:rPr>
          <w:b w:val="0"/>
          <w:color w:val="000000"/>
          <w:sz w:val="28"/>
          <w:szCs w:val="28"/>
        </w:rPr>
      </w:pPr>
      <w:r w:rsidRPr="00635795">
        <w:rPr>
          <w:color w:val="000000"/>
        </w:rPr>
        <w:tab/>
      </w:r>
      <w:r w:rsidR="00C75D12" w:rsidRPr="00635795">
        <w:rPr>
          <w:b w:val="0"/>
          <w:color w:val="000000"/>
          <w:sz w:val="28"/>
          <w:szCs w:val="28"/>
        </w:rPr>
        <w:t xml:space="preserve">1. </w:t>
      </w:r>
      <w:r w:rsidR="00E414E5" w:rsidRPr="00635795">
        <w:rPr>
          <w:b w:val="0"/>
          <w:sz w:val="28"/>
          <w:szCs w:val="28"/>
        </w:rPr>
        <w:t>Про внесення змін до складу ліквідаційної комісії Міського центру фізичного здоров’я населення «Спорт для всіх», затвердженого рішенням ДМР від 09.09.2021 №581</w:t>
      </w:r>
      <w:r w:rsidR="00AA0F60" w:rsidRPr="00635795">
        <w:rPr>
          <w:b w:val="0"/>
          <w:sz w:val="28"/>
          <w:szCs w:val="28"/>
        </w:rPr>
        <w:t>.</w:t>
      </w:r>
      <w:r w:rsidR="00193B9D" w:rsidRPr="00635795">
        <w:rPr>
          <w:b w:val="0"/>
          <w:color w:val="000000"/>
          <w:sz w:val="28"/>
          <w:szCs w:val="28"/>
        </w:rPr>
        <w:t xml:space="preserve"> </w:t>
      </w:r>
    </w:p>
    <w:p w:rsidR="00E414E5" w:rsidRPr="00635795" w:rsidRDefault="00C75D12" w:rsidP="0063579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2.   </w:t>
      </w:r>
      <w:r w:rsidR="00E414E5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сесії Дрогобицької міської ради від 12.06.2025 року № 3246 «Про затвердження Положення </w:t>
      </w:r>
      <w:r w:rsidR="00E414E5" w:rsidRPr="00635795">
        <w:rPr>
          <w:rStyle w:val="21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рівня»</w:t>
      </w:r>
      <w:r w:rsidR="00635795" w:rsidRPr="00635795">
        <w:rPr>
          <w:rStyle w:val="21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.</w:t>
      </w:r>
    </w:p>
    <w:p w:rsidR="00E414E5" w:rsidRPr="00635795" w:rsidRDefault="00635795" w:rsidP="00635795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414E5" w:rsidRPr="00635795"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та розміру одноразової</w:t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4E5" w:rsidRPr="00635795">
        <w:rPr>
          <w:rFonts w:ascii="Times New Roman" w:hAnsi="Times New Roman" w:cs="Times New Roman"/>
          <w:sz w:val="28"/>
          <w:szCs w:val="28"/>
          <w:lang w:val="uk-UA"/>
        </w:rPr>
        <w:t>грошової винагороди провідним спортсменам Дрогобицької міської територіальної громади</w:t>
      </w:r>
      <w:r w:rsidR="00E414E5" w:rsidRPr="00635795">
        <w:rPr>
          <w:rFonts w:ascii="Times New Roman" w:hAnsi="Times New Roman" w:cs="Times New Roman"/>
          <w:lang w:val="uk-UA"/>
        </w:rPr>
        <w:t xml:space="preserve"> </w:t>
      </w:r>
      <w:r w:rsidR="00E414E5" w:rsidRPr="00635795">
        <w:rPr>
          <w:rFonts w:ascii="Times New Roman" w:hAnsi="Times New Roman" w:cs="Times New Roman"/>
          <w:sz w:val="28"/>
          <w:szCs w:val="28"/>
          <w:lang w:val="uk-UA"/>
        </w:rPr>
        <w:t>та їх тренерам за високі спортивні досягнення та підготовку спортсменів високого рівня за 2024 рік</w:t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14E5" w:rsidRPr="00635795" w:rsidRDefault="00635795" w:rsidP="0063579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E414E5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bookmarkStart w:id="1" w:name="_Hlk183177019"/>
      <w:r w:rsidR="00E414E5" w:rsidRPr="00635795">
        <w:rPr>
          <w:rFonts w:ascii="Times New Roman" w:hAnsi="Times New Roman" w:cs="Times New Roman"/>
          <w:sz w:val="28"/>
          <w:szCs w:val="28"/>
          <w:lang w:val="uk-UA"/>
        </w:rPr>
        <w:t>стенду «Меморіал героїв»</w:t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4E5" w:rsidRPr="00635795">
        <w:rPr>
          <w:rFonts w:ascii="Times New Roman" w:hAnsi="Times New Roman" w:cs="Times New Roman"/>
          <w:sz w:val="28"/>
          <w:szCs w:val="28"/>
          <w:lang w:val="uk-UA"/>
        </w:rPr>
        <w:t>на території  ліцею №</w:t>
      </w:r>
      <w:bookmarkStart w:id="2" w:name="_Hlk183176958"/>
      <w:r w:rsidR="00E414E5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4E5" w:rsidRPr="00635795"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</w:t>
      </w:r>
      <w:bookmarkEnd w:id="1"/>
      <w:bookmarkEnd w:id="2"/>
      <w:r w:rsidR="00E414E5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</w:t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14E5" w:rsidRPr="00635795" w:rsidRDefault="00635795" w:rsidP="00635795">
      <w:pPr>
        <w:pStyle w:val="a3"/>
        <w:shd w:val="clear" w:color="auto" w:fill="FFFFFF"/>
        <w:ind w:firstLine="708"/>
        <w:jc w:val="both"/>
        <w:textAlignment w:val="baseline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 w:rsidRPr="00635795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5. </w:t>
      </w:r>
      <w:r w:rsidR="00E414E5" w:rsidRPr="00635795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Про створення Центру ветеранського розвитку та затвердження нової редакції Статуту</w:t>
      </w:r>
      <w:r w:rsidRPr="00635795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E414E5" w:rsidRPr="00635795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комунального закладу</w:t>
      </w:r>
      <w:r w:rsidRPr="00635795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E414E5" w:rsidRPr="00635795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«Дрогобицький культурно-освітній центр імені Івана Франка»</w:t>
      </w:r>
      <w:r w:rsidRPr="00635795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E414E5" w:rsidRPr="00635795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Дрогобицької міської ради</w:t>
      </w:r>
      <w:r w:rsidRPr="00635795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.</w:t>
      </w:r>
    </w:p>
    <w:p w:rsidR="00E414E5" w:rsidRPr="00635795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5795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6. </w:t>
      </w:r>
      <w:r w:rsidR="00E414E5" w:rsidRPr="006357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реорганізацію шляхом приєднання комунального некомерційного підприємства «Дрогобицька міська лікарня №3» Дрогобицької міської ради до комунального некомерційного </w:t>
      </w:r>
      <w:r w:rsidR="00E414E5" w:rsidRPr="0063579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підприємства «Дрогобицька міська лікарня № 1» Дрогобицької міської ради</w:t>
      </w:r>
      <w:r w:rsidRPr="0063579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414E5" w:rsidRPr="006357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35795" w:rsidRPr="00635795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35795" w:rsidRPr="00635795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57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Pr="00635795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денного комісії.</w:t>
      </w:r>
    </w:p>
    <w:p w:rsidR="00635795" w:rsidRPr="00635795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Доповідач: 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Роман Грицай – голова комісії.</w:t>
      </w:r>
    </w:p>
    <w:p w:rsidR="00635795" w:rsidRPr="00635795" w:rsidRDefault="00635795" w:rsidP="00635795">
      <w:pPr>
        <w:jc w:val="both"/>
        <w:rPr>
          <w:lang w:val="uk-UA"/>
        </w:rPr>
      </w:pP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затвердити порядок денний. </w:t>
      </w:r>
      <w:r w:rsidR="0055234F" w:rsidRPr="00635795">
        <w:rPr>
          <w:lang w:val="uk-UA"/>
        </w:rPr>
        <w:t xml:space="preserve"> </w:t>
      </w:r>
      <w:r w:rsidRPr="00635795">
        <w:rPr>
          <w:lang w:val="uk-UA"/>
        </w:rPr>
        <w:t xml:space="preserve">  </w:t>
      </w:r>
    </w:p>
    <w:p w:rsidR="00635795" w:rsidRPr="00635795" w:rsidRDefault="00635795" w:rsidP="006357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635795" w:rsidRPr="00635795" w:rsidRDefault="00635795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635795" w:rsidRPr="00635795" w:rsidRDefault="00635795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:rsidR="00635795" w:rsidRPr="00635795" w:rsidRDefault="00635795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- за</w:t>
      </w:r>
    </w:p>
    <w:p w:rsidR="00635795" w:rsidRPr="00635795" w:rsidRDefault="00635795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Наталія Мичуда - за</w:t>
      </w:r>
    </w:p>
    <w:p w:rsidR="00635795" w:rsidRPr="00635795" w:rsidRDefault="00635795" w:rsidP="00635795">
      <w:pPr>
        <w:jc w:val="both"/>
        <w:rPr>
          <w:lang w:val="uk-UA"/>
        </w:rPr>
      </w:pPr>
    </w:p>
    <w:p w:rsidR="0055234F" w:rsidRPr="00635795" w:rsidRDefault="0055234F" w:rsidP="00635795">
      <w:pPr>
        <w:jc w:val="both"/>
        <w:rPr>
          <w:b/>
          <w:lang w:val="uk-UA"/>
        </w:rPr>
      </w:pPr>
      <w:r w:rsidRPr="00635795">
        <w:rPr>
          <w:lang w:val="uk-UA"/>
        </w:rPr>
        <w:t xml:space="preserve">                             </w:t>
      </w:r>
    </w:p>
    <w:p w:rsidR="00635795" w:rsidRPr="00635795" w:rsidRDefault="003F1A16" w:rsidP="00AA0F6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3579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1. </w:t>
      </w:r>
      <w:r w:rsidR="008D6ADE" w:rsidRPr="0063579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Слухали: </w:t>
      </w:r>
      <w:r w:rsidR="00635795" w:rsidRPr="00635795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складу ліквідаційної комісії Міського центру фізичного</w:t>
      </w:r>
      <w:r w:rsidR="00635795" w:rsidRPr="00635795">
        <w:rPr>
          <w:b/>
          <w:sz w:val="28"/>
          <w:szCs w:val="28"/>
          <w:lang w:val="uk-UA"/>
        </w:rPr>
        <w:t xml:space="preserve"> </w:t>
      </w:r>
      <w:r w:rsidR="00635795" w:rsidRPr="00635795">
        <w:rPr>
          <w:rFonts w:ascii="Times New Roman" w:hAnsi="Times New Roman" w:cs="Times New Roman"/>
          <w:sz w:val="28"/>
          <w:szCs w:val="28"/>
          <w:lang w:val="uk-UA"/>
        </w:rPr>
        <w:t>здоров’я населення «Спорт для всіх»,</w:t>
      </w:r>
      <w:r w:rsidR="00635795" w:rsidRPr="00635795">
        <w:rPr>
          <w:b/>
          <w:sz w:val="28"/>
          <w:szCs w:val="28"/>
          <w:lang w:val="uk-UA"/>
        </w:rPr>
        <w:t xml:space="preserve"> </w:t>
      </w:r>
      <w:r w:rsidR="00635795" w:rsidRPr="00635795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ДМР від 09.09.2021 №581.</w:t>
      </w:r>
    </w:p>
    <w:p w:rsidR="00635795" w:rsidRPr="00635795" w:rsidRDefault="008D6ADE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35795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Леся </w:t>
      </w:r>
      <w:proofErr w:type="spellStart"/>
      <w:r w:rsidR="00635795" w:rsidRPr="00635795">
        <w:rPr>
          <w:rFonts w:ascii="Times New Roman" w:hAnsi="Times New Roman" w:cs="Times New Roman"/>
          <w:sz w:val="28"/>
          <w:szCs w:val="28"/>
          <w:lang w:val="uk-UA"/>
        </w:rPr>
        <w:t>Лазунда</w:t>
      </w:r>
      <w:proofErr w:type="spellEnd"/>
      <w:r w:rsidR="00635795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інвестицій та економічного розвитку</w:t>
      </w:r>
    </w:p>
    <w:p w:rsidR="003F1A16" w:rsidRPr="00635795" w:rsidRDefault="007172B9" w:rsidP="006357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35795">
        <w:rPr>
          <w:color w:val="000000"/>
          <w:lang w:val="uk-UA" w:eastAsia="uk-UA"/>
        </w:rPr>
        <w:t>.</w:t>
      </w:r>
      <w:r w:rsidR="003F1A16"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="003F1A16"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635795" w:rsidRPr="00635795" w:rsidRDefault="00635795" w:rsidP="006357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635795" w:rsidRPr="00635795" w:rsidRDefault="00635795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635795" w:rsidRPr="00635795" w:rsidRDefault="00635795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:rsidR="00635795" w:rsidRPr="00635795" w:rsidRDefault="00635795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- за</w:t>
      </w:r>
    </w:p>
    <w:p w:rsidR="00635795" w:rsidRPr="00635795" w:rsidRDefault="00635795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Наталія Мичуда - за</w:t>
      </w:r>
    </w:p>
    <w:p w:rsidR="003F1A16" w:rsidRPr="00635795" w:rsidRDefault="007172B9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35795" w:rsidRDefault="003F1A16" w:rsidP="00635795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="00182C99"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182C99" w:rsidRPr="00635795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="007B306E"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Слухали:   </w:t>
      </w:r>
      <w:r w:rsidR="00635795" w:rsidRPr="00635795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сесії Дрогобицької міської ради від 12.06.2025 року № 3246 «Про затвердження Положення </w:t>
      </w:r>
      <w:r w:rsidR="00635795" w:rsidRPr="00635795">
        <w:rPr>
          <w:rStyle w:val="2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рівня».</w:t>
      </w:r>
    </w:p>
    <w:p w:rsidR="00635795" w:rsidRPr="00635795" w:rsidRDefault="00AA0F60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35795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Олександр </w:t>
      </w:r>
      <w:proofErr w:type="spellStart"/>
      <w:r w:rsidR="00635795" w:rsidRPr="00635795">
        <w:rPr>
          <w:rFonts w:ascii="Times New Roman" w:hAnsi="Times New Roman" w:cs="Times New Roman"/>
          <w:sz w:val="28"/>
          <w:szCs w:val="28"/>
          <w:lang w:val="uk-UA"/>
        </w:rPr>
        <w:t>Золочевський</w:t>
      </w:r>
      <w:proofErr w:type="spellEnd"/>
      <w:r w:rsidR="00635795"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фізичної культури та спорту.</w:t>
      </w:r>
    </w:p>
    <w:p w:rsidR="00182C99" w:rsidRPr="00635795" w:rsidRDefault="00182C99" w:rsidP="00C75D12">
      <w:pPr>
        <w:spacing w:line="235" w:lineRule="atLeast"/>
        <w:ind w:left="1080" w:hanging="1080"/>
        <w:jc w:val="both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r w:rsidR="008D6ADE"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рекомендувати раді</w:t>
      </w:r>
    </w:p>
    <w:p w:rsidR="00635795" w:rsidRPr="00635795" w:rsidRDefault="00635795" w:rsidP="006357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635795" w:rsidRPr="00635795" w:rsidRDefault="00635795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635795" w:rsidRPr="00635795" w:rsidRDefault="00635795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:rsidR="00635795" w:rsidRPr="00635795" w:rsidRDefault="00635795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- за</w:t>
      </w:r>
    </w:p>
    <w:p w:rsidR="00635795" w:rsidRPr="00635795" w:rsidRDefault="00635795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Наталія Мичуда - за</w:t>
      </w:r>
    </w:p>
    <w:p w:rsidR="00635795" w:rsidRDefault="00D61806" w:rsidP="00D61806">
      <w:pPr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635795" w:rsidRDefault="00635795" w:rsidP="00AA0F6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D61806" w:rsidRPr="00635795" w:rsidRDefault="00D61806" w:rsidP="00D6180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3</w:t>
      </w: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Pr="00635795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   </w:t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Про затвердження списку та розміру одноразової грошової винагороди провідним спортсменам Дрогобицької міської територіальної громади</w:t>
      </w:r>
      <w:r w:rsidRPr="00635795">
        <w:rPr>
          <w:rFonts w:ascii="Times New Roman" w:hAnsi="Times New Roman" w:cs="Times New Roman"/>
          <w:lang w:val="uk-UA"/>
        </w:rPr>
        <w:t xml:space="preserve"> </w:t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та їх тренерам за високі спортивні досягнення та підготовку спортсменів високого рівня за 2024 рік.</w:t>
      </w:r>
    </w:p>
    <w:p w:rsidR="00D61806" w:rsidRDefault="00D61806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D61806" w:rsidRPr="00635795" w:rsidRDefault="00D61806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Доповідач: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35795">
        <w:rPr>
          <w:rFonts w:ascii="Times New Roman" w:hAnsi="Times New Roman" w:cs="Times New Roman"/>
          <w:sz w:val="28"/>
          <w:szCs w:val="28"/>
        </w:rPr>
        <w:t xml:space="preserve">Олександр </w:t>
      </w:r>
      <w:proofErr w:type="spellStart"/>
      <w:r w:rsidRPr="00635795">
        <w:rPr>
          <w:rFonts w:ascii="Times New Roman" w:hAnsi="Times New Roman" w:cs="Times New Roman"/>
          <w:sz w:val="28"/>
          <w:szCs w:val="28"/>
        </w:rPr>
        <w:t>Золочевський</w:t>
      </w:r>
      <w:proofErr w:type="spellEnd"/>
      <w:r w:rsidRPr="00635795">
        <w:rPr>
          <w:rFonts w:ascii="Times New Roman" w:hAnsi="Times New Roman" w:cs="Times New Roman"/>
          <w:sz w:val="28"/>
          <w:szCs w:val="28"/>
        </w:rPr>
        <w:t xml:space="preserve"> – начальник відділу фізичної культури та спорту.</w:t>
      </w:r>
    </w:p>
    <w:p w:rsidR="00D61806" w:rsidRPr="00635795" w:rsidRDefault="00D61806" w:rsidP="00D61806">
      <w:pPr>
        <w:spacing w:line="235" w:lineRule="atLeast"/>
        <w:ind w:left="1080" w:hanging="1080"/>
        <w:jc w:val="both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D61806" w:rsidRPr="00635795" w:rsidRDefault="00D61806" w:rsidP="00D618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- за</w:t>
      </w:r>
    </w:p>
    <w:p w:rsidR="00D61806" w:rsidRPr="00635795" w:rsidRDefault="00D61806" w:rsidP="00D61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Наталія Мичуда - за</w:t>
      </w:r>
    </w:p>
    <w:p w:rsidR="00D61806" w:rsidRDefault="00D61806" w:rsidP="00D61806">
      <w:pPr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D61806" w:rsidRDefault="00D61806" w:rsidP="00D6180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D61806" w:rsidRPr="00635795" w:rsidRDefault="00D61806" w:rsidP="00D61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4</w:t>
      </w: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Pr="00635795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  </w:t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Про встановлення стенду «Меморіал героїв» на території  ліцею № 2 Дрогобицької міської ради Львівської області.</w:t>
      </w:r>
    </w:p>
    <w:p w:rsidR="00D61806" w:rsidRPr="00635795" w:rsidRDefault="00D61806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Доповідач: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35795">
        <w:rPr>
          <w:rFonts w:ascii="Times New Roman" w:hAnsi="Times New Roman" w:cs="Times New Roman"/>
          <w:sz w:val="28"/>
          <w:szCs w:val="28"/>
        </w:rPr>
        <w:t xml:space="preserve">Марʼяна </w:t>
      </w:r>
      <w:proofErr w:type="spellStart"/>
      <w:r w:rsidRPr="00635795">
        <w:rPr>
          <w:rFonts w:ascii="Times New Roman" w:hAnsi="Times New Roman" w:cs="Times New Roman"/>
          <w:sz w:val="28"/>
          <w:szCs w:val="28"/>
        </w:rPr>
        <w:t>Бечкало</w:t>
      </w:r>
      <w:proofErr w:type="spellEnd"/>
      <w:r w:rsidRPr="00635795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соціально – психологічної, правової підтримки та взаємодії з захисниками, захисницями та членами їх сімей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1806" w:rsidRPr="00635795" w:rsidRDefault="00D61806" w:rsidP="00D61806">
      <w:pPr>
        <w:spacing w:line="235" w:lineRule="atLeast"/>
        <w:ind w:left="1080" w:hanging="1080"/>
        <w:jc w:val="both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D61806" w:rsidRPr="00635795" w:rsidRDefault="00D61806" w:rsidP="00D618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- за</w:t>
      </w:r>
    </w:p>
    <w:p w:rsidR="00D61806" w:rsidRPr="00635795" w:rsidRDefault="00D61806" w:rsidP="00D61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Наталія Мичуда - за</w:t>
      </w:r>
    </w:p>
    <w:p w:rsidR="00D61806" w:rsidRDefault="00D61806" w:rsidP="00D61806">
      <w:pPr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193B9D" w:rsidRDefault="00193B9D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61806" w:rsidRPr="00635795" w:rsidRDefault="00D61806" w:rsidP="00D61806">
      <w:pPr>
        <w:pStyle w:val="a3"/>
        <w:shd w:val="clear" w:color="auto" w:fill="FFFFFF"/>
        <w:jc w:val="both"/>
        <w:textAlignment w:val="baseline"/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Pr="00635795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   </w:t>
      </w:r>
      <w:r w:rsidRPr="00635795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Про створення Центру ветеранського розвитку та затвердження нової редакції Статуту комунального закладу «Дрогобицький культурно-освітній центр імені Івана Франка» Дрогобицької міської ради.</w:t>
      </w:r>
    </w:p>
    <w:p w:rsidR="00D61806" w:rsidRPr="00635795" w:rsidRDefault="00D61806" w:rsidP="00D61806">
      <w:pPr>
        <w:pStyle w:val="a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Доповідач: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35795">
        <w:rPr>
          <w:rFonts w:ascii="Times New Roman" w:hAnsi="Times New Roman" w:cs="Times New Roman"/>
          <w:sz w:val="28"/>
          <w:szCs w:val="28"/>
        </w:rPr>
        <w:t xml:space="preserve">Марʼяна </w:t>
      </w:r>
      <w:proofErr w:type="spellStart"/>
      <w:r w:rsidRPr="00635795">
        <w:rPr>
          <w:rFonts w:ascii="Times New Roman" w:hAnsi="Times New Roman" w:cs="Times New Roman"/>
          <w:sz w:val="28"/>
          <w:szCs w:val="28"/>
        </w:rPr>
        <w:t>Бечкало</w:t>
      </w:r>
      <w:proofErr w:type="spellEnd"/>
      <w:r w:rsidRPr="00635795">
        <w:rPr>
          <w:rFonts w:ascii="Times New Roman" w:hAnsi="Times New Roman" w:cs="Times New Roman"/>
          <w:sz w:val="28"/>
          <w:szCs w:val="28"/>
        </w:rPr>
        <w:t xml:space="preserve"> – головний спеціаліст відділу соціально – психологічної, правової підтримки та взаємодії з захисниками, захисницями та членами їх сімей</w:t>
      </w: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Вирішили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рекомендувати раді</w:t>
      </w:r>
    </w:p>
    <w:p w:rsidR="00D61806" w:rsidRPr="00635795" w:rsidRDefault="00D61806" w:rsidP="00D618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- за</w:t>
      </w:r>
    </w:p>
    <w:p w:rsidR="00D61806" w:rsidRPr="00635795" w:rsidRDefault="00D61806" w:rsidP="00D61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Наталія Мичуда - за</w:t>
      </w:r>
    </w:p>
    <w:p w:rsidR="00D61806" w:rsidRDefault="00D61806" w:rsidP="00D61806">
      <w:pPr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D61806" w:rsidRDefault="00D61806" w:rsidP="00D6180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61806" w:rsidRPr="00635795" w:rsidRDefault="00D61806" w:rsidP="00D61806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Pr="00635795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   </w:t>
      </w:r>
      <w:r w:rsidRPr="006357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реорганізацію шляхом приєднання комунального некомерційного підприємства «Дрогобицька міська лікарня №3» Дрогобицької міської ради до комунального некомерційного підприємства «Дрогобицька міська лікарня № 1» Дрогобицької міської ради. </w:t>
      </w:r>
    </w:p>
    <w:p w:rsidR="00D61806" w:rsidRDefault="00D61806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Доповідач: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35795">
        <w:rPr>
          <w:rFonts w:ascii="Times New Roman" w:hAnsi="Times New Roman" w:cs="Times New Roman"/>
          <w:sz w:val="28"/>
          <w:szCs w:val="28"/>
        </w:rPr>
        <w:t xml:space="preserve">Святослав Кучерявий – заступник начальник відділу охорони </w:t>
      </w:r>
      <w:proofErr w:type="spellStart"/>
      <w:r w:rsidRPr="00635795">
        <w:rPr>
          <w:rFonts w:ascii="Times New Roman" w:hAnsi="Times New Roman" w:cs="Times New Roman"/>
          <w:sz w:val="28"/>
          <w:szCs w:val="28"/>
        </w:rPr>
        <w:t>здоровʼя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61806" w:rsidRDefault="00D61806" w:rsidP="00D6180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35795">
        <w:rPr>
          <w:rFonts w:ascii="Times New Roman" w:hAnsi="Times New Roman" w:cs="Times New Roman"/>
          <w:sz w:val="28"/>
          <w:szCs w:val="28"/>
        </w:rPr>
        <w:t xml:space="preserve">Ярослав </w:t>
      </w:r>
      <w:proofErr w:type="spellStart"/>
      <w:r w:rsidRPr="00635795">
        <w:rPr>
          <w:rFonts w:ascii="Times New Roman" w:hAnsi="Times New Roman" w:cs="Times New Roman"/>
          <w:sz w:val="28"/>
          <w:szCs w:val="28"/>
        </w:rPr>
        <w:t>Стрийський</w:t>
      </w:r>
      <w:proofErr w:type="spellEnd"/>
      <w:r w:rsidRPr="00635795">
        <w:rPr>
          <w:rFonts w:ascii="Times New Roman" w:hAnsi="Times New Roman" w:cs="Times New Roman"/>
          <w:sz w:val="28"/>
          <w:szCs w:val="28"/>
        </w:rPr>
        <w:t xml:space="preserve"> – директор КНП “Дрогобицька міська лікарня № 3ˮ</w:t>
      </w:r>
    </w:p>
    <w:p w:rsidR="00D61806" w:rsidRDefault="00D61806" w:rsidP="00D61806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Велося обговорення:</w:t>
      </w:r>
    </w:p>
    <w:p w:rsidR="00D61806" w:rsidRDefault="00D61806" w:rsidP="00D61806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Роман Грицай,</w:t>
      </w:r>
    </w:p>
    <w:p w:rsidR="00D61806" w:rsidRDefault="00D61806" w:rsidP="00D61806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Оксана Стебельська, </w:t>
      </w:r>
    </w:p>
    <w:p w:rsidR="00D61806" w:rsidRDefault="00D61806" w:rsidP="00D61806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Святослав Кучерявий, </w:t>
      </w:r>
    </w:p>
    <w:p w:rsidR="00D61806" w:rsidRDefault="00D61806" w:rsidP="00D61806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Марія Стецик, </w:t>
      </w:r>
    </w:p>
    <w:p w:rsidR="00D61806" w:rsidRDefault="00D61806" w:rsidP="00D61806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Ганна Іваночко,</w:t>
      </w:r>
    </w:p>
    <w:p w:rsidR="00D61806" w:rsidRPr="00D61806" w:rsidRDefault="00D61806" w:rsidP="00D61806">
      <w:pPr>
        <w:pStyle w:val="a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Ярослав Стрийський.</w:t>
      </w:r>
    </w:p>
    <w:p w:rsidR="00D61806" w:rsidRDefault="00D61806" w:rsidP="00D61806">
      <w:pPr>
        <w:pStyle w:val="a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D61806" w:rsidRPr="00635795" w:rsidRDefault="00D61806" w:rsidP="00D61806">
      <w:pPr>
        <w:pStyle w:val="a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рекомендувати раді</w:t>
      </w:r>
    </w:p>
    <w:p w:rsidR="00D61806" w:rsidRPr="00635795" w:rsidRDefault="00D61806" w:rsidP="00D618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Ганна Іваночко – </w:t>
      </w:r>
      <w:r w:rsidR="00504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голосувала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Роман Грицай – </w:t>
      </w:r>
      <w:r w:rsidR="00504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голосував</w:t>
      </w:r>
    </w:p>
    <w:p w:rsidR="00D61806" w:rsidRPr="00635795" w:rsidRDefault="00D61806" w:rsidP="00D618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Оксана Стебельська </w:t>
      </w:r>
      <w:r w:rsidR="00504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04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голосувала</w:t>
      </w:r>
    </w:p>
    <w:p w:rsidR="00D61806" w:rsidRPr="00635795" w:rsidRDefault="00D61806" w:rsidP="00D618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>Наталія Мичуда - за</w:t>
      </w:r>
    </w:p>
    <w:p w:rsidR="00D61806" w:rsidRDefault="00D61806" w:rsidP="00D61806">
      <w:pPr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Наталія Беднарчик </w:t>
      </w:r>
      <w:r w:rsidR="00504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04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голосувала</w:t>
      </w:r>
    </w:p>
    <w:p w:rsidR="00F32FBD" w:rsidRPr="00635795" w:rsidRDefault="00F32FBD" w:rsidP="00F32FBD">
      <w:pPr>
        <w:pStyle w:val="a8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6357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на розгляд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</w:p>
    <w:p w:rsidR="00504E19" w:rsidRPr="00635795" w:rsidRDefault="00504E19" w:rsidP="00504E1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</w:t>
      </w:r>
      <w:r w:rsidR="00F3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Марія Стецик - утрималась</w:t>
      </w:r>
    </w:p>
    <w:p w:rsidR="00504E19" w:rsidRPr="00635795" w:rsidRDefault="00504E19" w:rsidP="00504E1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504E19" w:rsidRPr="00635795" w:rsidRDefault="00504E19" w:rsidP="00504E1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Роман Грицай – за</w:t>
      </w:r>
    </w:p>
    <w:p w:rsidR="00504E19" w:rsidRPr="00635795" w:rsidRDefault="00504E19" w:rsidP="00504E19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- за</w:t>
      </w:r>
    </w:p>
    <w:p w:rsidR="00504E19" w:rsidRPr="00635795" w:rsidRDefault="00504E19" w:rsidP="00504E1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lang w:val="uk-UA"/>
        </w:rPr>
        <w:tab/>
      </w:r>
      <w:r w:rsidRPr="00635795">
        <w:rPr>
          <w:rFonts w:ascii="Times New Roman" w:hAnsi="Times New Roman" w:cs="Times New Roman"/>
          <w:sz w:val="28"/>
          <w:szCs w:val="28"/>
          <w:lang w:val="uk-UA"/>
        </w:rPr>
        <w:t xml:space="preserve">Наталія Мичуда - </w:t>
      </w:r>
      <w:r w:rsidR="00F32FBD">
        <w:rPr>
          <w:rFonts w:ascii="Times New Roman" w:hAnsi="Times New Roman" w:cs="Times New Roman"/>
          <w:sz w:val="28"/>
          <w:szCs w:val="28"/>
          <w:lang w:val="uk-UA"/>
        </w:rPr>
        <w:t>утрималась</w:t>
      </w:r>
    </w:p>
    <w:p w:rsidR="00504E19" w:rsidRDefault="00504E19" w:rsidP="00504E19">
      <w:pPr>
        <w:ind w:left="141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35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- за</w:t>
      </w:r>
    </w:p>
    <w:p w:rsidR="00193B9D" w:rsidRDefault="00193B9D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32FBD" w:rsidRDefault="00F32FBD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F32FBD" w:rsidRPr="00635795" w:rsidRDefault="00F32FBD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635795" w:rsidRDefault="007579A5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Голов</w:t>
      </w:r>
      <w:r w:rsidR="00AD4C7B"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</w:t>
      </w:r>
      <w:r w:rsidR="00A06952"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комісії</w:t>
      </w:r>
      <w:r w:rsidR="00182C99"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                              </w:t>
      </w:r>
      <w:r w:rsidR="00A06952"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</w:t>
      </w:r>
      <w:r w:rsidR="00AD4C7B"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AD4C7B"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AD4C7B"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>Роман ГРИЦАЙ</w:t>
      </w:r>
    </w:p>
    <w:p w:rsidR="00387266" w:rsidRPr="00635795" w:rsidRDefault="0038726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635795" w:rsidRDefault="00182C99" w:rsidP="00182C99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Секретар комісії                         </w:t>
      </w:r>
      <w:r w:rsidR="00387266"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</w:t>
      </w:r>
      <w:r w:rsidR="00AD4C7B"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Наталія Б</w:t>
      </w:r>
      <w:r w:rsidR="00387266"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ЕДНАРЧИК</w:t>
      </w:r>
    </w:p>
    <w:p w:rsidR="00ED700C" w:rsidRPr="00635795" w:rsidRDefault="00182C99" w:rsidP="00A06952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6357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</w:p>
    <w:sectPr w:rsidR="00ED700C" w:rsidRPr="00635795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B0F97"/>
    <w:rsid w:val="000C7834"/>
    <w:rsid w:val="00110DE3"/>
    <w:rsid w:val="001114CA"/>
    <w:rsid w:val="001335AF"/>
    <w:rsid w:val="00182C99"/>
    <w:rsid w:val="00193B9D"/>
    <w:rsid w:val="001941AF"/>
    <w:rsid w:val="00232806"/>
    <w:rsid w:val="00361B28"/>
    <w:rsid w:val="00387266"/>
    <w:rsid w:val="003F1A16"/>
    <w:rsid w:val="004D64CA"/>
    <w:rsid w:val="00504E19"/>
    <w:rsid w:val="00521CD5"/>
    <w:rsid w:val="0055234F"/>
    <w:rsid w:val="005E5E05"/>
    <w:rsid w:val="00635795"/>
    <w:rsid w:val="0064093D"/>
    <w:rsid w:val="006D100C"/>
    <w:rsid w:val="007172B9"/>
    <w:rsid w:val="0075431D"/>
    <w:rsid w:val="007579A5"/>
    <w:rsid w:val="007A74F5"/>
    <w:rsid w:val="007B306E"/>
    <w:rsid w:val="007F7AB3"/>
    <w:rsid w:val="00873972"/>
    <w:rsid w:val="00890EFE"/>
    <w:rsid w:val="008D6ADE"/>
    <w:rsid w:val="00961614"/>
    <w:rsid w:val="009E37C5"/>
    <w:rsid w:val="00A06952"/>
    <w:rsid w:val="00A12E8D"/>
    <w:rsid w:val="00A458FC"/>
    <w:rsid w:val="00AA0F60"/>
    <w:rsid w:val="00AD4C7B"/>
    <w:rsid w:val="00C75D12"/>
    <w:rsid w:val="00CC0CC2"/>
    <w:rsid w:val="00D16B5B"/>
    <w:rsid w:val="00D3240B"/>
    <w:rsid w:val="00D61806"/>
    <w:rsid w:val="00D8153E"/>
    <w:rsid w:val="00D81971"/>
    <w:rsid w:val="00E414E5"/>
    <w:rsid w:val="00E76BDF"/>
    <w:rsid w:val="00ED700C"/>
    <w:rsid w:val="00F32FBD"/>
    <w:rsid w:val="00F373AF"/>
    <w:rsid w:val="00F46B5F"/>
    <w:rsid w:val="00F74963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23">
    <w:name w:val="Основний текст (2)_"/>
    <w:link w:val="24"/>
    <w:locked/>
    <w:rsid w:val="00E414E5"/>
    <w:rPr>
      <w:b/>
      <w:bCs/>
      <w:sz w:val="17"/>
      <w:szCs w:val="1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414E5"/>
    <w:pPr>
      <w:shd w:val="clear" w:color="auto" w:fill="FFFFFF"/>
      <w:spacing w:after="60" w:line="317" w:lineRule="exact"/>
      <w:jc w:val="center"/>
    </w:pPr>
    <w:rPr>
      <w:rFonts w:ascii="Times New Roman" w:eastAsia="SimSun" w:hAnsi="Times New Roman" w:cs="Times New Roman"/>
      <w:b/>
      <w:bCs/>
      <w:sz w:val="17"/>
      <w:szCs w:val="1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3835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31</cp:revision>
  <cp:lastPrinted>2025-09-15T05:19:00Z</cp:lastPrinted>
  <dcterms:created xsi:type="dcterms:W3CDTF">2025-01-29T08:10:00Z</dcterms:created>
  <dcterms:modified xsi:type="dcterms:W3CDTF">2025-09-15T05:31:00Z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