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180ED" w14:textId="77777777" w:rsidR="00873972" w:rsidRPr="00D65A1A" w:rsidRDefault="00873972" w:rsidP="001114CA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27CC042" w14:textId="45870FD1" w:rsidR="00182C99" w:rsidRPr="00182C99" w:rsidRDefault="00182C99" w:rsidP="00182C99">
      <w:pPr>
        <w:spacing w:after="200" w:line="235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  <w:r w:rsidRPr="00182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Протокол № 6</w:t>
      </w:r>
      <w:r w:rsidR="004D3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8</w:t>
      </w:r>
    </w:p>
    <w:p w14:paraId="76E861B7" w14:textId="77777777" w:rsidR="00182C99" w:rsidRPr="00182C99" w:rsidRDefault="00182C99" w:rsidP="00182C99">
      <w:pPr>
        <w:spacing w:after="200" w:line="235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  <w:r w:rsidRPr="00182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засідання постійної комісії ради з питань освіти, культури, молодіжної політики, сім’ї , спорту, туризму, охорони здоров’я, праці та соціального захисту населення</w:t>
      </w:r>
    </w:p>
    <w:p w14:paraId="4BF99D18" w14:textId="68EEAA17" w:rsidR="00182C99" w:rsidRPr="00182C99" w:rsidRDefault="00182C99" w:rsidP="00182C99">
      <w:pPr>
        <w:spacing w:after="200" w:line="235" w:lineRule="atLeast"/>
        <w:jc w:val="right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  <w:r w:rsidRPr="00182C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4D37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30 квітня</w:t>
      </w:r>
      <w:r w:rsidRPr="00182C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2025 р.</w:t>
      </w:r>
    </w:p>
    <w:p w14:paraId="1F427FA8" w14:textId="77777777" w:rsidR="00C75D12" w:rsidRDefault="00C75D12" w:rsidP="00182C99">
      <w:pPr>
        <w:spacing w:after="200" w:line="23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 w:eastAsia="uk-UA"/>
        </w:rPr>
      </w:pPr>
    </w:p>
    <w:p w14:paraId="5F150D49" w14:textId="77777777" w:rsidR="00C75D12" w:rsidRPr="00D65A1A" w:rsidRDefault="00C75D12" w:rsidP="00C75D1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65A1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 xml:space="preserve">Присутні: </w:t>
      </w:r>
      <w:r w:rsidRPr="00D65A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Роман Грицай  - г</w:t>
      </w:r>
      <w:r w:rsidRPr="00D65A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олова постійної комісії</w:t>
      </w:r>
      <w:r w:rsidRPr="00D65A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ради. </w:t>
      </w:r>
    </w:p>
    <w:p w14:paraId="45AB9F62" w14:textId="2645FE7B" w:rsidR="00C75D12" w:rsidRDefault="00C75D12" w:rsidP="00C75D1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702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>Члени комісії</w:t>
      </w:r>
      <w:r w:rsidRPr="001570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:</w:t>
      </w:r>
      <w:r w:rsidRPr="00E76B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5A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Іваночко, Наталія Мичуда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D65A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 Стецик, Наталія Беднарчик</w:t>
      </w:r>
    </w:p>
    <w:p w14:paraId="640E41B9" w14:textId="77777777" w:rsidR="00C75D12" w:rsidRPr="00FA2164" w:rsidRDefault="00C75D12" w:rsidP="00C75D12">
      <w:pPr>
        <w:rPr>
          <w:rFonts w:ascii="Calibri" w:eastAsia="Times New Roman" w:hAnsi="Calibri" w:cs="Calibri"/>
          <w:color w:val="000000"/>
          <w:lang w:val="uk-UA" w:eastAsia="uk-UA"/>
        </w:rPr>
      </w:pPr>
    </w:p>
    <w:p w14:paraId="11FC4F38" w14:textId="513BEF4E" w:rsidR="00C75D12" w:rsidRDefault="00C75D12" w:rsidP="00C75D1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65A1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Відсутні:</w:t>
      </w:r>
      <w:r w:rsidRPr="00D65A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 </w:t>
      </w:r>
      <w:r w:rsidRPr="00D65A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Оксана Стебельська,</w:t>
      </w:r>
      <w:r w:rsidRPr="00C75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5A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Ігор Стечкевич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1777D83C" w14:textId="77777777" w:rsidR="00C75D12" w:rsidRPr="00D65A1A" w:rsidRDefault="00C75D12" w:rsidP="00C75D1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503020E" w14:textId="4D1570A6" w:rsidR="00521CD5" w:rsidRPr="00F46B5F" w:rsidRDefault="00C75D12" w:rsidP="00F46B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6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Запрошені: </w:t>
      </w:r>
      <w:r w:rsidR="004D3794">
        <w:rPr>
          <w:rFonts w:ascii="Times New Roman" w:hAnsi="Times New Roman" w:cs="Times New Roman"/>
          <w:sz w:val="28"/>
          <w:szCs w:val="28"/>
          <w:lang w:val="uk-UA"/>
        </w:rPr>
        <w:t xml:space="preserve">Марʼяна </w:t>
      </w:r>
      <w:proofErr w:type="spellStart"/>
      <w:r w:rsidR="004D3794">
        <w:rPr>
          <w:rFonts w:ascii="Times New Roman" w:hAnsi="Times New Roman" w:cs="Times New Roman"/>
          <w:sz w:val="28"/>
          <w:szCs w:val="28"/>
          <w:lang w:val="uk-UA"/>
        </w:rPr>
        <w:t>Бечкало</w:t>
      </w:r>
      <w:proofErr w:type="spellEnd"/>
      <w:r w:rsidR="004D3794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="004D3794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головний</w:t>
      </w:r>
      <w:proofErr w:type="spellEnd"/>
      <w:r w:rsidR="004D3794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3794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спеціаліст</w:t>
      </w:r>
      <w:proofErr w:type="spellEnd"/>
      <w:r w:rsidR="004D3794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3794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відділу</w:t>
      </w:r>
      <w:proofErr w:type="spellEnd"/>
      <w:r w:rsidR="004D3794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3794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соціально-психологічної</w:t>
      </w:r>
      <w:proofErr w:type="spellEnd"/>
      <w:r w:rsidR="004D3794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="004D3794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правової</w:t>
      </w:r>
      <w:proofErr w:type="spellEnd"/>
      <w:r w:rsidR="004D3794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3794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підтримки</w:t>
      </w:r>
      <w:proofErr w:type="spellEnd"/>
      <w:r w:rsidR="004D3794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3794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та</w:t>
      </w:r>
      <w:proofErr w:type="spellEnd"/>
      <w:r w:rsidR="004D3794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3794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взаємодії</w:t>
      </w:r>
      <w:proofErr w:type="spellEnd"/>
      <w:r w:rsidR="004D3794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з </w:t>
      </w:r>
      <w:proofErr w:type="spellStart"/>
      <w:r w:rsidR="004D3794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захисниками</w:t>
      </w:r>
      <w:proofErr w:type="spellEnd"/>
      <w:r w:rsidR="004D3794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="004D3794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захисницями</w:t>
      </w:r>
      <w:proofErr w:type="spellEnd"/>
      <w:r w:rsidR="004D3794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3794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та</w:t>
      </w:r>
      <w:proofErr w:type="spellEnd"/>
      <w:r w:rsidR="004D3794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3794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членами</w:t>
      </w:r>
      <w:proofErr w:type="spellEnd"/>
      <w:r w:rsidR="004D3794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3794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їх</w:t>
      </w:r>
      <w:proofErr w:type="spellEnd"/>
      <w:r w:rsidR="004D3794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3794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сімей</w:t>
      </w:r>
      <w:proofErr w:type="spellEnd"/>
      <w:r w:rsidR="004D3794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,</w:t>
      </w:r>
      <w:r w:rsidR="00004E2F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Галина Марченко – заступник начальника відділу освіти</w:t>
      </w:r>
      <w:r w:rsidR="00A458F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16B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CF1CFC4" w14:textId="77777777" w:rsidR="00D16B5B" w:rsidRDefault="00D16B5B" w:rsidP="00182C99">
      <w:pPr>
        <w:spacing w:line="235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53945EF9" w14:textId="77777777" w:rsidR="00182C99" w:rsidRDefault="00182C99" w:rsidP="00182C99">
      <w:pPr>
        <w:spacing w:line="235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C75D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Порядок денний</w:t>
      </w:r>
    </w:p>
    <w:p w14:paraId="7A0C54DC" w14:textId="77777777" w:rsidR="00C75D12" w:rsidRDefault="00C75D12" w:rsidP="00182C99">
      <w:pPr>
        <w:spacing w:line="235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07794B41" w14:textId="2986C736" w:rsidR="008D6ADE" w:rsidRPr="008D6ADE" w:rsidRDefault="00C75D12" w:rsidP="00004E2F">
      <w:pPr>
        <w:ind w:firstLine="708"/>
        <w:jc w:val="both"/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</w:rPr>
      </w:pPr>
      <w:r w:rsidRPr="008D6A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</w:t>
      </w:r>
      <w:r w:rsidR="00004E2F" w:rsidRPr="00004E2F"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 адресної</w:t>
      </w:r>
      <w:r w:rsidR="00004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4E2F" w:rsidRPr="00004E2F">
        <w:rPr>
          <w:rFonts w:ascii="Times New Roman" w:hAnsi="Times New Roman" w:cs="Times New Roman"/>
          <w:sz w:val="28"/>
          <w:szCs w:val="28"/>
          <w:lang w:val="uk-UA"/>
        </w:rPr>
        <w:t>грошової допомоги особі з інвалідністю внаслідок війни</w:t>
      </w:r>
      <w:r w:rsidR="008D6ADE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>.</w:t>
      </w:r>
    </w:p>
    <w:p w14:paraId="442B31A8" w14:textId="0F8C5BB0" w:rsidR="008D6ADE" w:rsidRPr="008D6ADE" w:rsidRDefault="00C75D12" w:rsidP="008D6ADE">
      <w:pPr>
        <w:pStyle w:val="a8"/>
        <w:ind w:firstLine="708"/>
        <w:jc w:val="both"/>
        <w:rPr>
          <w:rFonts w:ascii="Times New Roman CYR" w:hAnsi="Times New Roman CYR"/>
          <w:sz w:val="28"/>
          <w:szCs w:val="28"/>
          <w:bdr w:val="none" w:sz="0" w:space="0" w:color="auto" w:frame="1"/>
        </w:rPr>
      </w:pPr>
      <w:r w:rsidRPr="008D6A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2.     </w:t>
      </w:r>
      <w:r w:rsidR="00004E2F" w:rsidRPr="00004E2F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Положення про проведення конкурсу на посаду директора Комунальної установи </w:t>
      </w:r>
      <w:r w:rsidR="00004E2F">
        <w:rPr>
          <w:rFonts w:ascii="Times New Roman" w:hAnsi="Times New Roman" w:cs="Times New Roman"/>
          <w:bCs/>
          <w:sz w:val="28"/>
          <w:szCs w:val="28"/>
        </w:rPr>
        <w:t>“</w:t>
      </w:r>
      <w:proofErr w:type="spellStart"/>
      <w:r w:rsidR="00004E2F" w:rsidRPr="00004E2F">
        <w:rPr>
          <w:rFonts w:ascii="Times New Roman" w:hAnsi="Times New Roman" w:cs="Times New Roman"/>
          <w:bCs/>
          <w:sz w:val="28"/>
          <w:szCs w:val="28"/>
        </w:rPr>
        <w:t>Інклюзивно</w:t>
      </w:r>
      <w:proofErr w:type="spellEnd"/>
      <w:r w:rsidR="00004E2F" w:rsidRPr="00004E2F">
        <w:rPr>
          <w:rFonts w:ascii="Times New Roman" w:hAnsi="Times New Roman" w:cs="Times New Roman"/>
          <w:bCs/>
          <w:sz w:val="28"/>
          <w:szCs w:val="28"/>
        </w:rPr>
        <w:t xml:space="preserve">-ресурсний </w:t>
      </w:r>
      <w:proofErr w:type="spellStart"/>
      <w:r w:rsidR="00004E2F" w:rsidRPr="00004E2F">
        <w:rPr>
          <w:rFonts w:ascii="Times New Roman" w:hAnsi="Times New Roman" w:cs="Times New Roman"/>
          <w:bCs/>
          <w:sz w:val="28"/>
          <w:szCs w:val="28"/>
        </w:rPr>
        <w:t>центр</w:t>
      </w:r>
      <w:r w:rsidR="00004E2F">
        <w:rPr>
          <w:rFonts w:ascii="Times New Roman" w:hAnsi="Times New Roman" w:cs="Times New Roman"/>
          <w:bCs/>
          <w:sz w:val="28"/>
          <w:szCs w:val="28"/>
        </w:rPr>
        <w:t>ˮ</w:t>
      </w:r>
      <w:proofErr w:type="spellEnd"/>
      <w:r w:rsidR="00004E2F" w:rsidRPr="00004E2F">
        <w:rPr>
          <w:rFonts w:ascii="Times New Roman" w:hAnsi="Times New Roman" w:cs="Times New Roman"/>
          <w:bCs/>
          <w:sz w:val="28"/>
          <w:szCs w:val="28"/>
        </w:rPr>
        <w:t xml:space="preserve"> Дрогобицької міської ради</w:t>
      </w:r>
      <w:r w:rsidR="00004E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4E2F" w:rsidRPr="00004E2F">
        <w:rPr>
          <w:rFonts w:ascii="Times New Roman" w:hAnsi="Times New Roman" w:cs="Times New Roman"/>
          <w:bCs/>
          <w:sz w:val="28"/>
          <w:szCs w:val="28"/>
        </w:rPr>
        <w:t>Львівської області</w:t>
      </w:r>
      <w:r w:rsidR="008D6ADE">
        <w:rPr>
          <w:rStyle w:val="a5"/>
          <w:rFonts w:ascii="Times New Roman CYR" w:hAnsi="Times New Roman CYR"/>
          <w:b w:val="0"/>
          <w:color w:val="212529"/>
          <w:sz w:val="28"/>
          <w:szCs w:val="28"/>
          <w:bdr w:val="none" w:sz="0" w:space="0" w:color="auto" w:frame="1"/>
        </w:rPr>
        <w:t>.</w:t>
      </w:r>
      <w:r w:rsidR="008D6ADE" w:rsidRPr="008D6ADE">
        <w:rPr>
          <w:rFonts w:ascii="Times New Roman CYR" w:hAnsi="Times New Roman CYR"/>
          <w:sz w:val="28"/>
          <w:szCs w:val="28"/>
          <w:bdr w:val="none" w:sz="0" w:space="0" w:color="auto" w:frame="1"/>
        </w:rPr>
        <w:br/>
      </w:r>
    </w:p>
    <w:p w14:paraId="6353EE2A" w14:textId="47EFDB5E" w:rsidR="00C75D12" w:rsidRPr="008D6ADE" w:rsidRDefault="008D6ADE" w:rsidP="008D6ADE">
      <w:pPr>
        <w:spacing w:line="235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182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Слухали: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8D6A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Про затвердження порядку денного.</w:t>
      </w:r>
    </w:p>
    <w:p w14:paraId="2FD2E033" w14:textId="02768BEA" w:rsidR="008D6ADE" w:rsidRPr="008D6ADE" w:rsidRDefault="008D6ADE" w:rsidP="008D6ADE">
      <w:pPr>
        <w:spacing w:line="23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D6A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8D6A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Роман Грицай – запр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</w:t>
      </w:r>
      <w:r w:rsidRPr="008D6A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понував затвердити порядок денний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35A172FB" w14:textId="77777777" w:rsidR="008D6ADE" w:rsidRDefault="008D6ADE" w:rsidP="007B306E">
      <w:pPr>
        <w:spacing w:line="23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7E374FE" w14:textId="77777777" w:rsidR="00004E2F" w:rsidRPr="008D6ADE" w:rsidRDefault="00182C99" w:rsidP="00004E2F">
      <w:pPr>
        <w:jc w:val="both"/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</w:rPr>
      </w:pPr>
      <w:r w:rsidRPr="00182C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Pr="00182C99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</w:t>
      </w:r>
      <w:proofErr w:type="spellStart"/>
      <w:r w:rsidR="007B306E" w:rsidRPr="00182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Слухали</w:t>
      </w:r>
      <w:proofErr w:type="spellEnd"/>
      <w:r w:rsidR="007B306E" w:rsidRPr="00182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   </w:t>
      </w:r>
      <w:r w:rsidR="00004E2F" w:rsidRPr="00004E2F"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 адресної</w:t>
      </w:r>
      <w:r w:rsidR="00004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4E2F" w:rsidRPr="00004E2F">
        <w:rPr>
          <w:rFonts w:ascii="Times New Roman" w:hAnsi="Times New Roman" w:cs="Times New Roman"/>
          <w:sz w:val="28"/>
          <w:szCs w:val="28"/>
          <w:lang w:val="uk-UA"/>
        </w:rPr>
        <w:t>грошової допомоги особі з інвалідністю внаслідок війни</w:t>
      </w:r>
      <w:r w:rsidR="00004E2F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</w:rPr>
        <w:t>.</w:t>
      </w:r>
    </w:p>
    <w:p w14:paraId="1FBF9070" w14:textId="40AC7B2A" w:rsidR="00004E2F" w:rsidRDefault="00D16B5B" w:rsidP="00004E2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Доповідач: </w:t>
      </w:r>
      <w:r w:rsidR="00004E2F">
        <w:rPr>
          <w:rFonts w:ascii="Times New Roman" w:hAnsi="Times New Roman" w:cs="Times New Roman"/>
          <w:sz w:val="28"/>
          <w:szCs w:val="28"/>
          <w:lang w:val="uk-UA"/>
        </w:rPr>
        <w:t xml:space="preserve">Марʼяна </w:t>
      </w:r>
      <w:proofErr w:type="spellStart"/>
      <w:r w:rsidR="00004E2F">
        <w:rPr>
          <w:rFonts w:ascii="Times New Roman" w:hAnsi="Times New Roman" w:cs="Times New Roman"/>
          <w:sz w:val="28"/>
          <w:szCs w:val="28"/>
          <w:lang w:val="uk-UA"/>
        </w:rPr>
        <w:t>Бечкало</w:t>
      </w:r>
      <w:proofErr w:type="spellEnd"/>
      <w:r w:rsidR="00004E2F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="00004E2F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головний</w:t>
      </w:r>
      <w:proofErr w:type="spellEnd"/>
      <w:r w:rsidR="00004E2F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004E2F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спеціаліст</w:t>
      </w:r>
      <w:proofErr w:type="spellEnd"/>
      <w:r w:rsidR="00004E2F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004E2F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відділу</w:t>
      </w:r>
      <w:proofErr w:type="spellEnd"/>
      <w:r w:rsidR="00004E2F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004E2F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соціально-психологічної</w:t>
      </w:r>
      <w:proofErr w:type="spellEnd"/>
      <w:r w:rsidR="00004E2F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="00004E2F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правової</w:t>
      </w:r>
      <w:proofErr w:type="spellEnd"/>
      <w:r w:rsidR="00004E2F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004E2F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підтримки</w:t>
      </w:r>
      <w:proofErr w:type="spellEnd"/>
      <w:r w:rsidR="00004E2F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004E2F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та</w:t>
      </w:r>
      <w:proofErr w:type="spellEnd"/>
      <w:r w:rsidR="00004E2F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004E2F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взаємодії</w:t>
      </w:r>
      <w:proofErr w:type="spellEnd"/>
      <w:r w:rsidR="00004E2F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з </w:t>
      </w:r>
      <w:proofErr w:type="spellStart"/>
      <w:r w:rsidR="00004E2F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захисниками</w:t>
      </w:r>
      <w:proofErr w:type="spellEnd"/>
      <w:r w:rsidR="00004E2F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="00004E2F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захисницями</w:t>
      </w:r>
      <w:proofErr w:type="spellEnd"/>
      <w:r w:rsidR="00004E2F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004E2F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та</w:t>
      </w:r>
      <w:proofErr w:type="spellEnd"/>
      <w:r w:rsidR="00004E2F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004E2F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членами</w:t>
      </w:r>
      <w:proofErr w:type="spellEnd"/>
      <w:r w:rsidR="00004E2F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004E2F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їх</w:t>
      </w:r>
      <w:proofErr w:type="spellEnd"/>
      <w:r w:rsidR="00004E2F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004E2F" w:rsidRPr="008D4F0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сімей</w:t>
      </w:r>
      <w:proofErr w:type="spellEnd"/>
    </w:p>
    <w:p w14:paraId="3B5FAF0A" w14:textId="1314EC29" w:rsidR="00182C99" w:rsidRPr="00182C99" w:rsidRDefault="00182C99" w:rsidP="00004E2F">
      <w:pPr>
        <w:jc w:val="both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  <w:r w:rsidRPr="00182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182C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: </w:t>
      </w:r>
      <w:r w:rsidR="008D6A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рекомендувати раді</w:t>
      </w:r>
    </w:p>
    <w:p w14:paraId="4A0A11E0" w14:textId="77777777" w:rsidR="00D16B5B" w:rsidRPr="00D65A1A" w:rsidRDefault="00D16B5B" w:rsidP="00D16B5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65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D65A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5A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Роман Грицай – за</w:t>
      </w:r>
    </w:p>
    <w:p w14:paraId="7F5C95F6" w14:textId="60F0F914" w:rsidR="00D16B5B" w:rsidRPr="00D65A1A" w:rsidRDefault="00D16B5B" w:rsidP="00D16B5B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</w:t>
      </w:r>
      <w:r w:rsidRPr="00D65A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за</w:t>
      </w:r>
    </w:p>
    <w:p w14:paraId="1DF20B89" w14:textId="77777777" w:rsidR="00D16B5B" w:rsidRPr="00D65A1A" w:rsidRDefault="00D16B5B" w:rsidP="00D16B5B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Наталя Мичуда</w:t>
      </w:r>
      <w:r w:rsidRPr="00D65A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</w:t>
      </w:r>
    </w:p>
    <w:p w14:paraId="69B14256" w14:textId="5C4BD034" w:rsidR="00D16B5B" w:rsidRDefault="00D16B5B" w:rsidP="00D16B5B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 – за</w:t>
      </w:r>
    </w:p>
    <w:p w14:paraId="27AF2118" w14:textId="19723440" w:rsidR="00D16B5B" w:rsidRPr="00D65A1A" w:rsidRDefault="00D16B5B" w:rsidP="00D16B5B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 Стецик - за</w:t>
      </w:r>
    </w:p>
    <w:p w14:paraId="637F4849" w14:textId="77777777" w:rsidR="00D16B5B" w:rsidRDefault="00D16B5B" w:rsidP="00C75D12">
      <w:pPr>
        <w:spacing w:line="235" w:lineRule="atLeast"/>
        <w:ind w:left="1080"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7D2BB4D" w14:textId="77777777" w:rsidR="00004E2F" w:rsidRPr="00F46B5F" w:rsidRDefault="00182C99" w:rsidP="00004E2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C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</w:t>
      </w:r>
      <w:r w:rsidRPr="00182C99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uk-UA"/>
        </w:rPr>
        <w:t>     </w:t>
      </w:r>
      <w:r w:rsidR="00D16B5B" w:rsidRPr="00182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Слухали:  </w:t>
      </w:r>
      <w:r w:rsidR="000B0F97" w:rsidRPr="008D6ADE">
        <w:rPr>
          <w:rFonts w:ascii="Times New Roman CYR" w:eastAsia="Times New Roman" w:hAnsi="Times New Roman CYR" w:cs="Times New Roman"/>
          <w:sz w:val="28"/>
          <w:szCs w:val="28"/>
          <w:lang w:eastAsia="uk-UA"/>
        </w:rPr>
        <w:t xml:space="preserve"> </w:t>
      </w:r>
      <w:proofErr w:type="spellStart"/>
      <w:r w:rsidR="00004E2F" w:rsidRPr="00004E2F">
        <w:rPr>
          <w:rFonts w:ascii="Times New Roman" w:hAnsi="Times New Roman" w:cs="Times New Roman"/>
          <w:bCs/>
          <w:sz w:val="28"/>
          <w:szCs w:val="28"/>
        </w:rPr>
        <w:t>Про</w:t>
      </w:r>
      <w:proofErr w:type="spellEnd"/>
      <w:r w:rsidR="00004E2F" w:rsidRPr="00004E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4E2F" w:rsidRPr="00004E2F">
        <w:rPr>
          <w:rFonts w:ascii="Times New Roman" w:hAnsi="Times New Roman" w:cs="Times New Roman"/>
          <w:bCs/>
          <w:sz w:val="28"/>
          <w:szCs w:val="28"/>
        </w:rPr>
        <w:t>затвердження</w:t>
      </w:r>
      <w:proofErr w:type="spellEnd"/>
      <w:r w:rsidR="00004E2F" w:rsidRPr="00004E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4E2F" w:rsidRPr="00004E2F">
        <w:rPr>
          <w:rFonts w:ascii="Times New Roman" w:hAnsi="Times New Roman" w:cs="Times New Roman"/>
          <w:bCs/>
          <w:sz w:val="28"/>
          <w:szCs w:val="28"/>
        </w:rPr>
        <w:t>Положення</w:t>
      </w:r>
      <w:proofErr w:type="spellEnd"/>
      <w:r w:rsidR="00004E2F" w:rsidRPr="00004E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4E2F" w:rsidRPr="00004E2F">
        <w:rPr>
          <w:rFonts w:ascii="Times New Roman" w:hAnsi="Times New Roman" w:cs="Times New Roman"/>
          <w:bCs/>
          <w:sz w:val="28"/>
          <w:szCs w:val="28"/>
        </w:rPr>
        <w:t>про</w:t>
      </w:r>
      <w:proofErr w:type="spellEnd"/>
      <w:r w:rsidR="00004E2F" w:rsidRPr="00004E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4E2F" w:rsidRPr="00004E2F">
        <w:rPr>
          <w:rFonts w:ascii="Times New Roman" w:hAnsi="Times New Roman" w:cs="Times New Roman"/>
          <w:bCs/>
          <w:sz w:val="28"/>
          <w:szCs w:val="28"/>
        </w:rPr>
        <w:t>проведення</w:t>
      </w:r>
      <w:proofErr w:type="spellEnd"/>
      <w:r w:rsidR="00004E2F" w:rsidRPr="00004E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4E2F" w:rsidRPr="00004E2F">
        <w:rPr>
          <w:rFonts w:ascii="Times New Roman" w:hAnsi="Times New Roman" w:cs="Times New Roman"/>
          <w:bCs/>
          <w:sz w:val="28"/>
          <w:szCs w:val="28"/>
        </w:rPr>
        <w:t>конкурсу</w:t>
      </w:r>
      <w:proofErr w:type="spellEnd"/>
      <w:r w:rsidR="00004E2F" w:rsidRPr="00004E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4E2F" w:rsidRPr="00004E2F">
        <w:rPr>
          <w:rFonts w:ascii="Times New Roman" w:hAnsi="Times New Roman" w:cs="Times New Roman"/>
          <w:bCs/>
          <w:sz w:val="28"/>
          <w:szCs w:val="28"/>
        </w:rPr>
        <w:t>на</w:t>
      </w:r>
      <w:proofErr w:type="spellEnd"/>
      <w:r w:rsidR="00004E2F" w:rsidRPr="00004E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4E2F" w:rsidRPr="00004E2F">
        <w:rPr>
          <w:rFonts w:ascii="Times New Roman" w:hAnsi="Times New Roman" w:cs="Times New Roman"/>
          <w:bCs/>
          <w:sz w:val="28"/>
          <w:szCs w:val="28"/>
        </w:rPr>
        <w:t>посаду</w:t>
      </w:r>
      <w:proofErr w:type="spellEnd"/>
      <w:r w:rsidR="00004E2F" w:rsidRPr="00004E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4E2F" w:rsidRPr="00004E2F">
        <w:rPr>
          <w:rFonts w:ascii="Times New Roman" w:hAnsi="Times New Roman" w:cs="Times New Roman"/>
          <w:bCs/>
          <w:sz w:val="28"/>
          <w:szCs w:val="28"/>
        </w:rPr>
        <w:t>директора</w:t>
      </w:r>
      <w:proofErr w:type="spellEnd"/>
      <w:r w:rsidR="00004E2F" w:rsidRPr="00004E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4E2F" w:rsidRPr="00004E2F">
        <w:rPr>
          <w:rFonts w:ascii="Times New Roman" w:hAnsi="Times New Roman" w:cs="Times New Roman"/>
          <w:bCs/>
          <w:sz w:val="28"/>
          <w:szCs w:val="28"/>
        </w:rPr>
        <w:t>Комунальної</w:t>
      </w:r>
      <w:proofErr w:type="spellEnd"/>
      <w:r w:rsidR="00004E2F" w:rsidRPr="00004E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4E2F" w:rsidRPr="00004E2F">
        <w:rPr>
          <w:rFonts w:ascii="Times New Roman" w:hAnsi="Times New Roman" w:cs="Times New Roman"/>
          <w:bCs/>
          <w:sz w:val="28"/>
          <w:szCs w:val="28"/>
        </w:rPr>
        <w:t>установи</w:t>
      </w:r>
      <w:proofErr w:type="spellEnd"/>
      <w:r w:rsidR="00004E2F" w:rsidRPr="00004E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4E2F">
        <w:rPr>
          <w:rFonts w:ascii="Times New Roman" w:hAnsi="Times New Roman" w:cs="Times New Roman"/>
          <w:bCs/>
          <w:sz w:val="28"/>
          <w:szCs w:val="28"/>
        </w:rPr>
        <w:t>“</w:t>
      </w:r>
      <w:proofErr w:type="spellStart"/>
      <w:r w:rsidR="00004E2F" w:rsidRPr="00004E2F">
        <w:rPr>
          <w:rFonts w:ascii="Times New Roman" w:hAnsi="Times New Roman" w:cs="Times New Roman"/>
          <w:bCs/>
          <w:sz w:val="28"/>
          <w:szCs w:val="28"/>
        </w:rPr>
        <w:t>Інклюзивно-ресурсний</w:t>
      </w:r>
      <w:proofErr w:type="spellEnd"/>
      <w:r w:rsidR="00004E2F" w:rsidRPr="00004E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4E2F" w:rsidRPr="00004E2F">
        <w:rPr>
          <w:rFonts w:ascii="Times New Roman" w:hAnsi="Times New Roman" w:cs="Times New Roman"/>
          <w:bCs/>
          <w:sz w:val="28"/>
          <w:szCs w:val="28"/>
        </w:rPr>
        <w:t>центр</w:t>
      </w:r>
      <w:r w:rsidR="00004E2F">
        <w:rPr>
          <w:rFonts w:ascii="Times New Roman" w:hAnsi="Times New Roman" w:cs="Times New Roman"/>
          <w:bCs/>
          <w:sz w:val="28"/>
          <w:szCs w:val="28"/>
        </w:rPr>
        <w:t>ˮ</w:t>
      </w:r>
      <w:proofErr w:type="spellEnd"/>
      <w:r w:rsidR="00004E2F" w:rsidRPr="00004E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4E2F" w:rsidRPr="00004E2F">
        <w:rPr>
          <w:rFonts w:ascii="Times New Roman" w:hAnsi="Times New Roman" w:cs="Times New Roman"/>
          <w:bCs/>
          <w:sz w:val="28"/>
          <w:szCs w:val="28"/>
        </w:rPr>
        <w:lastRenderedPageBreak/>
        <w:t>Дрогобицької</w:t>
      </w:r>
      <w:proofErr w:type="spellEnd"/>
      <w:r w:rsidR="00004E2F" w:rsidRPr="00004E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4E2F" w:rsidRPr="00004E2F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="00004E2F" w:rsidRPr="00004E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4E2F" w:rsidRPr="00004E2F">
        <w:rPr>
          <w:rFonts w:ascii="Times New Roman" w:hAnsi="Times New Roman" w:cs="Times New Roman"/>
          <w:bCs/>
          <w:sz w:val="28"/>
          <w:szCs w:val="28"/>
        </w:rPr>
        <w:t>ради</w:t>
      </w:r>
      <w:proofErr w:type="spellEnd"/>
      <w:r w:rsidR="00004E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4E2F" w:rsidRPr="00004E2F">
        <w:rPr>
          <w:rFonts w:ascii="Times New Roman" w:hAnsi="Times New Roman" w:cs="Times New Roman"/>
          <w:bCs/>
          <w:sz w:val="28"/>
          <w:szCs w:val="28"/>
        </w:rPr>
        <w:t>Львівської</w:t>
      </w:r>
      <w:proofErr w:type="spellEnd"/>
      <w:r w:rsidR="00004E2F" w:rsidRPr="00004E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4E2F" w:rsidRPr="00004E2F">
        <w:rPr>
          <w:rFonts w:ascii="Times New Roman" w:hAnsi="Times New Roman" w:cs="Times New Roman"/>
          <w:bCs/>
          <w:sz w:val="28"/>
          <w:szCs w:val="28"/>
        </w:rPr>
        <w:t>області</w:t>
      </w:r>
      <w:proofErr w:type="spellEnd"/>
      <w:r w:rsidR="00004E2F">
        <w:rPr>
          <w:rStyle w:val="a5"/>
          <w:rFonts w:ascii="Times New Roman CYR" w:hAnsi="Times New Roman CYR"/>
          <w:b w:val="0"/>
          <w:color w:val="212529"/>
          <w:sz w:val="28"/>
          <w:szCs w:val="28"/>
          <w:bdr w:val="none" w:sz="0" w:space="0" w:color="auto" w:frame="1"/>
        </w:rPr>
        <w:t>.</w:t>
      </w:r>
      <w:r w:rsidR="00004E2F" w:rsidRPr="008D6ADE">
        <w:rPr>
          <w:rFonts w:ascii="Times New Roman CYR" w:hAnsi="Times New Roman CYR"/>
          <w:sz w:val="28"/>
          <w:szCs w:val="28"/>
          <w:bdr w:val="none" w:sz="0" w:space="0" w:color="auto" w:frame="1"/>
        </w:rPr>
        <w:br/>
      </w:r>
      <w:r w:rsidR="000B0F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Доповідач: </w:t>
      </w:r>
      <w:r w:rsidR="00004E2F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Галина Марченко – заступник начальника відділу освіти</w:t>
      </w:r>
      <w:r w:rsidR="00004E2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E10AAFE" w14:textId="7E4C5218" w:rsidR="00004E2F" w:rsidRDefault="00004E2F" w:rsidP="00004E2F">
      <w:pPr>
        <w:spacing w:line="235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Велося обговорення.</w:t>
      </w:r>
      <w:bookmarkStart w:id="0" w:name="_GoBack"/>
      <w:bookmarkEnd w:id="0"/>
    </w:p>
    <w:p w14:paraId="24AFAFAE" w14:textId="507CAA50" w:rsidR="00182C99" w:rsidRDefault="00182C99" w:rsidP="00004E2F">
      <w:pPr>
        <w:spacing w:line="23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82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182C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14:paraId="2641FF44" w14:textId="77777777" w:rsidR="00D16B5B" w:rsidRPr="00D65A1A" w:rsidRDefault="00D16B5B" w:rsidP="00D16B5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65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D65A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65A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Роман Грицай – за</w:t>
      </w:r>
    </w:p>
    <w:p w14:paraId="4CEA9411" w14:textId="77777777" w:rsidR="00D16B5B" w:rsidRPr="00D65A1A" w:rsidRDefault="00D16B5B" w:rsidP="00D16B5B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</w:t>
      </w:r>
      <w:r w:rsidRPr="00D65A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за</w:t>
      </w:r>
    </w:p>
    <w:p w14:paraId="5E3F2B23" w14:textId="77777777" w:rsidR="00D16B5B" w:rsidRPr="00D65A1A" w:rsidRDefault="00D16B5B" w:rsidP="00D16B5B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Наталя Мичуда</w:t>
      </w:r>
      <w:r w:rsidRPr="00D65A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</w:t>
      </w:r>
    </w:p>
    <w:p w14:paraId="3866CB30" w14:textId="77777777" w:rsidR="00D16B5B" w:rsidRDefault="00D16B5B" w:rsidP="00D16B5B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 – за</w:t>
      </w:r>
    </w:p>
    <w:p w14:paraId="5A8DB260" w14:textId="77777777" w:rsidR="00D16B5B" w:rsidRPr="00D65A1A" w:rsidRDefault="00D16B5B" w:rsidP="00D16B5B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 Стецик - за</w:t>
      </w:r>
    </w:p>
    <w:p w14:paraId="1C2082AE" w14:textId="77777777" w:rsidR="00D16B5B" w:rsidRPr="00182C99" w:rsidRDefault="00D16B5B" w:rsidP="00C75D12">
      <w:pPr>
        <w:spacing w:line="235" w:lineRule="atLeast"/>
        <w:ind w:left="1080" w:hanging="1080"/>
        <w:jc w:val="both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</w:p>
    <w:p w14:paraId="7AC4E5C5" w14:textId="12DB6127" w:rsidR="00182C99" w:rsidRPr="00182C99" w:rsidRDefault="00182C99" w:rsidP="00182C99">
      <w:pPr>
        <w:spacing w:after="160" w:line="235" w:lineRule="atLeast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</w:p>
    <w:p w14:paraId="6EAFA289" w14:textId="77777777" w:rsidR="00182C99" w:rsidRPr="00182C99" w:rsidRDefault="00182C99" w:rsidP="00182C99">
      <w:pPr>
        <w:spacing w:after="160" w:line="235" w:lineRule="atLeast"/>
        <w:ind w:left="720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  <w:r w:rsidRPr="00182C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 </w:t>
      </w:r>
    </w:p>
    <w:p w14:paraId="62FB583B" w14:textId="225E7CD0" w:rsidR="00182C99" w:rsidRPr="00387266" w:rsidRDefault="00387266" w:rsidP="00182C99">
      <w:pPr>
        <w:spacing w:after="200" w:line="2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387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     </w:t>
      </w:r>
      <w:r w:rsidR="00182C99" w:rsidRPr="003872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Голова комісії                                 </w:t>
      </w:r>
      <w:r w:rsidRPr="003872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                 </w:t>
      </w:r>
      <w:r w:rsidR="00182C99" w:rsidRPr="003872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Роман Г</w:t>
      </w:r>
      <w:r w:rsidRPr="003872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РИЦАЙ</w:t>
      </w:r>
    </w:p>
    <w:p w14:paraId="7A99DB8E" w14:textId="77777777" w:rsidR="00387266" w:rsidRPr="00387266" w:rsidRDefault="00387266" w:rsidP="00182C99">
      <w:pPr>
        <w:spacing w:after="200" w:line="2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5F74B004" w14:textId="6588D21B" w:rsidR="00182C99" w:rsidRPr="00387266" w:rsidRDefault="00387266" w:rsidP="00182C99">
      <w:pPr>
        <w:rPr>
          <w:rFonts w:ascii="Calibri" w:eastAsia="Times New Roman" w:hAnsi="Calibri" w:cs="Calibri"/>
          <w:b/>
          <w:color w:val="000000"/>
          <w:sz w:val="22"/>
          <w:szCs w:val="22"/>
          <w:lang w:val="uk-UA" w:eastAsia="uk-UA"/>
        </w:rPr>
      </w:pPr>
      <w:r w:rsidRPr="003872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     </w:t>
      </w:r>
      <w:r w:rsidR="00182C99" w:rsidRPr="003872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Секретар комісії                         </w:t>
      </w:r>
      <w:r w:rsidRPr="003872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                     </w:t>
      </w:r>
      <w:r w:rsidR="00182C99" w:rsidRPr="003872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Наталія Б</w:t>
      </w:r>
      <w:r w:rsidRPr="003872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ЕДНАРЧИК</w:t>
      </w:r>
    </w:p>
    <w:p w14:paraId="1A916877" w14:textId="77777777" w:rsidR="00182C99" w:rsidRPr="00387266" w:rsidRDefault="00182C99" w:rsidP="00182C99">
      <w:pPr>
        <w:rPr>
          <w:rFonts w:ascii="Calibri" w:eastAsia="Times New Roman" w:hAnsi="Calibri" w:cs="Calibri"/>
          <w:b/>
          <w:color w:val="000000"/>
          <w:sz w:val="22"/>
          <w:szCs w:val="22"/>
          <w:lang w:val="uk-UA" w:eastAsia="uk-UA"/>
        </w:rPr>
      </w:pPr>
      <w:r w:rsidRPr="003872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 </w:t>
      </w:r>
    </w:p>
    <w:p w14:paraId="57615CFE" w14:textId="77777777" w:rsidR="00182C99" w:rsidRPr="00182C99" w:rsidRDefault="00182C99" w:rsidP="00182C99">
      <w:pPr>
        <w:spacing w:after="160" w:line="235" w:lineRule="atLeast"/>
        <w:ind w:left="1080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  <w:r w:rsidRPr="00182C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 </w:t>
      </w:r>
    </w:p>
    <w:p w14:paraId="28412255" w14:textId="77777777" w:rsidR="00ED700C" w:rsidRPr="00873972" w:rsidRDefault="00ED700C">
      <w:pPr>
        <w:rPr>
          <w:lang w:val="uk-UA"/>
        </w:rPr>
      </w:pPr>
    </w:p>
    <w:sectPr w:rsidR="00ED700C" w:rsidRPr="00873972" w:rsidSect="00873972">
      <w:pgSz w:w="11906" w:h="16838"/>
      <w:pgMar w:top="907" w:right="1077" w:bottom="964" w:left="175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E2743"/>
    <w:multiLevelType w:val="hybridMultilevel"/>
    <w:tmpl w:val="AEEC3162"/>
    <w:lvl w:ilvl="0" w:tplc="C3C87074">
      <w:start w:val="1"/>
      <w:numFmt w:val="decimal"/>
      <w:lvlText w:val="%1."/>
      <w:lvlJc w:val="left"/>
      <w:pPr>
        <w:ind w:left="1110" w:hanging="39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00C"/>
    <w:rsid w:val="00004E2F"/>
    <w:rsid w:val="000B0F97"/>
    <w:rsid w:val="000C7834"/>
    <w:rsid w:val="00110DE3"/>
    <w:rsid w:val="001114CA"/>
    <w:rsid w:val="00182C99"/>
    <w:rsid w:val="00387266"/>
    <w:rsid w:val="004D3794"/>
    <w:rsid w:val="004D64CA"/>
    <w:rsid w:val="00521CD5"/>
    <w:rsid w:val="005E5E05"/>
    <w:rsid w:val="006D100C"/>
    <w:rsid w:val="007B306E"/>
    <w:rsid w:val="00873972"/>
    <w:rsid w:val="008D6ADE"/>
    <w:rsid w:val="009E37C5"/>
    <w:rsid w:val="00A12E8D"/>
    <w:rsid w:val="00A458FC"/>
    <w:rsid w:val="00AF64A3"/>
    <w:rsid w:val="00C75D12"/>
    <w:rsid w:val="00D16B5B"/>
    <w:rsid w:val="00D3240B"/>
    <w:rsid w:val="00E76BDF"/>
    <w:rsid w:val="00ED700C"/>
    <w:rsid w:val="00F46B5F"/>
    <w:rsid w:val="00F74963"/>
    <w:rsid w:val="6951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DDE6ED-1694-4811-9EBA-DC3870B3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basedOn w:val="a"/>
    <w:next w:val="a"/>
    <w:link w:val="30"/>
    <w:unhideWhenUsed/>
    <w:qFormat/>
    <w:rsid w:val="006D100C"/>
    <w:pPr>
      <w:keepNext/>
      <w:outlineLvl w:val="2"/>
    </w:pPr>
    <w:rPr>
      <w:rFonts w:ascii="Times" w:eastAsia="Times New Roman" w:hAnsi="Times" w:cs="Times New Roman"/>
      <w:sz w:val="28"/>
      <w:lang w:val="uk-UA" w:eastAsia="ru-RU"/>
    </w:rPr>
  </w:style>
  <w:style w:type="paragraph" w:styleId="4">
    <w:name w:val="heading 4"/>
    <w:basedOn w:val="a"/>
    <w:next w:val="a"/>
    <w:link w:val="40"/>
    <w:qFormat/>
    <w:rsid w:val="007B306E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Pr>
      <w:sz w:val="24"/>
      <w:szCs w:val="24"/>
    </w:rPr>
  </w:style>
  <w:style w:type="paragraph" w:styleId="a4">
    <w:name w:val="List Paragraph"/>
    <w:basedOn w:val="a"/>
    <w:uiPriority w:val="99"/>
    <w:rsid w:val="0087397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D100C"/>
    <w:rPr>
      <w:rFonts w:ascii="Times" w:eastAsia="Times New Roman" w:hAnsi="Times"/>
      <w:sz w:val="28"/>
      <w:lang w:eastAsia="ru-RU"/>
    </w:rPr>
  </w:style>
  <w:style w:type="character" w:styleId="a5">
    <w:name w:val="Strong"/>
    <w:uiPriority w:val="22"/>
    <w:qFormat/>
    <w:rsid w:val="006D100C"/>
    <w:rPr>
      <w:b/>
      <w:bCs/>
    </w:rPr>
  </w:style>
  <w:style w:type="paragraph" w:styleId="a6">
    <w:name w:val="Balloon Text"/>
    <w:basedOn w:val="a"/>
    <w:link w:val="a7"/>
    <w:rsid w:val="001114CA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1114CA"/>
    <w:rPr>
      <w:rFonts w:ascii="Segoe UI" w:eastAsiaTheme="minorEastAsia" w:hAnsi="Segoe UI" w:cs="Segoe UI"/>
      <w:sz w:val="18"/>
      <w:szCs w:val="18"/>
      <w:lang w:val="en-US" w:eastAsia="zh-CN"/>
    </w:rPr>
  </w:style>
  <w:style w:type="paragraph" w:styleId="a8">
    <w:name w:val="No Spacing"/>
    <w:uiPriority w:val="1"/>
    <w:qFormat/>
    <w:rsid w:val="00A12E8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gmail-msolistparagraph">
    <w:name w:val="gmail-msolistparagraph"/>
    <w:basedOn w:val="a"/>
    <w:rsid w:val="00182C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7B306E"/>
    <w:rPr>
      <w:rFonts w:eastAsia="Times New Roman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0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106User</dc:creator>
  <cp:lastModifiedBy>106User</cp:lastModifiedBy>
  <cp:revision>16</cp:revision>
  <cp:lastPrinted>2025-05-08T06:36:00Z</cp:lastPrinted>
  <dcterms:created xsi:type="dcterms:W3CDTF">2025-01-29T08:10:00Z</dcterms:created>
  <dcterms:modified xsi:type="dcterms:W3CDTF">2025-05-08T06:36:00Z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A88BE5985DDB46BD9BBCED0198D9BE61_12</vt:lpwstr>
  </property>
</Properties>
</file>