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B64B0" w14:textId="77777777" w:rsidR="00271FD7" w:rsidRPr="003270BE" w:rsidRDefault="00271FD7" w:rsidP="00271FD7">
      <w:pPr>
        <w:spacing w:line="360" w:lineRule="auto"/>
        <w:jc w:val="center"/>
        <w:rPr>
          <w:rFonts w:ascii="Academy" w:eastAsia="Academy" w:hAnsi="Academy" w:cs="Academy"/>
          <w:lang w:val="uk-UA" w:eastAsia="uk-UA"/>
        </w:rPr>
      </w:pPr>
      <w:r w:rsidRPr="003270BE">
        <w:rPr>
          <w:rFonts w:ascii="Calibri" w:eastAsia="Calibri" w:hAnsi="Calibri" w:cs="Calibri"/>
          <w:noProof/>
          <w:lang w:val="uk-UA" w:eastAsia="uk-UA"/>
        </w:rPr>
        <w:drawing>
          <wp:inline distT="0" distB="0" distL="0" distR="0" wp14:anchorId="1F3566F8" wp14:editId="5EBBF83B">
            <wp:extent cx="4857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427427" w14:textId="77777777" w:rsidR="00271FD7" w:rsidRPr="003270BE" w:rsidRDefault="00271FD7" w:rsidP="00271FD7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  <w:r w:rsidRPr="003270BE"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  <w:t>ДРОГОБИЦЬКА МІСЬКА РАДА</w:t>
      </w:r>
    </w:p>
    <w:p w14:paraId="486EC932" w14:textId="77777777" w:rsidR="00271FD7" w:rsidRPr="003270BE" w:rsidRDefault="00271FD7" w:rsidP="00271FD7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3270B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________ сесія _________ скликання</w:t>
      </w:r>
    </w:p>
    <w:p w14:paraId="5D295283" w14:textId="77777777" w:rsidR="00271FD7" w:rsidRPr="003270BE" w:rsidRDefault="00271FD7" w:rsidP="00271FD7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71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uk-UA"/>
        </w:rPr>
      </w:pPr>
      <w:r w:rsidRPr="003270BE">
        <w:rPr>
          <w:rFonts w:ascii="Times New Roman" w:eastAsia="Times New Roman" w:hAnsi="Times New Roman" w:cs="Times New Roman"/>
          <w:b/>
          <w:sz w:val="36"/>
          <w:szCs w:val="36"/>
          <w:lang w:val="uk-UA" w:eastAsia="uk-UA"/>
        </w:rPr>
        <w:t>РІШЕННЯ</w:t>
      </w:r>
    </w:p>
    <w:p w14:paraId="154F5325" w14:textId="416C2A73" w:rsidR="00271FD7" w:rsidRPr="003270BE" w:rsidRDefault="000B78CD" w:rsidP="00271FD7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3270B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                            </w:t>
      </w:r>
      <w:r w:rsidR="00271FD7" w:rsidRPr="003270B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від  ____________ </w:t>
      </w:r>
      <w:r w:rsidR="002B67E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______</w:t>
      </w:r>
      <w:r w:rsidR="00271FD7" w:rsidRPr="003270B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року № __________</w:t>
      </w:r>
    </w:p>
    <w:p w14:paraId="2D476300" w14:textId="77777777" w:rsidR="001C2E6B" w:rsidRDefault="001C2E6B" w:rsidP="00F96110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14:paraId="3AC3D36F" w14:textId="3017E221" w:rsidR="002309D0" w:rsidRDefault="002309D0" w:rsidP="00CD552E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Про реорганізацію </w:t>
      </w:r>
      <w:proofErr w:type="spellStart"/>
      <w:r w:rsidR="00580812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Долішньолужецької</w:t>
      </w:r>
      <w:proofErr w:type="spellEnd"/>
      <w:r w:rsidR="00CD552E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гімназії</w:t>
      </w:r>
    </w:p>
    <w:p w14:paraId="75C1F612" w14:textId="77777777" w:rsidR="002309D0" w:rsidRDefault="002309D0" w:rsidP="00F96110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Дрогобицької міської ради</w:t>
      </w:r>
    </w:p>
    <w:p w14:paraId="54636D55" w14:textId="2D09F7B8" w:rsidR="00F96110" w:rsidRPr="00F96110" w:rsidRDefault="002309D0" w:rsidP="00F96110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Львівської області</w:t>
      </w:r>
    </w:p>
    <w:p w14:paraId="5F2899EF" w14:textId="05662C33" w:rsidR="00271FD7" w:rsidRPr="00F96110" w:rsidRDefault="00271FD7" w:rsidP="00271FD7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D9D8CDE" w14:textId="77777777" w:rsidR="008A5FC0" w:rsidRPr="003270BE" w:rsidRDefault="008A5FC0" w:rsidP="008A5FC0">
      <w:pPr>
        <w:pStyle w:val="a6"/>
        <w:spacing w:before="0" w:beforeAutospacing="0" w:after="0" w:afterAutospacing="0"/>
        <w:ind w:right="4535"/>
      </w:pPr>
      <w:r w:rsidRPr="003270BE">
        <w:t> </w:t>
      </w:r>
    </w:p>
    <w:p w14:paraId="12F81BFF" w14:textId="508D3A05" w:rsidR="00775728" w:rsidRPr="00775728" w:rsidRDefault="002673D3" w:rsidP="00775728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5728">
        <w:rPr>
          <w:sz w:val="28"/>
          <w:szCs w:val="28"/>
        </w:rPr>
        <w:t xml:space="preserve">        </w:t>
      </w:r>
      <w:r w:rsidR="002309D0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статті 32 Закону </w:t>
      </w:r>
      <w:r w:rsidR="0030530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309D0">
        <w:rPr>
          <w:rFonts w:ascii="Times New Roman" w:hAnsi="Times New Roman" w:cs="Times New Roman"/>
          <w:sz w:val="28"/>
          <w:szCs w:val="28"/>
          <w:lang w:val="uk-UA"/>
        </w:rPr>
        <w:t>країни «Про повну загальну середню освіту», враховуючи службову записку відділу освіти виконавчих органів Дрогобицької міської ради Львівської області від</w:t>
      </w:r>
      <w:r w:rsidR="002E1BF4">
        <w:rPr>
          <w:rFonts w:ascii="Times New Roman" w:hAnsi="Times New Roman" w:cs="Times New Roman"/>
          <w:sz w:val="28"/>
          <w:szCs w:val="28"/>
          <w:lang w:val="uk-UA"/>
        </w:rPr>
        <w:t xml:space="preserve"> 26.05.2025 </w:t>
      </w:r>
      <w:r w:rsidR="002309D0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2E1BF4">
        <w:rPr>
          <w:rFonts w:ascii="Times New Roman" w:hAnsi="Times New Roman" w:cs="Times New Roman"/>
          <w:sz w:val="28"/>
          <w:szCs w:val="28"/>
          <w:lang w:val="uk-UA"/>
        </w:rPr>
        <w:t>01-29/375,</w:t>
      </w:r>
      <w:r w:rsidR="00CD55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15BD">
        <w:rPr>
          <w:rFonts w:ascii="Times New Roman" w:hAnsi="Times New Roman" w:cs="Times New Roman"/>
          <w:sz w:val="28"/>
          <w:szCs w:val="28"/>
          <w:lang w:val="uk-UA"/>
        </w:rPr>
        <w:t>керуючись постановою Кабінету Міністрів України від 14.01.2015 № 6 зі змінами від 15.03.2024 №245</w:t>
      </w:r>
      <w:r w:rsidR="00E7537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D552E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775728" w:rsidRPr="00775728">
        <w:rPr>
          <w:rFonts w:ascii="Times New Roman" w:hAnsi="Times New Roman" w:cs="Times New Roman"/>
          <w:color w:val="212529"/>
          <w:sz w:val="28"/>
          <w:szCs w:val="28"/>
        </w:rPr>
        <w:t xml:space="preserve">метою </w:t>
      </w:r>
      <w:proofErr w:type="spellStart"/>
      <w:r w:rsidR="00775728" w:rsidRPr="00775728">
        <w:rPr>
          <w:rFonts w:ascii="Times New Roman" w:hAnsi="Times New Roman" w:cs="Times New Roman"/>
          <w:color w:val="212529"/>
          <w:sz w:val="28"/>
          <w:szCs w:val="28"/>
        </w:rPr>
        <w:t>забезпечення</w:t>
      </w:r>
      <w:proofErr w:type="spellEnd"/>
      <w:r w:rsidR="00775728" w:rsidRPr="00775728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775728" w:rsidRPr="00775728">
        <w:rPr>
          <w:rFonts w:ascii="Times New Roman" w:hAnsi="Times New Roman" w:cs="Times New Roman"/>
          <w:color w:val="212529"/>
          <w:sz w:val="28"/>
          <w:szCs w:val="28"/>
        </w:rPr>
        <w:t>всебічного</w:t>
      </w:r>
      <w:proofErr w:type="spellEnd"/>
      <w:r w:rsidR="00775728" w:rsidRPr="00775728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775728" w:rsidRPr="00775728">
        <w:rPr>
          <w:rFonts w:ascii="Times New Roman" w:hAnsi="Times New Roman" w:cs="Times New Roman"/>
          <w:color w:val="212529"/>
          <w:sz w:val="28"/>
          <w:szCs w:val="28"/>
        </w:rPr>
        <w:t>розвитку</w:t>
      </w:r>
      <w:proofErr w:type="spellEnd"/>
      <w:r w:rsidR="00775728" w:rsidRPr="00775728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775728" w:rsidRPr="00775728">
        <w:rPr>
          <w:rFonts w:ascii="Times New Roman" w:hAnsi="Times New Roman" w:cs="Times New Roman"/>
          <w:color w:val="212529"/>
          <w:sz w:val="28"/>
          <w:szCs w:val="28"/>
        </w:rPr>
        <w:t>освітньої</w:t>
      </w:r>
      <w:proofErr w:type="spellEnd"/>
      <w:r w:rsidR="00775728" w:rsidRPr="00775728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775728" w:rsidRPr="00775728">
        <w:rPr>
          <w:rFonts w:ascii="Times New Roman" w:hAnsi="Times New Roman" w:cs="Times New Roman"/>
          <w:color w:val="212529"/>
          <w:sz w:val="28"/>
          <w:szCs w:val="28"/>
        </w:rPr>
        <w:t>галузі</w:t>
      </w:r>
      <w:proofErr w:type="spellEnd"/>
      <w:r w:rsidR="00775728" w:rsidRPr="00775728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775728" w:rsidRPr="00775728">
        <w:rPr>
          <w:rFonts w:ascii="Times New Roman" w:hAnsi="Times New Roman" w:cs="Times New Roman"/>
          <w:color w:val="212529"/>
          <w:sz w:val="28"/>
          <w:szCs w:val="28"/>
        </w:rPr>
        <w:t>Дрогобицької</w:t>
      </w:r>
      <w:proofErr w:type="spellEnd"/>
      <w:r w:rsidR="00775728" w:rsidRPr="00775728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775728" w:rsidRPr="00775728">
        <w:rPr>
          <w:rFonts w:ascii="Times New Roman" w:hAnsi="Times New Roman" w:cs="Times New Roman"/>
          <w:color w:val="212529"/>
          <w:sz w:val="28"/>
          <w:szCs w:val="28"/>
        </w:rPr>
        <w:t>міської</w:t>
      </w:r>
      <w:proofErr w:type="spellEnd"/>
      <w:r w:rsidR="00775728" w:rsidRPr="00775728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775728" w:rsidRPr="00775728">
        <w:rPr>
          <w:rFonts w:ascii="Times New Roman" w:hAnsi="Times New Roman" w:cs="Times New Roman"/>
          <w:color w:val="212529"/>
          <w:sz w:val="28"/>
          <w:szCs w:val="28"/>
        </w:rPr>
        <w:t>територіальної</w:t>
      </w:r>
      <w:proofErr w:type="spellEnd"/>
      <w:r w:rsidR="00775728" w:rsidRPr="00775728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775728" w:rsidRPr="00775728">
        <w:rPr>
          <w:rFonts w:ascii="Times New Roman" w:hAnsi="Times New Roman" w:cs="Times New Roman"/>
          <w:color w:val="212529"/>
          <w:sz w:val="28"/>
          <w:szCs w:val="28"/>
        </w:rPr>
        <w:t>громади</w:t>
      </w:r>
      <w:proofErr w:type="spellEnd"/>
      <w:r w:rsidR="00775728" w:rsidRPr="00775728">
        <w:rPr>
          <w:rFonts w:ascii="Times New Roman" w:hAnsi="Times New Roman" w:cs="Times New Roman"/>
          <w:color w:val="212529"/>
          <w:sz w:val="28"/>
          <w:szCs w:val="28"/>
        </w:rPr>
        <w:t xml:space="preserve">, з </w:t>
      </w:r>
      <w:proofErr w:type="spellStart"/>
      <w:r w:rsidR="00775728" w:rsidRPr="00775728">
        <w:rPr>
          <w:rFonts w:ascii="Times New Roman" w:hAnsi="Times New Roman" w:cs="Times New Roman"/>
          <w:color w:val="212529"/>
          <w:sz w:val="28"/>
          <w:szCs w:val="28"/>
        </w:rPr>
        <w:t>урахуванням</w:t>
      </w:r>
      <w:proofErr w:type="spellEnd"/>
      <w:r w:rsidR="00775728" w:rsidRPr="00775728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775728" w:rsidRPr="00775728">
        <w:rPr>
          <w:rFonts w:ascii="Times New Roman" w:hAnsi="Times New Roman" w:cs="Times New Roman"/>
          <w:color w:val="212529"/>
          <w:sz w:val="28"/>
          <w:szCs w:val="28"/>
        </w:rPr>
        <w:t>рекомендації</w:t>
      </w:r>
      <w:proofErr w:type="spellEnd"/>
      <w:r w:rsidR="00775728" w:rsidRPr="00775728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bookmarkStart w:id="0" w:name="_Hlk199750725"/>
      <w:r w:rsidR="00775728" w:rsidRPr="00775728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постійної комісії </w:t>
      </w:r>
      <w:bookmarkStart w:id="1" w:name="_Hlk190328701"/>
      <w:r w:rsidR="00775728" w:rsidRPr="00775728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ради </w:t>
      </w:r>
      <w:hyperlink r:id="rId9" w:tooltip="Постійна комісія ради з питань освіти, культури, молодіжної політики, сім’ї, спорту, туризму, інформації, охорони здоров’я, праці та соціального захисту населення" w:history="1">
        <w:r w:rsidR="00775728" w:rsidRPr="00775728">
          <w:rPr>
            <w:rFonts w:ascii="Times New Roman" w:eastAsia="Calibri" w:hAnsi="Times New Roman" w:cs="Times New Roman"/>
            <w:bCs/>
            <w:sz w:val="28"/>
            <w:szCs w:val="28"/>
            <w:lang w:val="uk-UA" w:eastAsia="en-US"/>
          </w:rPr>
          <w:t>з питань освіти, культури, молодіжної політики, сім’ї, спорту</w:t>
        </w:r>
      </w:hyperlink>
      <w:hyperlink r:id="rId10" w:tooltip="Постійна комісія ради з питань освіти, культури, молодіжної політики, сім’ї, спорту, туризму, інформації, охорони здоров’я, праці та соціального захисту населення" w:history="1">
        <w:r w:rsidR="00775728" w:rsidRPr="00775728">
          <w:rPr>
            <w:rFonts w:ascii="Times New Roman" w:eastAsia="Calibri" w:hAnsi="Times New Roman" w:cs="Times New Roman"/>
            <w:bCs/>
            <w:sz w:val="28"/>
            <w:szCs w:val="28"/>
            <w:lang w:val="uk-UA" w:eastAsia="en-US"/>
          </w:rPr>
          <w:t>, туризму, охорони здоров’я, праці та соціального захисту населення</w:t>
        </w:r>
      </w:hyperlink>
      <w:bookmarkEnd w:id="1"/>
      <w:r w:rsidR="00775728" w:rsidRPr="007757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End w:id="0"/>
      <w:r w:rsidR="00775728" w:rsidRPr="007757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(протокол №_____від _____2025р.), Дрогобицька міська рада </w:t>
      </w:r>
      <w:r w:rsidR="00775728" w:rsidRPr="0077572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вирішила:</w:t>
      </w:r>
    </w:p>
    <w:p w14:paraId="3D846E3F" w14:textId="62646053" w:rsidR="00FA64BD" w:rsidRPr="00775728" w:rsidRDefault="00775728" w:rsidP="00775728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 </w:t>
      </w:r>
    </w:p>
    <w:p w14:paraId="6A3D9F0E" w14:textId="0D06D294" w:rsidR="00CF4FA2" w:rsidRPr="00CD552E" w:rsidRDefault="002E1BF4" w:rsidP="00CD552E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</w:pPr>
      <w:r w:rsidRPr="009E5F9C">
        <w:rPr>
          <w:rFonts w:ascii="Times New Roman" w:hAnsi="Times New Roman" w:cs="Times New Roman"/>
          <w:sz w:val="28"/>
          <w:szCs w:val="28"/>
          <w:lang w:val="uk-UA"/>
        </w:rPr>
        <w:t xml:space="preserve">Припинити діяльність </w:t>
      </w:r>
      <w:bookmarkStart w:id="2" w:name="_Hlk199749193"/>
      <w:bookmarkStart w:id="3" w:name="_Hlk199749219"/>
      <w:r w:rsidRPr="009E5F9C">
        <w:rPr>
          <w:rFonts w:ascii="Times New Roman" w:hAnsi="Times New Roman" w:cs="Times New Roman"/>
          <w:sz w:val="28"/>
          <w:szCs w:val="28"/>
          <w:lang w:val="uk-UA"/>
        </w:rPr>
        <w:t>юридичної особи</w:t>
      </w:r>
      <w:bookmarkEnd w:id="2"/>
      <w:r w:rsidRPr="009E5F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4" w:name="_Hlk199761700"/>
      <w:proofErr w:type="spellStart"/>
      <w:r w:rsidR="0030530E">
        <w:rPr>
          <w:rFonts w:ascii="Times New Roman" w:hAnsi="Times New Roman" w:cs="Times New Roman"/>
          <w:sz w:val="28"/>
          <w:szCs w:val="28"/>
          <w:lang w:val="uk-UA"/>
        </w:rPr>
        <w:t>Долішньолужецької</w:t>
      </w:r>
      <w:proofErr w:type="spellEnd"/>
      <w:r w:rsidR="0030530E">
        <w:rPr>
          <w:rFonts w:ascii="Times New Roman" w:hAnsi="Times New Roman" w:cs="Times New Roman"/>
          <w:sz w:val="28"/>
          <w:szCs w:val="28"/>
          <w:lang w:val="uk-UA"/>
        </w:rPr>
        <w:t xml:space="preserve"> гімназії</w:t>
      </w:r>
      <w:r w:rsidRPr="009E5F9C">
        <w:rPr>
          <w:rFonts w:ascii="Times New Roman" w:hAnsi="Times New Roman" w:cs="Times New Roman"/>
          <w:sz w:val="28"/>
          <w:szCs w:val="28"/>
          <w:lang w:val="uk-UA"/>
        </w:rPr>
        <w:t xml:space="preserve"> Дрогобицької міської ради Львівської області</w:t>
      </w:r>
      <w:bookmarkEnd w:id="3"/>
      <w:bookmarkEnd w:id="4"/>
      <w:r w:rsidRPr="009E5F9C">
        <w:rPr>
          <w:rFonts w:ascii="Times New Roman" w:hAnsi="Times New Roman" w:cs="Times New Roman"/>
          <w:sz w:val="28"/>
          <w:szCs w:val="28"/>
          <w:lang w:val="uk-UA"/>
        </w:rPr>
        <w:t xml:space="preserve"> (код ЄДРПОУ - </w:t>
      </w:r>
      <w:r w:rsidR="0030530E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20830264</w:t>
      </w:r>
      <w:r w:rsidRPr="009E5F9C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) шляхом приєднання до </w:t>
      </w:r>
      <w:r w:rsidR="0030530E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30530E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Лішнянського</w:t>
      </w:r>
      <w:proofErr w:type="spellEnd"/>
      <w:r w:rsidRPr="009E5F9C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 ліцею Дрогобицької міської ради Львівської області ( код ЄДРПОУ </w:t>
      </w:r>
      <w:r w:rsidR="009E5F9C" w:rsidRPr="009E5F9C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–</w:t>
      </w:r>
      <w:r w:rsidRPr="009E5F9C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 </w:t>
      </w:r>
      <w:r w:rsidR="0030530E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20830092</w:t>
      </w:r>
      <w:r w:rsidR="009E5F9C" w:rsidRPr="009E5F9C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) з 01 вересня 2026 року</w:t>
      </w:r>
      <w:r w:rsidR="00CD552E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.</w:t>
      </w:r>
    </w:p>
    <w:p w14:paraId="5FD333B6" w14:textId="0EC88F35" w:rsidR="009E5F9C" w:rsidRDefault="00CF4FA2" w:rsidP="009E5F9C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Створити комісію з припинення діяльності </w:t>
      </w:r>
      <w:bookmarkStart w:id="5" w:name="_Hlk199750190"/>
      <w:r w:rsidRPr="009E5F9C">
        <w:rPr>
          <w:rFonts w:ascii="Times New Roman" w:hAnsi="Times New Roman" w:cs="Times New Roman"/>
          <w:sz w:val="28"/>
          <w:szCs w:val="28"/>
          <w:lang w:val="uk-UA"/>
        </w:rPr>
        <w:t xml:space="preserve">юридичної особи </w:t>
      </w:r>
      <w:bookmarkEnd w:id="5"/>
      <w:proofErr w:type="spellStart"/>
      <w:r w:rsidR="0030530E">
        <w:rPr>
          <w:rFonts w:ascii="Times New Roman" w:hAnsi="Times New Roman" w:cs="Times New Roman"/>
          <w:sz w:val="28"/>
          <w:szCs w:val="28"/>
          <w:lang w:val="uk-UA"/>
        </w:rPr>
        <w:t>Долішньолужецької</w:t>
      </w:r>
      <w:proofErr w:type="spellEnd"/>
      <w:r w:rsidR="0030530E">
        <w:rPr>
          <w:rFonts w:ascii="Times New Roman" w:hAnsi="Times New Roman" w:cs="Times New Roman"/>
          <w:sz w:val="28"/>
          <w:szCs w:val="28"/>
          <w:lang w:val="uk-UA"/>
        </w:rPr>
        <w:t xml:space="preserve"> гімназії</w:t>
      </w:r>
      <w:r w:rsidR="0030530E" w:rsidRPr="009E5F9C">
        <w:rPr>
          <w:rFonts w:ascii="Times New Roman" w:hAnsi="Times New Roman" w:cs="Times New Roman"/>
          <w:sz w:val="28"/>
          <w:szCs w:val="28"/>
          <w:lang w:val="uk-UA"/>
        </w:rPr>
        <w:t xml:space="preserve"> Дрогобицької міської ради Львівської області</w:t>
      </w:r>
      <w:r w:rsidR="003053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4A8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у складі згідно з додатком (надалі – комісія з припине</w:t>
      </w:r>
      <w:r w:rsidR="005B6ABB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ння).</w:t>
      </w:r>
    </w:p>
    <w:p w14:paraId="6DDB81BB" w14:textId="2EC7A640" w:rsidR="005B6ABB" w:rsidRDefault="005B6ABB" w:rsidP="009E5F9C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Визначити місцезнаходження </w:t>
      </w:r>
      <w:proofErr w:type="spellStart"/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комісіїї</w:t>
      </w:r>
      <w:proofErr w:type="spellEnd"/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 з припинення за </w:t>
      </w:r>
      <w:proofErr w:type="spellStart"/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адресою</w:t>
      </w:r>
      <w:proofErr w:type="spellEnd"/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 82100, Львівська область, місто Дрогобич, вулиця Шевченка, будинок 21.</w:t>
      </w:r>
    </w:p>
    <w:p w14:paraId="3C41AA42" w14:textId="17C8ACD6" w:rsidR="005B6ABB" w:rsidRDefault="005B6ABB" w:rsidP="009E5F9C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Комісії з припинення:</w:t>
      </w:r>
    </w:p>
    <w:p w14:paraId="089B5334" w14:textId="7BCE75F7" w:rsidR="005B6ABB" w:rsidRDefault="005B6ABB" w:rsidP="00ED25C3">
      <w:pPr>
        <w:pStyle w:val="a7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Повідомити державного реєстратора про припинення діяльності </w:t>
      </w:r>
      <w:r w:rsidR="00ED25C3" w:rsidRPr="00ED25C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юридичної особи </w:t>
      </w:r>
      <w:proofErr w:type="spellStart"/>
      <w:r w:rsidR="0030530E">
        <w:rPr>
          <w:rFonts w:ascii="Times New Roman" w:hAnsi="Times New Roman" w:cs="Times New Roman"/>
          <w:sz w:val="28"/>
          <w:szCs w:val="28"/>
          <w:lang w:val="uk-UA"/>
        </w:rPr>
        <w:t>Долішньолужецької</w:t>
      </w:r>
      <w:proofErr w:type="spellEnd"/>
      <w:r w:rsidR="0030530E">
        <w:rPr>
          <w:rFonts w:ascii="Times New Roman" w:hAnsi="Times New Roman" w:cs="Times New Roman"/>
          <w:sz w:val="28"/>
          <w:szCs w:val="28"/>
          <w:lang w:val="uk-UA"/>
        </w:rPr>
        <w:t xml:space="preserve"> гімназії</w:t>
      </w:r>
      <w:r w:rsidR="0030530E" w:rsidRPr="009E5F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530E" w:rsidRPr="009E5F9C">
        <w:rPr>
          <w:rFonts w:ascii="Times New Roman" w:hAnsi="Times New Roman" w:cs="Times New Roman"/>
          <w:sz w:val="28"/>
          <w:szCs w:val="28"/>
          <w:lang w:val="uk-UA"/>
        </w:rPr>
        <w:lastRenderedPageBreak/>
        <w:t>Дрогобицької міської ради Львівської області</w:t>
      </w:r>
      <w:r w:rsidR="00ED25C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 в порядку, передбаченому законодавством України.</w:t>
      </w:r>
    </w:p>
    <w:p w14:paraId="6E6A9783" w14:textId="4E7F0B2C" w:rsidR="00ED25C3" w:rsidRDefault="00ED25C3" w:rsidP="00ED25C3">
      <w:pPr>
        <w:pStyle w:val="a7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Здійснити дії, пов’язані з припиненням діяльності </w:t>
      </w:r>
      <w:r w:rsidRPr="009E5F9C">
        <w:rPr>
          <w:rFonts w:ascii="Times New Roman" w:hAnsi="Times New Roman" w:cs="Times New Roman"/>
          <w:sz w:val="28"/>
          <w:szCs w:val="28"/>
          <w:lang w:val="uk-UA"/>
        </w:rPr>
        <w:t xml:space="preserve">юридичної особи </w:t>
      </w:r>
      <w:proofErr w:type="spellStart"/>
      <w:r w:rsidR="0030530E">
        <w:rPr>
          <w:rFonts w:ascii="Times New Roman" w:hAnsi="Times New Roman" w:cs="Times New Roman"/>
          <w:sz w:val="28"/>
          <w:szCs w:val="28"/>
          <w:lang w:val="uk-UA"/>
        </w:rPr>
        <w:t>Долішньолужецької</w:t>
      </w:r>
      <w:proofErr w:type="spellEnd"/>
      <w:r w:rsidR="0030530E">
        <w:rPr>
          <w:rFonts w:ascii="Times New Roman" w:hAnsi="Times New Roman" w:cs="Times New Roman"/>
          <w:sz w:val="28"/>
          <w:szCs w:val="28"/>
          <w:lang w:val="uk-UA"/>
        </w:rPr>
        <w:t xml:space="preserve"> гімназії</w:t>
      </w:r>
      <w:r w:rsidR="0030530E" w:rsidRPr="009E5F9C">
        <w:rPr>
          <w:rFonts w:ascii="Times New Roman" w:hAnsi="Times New Roman" w:cs="Times New Roman"/>
          <w:sz w:val="28"/>
          <w:szCs w:val="28"/>
          <w:lang w:val="uk-UA"/>
        </w:rPr>
        <w:t xml:space="preserve"> Дрогобицької міської ради Львівської області</w:t>
      </w:r>
      <w:r w:rsidR="0030530E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згідно з вимогами чи</w:t>
      </w:r>
      <w:r w:rsidR="0030530E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н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ного законодавства.</w:t>
      </w:r>
    </w:p>
    <w:p w14:paraId="0CD83956" w14:textId="18CC68A4" w:rsidR="00ED25C3" w:rsidRDefault="00ED25C3" w:rsidP="00ED25C3">
      <w:pPr>
        <w:pStyle w:val="a7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Подати на затвердження передавальний акт.</w:t>
      </w:r>
    </w:p>
    <w:p w14:paraId="74D71AE4" w14:textId="728063B8" w:rsidR="00ED25C3" w:rsidRDefault="00ED25C3" w:rsidP="00ED25C3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Встановити, що вимоги кредиторів приймаються протягом двох місяців з дати офіційного оприлюднення повідомлення про рішення щодо припинення діяльності </w:t>
      </w:r>
      <w:r w:rsidR="005E5BE7" w:rsidRPr="009E5F9C">
        <w:rPr>
          <w:rFonts w:ascii="Times New Roman" w:hAnsi="Times New Roman" w:cs="Times New Roman"/>
          <w:sz w:val="28"/>
          <w:szCs w:val="28"/>
          <w:lang w:val="uk-UA"/>
        </w:rPr>
        <w:t xml:space="preserve">юридичної особи </w:t>
      </w:r>
      <w:proofErr w:type="spellStart"/>
      <w:r w:rsidR="0030530E" w:rsidRPr="0030530E">
        <w:rPr>
          <w:rFonts w:ascii="Times New Roman" w:hAnsi="Times New Roman" w:cs="Times New Roman"/>
          <w:sz w:val="28"/>
          <w:szCs w:val="28"/>
          <w:lang w:val="uk-UA"/>
        </w:rPr>
        <w:t>Долішньолужецької</w:t>
      </w:r>
      <w:proofErr w:type="spellEnd"/>
      <w:r w:rsidR="0030530E" w:rsidRPr="0030530E">
        <w:rPr>
          <w:rFonts w:ascii="Times New Roman" w:hAnsi="Times New Roman" w:cs="Times New Roman"/>
          <w:sz w:val="28"/>
          <w:szCs w:val="28"/>
          <w:lang w:val="uk-UA"/>
        </w:rPr>
        <w:t xml:space="preserve"> гімназії Дрогобицької міської ради Львівської області</w:t>
      </w:r>
      <w:r w:rsidR="005E5BE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E5BE7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на офіційному сайті уповноваженого органу з питань Державної реєстрації.</w:t>
      </w:r>
    </w:p>
    <w:p w14:paraId="67E70718" w14:textId="65D0126A" w:rsidR="005E5BE7" w:rsidRDefault="005E5BE7" w:rsidP="00ED25C3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Відділу освіти виконавчих органів Дрогобицької міської ради Львівської області попередити керівник</w:t>
      </w:r>
      <w:r w:rsidR="00CD552E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а</w:t>
      </w:r>
      <w:r w:rsidRPr="009E5F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0530E">
        <w:rPr>
          <w:rFonts w:ascii="Times New Roman" w:hAnsi="Times New Roman" w:cs="Times New Roman"/>
          <w:sz w:val="28"/>
          <w:szCs w:val="28"/>
          <w:lang w:val="uk-UA"/>
        </w:rPr>
        <w:t>Долішньолужецької</w:t>
      </w:r>
      <w:proofErr w:type="spellEnd"/>
      <w:r w:rsidR="0030530E">
        <w:rPr>
          <w:rFonts w:ascii="Times New Roman" w:hAnsi="Times New Roman" w:cs="Times New Roman"/>
          <w:sz w:val="28"/>
          <w:szCs w:val="28"/>
          <w:lang w:val="uk-UA"/>
        </w:rPr>
        <w:t xml:space="preserve"> гімназії</w:t>
      </w:r>
      <w:r w:rsidR="0030530E" w:rsidRPr="009E5F9C">
        <w:rPr>
          <w:rFonts w:ascii="Times New Roman" w:hAnsi="Times New Roman" w:cs="Times New Roman"/>
          <w:sz w:val="28"/>
          <w:szCs w:val="28"/>
          <w:lang w:val="uk-UA"/>
        </w:rPr>
        <w:t xml:space="preserve"> Дрогобицької міської ради Львівської області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 про звільнення у зв’язку з реорганізацією закладу освіти з дотримання вимог чин</w:t>
      </w:r>
      <w:r w:rsidR="00CD552E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н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ого законодавства про працю.</w:t>
      </w:r>
    </w:p>
    <w:p w14:paraId="6F9F9891" w14:textId="5807FAE5" w:rsidR="005E5BE7" w:rsidRDefault="005E5BE7" w:rsidP="00ED25C3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Керівник</w:t>
      </w:r>
      <w:r w:rsidR="00CD552E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у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30530E">
        <w:rPr>
          <w:rFonts w:ascii="Times New Roman" w:hAnsi="Times New Roman" w:cs="Times New Roman"/>
          <w:sz w:val="28"/>
          <w:szCs w:val="28"/>
          <w:lang w:val="uk-UA"/>
        </w:rPr>
        <w:t>Долішньолужецької</w:t>
      </w:r>
      <w:proofErr w:type="spellEnd"/>
      <w:r w:rsidR="0030530E">
        <w:rPr>
          <w:rFonts w:ascii="Times New Roman" w:hAnsi="Times New Roman" w:cs="Times New Roman"/>
          <w:sz w:val="28"/>
          <w:szCs w:val="28"/>
          <w:lang w:val="uk-UA"/>
        </w:rPr>
        <w:t xml:space="preserve"> гімназії</w:t>
      </w:r>
      <w:r w:rsidR="0030530E" w:rsidRPr="009E5F9C">
        <w:rPr>
          <w:rFonts w:ascii="Times New Roman" w:hAnsi="Times New Roman" w:cs="Times New Roman"/>
          <w:sz w:val="28"/>
          <w:szCs w:val="28"/>
          <w:lang w:val="uk-UA"/>
        </w:rPr>
        <w:t xml:space="preserve"> Дрогобицької міської ради Львівської області</w:t>
      </w:r>
      <w:r w:rsidR="00CD55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попередити працівників про зміну істотних умов праці у зв’язку  з реорганізацією закладів загальної середньої освіти з дотриманням вимог чин</w:t>
      </w:r>
      <w:r w:rsidR="00CD552E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н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ого законодавства про працю.</w:t>
      </w:r>
    </w:p>
    <w:p w14:paraId="79CB98CC" w14:textId="7B0DDAD8" w:rsidR="005E5BE7" w:rsidRPr="009E5F9C" w:rsidRDefault="005E5BE7" w:rsidP="00ED25C3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Контроль за виконанням даного рішення покласти на голову </w:t>
      </w:r>
      <w:r w:rsidRPr="00775728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постійної комісії ради </w:t>
      </w:r>
      <w:hyperlink r:id="rId11" w:tooltip="Постійна комісія ради з питань освіти, культури, молодіжної політики, сім’ї, спорту, туризму, інформації, охорони здоров’я, праці та соціального захисту населення" w:history="1">
        <w:r w:rsidRPr="00775728">
          <w:rPr>
            <w:rFonts w:ascii="Times New Roman" w:eastAsia="Calibri" w:hAnsi="Times New Roman" w:cs="Times New Roman"/>
            <w:bCs/>
            <w:sz w:val="28"/>
            <w:szCs w:val="28"/>
            <w:lang w:val="uk-UA" w:eastAsia="en-US"/>
          </w:rPr>
          <w:t>з питань освіти, культури, молодіжної політики, сім’ї, спорту</w:t>
        </w:r>
      </w:hyperlink>
      <w:hyperlink r:id="rId12" w:tooltip="Постійна комісія ради з питань освіти, культури, молодіжної політики, сім’ї, спорту, туризму, інформації, охорони здоров’я, праці та соціального захисту населення" w:history="1">
        <w:r w:rsidRPr="00775728">
          <w:rPr>
            <w:rFonts w:ascii="Times New Roman" w:eastAsia="Calibri" w:hAnsi="Times New Roman" w:cs="Times New Roman"/>
            <w:bCs/>
            <w:sz w:val="28"/>
            <w:szCs w:val="28"/>
            <w:lang w:val="uk-UA" w:eastAsia="en-US"/>
          </w:rPr>
          <w:t>, туризму, охорони здоров’я, праці та соціального захисту населення</w:t>
        </w:r>
      </w:hyperlink>
      <w:r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 </w:t>
      </w:r>
      <w:r w:rsidR="00016FA8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(Р.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Грица</w:t>
      </w:r>
      <w:r w:rsidR="002B67E7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й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).</w:t>
      </w:r>
    </w:p>
    <w:p w14:paraId="6B91F853" w14:textId="77777777" w:rsidR="001D7242" w:rsidRDefault="001D7242" w:rsidP="00862226">
      <w:pPr>
        <w:pStyle w:val="a6"/>
        <w:ind w:left="284"/>
        <w:jc w:val="both"/>
        <w:rPr>
          <w:b/>
          <w:bCs/>
          <w:kern w:val="36"/>
          <w:sz w:val="28"/>
          <w:szCs w:val="28"/>
        </w:rPr>
      </w:pPr>
    </w:p>
    <w:p w14:paraId="413CEB18" w14:textId="331B0EE9" w:rsidR="00BB7CE8" w:rsidRPr="00461CF7" w:rsidRDefault="00BB7CE8" w:rsidP="002E076E">
      <w:pPr>
        <w:pStyle w:val="a6"/>
        <w:jc w:val="both"/>
        <w:rPr>
          <w:sz w:val="28"/>
          <w:szCs w:val="28"/>
        </w:rPr>
      </w:pPr>
      <w:r w:rsidRPr="00461CF7">
        <w:rPr>
          <w:b/>
          <w:bCs/>
          <w:kern w:val="36"/>
          <w:sz w:val="28"/>
          <w:szCs w:val="28"/>
        </w:rPr>
        <w:t xml:space="preserve">Міський голова </w:t>
      </w:r>
      <w:r w:rsidRPr="00461CF7">
        <w:rPr>
          <w:b/>
          <w:bCs/>
          <w:kern w:val="36"/>
          <w:sz w:val="28"/>
          <w:szCs w:val="28"/>
        </w:rPr>
        <w:tab/>
      </w:r>
      <w:r w:rsidRPr="00461CF7">
        <w:rPr>
          <w:b/>
          <w:bCs/>
          <w:kern w:val="36"/>
          <w:sz w:val="28"/>
          <w:szCs w:val="28"/>
        </w:rPr>
        <w:tab/>
      </w:r>
      <w:r w:rsidR="00862226">
        <w:rPr>
          <w:b/>
          <w:bCs/>
          <w:kern w:val="36"/>
          <w:sz w:val="28"/>
          <w:szCs w:val="28"/>
        </w:rPr>
        <w:t xml:space="preserve">  </w:t>
      </w:r>
      <w:r w:rsidRPr="00461CF7">
        <w:rPr>
          <w:b/>
          <w:bCs/>
          <w:kern w:val="36"/>
          <w:sz w:val="28"/>
          <w:szCs w:val="28"/>
        </w:rPr>
        <w:tab/>
      </w:r>
      <w:r w:rsidRPr="00461CF7">
        <w:rPr>
          <w:b/>
          <w:bCs/>
          <w:kern w:val="36"/>
          <w:sz w:val="28"/>
          <w:szCs w:val="28"/>
        </w:rPr>
        <w:tab/>
      </w:r>
      <w:r w:rsidR="002E076E">
        <w:rPr>
          <w:b/>
          <w:bCs/>
          <w:kern w:val="36"/>
          <w:sz w:val="28"/>
          <w:szCs w:val="28"/>
        </w:rPr>
        <w:t xml:space="preserve">      </w:t>
      </w:r>
      <w:r w:rsidR="002673D3">
        <w:rPr>
          <w:b/>
          <w:bCs/>
          <w:kern w:val="36"/>
          <w:sz w:val="28"/>
          <w:szCs w:val="28"/>
        </w:rPr>
        <w:t xml:space="preserve">     </w:t>
      </w:r>
      <w:r w:rsidR="00862226">
        <w:rPr>
          <w:b/>
          <w:bCs/>
          <w:kern w:val="36"/>
          <w:sz w:val="28"/>
          <w:szCs w:val="28"/>
        </w:rPr>
        <w:t xml:space="preserve">  </w:t>
      </w:r>
      <w:r w:rsidRPr="00461CF7">
        <w:rPr>
          <w:b/>
          <w:bCs/>
          <w:kern w:val="36"/>
          <w:sz w:val="28"/>
          <w:szCs w:val="28"/>
        </w:rPr>
        <w:t xml:space="preserve">           </w:t>
      </w:r>
      <w:r w:rsidRPr="00461CF7">
        <w:rPr>
          <w:b/>
          <w:bCs/>
          <w:kern w:val="36"/>
          <w:sz w:val="28"/>
          <w:szCs w:val="28"/>
        </w:rPr>
        <w:tab/>
      </w:r>
      <w:r w:rsidR="00862226">
        <w:rPr>
          <w:b/>
          <w:bCs/>
          <w:kern w:val="36"/>
          <w:sz w:val="28"/>
          <w:szCs w:val="28"/>
        </w:rPr>
        <w:t xml:space="preserve">        </w:t>
      </w:r>
      <w:r w:rsidR="002B67E7">
        <w:rPr>
          <w:b/>
          <w:bCs/>
          <w:kern w:val="36"/>
          <w:sz w:val="28"/>
          <w:szCs w:val="28"/>
        </w:rPr>
        <w:t xml:space="preserve">     </w:t>
      </w:r>
      <w:r w:rsidRPr="00461CF7">
        <w:rPr>
          <w:b/>
          <w:bCs/>
          <w:kern w:val="36"/>
          <w:sz w:val="28"/>
          <w:szCs w:val="28"/>
        </w:rPr>
        <w:t>Тарас КУЧМА</w:t>
      </w:r>
    </w:p>
    <w:p w14:paraId="6A586039" w14:textId="093ADDE4" w:rsidR="00785096" w:rsidRPr="003270BE" w:rsidRDefault="00BB7CE8" w:rsidP="008366FA">
      <w:pPr>
        <w:pStyle w:val="a3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</w:pPr>
      <w:r w:rsidRPr="003270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0835830" w14:textId="77777777" w:rsidR="00785096" w:rsidRPr="003270BE" w:rsidRDefault="00785096" w:rsidP="00021F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</w:pPr>
    </w:p>
    <w:p w14:paraId="646962D6" w14:textId="73AE9757" w:rsidR="001D7242" w:rsidRDefault="001D7242" w:rsidP="00021F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</w:pPr>
    </w:p>
    <w:p w14:paraId="0BF0E350" w14:textId="334D2D89" w:rsidR="001D7242" w:rsidRDefault="001D7242" w:rsidP="00021F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</w:pPr>
    </w:p>
    <w:p w14:paraId="32D8A076" w14:textId="3B90917B" w:rsidR="001D7242" w:rsidRDefault="001D7242" w:rsidP="00021F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</w:pPr>
    </w:p>
    <w:p w14:paraId="3429E185" w14:textId="45BD69E2" w:rsidR="001D7242" w:rsidRDefault="001D7242" w:rsidP="00021F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</w:pPr>
    </w:p>
    <w:p w14:paraId="0E93D048" w14:textId="57AA1114" w:rsidR="001D7242" w:rsidRDefault="001D7242" w:rsidP="00021F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</w:pPr>
    </w:p>
    <w:p w14:paraId="66BC1238" w14:textId="569E08D9" w:rsidR="00021FB9" w:rsidRPr="003270BE" w:rsidRDefault="00D660B6" w:rsidP="00271FD7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sectPr w:rsidR="00021FB9" w:rsidRPr="003270BE" w:rsidSect="002E076E">
      <w:headerReference w:type="default" r:id="rId13"/>
      <w:pgSz w:w="11906" w:h="16838"/>
      <w:pgMar w:top="1134" w:right="992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3CBBB" w14:textId="77777777" w:rsidR="0043586E" w:rsidRDefault="0043586E" w:rsidP="002B67E7">
      <w:pPr>
        <w:spacing w:after="0" w:line="240" w:lineRule="auto"/>
      </w:pPr>
      <w:r>
        <w:separator/>
      </w:r>
    </w:p>
  </w:endnote>
  <w:endnote w:type="continuationSeparator" w:id="0">
    <w:p w14:paraId="2E8EF648" w14:textId="77777777" w:rsidR="0043586E" w:rsidRDefault="0043586E" w:rsidP="002B6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4126E" w14:textId="77777777" w:rsidR="0043586E" w:rsidRDefault="0043586E" w:rsidP="002B67E7">
      <w:pPr>
        <w:spacing w:after="0" w:line="240" w:lineRule="auto"/>
      </w:pPr>
      <w:r>
        <w:separator/>
      </w:r>
    </w:p>
  </w:footnote>
  <w:footnote w:type="continuationSeparator" w:id="0">
    <w:p w14:paraId="6EF548CD" w14:textId="77777777" w:rsidR="0043586E" w:rsidRDefault="0043586E" w:rsidP="002B6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13141" w14:textId="2D28429D" w:rsidR="002B67E7" w:rsidRPr="002B67E7" w:rsidRDefault="002B67E7">
    <w:pPr>
      <w:pStyle w:val="a9"/>
      <w:rPr>
        <w:rFonts w:ascii="Times New Roman" w:hAnsi="Times New Roman" w:cs="Times New Roman"/>
        <w:b/>
        <w:bCs/>
        <w:sz w:val="28"/>
        <w:szCs w:val="28"/>
        <w:lang w:val="uk-UA"/>
      </w:rPr>
    </w:pPr>
    <w:r>
      <w:rPr>
        <w:rFonts w:ascii="Times New Roman" w:hAnsi="Times New Roman" w:cs="Times New Roman"/>
        <w:b/>
        <w:bCs/>
        <w:sz w:val="28"/>
        <w:szCs w:val="28"/>
        <w:lang w:val="uk-UA"/>
      </w:rPr>
      <w:t xml:space="preserve">                                                                                                            </w:t>
    </w:r>
    <w:r w:rsidRPr="002B67E7">
      <w:rPr>
        <w:rFonts w:ascii="Times New Roman" w:hAnsi="Times New Roman" w:cs="Times New Roman"/>
        <w:b/>
        <w:bCs/>
        <w:sz w:val="28"/>
        <w:szCs w:val="28"/>
        <w:lang w:val="uk-UA"/>
      </w:rPr>
      <w:t>ПРОЄКТ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75221"/>
    <w:multiLevelType w:val="hybridMultilevel"/>
    <w:tmpl w:val="745C7B30"/>
    <w:lvl w:ilvl="0" w:tplc="3CD0618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A378A"/>
    <w:multiLevelType w:val="hybridMultilevel"/>
    <w:tmpl w:val="7BBE9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75F0D"/>
    <w:multiLevelType w:val="multilevel"/>
    <w:tmpl w:val="A79A62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447A308B"/>
    <w:multiLevelType w:val="hybridMultilevel"/>
    <w:tmpl w:val="C0B224A2"/>
    <w:lvl w:ilvl="0" w:tplc="C6D0AE5E">
      <w:start w:val="1"/>
      <w:numFmt w:val="decimal"/>
      <w:lvlText w:val="%1."/>
      <w:lvlJc w:val="left"/>
      <w:pPr>
        <w:ind w:left="1136" w:hanging="85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44034E0"/>
    <w:multiLevelType w:val="hybridMultilevel"/>
    <w:tmpl w:val="C0B224A2"/>
    <w:lvl w:ilvl="0" w:tplc="FFFFFFFF">
      <w:start w:val="1"/>
      <w:numFmt w:val="decimal"/>
      <w:lvlText w:val="%1."/>
      <w:lvlJc w:val="left"/>
      <w:pPr>
        <w:ind w:left="1136" w:hanging="852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C157C07"/>
    <w:multiLevelType w:val="multilevel"/>
    <w:tmpl w:val="B43E2A82"/>
    <w:lvl w:ilvl="0">
      <w:start w:val="1"/>
      <w:numFmt w:val="decimal"/>
      <w:lvlText w:val="%1."/>
      <w:lvlJc w:val="left"/>
      <w:pPr>
        <w:ind w:left="1155" w:hanging="405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800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5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6E6F"/>
    <w:rsid w:val="00016FA8"/>
    <w:rsid w:val="00021FB9"/>
    <w:rsid w:val="00025CB9"/>
    <w:rsid w:val="000B78CD"/>
    <w:rsid w:val="000D1ED6"/>
    <w:rsid w:val="0017054C"/>
    <w:rsid w:val="0018198F"/>
    <w:rsid w:val="001C2E6B"/>
    <w:rsid w:val="001D7242"/>
    <w:rsid w:val="002309D0"/>
    <w:rsid w:val="002673D3"/>
    <w:rsid w:val="00271FD7"/>
    <w:rsid w:val="002B67E7"/>
    <w:rsid w:val="002B6928"/>
    <w:rsid w:val="002E076E"/>
    <w:rsid w:val="002E1BF4"/>
    <w:rsid w:val="0030530E"/>
    <w:rsid w:val="00317203"/>
    <w:rsid w:val="003270BE"/>
    <w:rsid w:val="00362951"/>
    <w:rsid w:val="003B2414"/>
    <w:rsid w:val="0043586E"/>
    <w:rsid w:val="004465D3"/>
    <w:rsid w:val="00457246"/>
    <w:rsid w:val="00461CF7"/>
    <w:rsid w:val="00486F7E"/>
    <w:rsid w:val="005649FF"/>
    <w:rsid w:val="00580812"/>
    <w:rsid w:val="00593222"/>
    <w:rsid w:val="005B6ABB"/>
    <w:rsid w:val="005E5BE7"/>
    <w:rsid w:val="005F11B7"/>
    <w:rsid w:val="005F1A88"/>
    <w:rsid w:val="00615691"/>
    <w:rsid w:val="00616E6F"/>
    <w:rsid w:val="006455F8"/>
    <w:rsid w:val="006D24BD"/>
    <w:rsid w:val="006D3E9E"/>
    <w:rsid w:val="00775728"/>
    <w:rsid w:val="00785096"/>
    <w:rsid w:val="007F1346"/>
    <w:rsid w:val="008366FA"/>
    <w:rsid w:val="00862226"/>
    <w:rsid w:val="00883F6C"/>
    <w:rsid w:val="008A5FC0"/>
    <w:rsid w:val="008C269C"/>
    <w:rsid w:val="008C64A8"/>
    <w:rsid w:val="008D01A4"/>
    <w:rsid w:val="0095495A"/>
    <w:rsid w:val="009E5F9C"/>
    <w:rsid w:val="009E7471"/>
    <w:rsid w:val="009F2090"/>
    <w:rsid w:val="009F76A2"/>
    <w:rsid w:val="00A015BD"/>
    <w:rsid w:val="00A63F38"/>
    <w:rsid w:val="00A91ECB"/>
    <w:rsid w:val="00AA7FC4"/>
    <w:rsid w:val="00BB7CE8"/>
    <w:rsid w:val="00C37237"/>
    <w:rsid w:val="00C47758"/>
    <w:rsid w:val="00C92195"/>
    <w:rsid w:val="00CD552E"/>
    <w:rsid w:val="00CF4FA2"/>
    <w:rsid w:val="00D660B6"/>
    <w:rsid w:val="00D75A1C"/>
    <w:rsid w:val="00DA1BA7"/>
    <w:rsid w:val="00DF3BCC"/>
    <w:rsid w:val="00E44FA5"/>
    <w:rsid w:val="00E7537F"/>
    <w:rsid w:val="00EA75D4"/>
    <w:rsid w:val="00ED2028"/>
    <w:rsid w:val="00ED25C3"/>
    <w:rsid w:val="00EE4863"/>
    <w:rsid w:val="00F929D3"/>
    <w:rsid w:val="00F96110"/>
    <w:rsid w:val="00FA64BD"/>
    <w:rsid w:val="00FC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1CE823"/>
  <w15:docId w15:val="{22AC9C5A-10E4-4F17-BE67-C5F15E30E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FD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1FD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5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A5FC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ocdata">
    <w:name w:val="docdata"/>
    <w:aliases w:val="docy,v5,12141,baiaagaaboqcaaad/cgaaaukkqaaaaaaaaaaaaaaaaaaaaaaaaaaaaaaaaaaaaaaaaaaaaaaaaaaaaaaaaaaaaaaaaaaaaaaaaaaaaaaaaaaaaaaaaaaaaaaaaaaaaaaaaaaaaaaaaaaaaaaaaaaaaaaaaaaaaaaaaaaaaaaaaaaaaaaaaaaaaaaaaaaaaaaaaaaaaaaaaaaaaaaaaaaaaaaaaaaaaaaaaaaaaa"/>
    <w:basedOn w:val="a"/>
    <w:rsid w:val="008A5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Normal (Web)"/>
    <w:basedOn w:val="a"/>
    <w:uiPriority w:val="99"/>
    <w:unhideWhenUsed/>
    <w:rsid w:val="008A5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List Paragraph"/>
    <w:basedOn w:val="a"/>
    <w:uiPriority w:val="34"/>
    <w:qFormat/>
    <w:rsid w:val="001D7242"/>
    <w:pPr>
      <w:ind w:left="720"/>
      <w:contextualSpacing/>
    </w:pPr>
  </w:style>
  <w:style w:type="character" w:styleId="a8">
    <w:name w:val="Strong"/>
    <w:basedOn w:val="a0"/>
    <w:uiPriority w:val="22"/>
    <w:qFormat/>
    <w:rsid w:val="00775728"/>
    <w:rPr>
      <w:b/>
      <w:bCs/>
    </w:rPr>
  </w:style>
  <w:style w:type="paragraph" w:styleId="a9">
    <w:name w:val="header"/>
    <w:basedOn w:val="a"/>
    <w:link w:val="aa"/>
    <w:uiPriority w:val="99"/>
    <w:unhideWhenUsed/>
    <w:rsid w:val="002B6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2B67E7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2B6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2B67E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rohobych-rada.gov.ua/%d0%bc%d1%96%d1%81%d1%8c%d0%ba%d0%b0-%d1%80%d0%b0%d0%b4%d0%b0/komisii-rada/postijna-komisiya-rady-z-pytan-osvity-kultury-molodizhnoyi-polityky-sim-yi-sportu-turyzmu-informatsiyi-ohorony-zdorov-ya-pratsi-ta-sotsialnogo-zahystu-naselenn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ohobych-rada.gov.ua/%d0%bc%d1%96%d1%81%d1%8c%d0%ba%d0%b0-%d1%80%d0%b0%d0%b4%d0%b0/komisii-rada/postijna-komisiya-rady-z-pytan-osvity-kultury-molodizhnoyi-polityky-sim-yi-sportu-turyzmu-informatsiyi-ohorony-zdorov-ya-pratsi-ta-sotsialnogo-zahystu-naselennya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rohobych-rada.gov.ua/%d0%bc%d1%96%d1%81%d1%8c%d0%ba%d0%b0-%d1%80%d0%b0%d0%b4%d0%b0/komisii-rada/postijna-komisiya-rady-z-pytan-osvity-kultury-molodizhnoyi-polityky-sim-yi-sportu-turyzmu-informatsiyi-ohorony-zdorov-ya-pratsi-ta-sotsialnogo-zahystu-naselenn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ohobych-rada.gov.ua/%d0%bc%d1%96%d1%81%d1%8c%d0%ba%d0%b0-%d1%80%d0%b0%d0%b4%d0%b0/komisii-rada/postijna-komisiya-rady-z-pytan-osvity-kultury-molodizhnoyi-polityky-sim-yi-sportu-turyzmu-informatsiyi-ohorony-zdorov-ya-pratsi-ta-sotsialnogo-zahystu-naselenny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DF83F-30C2-413D-A195-F9891EAD0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730</Words>
  <Characters>4163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sorokinaevgenya100@gmail.com</dc:creator>
  <cp:keywords/>
  <dc:description/>
  <cp:lastModifiedBy>sorokinaevgenya100@gmail.com</cp:lastModifiedBy>
  <cp:revision>14</cp:revision>
  <cp:lastPrinted>2025-06-03T10:56:00Z</cp:lastPrinted>
  <dcterms:created xsi:type="dcterms:W3CDTF">2025-06-02T07:37:00Z</dcterms:created>
  <dcterms:modified xsi:type="dcterms:W3CDTF">2025-06-03T10:57:00Z</dcterms:modified>
</cp:coreProperties>
</file>