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72" w:rsidRPr="007B3219" w:rsidRDefault="00051F72" w:rsidP="00881670">
      <w:pPr>
        <w:pStyle w:val="aa"/>
        <w:jc w:val="left"/>
        <w:rPr>
          <w:color w:val="000000"/>
          <w:lang w:val="uk-UA"/>
        </w:rPr>
      </w:pPr>
    </w:p>
    <w:p w:rsidR="007B3219" w:rsidRPr="007B3219" w:rsidRDefault="007B3219" w:rsidP="008A2715">
      <w:pPr>
        <w:pStyle w:val="aa"/>
        <w:rPr>
          <w:color w:val="000000"/>
          <w:lang w:val="uk-UA"/>
        </w:rPr>
      </w:pPr>
    </w:p>
    <w:p w:rsidR="007B3219" w:rsidRPr="007B3219" w:rsidRDefault="007B3219" w:rsidP="008A2715">
      <w:pPr>
        <w:pStyle w:val="aa"/>
        <w:rPr>
          <w:color w:val="000000"/>
          <w:lang w:val="uk-UA"/>
        </w:rPr>
      </w:pPr>
    </w:p>
    <w:p w:rsidR="007B3219" w:rsidRPr="007B3219" w:rsidRDefault="007B3219" w:rsidP="008A2715">
      <w:pPr>
        <w:pStyle w:val="aa"/>
        <w:rPr>
          <w:color w:val="000000"/>
          <w:lang w:val="uk-UA"/>
        </w:rPr>
      </w:pPr>
    </w:p>
    <w:p w:rsidR="007B3219" w:rsidRPr="007B3219" w:rsidRDefault="007B3219" w:rsidP="008A2715">
      <w:pPr>
        <w:pStyle w:val="aa"/>
        <w:rPr>
          <w:color w:val="000000"/>
          <w:lang w:val="uk-UA"/>
        </w:rPr>
      </w:pPr>
    </w:p>
    <w:p w:rsidR="007B3219" w:rsidRPr="007B3219" w:rsidRDefault="007B3219" w:rsidP="008A2715">
      <w:pPr>
        <w:pStyle w:val="aa"/>
        <w:rPr>
          <w:color w:val="000000"/>
          <w:lang w:val="uk-UA"/>
        </w:rPr>
      </w:pPr>
    </w:p>
    <w:p w:rsidR="00051F72" w:rsidRPr="007B3219" w:rsidRDefault="00051F72" w:rsidP="008A2715">
      <w:pPr>
        <w:pStyle w:val="aa"/>
        <w:rPr>
          <w:i/>
          <w:color w:val="000000"/>
          <w:lang w:val="uk-UA"/>
        </w:rPr>
      </w:pPr>
      <w:r w:rsidRPr="007B3219">
        <w:rPr>
          <w:color w:val="000000"/>
          <w:lang w:val="uk-UA"/>
        </w:rPr>
        <w:t xml:space="preserve">Протокол </w:t>
      </w:r>
      <w:r w:rsidRPr="007B3219">
        <w:rPr>
          <w:lang w:val="uk-UA"/>
        </w:rPr>
        <w:t>№</w:t>
      </w:r>
      <w:r w:rsidR="007B3219" w:rsidRPr="007B3219">
        <w:rPr>
          <w:lang w:val="uk-UA"/>
        </w:rPr>
        <w:t xml:space="preserve"> </w:t>
      </w:r>
      <w:r w:rsidRPr="007B3219">
        <w:rPr>
          <w:lang w:val="uk-UA"/>
        </w:rPr>
        <w:t xml:space="preserve">  </w:t>
      </w:r>
      <w:r w:rsidR="007B3219" w:rsidRPr="007B3219">
        <w:rPr>
          <w:lang w:val="uk-UA"/>
        </w:rPr>
        <w:t>111</w:t>
      </w:r>
      <w:r w:rsidRPr="007B3219">
        <w:rPr>
          <w:lang w:val="uk-UA"/>
        </w:rPr>
        <w:t xml:space="preserve"> </w:t>
      </w:r>
      <w:r w:rsidR="004D57D5">
        <w:rPr>
          <w:lang w:val="uk-UA"/>
        </w:rPr>
        <w:t>(виїзд)</w:t>
      </w:r>
    </w:p>
    <w:p w:rsidR="00051F72" w:rsidRPr="007B3219" w:rsidRDefault="00051F72" w:rsidP="008A2715">
      <w:pPr>
        <w:pStyle w:val="a5"/>
        <w:jc w:val="center"/>
        <w:rPr>
          <w:b/>
          <w:lang w:val="uk-UA"/>
        </w:rPr>
      </w:pPr>
      <w:r w:rsidRPr="007B3219">
        <w:rPr>
          <w:b/>
          <w:lang w:val="uk-UA"/>
        </w:rPr>
        <w:t>постійної комісії ради з питань регулювання земельних відносин</w:t>
      </w:r>
    </w:p>
    <w:p w:rsidR="00051F72" w:rsidRPr="007B3219" w:rsidRDefault="00051F72" w:rsidP="000D5664">
      <w:pPr>
        <w:spacing w:line="276" w:lineRule="auto"/>
        <w:rPr>
          <w:b/>
          <w:bCs/>
          <w:color w:val="000000"/>
        </w:rPr>
      </w:pPr>
      <w:r w:rsidRPr="007B3219">
        <w:rPr>
          <w:b/>
          <w:bCs/>
          <w:color w:val="000000"/>
        </w:rPr>
        <w:t xml:space="preserve">м.  Дрогобич </w:t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</w:r>
      <w:r w:rsidRPr="007B3219">
        <w:rPr>
          <w:b/>
          <w:bCs/>
          <w:color w:val="000000"/>
        </w:rPr>
        <w:tab/>
        <w:t xml:space="preserve">         </w:t>
      </w:r>
      <w:r w:rsidR="007B3219" w:rsidRPr="007B3219">
        <w:rPr>
          <w:b/>
          <w:bCs/>
          <w:color w:val="000000"/>
        </w:rPr>
        <w:t>17.04</w:t>
      </w:r>
      <w:r w:rsidRPr="007B3219">
        <w:rPr>
          <w:b/>
          <w:bCs/>
          <w:color w:val="000000"/>
        </w:rPr>
        <w:t>.2025р.</w:t>
      </w:r>
    </w:p>
    <w:p w:rsidR="00051F72" w:rsidRPr="007B3219" w:rsidRDefault="00051F72" w:rsidP="000D5664">
      <w:pPr>
        <w:spacing w:line="276" w:lineRule="auto"/>
        <w:jc w:val="both"/>
        <w:rPr>
          <w:b/>
          <w:color w:val="000000"/>
          <w:u w:val="single"/>
        </w:rPr>
      </w:pPr>
      <w:r w:rsidRPr="007B3219">
        <w:rPr>
          <w:color w:val="000000"/>
        </w:rPr>
        <w:t xml:space="preserve">Голова постійної комісії: </w:t>
      </w:r>
      <w:r w:rsidR="007B3219" w:rsidRPr="007B3219">
        <w:rPr>
          <w:b/>
          <w:color w:val="000000"/>
        </w:rPr>
        <w:t xml:space="preserve">Марта </w:t>
      </w:r>
      <w:r w:rsidRPr="007B3219">
        <w:rPr>
          <w:b/>
          <w:color w:val="000000"/>
        </w:rPr>
        <w:t>Слотило</w:t>
      </w:r>
      <w:r w:rsidRPr="007B3219">
        <w:rPr>
          <w:color w:val="000000"/>
        </w:rPr>
        <w:t xml:space="preserve">  </w:t>
      </w:r>
    </w:p>
    <w:p w:rsidR="00051F72" w:rsidRPr="007B3219" w:rsidRDefault="00051F72" w:rsidP="000D5664">
      <w:pPr>
        <w:spacing w:line="276" w:lineRule="auto"/>
        <w:jc w:val="both"/>
        <w:rPr>
          <w:b/>
          <w:color w:val="000000"/>
          <w:u w:val="single"/>
        </w:rPr>
      </w:pPr>
      <w:r w:rsidRPr="007B3219">
        <w:rPr>
          <w:color w:val="000000"/>
        </w:rPr>
        <w:t xml:space="preserve">Заступник голови постійної комісії: </w:t>
      </w:r>
    </w:p>
    <w:p w:rsidR="00051F72" w:rsidRPr="007B3219" w:rsidRDefault="00051F72" w:rsidP="000D5664">
      <w:pPr>
        <w:spacing w:line="276" w:lineRule="auto"/>
        <w:jc w:val="both"/>
        <w:rPr>
          <w:color w:val="000000"/>
        </w:rPr>
      </w:pPr>
      <w:r w:rsidRPr="007B3219">
        <w:rPr>
          <w:color w:val="000000"/>
        </w:rPr>
        <w:t xml:space="preserve">Секретар постійної комісії: </w:t>
      </w:r>
    </w:p>
    <w:p w:rsidR="00051F72" w:rsidRPr="007B3219" w:rsidRDefault="00051F72" w:rsidP="000D5664">
      <w:pPr>
        <w:spacing w:line="276" w:lineRule="auto"/>
        <w:jc w:val="both"/>
        <w:rPr>
          <w:b/>
          <w:color w:val="000000"/>
        </w:rPr>
      </w:pPr>
      <w:r w:rsidRPr="007B3219">
        <w:rPr>
          <w:color w:val="000000"/>
        </w:rPr>
        <w:t>Члени постійної комісії:</w:t>
      </w:r>
      <w:r w:rsidR="007B3219" w:rsidRPr="007B3219">
        <w:rPr>
          <w:b/>
          <w:color w:val="000000"/>
        </w:rPr>
        <w:t xml:space="preserve"> </w:t>
      </w:r>
      <w:r w:rsidR="007764FD" w:rsidRPr="007B3219">
        <w:rPr>
          <w:b/>
          <w:color w:val="000000"/>
        </w:rPr>
        <w:t xml:space="preserve">Андрій Паутинка, </w:t>
      </w:r>
      <w:r w:rsidR="007B3219" w:rsidRPr="007B3219">
        <w:rPr>
          <w:b/>
          <w:color w:val="000000"/>
        </w:rPr>
        <w:t>Олена Бичков</w:t>
      </w:r>
      <w:r w:rsidRPr="007B3219">
        <w:rPr>
          <w:b/>
          <w:color w:val="000000"/>
        </w:rPr>
        <w:t xml:space="preserve">як, </w:t>
      </w:r>
      <w:r w:rsidR="007B3219" w:rsidRPr="007B3219">
        <w:rPr>
          <w:b/>
          <w:color w:val="000000"/>
        </w:rPr>
        <w:t xml:space="preserve">Андрій </w:t>
      </w:r>
      <w:r w:rsidRPr="007B3219">
        <w:rPr>
          <w:b/>
          <w:color w:val="000000"/>
        </w:rPr>
        <w:t>Андрухів</w:t>
      </w:r>
      <w:r w:rsidR="007B3219" w:rsidRPr="007B3219">
        <w:rPr>
          <w:b/>
          <w:color w:val="000000"/>
        </w:rPr>
        <w:t>.</w:t>
      </w:r>
      <w:r w:rsidRPr="007B3219">
        <w:rPr>
          <w:b/>
          <w:color w:val="000000"/>
        </w:rPr>
        <w:t xml:space="preserve"> </w:t>
      </w:r>
    </w:p>
    <w:p w:rsidR="00051F72" w:rsidRPr="007B3219" w:rsidRDefault="00051F72" w:rsidP="000D5664">
      <w:pPr>
        <w:spacing w:line="276" w:lineRule="auto"/>
        <w:jc w:val="both"/>
        <w:rPr>
          <w:b/>
          <w:color w:val="000000"/>
        </w:rPr>
      </w:pPr>
      <w:r w:rsidRPr="007B3219">
        <w:rPr>
          <w:b/>
          <w:color w:val="000000"/>
        </w:rPr>
        <w:t>Відсутні:</w:t>
      </w:r>
      <w:r w:rsidR="007B3219" w:rsidRPr="007B3219">
        <w:rPr>
          <w:b/>
          <w:color w:val="000000"/>
        </w:rPr>
        <w:t xml:space="preserve"> Степан  Кулиняк, </w:t>
      </w:r>
      <w:r w:rsidR="007764FD" w:rsidRPr="007B3219">
        <w:rPr>
          <w:b/>
          <w:color w:val="000000"/>
        </w:rPr>
        <w:t xml:space="preserve">Микола Рупняк, </w:t>
      </w:r>
      <w:r w:rsidR="007B3219" w:rsidRPr="007B3219">
        <w:rPr>
          <w:b/>
          <w:color w:val="000000"/>
        </w:rPr>
        <w:t>Тарас Білас.</w:t>
      </w:r>
    </w:p>
    <w:p w:rsidR="00051F72" w:rsidRDefault="00051F72" w:rsidP="008A2715">
      <w:pPr>
        <w:tabs>
          <w:tab w:val="left" w:pos="4080"/>
        </w:tabs>
        <w:jc w:val="both"/>
        <w:rPr>
          <w:color w:val="000000"/>
          <w:u w:val="single"/>
        </w:rPr>
      </w:pPr>
    </w:p>
    <w:p w:rsidR="005127C0" w:rsidRPr="007B3219" w:rsidRDefault="005127C0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546"/>
        <w:gridCol w:w="4536"/>
        <w:gridCol w:w="1701"/>
        <w:gridCol w:w="3402"/>
      </w:tblGrid>
      <w:tr w:rsidR="00051F72" w:rsidRPr="007B3219" w:rsidTr="007B3219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B3219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B3219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B3219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B3219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B3219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B3219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051F72" w:rsidRPr="007B3219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B3219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B3219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B3219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B3219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B3219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051F72" w:rsidRPr="007B3219" w:rsidRDefault="00051F72" w:rsidP="00EE136E">
      <w:pPr>
        <w:tabs>
          <w:tab w:val="left" w:pos="-1560"/>
        </w:tabs>
        <w:rPr>
          <w:b/>
          <w:color w:val="000000"/>
        </w:rPr>
      </w:pPr>
    </w:p>
    <w:p w:rsidR="00FE4E6D" w:rsidRPr="007B3219" w:rsidRDefault="00051F72" w:rsidP="007B3219">
      <w:pPr>
        <w:pStyle w:val="af1"/>
        <w:numPr>
          <w:ilvl w:val="0"/>
          <w:numId w:val="3"/>
        </w:numPr>
        <w:tabs>
          <w:tab w:val="left" w:pos="-1560"/>
        </w:tabs>
        <w:ind w:left="360"/>
        <w:jc w:val="center"/>
        <w:rPr>
          <w:b/>
        </w:rPr>
      </w:pPr>
      <w:r w:rsidRPr="007B3219">
        <w:rPr>
          <w:b/>
        </w:rPr>
        <w:t>Різне</w:t>
      </w:r>
    </w:p>
    <w:tbl>
      <w:tblPr>
        <w:tblW w:w="1475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20"/>
        <w:gridCol w:w="4394"/>
        <w:gridCol w:w="4820"/>
        <w:gridCol w:w="1418"/>
        <w:gridCol w:w="3402"/>
      </w:tblGrid>
      <w:tr w:rsidR="00051F72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F72" w:rsidRPr="007B3219" w:rsidRDefault="00051F72" w:rsidP="00ED75A8">
            <w:pPr>
              <w:snapToGrid w:val="0"/>
              <w:jc w:val="center"/>
            </w:pPr>
            <w:r w:rsidRPr="007B3219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F72" w:rsidRPr="007B3219" w:rsidRDefault="00051F72" w:rsidP="00ED75A8">
            <w:r w:rsidRPr="007B3219">
              <w:t>Департамент міського господарства ДМР (А. Паутинка)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B3219" w:rsidRDefault="00051F72" w:rsidP="00ED75A8">
            <w:pPr>
              <w:jc w:val="both"/>
            </w:pPr>
            <w:r w:rsidRPr="007B3219">
              <w:t>Про передачу земельних ділянок у постійне користування департаменту міського господарства ДМР, а саме:</w:t>
            </w:r>
          </w:p>
          <w:p w:rsidR="00051F72" w:rsidRPr="007B3219" w:rsidRDefault="00051F72" w:rsidP="00ED75A8">
            <w:pPr>
              <w:jc w:val="both"/>
            </w:pPr>
            <w:r w:rsidRPr="007B3219">
              <w:t xml:space="preserve">- земельну ділянку площею </w:t>
            </w:r>
            <w:smartTag w:uri="urn:schemas-microsoft-com:office:smarttags" w:element="metricconverter">
              <w:smartTagPr>
                <w:attr w:name="ProductID" w:val="1,1192 га"/>
              </w:smartTagPr>
              <w:r w:rsidRPr="007B3219">
                <w:t>1,1192 га</w:t>
              </w:r>
            </w:smartTag>
            <w:r w:rsidRPr="007B3219">
              <w:t xml:space="preserve"> на вул. І. Франка у м. Дрогобичі Львівської області, кадастровий номер 4610600000:01:002:0341;</w:t>
            </w:r>
          </w:p>
          <w:p w:rsidR="00051F72" w:rsidRPr="007B3219" w:rsidRDefault="00051F72" w:rsidP="007B3219">
            <w:pPr>
              <w:jc w:val="both"/>
            </w:pPr>
            <w:r w:rsidRPr="007B3219">
              <w:t xml:space="preserve">- земельну ділянку площею </w:t>
            </w:r>
            <w:smartTag w:uri="urn:schemas-microsoft-com:office:smarttags" w:element="metricconverter">
              <w:smartTagPr>
                <w:attr w:name="ProductID" w:val="0,4000 га"/>
              </w:smartTagPr>
              <w:r w:rsidRPr="007B3219">
                <w:t>0,4000 га</w:t>
              </w:r>
            </w:smartTag>
            <w:r w:rsidRPr="007B3219">
              <w:t xml:space="preserve"> на вул. Пилипа Орлика у м. Дрогобичі </w:t>
            </w:r>
            <w:r w:rsidR="005D6710" w:rsidRPr="007B3219">
              <w:t xml:space="preserve">Львівської </w:t>
            </w:r>
            <w:r w:rsidRPr="007B3219">
              <w:t>області, к</w:t>
            </w:r>
            <w:r w:rsidR="007B3219" w:rsidRPr="007B3219">
              <w:t>/</w:t>
            </w:r>
            <w:r w:rsidRPr="007B3219">
              <w:t xml:space="preserve"> номер 4610600000:01:003:</w:t>
            </w:r>
            <w:r w:rsidR="005D6710" w:rsidRPr="007B3219">
              <w:t>0228.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F72" w:rsidRPr="007B3219" w:rsidRDefault="00051F72" w:rsidP="00ED75A8">
            <w:pPr>
              <w:snapToGrid w:val="0"/>
            </w:pPr>
            <w:r w:rsidRPr="007B3219">
              <w:t>11.03.2025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B3219" w:rsidRPr="007B3219" w:rsidRDefault="007764FD" w:rsidP="007B3219">
            <w:pPr>
              <w:snapToGrid w:val="0"/>
            </w:pPr>
            <w:r>
              <w:t>Андрій Паутинка</w:t>
            </w:r>
            <w:r w:rsidR="007B3219"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051F72" w:rsidRPr="007B3219" w:rsidRDefault="00051F72" w:rsidP="007633CA">
            <w:pPr>
              <w:snapToGrid w:val="0"/>
            </w:pPr>
          </w:p>
        </w:tc>
      </w:tr>
      <w:tr w:rsidR="00051F72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F72" w:rsidRPr="007B3219" w:rsidRDefault="00051F72" w:rsidP="00ED75A8">
            <w:pPr>
              <w:snapToGrid w:val="0"/>
              <w:jc w:val="center"/>
            </w:pPr>
          </w:p>
          <w:p w:rsidR="00051F72" w:rsidRPr="007B3219" w:rsidRDefault="00051F72" w:rsidP="00ED75A8">
            <w:pPr>
              <w:snapToGrid w:val="0"/>
              <w:jc w:val="center"/>
            </w:pPr>
          </w:p>
          <w:p w:rsidR="00051F72" w:rsidRPr="007B3219" w:rsidRDefault="00051F72" w:rsidP="00ED75A8">
            <w:pPr>
              <w:snapToGrid w:val="0"/>
              <w:jc w:val="center"/>
            </w:pPr>
            <w:r w:rsidRPr="007B3219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B3219" w:rsidRDefault="00051F72" w:rsidP="00B92085">
            <w:pPr>
              <w:rPr>
                <w:bCs/>
                <w:bdr w:val="none" w:sz="0" w:space="0" w:color="auto" w:frame="1"/>
              </w:rPr>
            </w:pPr>
          </w:p>
          <w:p w:rsidR="00051F72" w:rsidRPr="007B3219" w:rsidRDefault="00051F72" w:rsidP="00B92085">
            <w:pPr>
              <w:rPr>
                <w:bCs/>
                <w:bdr w:val="none" w:sz="0" w:space="0" w:color="auto" w:frame="1"/>
              </w:rPr>
            </w:pPr>
          </w:p>
          <w:p w:rsidR="00051F72" w:rsidRPr="007B3219" w:rsidRDefault="00051F72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Східницький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Микола Степанович,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F72" w:rsidRPr="007B3219" w:rsidRDefault="00051F72" w:rsidP="00B92085">
            <w:pPr>
              <w:jc w:val="both"/>
            </w:pPr>
            <w:r w:rsidRPr="007B3219">
              <w:t>Про внесення змін у п.1.3. рішення сесії Дрогобицької міської ради від 20.03.2025 року № 3095 «</w:t>
            </w:r>
            <w:r w:rsidRPr="007B3219">
              <w:rPr>
                <w:rFonts w:ascii="Lato" w:hAnsi="Lato"/>
                <w:bCs/>
              </w:rPr>
              <w:t xml:space="preserve">Про </w:t>
            </w:r>
            <w:r w:rsidRPr="007B3219">
              <w:rPr>
                <w:rFonts w:ascii="inherit" w:hAnsi="inherit"/>
                <w:bCs/>
                <w:lang w:eastAsia="ru-RU"/>
              </w:rPr>
              <w:t xml:space="preserve">надання дозволу на розроблення </w:t>
            </w:r>
            <w:r w:rsidRPr="007B3219">
              <w:t xml:space="preserve">проектів землеустрою щодо відведення земельних ділянок під об’єктами </w:t>
            </w:r>
            <w:r w:rsidRPr="007B3219">
              <w:rPr>
                <w:rFonts w:ascii="inherit" w:hAnsi="inherit"/>
                <w:bCs/>
                <w:lang w:eastAsia="ru-RU"/>
              </w:rPr>
              <w:t>нерухомого майна</w:t>
            </w:r>
            <w:r w:rsidRPr="007B3219">
              <w:rPr>
                <w:bCs/>
              </w:rPr>
              <w:t>» у зв’язку з допущеною помилкою.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F72" w:rsidRPr="007B3219" w:rsidRDefault="00051F72" w:rsidP="00B92085">
            <w:r w:rsidRPr="007B3219">
              <w:t>27.03.2025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051F72" w:rsidRPr="007B3219" w:rsidRDefault="00051F72" w:rsidP="00B92085">
            <w:pPr>
              <w:rPr>
                <w:i/>
              </w:rPr>
            </w:pPr>
          </w:p>
        </w:tc>
      </w:tr>
      <w:tr w:rsidR="00A97CCA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CCA" w:rsidRPr="007B3219" w:rsidRDefault="00A97CCA" w:rsidP="00ED75A8">
            <w:pPr>
              <w:snapToGrid w:val="0"/>
              <w:jc w:val="center"/>
            </w:pPr>
            <w:r w:rsidRPr="007B3219"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CCA" w:rsidRPr="007B3219" w:rsidRDefault="00A97CCA" w:rsidP="00B92085">
            <w:pPr>
              <w:rPr>
                <w:bCs/>
                <w:bdr w:val="none" w:sz="0" w:space="0" w:color="auto" w:frame="1"/>
              </w:rPr>
            </w:pPr>
          </w:p>
          <w:p w:rsidR="00A97CCA" w:rsidRPr="007B3219" w:rsidRDefault="00A97CCA" w:rsidP="00B92085">
            <w:pPr>
              <w:rPr>
                <w:bCs/>
                <w:bdr w:val="none" w:sz="0" w:space="0" w:color="auto" w:frame="1"/>
              </w:rPr>
            </w:pPr>
          </w:p>
          <w:p w:rsidR="009B0C6F" w:rsidRPr="007B3219" w:rsidRDefault="009B0C6F" w:rsidP="00B92085">
            <w:pPr>
              <w:rPr>
                <w:bCs/>
                <w:bdr w:val="none" w:sz="0" w:space="0" w:color="auto" w:frame="1"/>
              </w:rPr>
            </w:pPr>
          </w:p>
          <w:p w:rsidR="007B3219" w:rsidRDefault="007B3219" w:rsidP="00B92085">
            <w:pPr>
              <w:rPr>
                <w:bCs/>
                <w:bdr w:val="none" w:sz="0" w:space="0" w:color="auto" w:frame="1"/>
              </w:rPr>
            </w:pPr>
          </w:p>
          <w:p w:rsidR="007B3219" w:rsidRDefault="007B3219" w:rsidP="00B92085">
            <w:pPr>
              <w:rPr>
                <w:bCs/>
                <w:bdr w:val="none" w:sz="0" w:space="0" w:color="auto" w:frame="1"/>
              </w:rPr>
            </w:pPr>
          </w:p>
          <w:p w:rsidR="007B3219" w:rsidRDefault="007B3219" w:rsidP="00B92085">
            <w:pPr>
              <w:rPr>
                <w:bCs/>
                <w:bdr w:val="none" w:sz="0" w:space="0" w:color="auto" w:frame="1"/>
              </w:rPr>
            </w:pPr>
          </w:p>
          <w:p w:rsidR="00A97CCA" w:rsidRPr="007B3219" w:rsidRDefault="00A97CCA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Боршовський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Богдан Васильович,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219" w:rsidRDefault="007B3219" w:rsidP="00B92085">
            <w:pPr>
              <w:jc w:val="both"/>
            </w:pPr>
          </w:p>
          <w:p w:rsidR="007B3219" w:rsidRDefault="007B3219" w:rsidP="00B92085">
            <w:pPr>
              <w:jc w:val="both"/>
            </w:pPr>
          </w:p>
          <w:p w:rsidR="007B3219" w:rsidRDefault="007B3219" w:rsidP="00B92085">
            <w:pPr>
              <w:jc w:val="both"/>
            </w:pPr>
          </w:p>
          <w:p w:rsidR="000746C8" w:rsidRDefault="000746C8" w:rsidP="00B92085">
            <w:pPr>
              <w:jc w:val="both"/>
            </w:pPr>
          </w:p>
          <w:p w:rsidR="000746C8" w:rsidRDefault="000746C8" w:rsidP="00B92085">
            <w:pPr>
              <w:jc w:val="both"/>
            </w:pPr>
          </w:p>
          <w:p w:rsidR="005127C0" w:rsidRDefault="005127C0" w:rsidP="00B92085">
            <w:pPr>
              <w:jc w:val="both"/>
            </w:pPr>
          </w:p>
          <w:p w:rsidR="00A97CCA" w:rsidRPr="007B3219" w:rsidRDefault="00A97CCA" w:rsidP="00B92085">
            <w:pPr>
              <w:jc w:val="both"/>
            </w:pPr>
            <w:r w:rsidRPr="007B3219">
              <w:t xml:space="preserve">Прошу </w:t>
            </w:r>
            <w:proofErr w:type="spellStart"/>
            <w:r w:rsidRPr="007B3219">
              <w:t>внести</w:t>
            </w:r>
            <w:proofErr w:type="spellEnd"/>
            <w:r w:rsidRPr="007B3219">
              <w:t xml:space="preserve"> зміни у </w:t>
            </w:r>
            <w:proofErr w:type="spellStart"/>
            <w:r w:rsidRPr="007B3219">
              <w:t>пп</w:t>
            </w:r>
            <w:proofErr w:type="spellEnd"/>
            <w:r w:rsidRPr="007B3219">
              <w:t xml:space="preserve">. 2.3 п.2 рішення сесії Дрогобицької міської ради 05.12.2024р. №2850 у зв’язку з допущеною помилкою у адресі і площі земельної ділянки, а саме: «земельну ділянку площею 174 </w:t>
            </w:r>
            <w:proofErr w:type="spellStart"/>
            <w:r w:rsidRPr="007B3219">
              <w:t>кв</w:t>
            </w:r>
            <w:proofErr w:type="spellEnd"/>
            <w:r w:rsidRPr="007B3219">
              <w:t xml:space="preserve">. м. на вул. А. Мельника, 53. М. Стебник» замінити на «земельну ділянку площею 17,4 </w:t>
            </w:r>
            <w:proofErr w:type="spellStart"/>
            <w:r w:rsidRPr="007B3219">
              <w:t>кв</w:t>
            </w:r>
            <w:proofErr w:type="spellEnd"/>
            <w:r w:rsidRPr="007B3219">
              <w:t xml:space="preserve">. м. на вул. М. Грушевського в м. Стебник».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CCA" w:rsidRPr="007B3219" w:rsidRDefault="00A97CCA" w:rsidP="00B92085">
            <w:r w:rsidRPr="007B3219">
              <w:t>07.04.2025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Default="007B3219" w:rsidP="007B3219">
            <w:pPr>
              <w:snapToGrid w:val="0"/>
              <w:rPr>
                <w:b/>
                <w:u w:val="single"/>
              </w:rPr>
            </w:pPr>
          </w:p>
          <w:p w:rsidR="007B3219" w:rsidRDefault="007B3219" w:rsidP="007B3219">
            <w:pPr>
              <w:snapToGrid w:val="0"/>
              <w:rPr>
                <w:b/>
                <w:u w:val="single"/>
              </w:rPr>
            </w:pPr>
          </w:p>
          <w:p w:rsidR="007B3219" w:rsidRDefault="007B3219" w:rsidP="007B3219">
            <w:pPr>
              <w:snapToGrid w:val="0"/>
              <w:rPr>
                <w:b/>
                <w:u w:val="single"/>
              </w:rPr>
            </w:pPr>
          </w:p>
          <w:p w:rsidR="007B3219" w:rsidRDefault="007B3219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A97CCA" w:rsidRPr="007B3219" w:rsidRDefault="00A97CCA" w:rsidP="00A97CCA">
            <w:pPr>
              <w:snapToGrid w:val="0"/>
            </w:pPr>
          </w:p>
        </w:tc>
      </w:tr>
      <w:tr w:rsidR="005D6710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5D6710" w:rsidP="00A97CCA">
            <w:pPr>
              <w:snapToGrid w:val="0"/>
              <w:jc w:val="center"/>
            </w:pPr>
            <w:r w:rsidRPr="007B3219">
              <w:t>1.</w:t>
            </w:r>
            <w:r w:rsidR="00A97CCA" w:rsidRPr="007B3219">
              <w:t>4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710" w:rsidRPr="007B3219" w:rsidRDefault="005D6710" w:rsidP="00B92085">
            <w:pPr>
              <w:rPr>
                <w:bCs/>
                <w:bdr w:val="none" w:sz="0" w:space="0" w:color="auto" w:frame="1"/>
              </w:rPr>
            </w:pPr>
          </w:p>
          <w:p w:rsidR="00E64BBC" w:rsidRPr="007B3219" w:rsidRDefault="00E64BBC" w:rsidP="00B92085">
            <w:pPr>
              <w:rPr>
                <w:bCs/>
                <w:bdr w:val="none" w:sz="0" w:space="0" w:color="auto" w:frame="1"/>
              </w:rPr>
            </w:pPr>
          </w:p>
          <w:p w:rsidR="00E64BBC" w:rsidRPr="007B3219" w:rsidRDefault="00E64BBC" w:rsidP="00B92085">
            <w:pPr>
              <w:rPr>
                <w:bCs/>
                <w:bdr w:val="none" w:sz="0" w:space="0" w:color="auto" w:frame="1"/>
              </w:rPr>
            </w:pPr>
          </w:p>
          <w:p w:rsidR="00E64BBC" w:rsidRPr="007B3219" w:rsidRDefault="00E64BBC" w:rsidP="00B92085">
            <w:pPr>
              <w:rPr>
                <w:bCs/>
                <w:bdr w:val="none" w:sz="0" w:space="0" w:color="auto" w:frame="1"/>
              </w:rPr>
            </w:pPr>
          </w:p>
          <w:p w:rsidR="005D6710" w:rsidRPr="007B3219" w:rsidRDefault="005D6710" w:rsidP="00B92085">
            <w:pPr>
              <w:rPr>
                <w:bCs/>
                <w:bdr w:val="none" w:sz="0" w:space="0" w:color="auto" w:frame="1"/>
              </w:rPr>
            </w:pPr>
            <w:r w:rsidRPr="007B3219">
              <w:rPr>
                <w:bCs/>
                <w:bdr w:val="none" w:sz="0" w:space="0" w:color="auto" w:frame="1"/>
              </w:rPr>
              <w:t xml:space="preserve">ТОВ «Хід Україна» (О.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Мартинчук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E64BBC" w:rsidP="00FD2358">
            <w:pPr>
              <w:jc w:val="both"/>
            </w:pPr>
            <w:r w:rsidRPr="007B3219">
              <w:t xml:space="preserve">Про продаж земельної ділянки площею 0,2143 га на вул. </w:t>
            </w:r>
            <w:proofErr w:type="spellStart"/>
            <w:r w:rsidRPr="007B3219">
              <w:t>Стрийській</w:t>
            </w:r>
            <w:proofErr w:type="spellEnd"/>
            <w:r w:rsidRPr="007B3219">
              <w:t>, 266 в м. Дрогобичі, к</w:t>
            </w:r>
            <w:r w:rsidR="007B3219">
              <w:t>/</w:t>
            </w:r>
            <w:r w:rsidRPr="007B3219">
              <w:t>н 4610600000:01:075:0074, для розміщення та експлуатації основних, підсобних і допоміжних будівель та споруд підприємств переробної, машинобудівної та іншої промисловості з розстроченням платежу на 1 рік.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10" w:rsidRPr="007B3219" w:rsidRDefault="00E64BBC" w:rsidP="00B92085">
            <w:r w:rsidRPr="007B3219">
              <w:t>09.04.2025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CF53F8">
              <w:rPr>
                <w:b/>
                <w:u w:val="single"/>
              </w:rPr>
              <w:t>довивчення</w:t>
            </w:r>
            <w:proofErr w:type="spellEnd"/>
            <w:r w:rsidR="00CF53F8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5D6710" w:rsidRPr="007B3219" w:rsidRDefault="005D6710" w:rsidP="00E64BBC">
            <w:pPr>
              <w:snapToGrid w:val="0"/>
            </w:pPr>
          </w:p>
        </w:tc>
      </w:tr>
      <w:tr w:rsidR="00343D7A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D7A" w:rsidRPr="007B3219" w:rsidRDefault="00343D7A" w:rsidP="00A97CCA">
            <w:pPr>
              <w:snapToGrid w:val="0"/>
              <w:jc w:val="center"/>
            </w:pPr>
            <w:r w:rsidRPr="007B3219"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</w:p>
          <w:p w:rsidR="00343D7A" w:rsidRPr="007B3219" w:rsidRDefault="00343D7A" w:rsidP="00B92085">
            <w:pPr>
              <w:rPr>
                <w:bCs/>
                <w:bdr w:val="none" w:sz="0" w:space="0" w:color="auto" w:frame="1"/>
              </w:rPr>
            </w:pPr>
            <w:r w:rsidRPr="007B3219">
              <w:rPr>
                <w:bCs/>
                <w:bdr w:val="none" w:sz="0" w:space="0" w:color="auto" w:frame="1"/>
              </w:rPr>
              <w:t>Управління майна громади виконавчих органів Дрогобицької міської ради Львівської області (Ірина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D7A" w:rsidRPr="007B3219" w:rsidRDefault="00343D7A" w:rsidP="00E64BBC">
            <w:pPr>
              <w:jc w:val="both"/>
            </w:pPr>
            <w:r w:rsidRPr="007B3219">
              <w:t>Про продаж орендованих земельних ділянок у власність, а саме:</w:t>
            </w:r>
          </w:p>
          <w:p w:rsidR="00343D7A" w:rsidRPr="007B3219" w:rsidRDefault="00343D7A" w:rsidP="00343D7A">
            <w:pPr>
              <w:suppressAutoHyphens w:val="0"/>
              <w:autoSpaceDE/>
              <w:jc w:val="both"/>
            </w:pPr>
            <w:r w:rsidRPr="007B3219">
              <w:t xml:space="preserve">- ділянка №1 площею 0,2143 га на вул. </w:t>
            </w:r>
            <w:proofErr w:type="spellStart"/>
            <w:r w:rsidRPr="007B3219">
              <w:t>Стрийській</w:t>
            </w:r>
            <w:proofErr w:type="spellEnd"/>
            <w:r w:rsidRPr="007B3219">
              <w:t>, 266 у м. Дрогобичі, к</w:t>
            </w:r>
            <w:r w:rsidR="00E507C5">
              <w:t>/</w:t>
            </w:r>
            <w:r w:rsidRPr="007B3219">
              <w:t>номер 4610600000:01:075:0074, для розміщення та експлуатації основних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блоком;</w:t>
            </w:r>
          </w:p>
          <w:p w:rsidR="00343D7A" w:rsidRPr="007B3219" w:rsidRDefault="00343D7A" w:rsidP="00343D7A">
            <w:pPr>
              <w:suppressAutoHyphens w:val="0"/>
              <w:autoSpaceDE/>
              <w:jc w:val="both"/>
            </w:pPr>
            <w:r w:rsidRPr="007B3219">
              <w:t>- ділянка №2 площею 0,0046 га на вул. П. Орлика, 2/1 у м. Дрогобичі, к</w:t>
            </w:r>
            <w:r w:rsidR="00E507C5">
              <w:t>/</w:t>
            </w:r>
            <w:r w:rsidRPr="007B3219">
              <w:t>номер 4610600000:01:005:0225, для будівництва та обслуговування будівель торгівлі;</w:t>
            </w:r>
          </w:p>
          <w:p w:rsidR="000746C8" w:rsidRDefault="00343D7A" w:rsidP="00E507C5">
            <w:pPr>
              <w:suppressAutoHyphens w:val="0"/>
              <w:autoSpaceDE/>
              <w:jc w:val="both"/>
            </w:pPr>
            <w:r w:rsidRPr="007B3219">
              <w:t>- ділянка № 3 площею 0,0600 га на вул. Бориславська, 19/1 у м. Дрогобичі, к</w:t>
            </w:r>
            <w:r w:rsidR="00E507C5">
              <w:t>/</w:t>
            </w:r>
            <w:r w:rsidRPr="007B3219">
              <w:t xml:space="preserve">номер 4610600000:01:007:0237, для будівництва та </w:t>
            </w:r>
          </w:p>
          <w:p w:rsidR="000746C8" w:rsidRDefault="000746C8" w:rsidP="00E507C5">
            <w:pPr>
              <w:suppressAutoHyphens w:val="0"/>
              <w:autoSpaceDE/>
              <w:jc w:val="both"/>
            </w:pPr>
          </w:p>
          <w:p w:rsidR="000746C8" w:rsidRDefault="000746C8" w:rsidP="00E507C5">
            <w:pPr>
              <w:suppressAutoHyphens w:val="0"/>
              <w:autoSpaceDE/>
              <w:jc w:val="both"/>
            </w:pPr>
          </w:p>
          <w:p w:rsidR="000746C8" w:rsidRDefault="000746C8" w:rsidP="00E507C5">
            <w:pPr>
              <w:suppressAutoHyphens w:val="0"/>
              <w:autoSpaceDE/>
              <w:jc w:val="both"/>
            </w:pPr>
          </w:p>
          <w:p w:rsidR="000746C8" w:rsidRDefault="000746C8" w:rsidP="00E507C5">
            <w:pPr>
              <w:suppressAutoHyphens w:val="0"/>
              <w:autoSpaceDE/>
              <w:jc w:val="both"/>
            </w:pPr>
          </w:p>
          <w:p w:rsidR="000746C8" w:rsidRDefault="000746C8" w:rsidP="00E507C5">
            <w:pPr>
              <w:suppressAutoHyphens w:val="0"/>
              <w:autoSpaceDE/>
              <w:jc w:val="both"/>
            </w:pPr>
          </w:p>
          <w:p w:rsidR="00343D7A" w:rsidRPr="007B3219" w:rsidRDefault="00343D7A" w:rsidP="00E507C5">
            <w:pPr>
              <w:suppressAutoHyphens w:val="0"/>
              <w:autoSpaceDE/>
              <w:jc w:val="both"/>
            </w:pPr>
            <w:r w:rsidRPr="007B3219">
              <w:t>обслуговування інших будівель громадської забудови.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7A" w:rsidRPr="007B3219" w:rsidRDefault="00343D7A" w:rsidP="00B92085">
            <w:r w:rsidRPr="007B3219">
              <w:lastRenderedPageBreak/>
              <w:t>11.04.2025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343D7A" w:rsidRPr="007B3219" w:rsidRDefault="00343D7A" w:rsidP="00343D7A">
            <w:pPr>
              <w:snapToGrid w:val="0"/>
            </w:pPr>
          </w:p>
        </w:tc>
      </w:tr>
      <w:tr w:rsidR="00A97CCA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CCA" w:rsidRPr="007B3219" w:rsidRDefault="00A97CCA" w:rsidP="00A97CCA">
            <w:pPr>
              <w:snapToGrid w:val="0"/>
            </w:pPr>
            <w:r w:rsidRPr="007B3219">
              <w:t xml:space="preserve">   </w:t>
            </w:r>
          </w:p>
          <w:p w:rsidR="00A97CCA" w:rsidRPr="007B3219" w:rsidRDefault="00A97CCA" w:rsidP="00A97CCA">
            <w:pPr>
              <w:snapToGrid w:val="0"/>
            </w:pPr>
          </w:p>
          <w:p w:rsidR="00A97CCA" w:rsidRPr="007B3219" w:rsidRDefault="00A97CCA" w:rsidP="00E45DAC">
            <w:pPr>
              <w:snapToGrid w:val="0"/>
            </w:pPr>
            <w:r w:rsidRPr="007B3219">
              <w:t xml:space="preserve">   1.</w:t>
            </w:r>
            <w:r w:rsidR="00E45DAC" w:rsidRPr="007B3219">
              <w:t>6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CCA" w:rsidRPr="007B3219" w:rsidRDefault="00A97CCA" w:rsidP="00B92085">
            <w:pPr>
              <w:rPr>
                <w:bCs/>
                <w:bdr w:val="none" w:sz="0" w:space="0" w:color="auto" w:frame="1"/>
              </w:rPr>
            </w:pPr>
          </w:p>
          <w:p w:rsidR="00FD2358" w:rsidRDefault="00FD2358" w:rsidP="00B92085">
            <w:pPr>
              <w:rPr>
                <w:bCs/>
                <w:bdr w:val="none" w:sz="0" w:space="0" w:color="auto" w:frame="1"/>
              </w:rPr>
            </w:pPr>
          </w:p>
          <w:p w:rsidR="00A97CCA" w:rsidRPr="007B3219" w:rsidRDefault="00A97CCA" w:rsidP="0076323E">
            <w:pPr>
              <w:rPr>
                <w:bCs/>
                <w:bdr w:val="none" w:sz="0" w:space="0" w:color="auto" w:frame="1"/>
              </w:rPr>
            </w:pPr>
            <w:r w:rsidRPr="007B3219">
              <w:rPr>
                <w:bCs/>
                <w:bdr w:val="none" w:sz="0" w:space="0" w:color="auto" w:frame="1"/>
              </w:rPr>
              <w:t xml:space="preserve">Кіт Наталія Романівна,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на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CCA" w:rsidRPr="007B3219" w:rsidRDefault="00A97CCA" w:rsidP="005127C0">
            <w:pPr>
              <w:jc w:val="both"/>
            </w:pPr>
            <w:r w:rsidRPr="007B3219">
              <w:t>Про надання в оренду земельну ділянку площею 0,0012 га на вул. П. Орлика, 18/20 в м. Дрогобичі, к</w:t>
            </w:r>
            <w:r w:rsidR="00FD2358">
              <w:t>/</w:t>
            </w:r>
            <w:r w:rsidRPr="007B3219">
              <w:t>н</w:t>
            </w:r>
            <w:r w:rsidR="005127C0">
              <w:t xml:space="preserve"> </w:t>
            </w:r>
            <w:r w:rsidRPr="007B3219">
              <w:t>4610600000:01:01:015:0276,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58" w:rsidRDefault="00FD2358" w:rsidP="00B92085"/>
          <w:p w:rsidR="005127C0" w:rsidRDefault="005127C0" w:rsidP="00B92085"/>
          <w:p w:rsidR="00A97CCA" w:rsidRPr="007B3219" w:rsidRDefault="00A97CCA" w:rsidP="00B92085">
            <w:r w:rsidRPr="007B3219">
              <w:t>28.03.2025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A97CCA" w:rsidRPr="007B3219" w:rsidRDefault="007B3219" w:rsidP="00FD2358">
            <w:pPr>
              <w:snapToGrid w:val="0"/>
            </w:pPr>
            <w:r w:rsidRPr="007B3219">
              <w:t>Андрій Андрухів-за</w:t>
            </w:r>
          </w:p>
        </w:tc>
      </w:tr>
      <w:tr w:rsidR="00D15948" w:rsidRPr="007B3219" w:rsidTr="00E45DAC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8" w:rsidRPr="007B3219" w:rsidRDefault="00D15948" w:rsidP="00E45DAC">
            <w:pPr>
              <w:snapToGrid w:val="0"/>
            </w:pPr>
            <w:r w:rsidRPr="007B3219">
              <w:t>1.</w:t>
            </w:r>
            <w:r w:rsidR="00E45DAC" w:rsidRPr="007B3219">
              <w:t>7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8" w:rsidRPr="007B3219" w:rsidRDefault="00D15948" w:rsidP="0076323E">
            <w:proofErr w:type="spellStart"/>
            <w:r w:rsidRPr="007B3219">
              <w:t>Броняк</w:t>
            </w:r>
            <w:proofErr w:type="spellEnd"/>
            <w:r w:rsidRPr="007B3219">
              <w:t xml:space="preserve"> Василь Романович, 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  <w:r w:rsidR="0076323E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8" w:rsidRPr="007B3219" w:rsidRDefault="00D15948" w:rsidP="00E507C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надання в оренду земельної ділянки площею 1,8000 га  на вул. Шевченка, 195/1, за межами с. </w:t>
            </w:r>
            <w:proofErr w:type="spellStart"/>
            <w:r w:rsidRPr="007B3219">
              <w:rPr>
                <w:lang w:val="uk-UA"/>
              </w:rPr>
              <w:t>Новошичі</w:t>
            </w:r>
            <w:proofErr w:type="spellEnd"/>
            <w:r w:rsidRPr="007B3219">
              <w:rPr>
                <w:lang w:val="uk-UA"/>
              </w:rPr>
              <w:t xml:space="preserve"> Дрогобицького району, к</w:t>
            </w:r>
            <w:r w:rsidR="00E507C5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 4621280800:06:000:0048, </w:t>
            </w:r>
            <w:r w:rsidRPr="007B3219">
              <w:rPr>
                <w:rStyle w:val="rvts82"/>
                <w:lang w:val="uk-UA"/>
              </w:rPr>
              <w:t>для іншого сільськогосподарського призначення, та встановити орендну плату по середньому показнику ріллі по області.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48" w:rsidRPr="007B3219" w:rsidRDefault="00D15948" w:rsidP="00D15948">
            <w:r w:rsidRPr="007B3219">
              <w:t>28.03.2025</w:t>
            </w:r>
          </w:p>
          <w:p w:rsidR="00D15948" w:rsidRPr="007B3219" w:rsidRDefault="00D15948" w:rsidP="00D1594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FD2358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D15948" w:rsidRPr="007B3219" w:rsidRDefault="00D15948" w:rsidP="000A251E">
            <w:pPr>
              <w:snapToGrid w:val="0"/>
            </w:pPr>
          </w:p>
        </w:tc>
      </w:tr>
      <w:tr w:rsidR="000A251E" w:rsidRPr="007B3219" w:rsidTr="007B3219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51E" w:rsidRPr="007B3219" w:rsidRDefault="000A251E" w:rsidP="000A251E">
            <w:pPr>
              <w:snapToGrid w:val="0"/>
            </w:pPr>
            <w:r w:rsidRPr="007B3219">
              <w:t xml:space="preserve">   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1E" w:rsidRPr="007B3219" w:rsidRDefault="000A251E" w:rsidP="000A251E">
            <w:pPr>
              <w:rPr>
                <w:bCs/>
                <w:bdr w:val="none" w:sz="0" w:space="0" w:color="auto" w:frame="1"/>
              </w:rPr>
            </w:pPr>
          </w:p>
          <w:p w:rsidR="000A251E" w:rsidRPr="007B3219" w:rsidRDefault="000A251E" w:rsidP="000A251E">
            <w:pPr>
              <w:rPr>
                <w:bCs/>
                <w:bdr w:val="none" w:sz="0" w:space="0" w:color="auto" w:frame="1"/>
              </w:rPr>
            </w:pPr>
          </w:p>
          <w:p w:rsidR="000A251E" w:rsidRPr="007B3219" w:rsidRDefault="000A251E" w:rsidP="000A251E">
            <w:pPr>
              <w:rPr>
                <w:bCs/>
                <w:bdr w:val="none" w:sz="0" w:space="0" w:color="auto" w:frame="1"/>
              </w:rPr>
            </w:pPr>
          </w:p>
          <w:p w:rsidR="000A251E" w:rsidRPr="007B3219" w:rsidRDefault="000A251E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Ясінській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Іван Петрович,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на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51E" w:rsidRPr="007B3219" w:rsidRDefault="000A251E" w:rsidP="00E507C5">
            <w:pPr>
              <w:jc w:val="both"/>
            </w:pPr>
            <w:r w:rsidRPr="007B3219">
              <w:t>Про припинення договору оренди землі від 09.09.2019р. земельної ділянки площею 0,0744 га на вул. І. Вільде, 8 в м. Дрогобичі, к</w:t>
            </w:r>
            <w:r w:rsidR="00E507C5">
              <w:t>/</w:t>
            </w:r>
            <w:r w:rsidRPr="007B3219">
              <w:t>н 4610600000:01:077:0031,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1E" w:rsidRPr="007B3219" w:rsidRDefault="000A251E" w:rsidP="000A251E">
            <w:r w:rsidRPr="007B3219">
              <w:t>31.03.2025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0A251E" w:rsidRPr="007B3219" w:rsidRDefault="000A251E" w:rsidP="000A251E">
            <w:pPr>
              <w:snapToGrid w:val="0"/>
            </w:pPr>
          </w:p>
        </w:tc>
      </w:tr>
      <w:tr w:rsidR="000B3628" w:rsidRPr="007B3219" w:rsidTr="00E45DAC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628" w:rsidRPr="007B3219" w:rsidRDefault="00D15948" w:rsidP="000A251E">
            <w:pPr>
              <w:snapToGrid w:val="0"/>
            </w:pPr>
            <w:r w:rsidRPr="007B3219">
              <w:t>1.</w:t>
            </w:r>
            <w:r w:rsidR="000A251E" w:rsidRPr="007B3219">
              <w:t>9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628" w:rsidRPr="007B3219" w:rsidRDefault="000B3628" w:rsidP="000B3628">
            <w:r w:rsidRPr="007B3219">
              <w:t>Товариство з обмеженою відповідальністю «ТВК «</w:t>
            </w:r>
            <w:proofErr w:type="spellStart"/>
            <w:r w:rsidRPr="007B3219">
              <w:t>Грейнпласт</w:t>
            </w:r>
            <w:proofErr w:type="spellEnd"/>
            <w:r w:rsidRPr="007B3219">
              <w:t>»» (</w:t>
            </w:r>
            <w:proofErr w:type="spellStart"/>
            <w:r w:rsidRPr="007B3219">
              <w:t>Т.Петришин</w:t>
            </w:r>
            <w:proofErr w:type="spellEnd"/>
            <w:r w:rsidRPr="007B3219"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628" w:rsidRPr="007B3219" w:rsidRDefault="000B3628" w:rsidP="00E507C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надання в оренду земельної ділянки площею </w:t>
            </w:r>
            <w:r w:rsidR="006255D6" w:rsidRPr="007B3219">
              <w:rPr>
                <w:lang w:val="uk-UA"/>
              </w:rPr>
              <w:t>0,0744 га</w:t>
            </w:r>
            <w:r w:rsidRPr="007B3219">
              <w:rPr>
                <w:lang w:val="uk-UA"/>
              </w:rPr>
              <w:t xml:space="preserve">  на вул. І. Вільде, 8 в м. Дрогобичі, к</w:t>
            </w:r>
            <w:r w:rsidR="00E507C5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 4610600000:01:077:0031, </w:t>
            </w:r>
            <w:r w:rsidRPr="007B3219">
              <w:rPr>
                <w:color w:val="000000"/>
                <w:shd w:val="clear" w:color="auto" w:fill="FFFFFF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на 10 років.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28" w:rsidRPr="007B3219" w:rsidRDefault="000B3628" w:rsidP="000B3628">
            <w:r w:rsidRPr="007B3219">
              <w:t>28.03.2025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0B3628" w:rsidRPr="007B3219" w:rsidRDefault="000B3628" w:rsidP="000B3628">
            <w:pPr>
              <w:snapToGrid w:val="0"/>
            </w:pPr>
          </w:p>
        </w:tc>
      </w:tr>
      <w:tr w:rsidR="00FE4E6D" w:rsidRPr="007B3219" w:rsidTr="00E45DAC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E6D" w:rsidRPr="007B3219" w:rsidRDefault="00FE4E6D" w:rsidP="00E45DAC">
            <w:pPr>
              <w:snapToGrid w:val="0"/>
              <w:jc w:val="center"/>
            </w:pPr>
            <w:r w:rsidRPr="007B3219">
              <w:t>1.</w:t>
            </w:r>
            <w:r w:rsidR="00D15948" w:rsidRPr="007B3219">
              <w:t>1</w:t>
            </w:r>
            <w:r w:rsidR="00E45DAC" w:rsidRPr="007B3219">
              <w:t>0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E6D" w:rsidRPr="007B3219" w:rsidRDefault="00FE4E6D" w:rsidP="00FE4E6D"/>
          <w:p w:rsidR="00FE4E6D" w:rsidRPr="007B3219" w:rsidRDefault="00FE4E6D" w:rsidP="00FE4E6D">
            <w:r w:rsidRPr="007B3219">
              <w:t>Товариство з обмеженою відповідальністю «</w:t>
            </w:r>
            <w:proofErr w:type="spellStart"/>
            <w:r w:rsidRPr="007B3219">
              <w:t>Новеліс</w:t>
            </w:r>
            <w:proofErr w:type="spellEnd"/>
            <w:r w:rsidRPr="007B3219">
              <w:t>» (</w:t>
            </w:r>
            <w:proofErr w:type="spellStart"/>
            <w:r w:rsidRPr="007B3219">
              <w:t>Ю.Часовських</w:t>
            </w:r>
            <w:proofErr w:type="spellEnd"/>
            <w:r w:rsidRPr="007B3219"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C8" w:rsidRDefault="00FE4E6D" w:rsidP="00E507C5">
            <w:pPr>
              <w:jc w:val="both"/>
              <w:rPr>
                <w:color w:val="000000"/>
                <w:shd w:val="clear" w:color="auto" w:fill="FFFFFF"/>
              </w:rPr>
            </w:pPr>
            <w:r w:rsidRPr="007B3219">
              <w:t>Про припинення дії договору оренди землі площею 4</w:t>
            </w:r>
            <w:r w:rsidR="006255D6" w:rsidRPr="007B3219">
              <w:t>,</w:t>
            </w:r>
            <w:r w:rsidRPr="007B3219">
              <w:t>1443</w:t>
            </w:r>
            <w:r w:rsidR="006255D6" w:rsidRPr="007B3219">
              <w:t xml:space="preserve"> га</w:t>
            </w:r>
            <w:r w:rsidRPr="007B3219">
              <w:t xml:space="preserve"> на вул. Гайдамацька, 1 в м. Дрогобичі, к</w:t>
            </w:r>
            <w:r w:rsidR="00E507C5">
              <w:t>/</w:t>
            </w:r>
            <w:r w:rsidRPr="007B3219">
              <w:t xml:space="preserve">н 4610600000:01:051:0063, </w:t>
            </w:r>
            <w:r w:rsidRPr="007B3219">
              <w:rPr>
                <w:color w:val="000000"/>
                <w:shd w:val="clear" w:color="auto" w:fill="FFFFFF"/>
              </w:rPr>
              <w:t xml:space="preserve">для розміщення та експлуатації основних, </w:t>
            </w: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746C8" w:rsidRDefault="000746C8" w:rsidP="00E507C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127C0" w:rsidRDefault="00FE4E6D" w:rsidP="00E507C5">
            <w:pPr>
              <w:jc w:val="both"/>
              <w:rPr>
                <w:color w:val="000000"/>
                <w:shd w:val="clear" w:color="auto" w:fill="FFFFFF"/>
              </w:rPr>
            </w:pPr>
            <w:r w:rsidRPr="007B3219">
              <w:rPr>
                <w:color w:val="000000"/>
                <w:shd w:val="clear" w:color="auto" w:fill="FFFFFF"/>
              </w:rPr>
              <w:t xml:space="preserve">підсобних і допоміжних будівель та споруд підприємств переробної, машинобудівної та </w:t>
            </w:r>
          </w:p>
          <w:p w:rsidR="00FE4E6D" w:rsidRPr="007B3219" w:rsidRDefault="00FE4E6D" w:rsidP="00E507C5">
            <w:pPr>
              <w:jc w:val="both"/>
            </w:pPr>
            <w:r w:rsidRPr="007B3219">
              <w:rPr>
                <w:color w:val="000000"/>
                <w:shd w:val="clear" w:color="auto" w:fill="FFFFFF"/>
              </w:rPr>
              <w:t>іншої промисловості</w:t>
            </w:r>
            <w:r w:rsidR="000B3628" w:rsidRPr="007B3219">
              <w:t>, у зв’язку</w:t>
            </w:r>
            <w:r w:rsidR="00D15948" w:rsidRPr="007B3219">
              <w:t xml:space="preserve"> з продажом майнового комплексу.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D" w:rsidRPr="007B3219" w:rsidRDefault="00FE4E6D" w:rsidP="00FE4E6D">
            <w:pPr>
              <w:snapToGrid w:val="0"/>
            </w:pPr>
            <w:r w:rsidRPr="007B3219">
              <w:lastRenderedPageBreak/>
              <w:t>05.03.2025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FD2358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FE4E6D" w:rsidRPr="007B3219" w:rsidRDefault="00FE4E6D" w:rsidP="00FE4E6D">
            <w:pPr>
              <w:snapToGrid w:val="0"/>
            </w:pPr>
          </w:p>
        </w:tc>
      </w:tr>
      <w:tr w:rsidR="00FE4E6D" w:rsidRPr="007B3219" w:rsidTr="00E45DAC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358" w:rsidRDefault="00FD2358" w:rsidP="00E45DAC">
            <w:pPr>
              <w:snapToGrid w:val="0"/>
              <w:jc w:val="center"/>
            </w:pPr>
          </w:p>
          <w:p w:rsidR="00FD2358" w:rsidRDefault="00FD2358" w:rsidP="00E45DAC">
            <w:pPr>
              <w:snapToGrid w:val="0"/>
              <w:jc w:val="center"/>
            </w:pPr>
          </w:p>
          <w:p w:rsidR="00FE4E6D" w:rsidRPr="007B3219" w:rsidRDefault="00FE4E6D" w:rsidP="00E45DAC">
            <w:pPr>
              <w:snapToGrid w:val="0"/>
              <w:jc w:val="center"/>
            </w:pPr>
            <w:r w:rsidRPr="007B3219">
              <w:t>1.</w:t>
            </w:r>
            <w:r w:rsidR="00D15948" w:rsidRPr="007B3219">
              <w:t>1</w:t>
            </w:r>
            <w:r w:rsidR="00E45DAC" w:rsidRPr="007B3219">
              <w:t>1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358" w:rsidRDefault="00FD2358" w:rsidP="00FE4E6D"/>
          <w:p w:rsidR="00FE4E6D" w:rsidRPr="007B3219" w:rsidRDefault="00FE4E6D" w:rsidP="0076323E">
            <w:r w:rsidRPr="007B3219">
              <w:t xml:space="preserve">Лобода Марія Андріївна, 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  <w:r w:rsidR="0076323E">
              <w:t>***</w:t>
            </w:r>
            <w:r w:rsidRPr="007B3219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E6D" w:rsidRPr="007B3219" w:rsidRDefault="00FE4E6D" w:rsidP="00FD2358">
            <w:pPr>
              <w:jc w:val="both"/>
            </w:pPr>
            <w:r w:rsidRPr="007B3219">
              <w:t>Про продовження дії договору оренди з</w:t>
            </w:r>
            <w:r w:rsidR="006255D6" w:rsidRPr="007B3219">
              <w:t>емлі площею 0,0032 га</w:t>
            </w:r>
            <w:r w:rsidRPr="007B3219">
              <w:t xml:space="preserve"> на вул. Дрогобицькій в м. Стебнику, к</w:t>
            </w:r>
            <w:r w:rsidR="00FD2358">
              <w:t>/</w:t>
            </w:r>
            <w:r w:rsidRPr="007B3219">
              <w:t xml:space="preserve">н 4610670500:01:005:0061, </w:t>
            </w:r>
            <w:r w:rsidRPr="007B3219">
              <w:rPr>
                <w:color w:val="000000"/>
                <w:shd w:val="clear" w:color="auto" w:fill="FFFFFF"/>
              </w:rPr>
              <w:t>для будівництва та обслуговування будівель торгівлі</w:t>
            </w:r>
            <w:r w:rsidRPr="007B3219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58" w:rsidRDefault="00FD2358" w:rsidP="00FE4E6D">
            <w:pPr>
              <w:snapToGrid w:val="0"/>
            </w:pPr>
          </w:p>
          <w:p w:rsidR="00FD2358" w:rsidRDefault="00FD2358" w:rsidP="00FE4E6D">
            <w:pPr>
              <w:snapToGrid w:val="0"/>
            </w:pPr>
          </w:p>
          <w:p w:rsidR="00FE4E6D" w:rsidRPr="007B3219" w:rsidRDefault="00FE4E6D" w:rsidP="00FE4E6D">
            <w:pPr>
              <w:snapToGrid w:val="0"/>
            </w:pPr>
            <w:r w:rsidRPr="007B3219">
              <w:t>27.03.2025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FE4E6D" w:rsidRPr="007B3219" w:rsidRDefault="007B3219" w:rsidP="00FD2358">
            <w:pPr>
              <w:snapToGrid w:val="0"/>
            </w:pPr>
            <w:r w:rsidRPr="007B3219">
              <w:t>Андрій Андрухів-за</w:t>
            </w:r>
          </w:p>
        </w:tc>
      </w:tr>
      <w:tr w:rsidR="00FE4E6D" w:rsidRPr="007B3219" w:rsidTr="00E45DAC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E6D" w:rsidRPr="007B3219" w:rsidRDefault="00FE4E6D" w:rsidP="00E45DAC">
            <w:pPr>
              <w:snapToGrid w:val="0"/>
            </w:pPr>
            <w:r w:rsidRPr="007B3219">
              <w:t xml:space="preserve">   1.</w:t>
            </w:r>
            <w:r w:rsidR="00D15948" w:rsidRPr="007B3219">
              <w:t>1</w:t>
            </w:r>
            <w:r w:rsidR="00E45DAC" w:rsidRPr="007B3219">
              <w:t>2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E6D" w:rsidRPr="007B3219" w:rsidRDefault="00FE4E6D" w:rsidP="00FE4E6D">
            <w:pPr>
              <w:rPr>
                <w:bCs/>
                <w:bdr w:val="none" w:sz="0" w:space="0" w:color="auto" w:frame="1"/>
              </w:rPr>
            </w:pPr>
          </w:p>
          <w:p w:rsidR="00FE4E6D" w:rsidRPr="007B3219" w:rsidRDefault="00FE4E6D" w:rsidP="00FE4E6D">
            <w:pPr>
              <w:rPr>
                <w:bCs/>
                <w:bdr w:val="none" w:sz="0" w:space="0" w:color="auto" w:frame="1"/>
              </w:rPr>
            </w:pPr>
          </w:p>
          <w:p w:rsidR="00FE4E6D" w:rsidRPr="007B3219" w:rsidRDefault="00FE4E6D" w:rsidP="00FE4E6D">
            <w:pPr>
              <w:rPr>
                <w:bCs/>
                <w:bdr w:val="none" w:sz="0" w:space="0" w:color="auto" w:frame="1"/>
              </w:rPr>
            </w:pPr>
          </w:p>
          <w:p w:rsidR="00FE4E6D" w:rsidRPr="007B3219" w:rsidRDefault="00FE4E6D" w:rsidP="00FE4E6D">
            <w:pPr>
              <w:rPr>
                <w:bCs/>
                <w:bdr w:val="none" w:sz="0" w:space="0" w:color="auto" w:frame="1"/>
              </w:rPr>
            </w:pPr>
            <w:r w:rsidRPr="007B3219">
              <w:rPr>
                <w:bCs/>
                <w:bdr w:val="none" w:sz="0" w:space="0" w:color="auto" w:frame="1"/>
              </w:rPr>
              <w:t>ТОВ «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Прайд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-Захід» (А.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Лагодич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E6D" w:rsidRPr="007B3219" w:rsidRDefault="00FE4E6D" w:rsidP="00FD2358">
            <w:pPr>
              <w:jc w:val="both"/>
            </w:pPr>
            <w:r w:rsidRPr="007B3219">
              <w:t xml:space="preserve">Про продовження договору оренди земельної ділянки площею </w:t>
            </w:r>
            <w:r w:rsidR="006255D6" w:rsidRPr="007B3219">
              <w:t>0,7882 га</w:t>
            </w:r>
            <w:r w:rsidRPr="007B3219">
              <w:t xml:space="preserve"> на вул. </w:t>
            </w:r>
            <w:proofErr w:type="spellStart"/>
            <w:r w:rsidRPr="007B3219">
              <w:t>Стрийська</w:t>
            </w:r>
            <w:proofErr w:type="spellEnd"/>
            <w:r w:rsidRPr="007B3219">
              <w:t>, 32 в м. Дрогобичі, к</w:t>
            </w:r>
            <w:r w:rsidR="00FD2358">
              <w:t>/</w:t>
            </w:r>
            <w:r w:rsidRPr="007B3219">
              <w:t>номер 4610600000:01:018:0310, для розміщення та експлуатації основних, підсобних і допоміжних будівель та споруд, 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D" w:rsidRPr="007B3219" w:rsidRDefault="00FE4E6D" w:rsidP="00FE4E6D">
            <w:r w:rsidRPr="007B3219">
              <w:t>27.03.2025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FD2358" w:rsidRPr="00FD2358" w:rsidRDefault="00FD2358" w:rsidP="007B3219">
            <w:pPr>
              <w:snapToGrid w:val="0"/>
            </w:pPr>
            <w:r w:rsidRPr="00FD2358">
              <w:t>(</w:t>
            </w:r>
            <w:r>
              <w:t>за умови погашення заборгованості)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FE4E6D" w:rsidRPr="007B3219" w:rsidRDefault="00FE4E6D" w:rsidP="00FE4E6D">
            <w:pPr>
              <w:snapToGrid w:val="0"/>
            </w:pPr>
          </w:p>
        </w:tc>
      </w:tr>
      <w:tr w:rsidR="003E4FC6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C6" w:rsidRPr="007B3219" w:rsidRDefault="003E4FC6" w:rsidP="00E45DAC">
            <w:pPr>
              <w:snapToGrid w:val="0"/>
            </w:pPr>
            <w:r w:rsidRPr="007B3219">
              <w:t xml:space="preserve"> 1.</w:t>
            </w:r>
            <w:r w:rsidR="00D15948" w:rsidRPr="007B3219">
              <w:t>1</w:t>
            </w:r>
            <w:r w:rsidR="00E45DAC" w:rsidRPr="007B3219">
              <w:t>3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C6" w:rsidRPr="007B3219" w:rsidRDefault="003E4FC6" w:rsidP="00B92085">
            <w:pPr>
              <w:rPr>
                <w:bCs/>
                <w:bdr w:val="none" w:sz="0" w:space="0" w:color="auto" w:frame="1"/>
              </w:rPr>
            </w:pPr>
          </w:p>
          <w:p w:rsidR="003E4FC6" w:rsidRPr="007B3219" w:rsidRDefault="003E4FC6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Середницький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Юрій Ярославович,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C6" w:rsidRPr="007B3219" w:rsidRDefault="003E4FC6" w:rsidP="00FD2358">
            <w:pPr>
              <w:jc w:val="both"/>
            </w:pPr>
            <w:r w:rsidRPr="007B3219">
              <w:t xml:space="preserve">Про включення в перелік на викуп орендовану земельну ділянку площею </w:t>
            </w:r>
            <w:r w:rsidR="006255D6" w:rsidRPr="007B3219">
              <w:t>0,0113 га</w:t>
            </w:r>
            <w:r w:rsidRPr="007B3219">
              <w:t xml:space="preserve"> на вул. Грушевського, 21 у м. Стебник, к</w:t>
            </w:r>
            <w:r w:rsidR="00FD2358">
              <w:t>/</w:t>
            </w:r>
            <w:r w:rsidRPr="007B3219">
              <w:t>н 4610670500:01:016:0048,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C6" w:rsidRPr="007B3219" w:rsidRDefault="003E4FC6" w:rsidP="00B92085">
            <w:r w:rsidRPr="007B3219">
              <w:t>04.04.2025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3E4FC6" w:rsidRPr="007B3219" w:rsidRDefault="003E4FC6" w:rsidP="003E4FC6">
            <w:pPr>
              <w:snapToGrid w:val="0"/>
            </w:pPr>
          </w:p>
        </w:tc>
      </w:tr>
      <w:tr w:rsidR="0051096F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96F" w:rsidRPr="007B3219" w:rsidRDefault="0051096F" w:rsidP="00E45DAC">
            <w:pPr>
              <w:snapToGrid w:val="0"/>
            </w:pPr>
            <w:r w:rsidRPr="007B3219">
              <w:t>1.</w:t>
            </w:r>
            <w:r w:rsidR="00343D7A" w:rsidRPr="007B3219">
              <w:t>1</w:t>
            </w:r>
            <w:r w:rsidR="00E45DAC" w:rsidRPr="007B3219">
              <w:t>4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96F" w:rsidRPr="007B3219" w:rsidRDefault="0051096F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Нелюбін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Володимир Анатолійович,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на вул. </w:t>
            </w:r>
            <w:r w:rsidR="0076323E">
              <w:rPr>
                <w:bCs/>
                <w:bdr w:val="none" w:sz="0" w:space="0" w:color="auto" w:frame="1"/>
              </w:rPr>
              <w:t>****</w:t>
            </w:r>
            <w:r w:rsidRPr="007B3219">
              <w:rPr>
                <w:bCs/>
                <w:bdr w:val="none" w:sz="0" w:space="0" w:color="auto" w:frame="1"/>
              </w:rPr>
              <w:t xml:space="preserve"> Мазур Леся Михайлівна,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</w:t>
            </w:r>
            <w:r w:rsidR="0076323E">
              <w:rPr>
                <w:bCs/>
                <w:bdr w:val="none" w:sz="0" w:space="0" w:color="auto" w:frame="1"/>
              </w:rPr>
              <w:t>***</w:t>
            </w:r>
            <w:r w:rsidRPr="007B3219">
              <w:rPr>
                <w:bCs/>
                <w:bdr w:val="none" w:sz="0" w:space="0" w:color="auto" w:frame="1"/>
              </w:rPr>
              <w:t xml:space="preserve">Зозуля Василь Степанович,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на </w:t>
            </w:r>
            <w:r w:rsidR="0076323E">
              <w:rPr>
                <w:bCs/>
                <w:bdr w:val="none" w:sz="0" w:space="0" w:color="auto" w:frame="1"/>
              </w:rPr>
              <w:t>***</w:t>
            </w:r>
            <w:r w:rsidRPr="007B3219">
              <w:rPr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Баранська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Марія Василівна, </w:t>
            </w:r>
            <w:r w:rsidR="0076323E">
              <w:rPr>
                <w:bCs/>
                <w:bdr w:val="none" w:sz="0" w:space="0" w:color="auto" w:frame="1"/>
              </w:rPr>
              <w:t>***</w:t>
            </w:r>
            <w:r w:rsidRPr="007B3219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96F" w:rsidRPr="007B3219" w:rsidRDefault="0051096F" w:rsidP="00FD2358">
            <w:pPr>
              <w:jc w:val="both"/>
            </w:pPr>
            <w:r w:rsidRPr="007B3219">
              <w:t>Про включення в перелік на викуп орендовану земельну ділянку</w:t>
            </w:r>
            <w:r w:rsidR="00696A51" w:rsidRPr="007B3219">
              <w:t xml:space="preserve"> площею </w:t>
            </w:r>
            <w:r w:rsidR="006255D6" w:rsidRPr="007B3219">
              <w:t xml:space="preserve">0,0180 га </w:t>
            </w:r>
            <w:r w:rsidR="00696A51" w:rsidRPr="007B3219">
              <w:t>на вул. Грушевського, 1/3 в                       м. Стебник, к</w:t>
            </w:r>
            <w:r w:rsidR="00FD2358">
              <w:t>/</w:t>
            </w:r>
            <w:r w:rsidR="00696A51" w:rsidRPr="007B3219">
              <w:t>н 4610670500:01:016:0047,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6F" w:rsidRPr="007B3219" w:rsidRDefault="00696A51" w:rsidP="00B92085">
            <w:r w:rsidRPr="007B3219">
              <w:t>02.04.2025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FD2358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51096F" w:rsidRPr="007B3219" w:rsidRDefault="0051096F" w:rsidP="00696A51">
            <w:pPr>
              <w:snapToGrid w:val="0"/>
            </w:pPr>
          </w:p>
        </w:tc>
      </w:tr>
      <w:tr w:rsidR="006D1995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995" w:rsidRPr="007B3219" w:rsidRDefault="006D1995" w:rsidP="006D1995">
            <w:pPr>
              <w:snapToGrid w:val="0"/>
            </w:pPr>
            <w:r w:rsidRPr="007B3219">
              <w:t>1.1</w:t>
            </w:r>
            <w:r w:rsidR="00E45DAC" w:rsidRPr="007B3219">
              <w:t>5</w:t>
            </w:r>
            <w:r w:rsidRPr="007B3219">
              <w:t>.</w:t>
            </w:r>
          </w:p>
          <w:p w:rsidR="006D1995" w:rsidRPr="007B3219" w:rsidRDefault="006D1995" w:rsidP="006D1995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95" w:rsidRPr="007B3219" w:rsidRDefault="006D1995" w:rsidP="006D1995">
            <w:pPr>
              <w:rPr>
                <w:bCs/>
                <w:bdr w:val="none" w:sz="0" w:space="0" w:color="auto" w:frame="1"/>
              </w:rPr>
            </w:pPr>
          </w:p>
          <w:p w:rsidR="006D1995" w:rsidRPr="007B3219" w:rsidRDefault="006D1995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Фуревич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Марія Михайлівна,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на вул.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6D1995" w:rsidP="00FD2358">
            <w:pPr>
              <w:jc w:val="both"/>
            </w:pPr>
            <w:r w:rsidRPr="007B3219">
              <w:t xml:space="preserve">Про повторний розгляд на сесії питання про включення в перелік на викуп земельної ділянки у власність площею </w:t>
            </w:r>
            <w:r w:rsidR="006255D6" w:rsidRPr="007B3219">
              <w:t>0,0026 га</w:t>
            </w:r>
            <w:r w:rsidRPr="007B3219">
              <w:t xml:space="preserve"> на </w:t>
            </w:r>
          </w:p>
          <w:p w:rsidR="000746C8" w:rsidRDefault="000746C8" w:rsidP="00FD2358">
            <w:pPr>
              <w:jc w:val="both"/>
            </w:pPr>
          </w:p>
          <w:p w:rsidR="000746C8" w:rsidRDefault="000746C8" w:rsidP="00FD2358">
            <w:pPr>
              <w:jc w:val="both"/>
            </w:pPr>
          </w:p>
          <w:p w:rsidR="000746C8" w:rsidRDefault="000746C8" w:rsidP="00FD2358">
            <w:pPr>
              <w:jc w:val="both"/>
            </w:pPr>
          </w:p>
          <w:p w:rsidR="000746C8" w:rsidRDefault="000746C8" w:rsidP="00FD2358">
            <w:pPr>
              <w:jc w:val="both"/>
            </w:pPr>
          </w:p>
          <w:p w:rsidR="000746C8" w:rsidRDefault="000746C8" w:rsidP="00FD2358">
            <w:pPr>
              <w:jc w:val="both"/>
            </w:pPr>
          </w:p>
          <w:p w:rsidR="000746C8" w:rsidRDefault="000746C8" w:rsidP="00FD2358">
            <w:pPr>
              <w:jc w:val="both"/>
            </w:pPr>
          </w:p>
          <w:p w:rsidR="006D1995" w:rsidRPr="007B3219" w:rsidRDefault="006D1995" w:rsidP="00FD2358">
            <w:pPr>
              <w:jc w:val="both"/>
            </w:pPr>
            <w:r w:rsidRPr="007B3219">
              <w:t>вул. Малий Ринок, ¾ в м. Дрогобичі, к</w:t>
            </w:r>
            <w:r w:rsidR="00FD2358">
              <w:t>/</w:t>
            </w:r>
            <w:r w:rsidRPr="007B3219">
              <w:t>н 4610600000:01:001:0314,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95" w:rsidRPr="007B3219" w:rsidRDefault="006D1995" w:rsidP="006D1995">
            <w:r w:rsidRPr="007B3219">
              <w:lastRenderedPageBreak/>
              <w:t>09.04.2025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58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FD2358">
              <w:rPr>
                <w:b/>
                <w:u w:val="single"/>
              </w:rPr>
              <w:t>довивчення</w:t>
            </w:r>
            <w:proofErr w:type="spellEnd"/>
            <w:r w:rsidR="00FD2358">
              <w:rPr>
                <w:b/>
                <w:u w:val="single"/>
              </w:rPr>
              <w:t xml:space="preserve"> </w:t>
            </w:r>
          </w:p>
          <w:p w:rsidR="000746C8" w:rsidRDefault="00FD2358" w:rsidP="007B3219">
            <w:pPr>
              <w:snapToGrid w:val="0"/>
            </w:pPr>
            <w:r w:rsidRPr="00FD2358">
              <w:t>(</w:t>
            </w:r>
            <w:r>
              <w:t xml:space="preserve">управлінню правового забезпечення надати </w:t>
            </w:r>
          </w:p>
          <w:p w:rsidR="000746C8" w:rsidRDefault="000746C8" w:rsidP="007B3219">
            <w:pPr>
              <w:snapToGrid w:val="0"/>
            </w:pPr>
          </w:p>
          <w:p w:rsidR="000746C8" w:rsidRDefault="000746C8" w:rsidP="007B3219">
            <w:pPr>
              <w:snapToGrid w:val="0"/>
            </w:pPr>
          </w:p>
          <w:p w:rsidR="000746C8" w:rsidRDefault="000746C8" w:rsidP="007B3219">
            <w:pPr>
              <w:snapToGrid w:val="0"/>
            </w:pPr>
          </w:p>
          <w:p w:rsidR="000746C8" w:rsidRDefault="000746C8" w:rsidP="007B3219">
            <w:pPr>
              <w:snapToGrid w:val="0"/>
            </w:pPr>
          </w:p>
          <w:p w:rsidR="000746C8" w:rsidRDefault="000746C8" w:rsidP="007B3219">
            <w:pPr>
              <w:snapToGrid w:val="0"/>
            </w:pPr>
          </w:p>
          <w:p w:rsidR="007B3219" w:rsidRPr="00FD2358" w:rsidRDefault="00FD2358" w:rsidP="007B3219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FD2358" w:rsidRPr="007B3219" w:rsidRDefault="007B3219" w:rsidP="005127C0">
            <w:pPr>
              <w:snapToGrid w:val="0"/>
            </w:pPr>
            <w:r w:rsidRPr="007B3219">
              <w:t>Андрій Андрухів-за</w:t>
            </w:r>
          </w:p>
        </w:tc>
      </w:tr>
      <w:tr w:rsidR="00BE6126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126" w:rsidRPr="007B3219" w:rsidRDefault="00BE6126" w:rsidP="006D1995">
            <w:pPr>
              <w:snapToGrid w:val="0"/>
            </w:pPr>
            <w:r w:rsidRPr="007B3219">
              <w:lastRenderedPageBreak/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7C0" w:rsidRDefault="005127C0" w:rsidP="006D1995">
            <w:pPr>
              <w:rPr>
                <w:bCs/>
                <w:bdr w:val="none" w:sz="0" w:space="0" w:color="auto" w:frame="1"/>
              </w:rPr>
            </w:pPr>
          </w:p>
          <w:p w:rsidR="005127C0" w:rsidRDefault="005127C0" w:rsidP="006D1995">
            <w:pPr>
              <w:rPr>
                <w:bCs/>
                <w:bdr w:val="none" w:sz="0" w:space="0" w:color="auto" w:frame="1"/>
              </w:rPr>
            </w:pPr>
          </w:p>
          <w:p w:rsidR="005127C0" w:rsidRDefault="005127C0" w:rsidP="006D1995">
            <w:pPr>
              <w:rPr>
                <w:bCs/>
                <w:bdr w:val="none" w:sz="0" w:space="0" w:color="auto" w:frame="1"/>
              </w:rPr>
            </w:pPr>
          </w:p>
          <w:p w:rsidR="005127C0" w:rsidRDefault="005127C0" w:rsidP="006D1995">
            <w:pPr>
              <w:rPr>
                <w:bCs/>
                <w:bdr w:val="none" w:sz="0" w:space="0" w:color="auto" w:frame="1"/>
              </w:rPr>
            </w:pPr>
          </w:p>
          <w:p w:rsidR="005127C0" w:rsidRDefault="005127C0" w:rsidP="006D1995">
            <w:pPr>
              <w:rPr>
                <w:bCs/>
                <w:bdr w:val="none" w:sz="0" w:space="0" w:color="auto" w:frame="1"/>
              </w:rPr>
            </w:pPr>
          </w:p>
          <w:p w:rsidR="00BE6126" w:rsidRPr="007B3219" w:rsidRDefault="00BE6126" w:rsidP="0076323E">
            <w:pPr>
              <w:rPr>
                <w:bCs/>
                <w:bdr w:val="none" w:sz="0" w:space="0" w:color="auto" w:frame="1"/>
              </w:rPr>
            </w:pPr>
            <w:r w:rsidRPr="007B3219">
              <w:rPr>
                <w:bCs/>
                <w:bdr w:val="none" w:sz="0" w:space="0" w:color="auto" w:frame="1"/>
              </w:rPr>
              <w:t xml:space="preserve">Пінчук Вікторія Володимирівна,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126" w:rsidRPr="007B3219" w:rsidRDefault="00BE6126" w:rsidP="00BE6126">
            <w:pPr>
              <w:jc w:val="both"/>
            </w:pPr>
            <w:r w:rsidRPr="007B3219">
              <w:t xml:space="preserve"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орієнтовною площею 4 га за в с. </w:t>
            </w:r>
            <w:proofErr w:type="spellStart"/>
            <w:r w:rsidRPr="007B3219">
              <w:t>Снятинка</w:t>
            </w:r>
            <w:proofErr w:type="spellEnd"/>
            <w:r w:rsidRPr="007B3219">
              <w:t xml:space="preserve"> Дрогобицького району, для ведення фермерського господарства.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126" w:rsidRPr="007B3219" w:rsidRDefault="00BE6126" w:rsidP="006D1995">
            <w:r w:rsidRPr="007B3219">
              <w:t>07.04.2025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AE2AD3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BE6126" w:rsidRPr="007B3219" w:rsidRDefault="00BE6126" w:rsidP="00BE6126">
            <w:pPr>
              <w:snapToGrid w:val="0"/>
            </w:pPr>
          </w:p>
        </w:tc>
      </w:tr>
      <w:tr w:rsidR="00E45DAC" w:rsidRPr="007B3219" w:rsidTr="00343D7A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DAC" w:rsidRPr="007B3219" w:rsidRDefault="00E45DAC" w:rsidP="00BE6126">
            <w:pPr>
              <w:snapToGrid w:val="0"/>
            </w:pPr>
            <w:r w:rsidRPr="007B3219">
              <w:t>1.1</w:t>
            </w:r>
            <w:r w:rsidR="00BE6126" w:rsidRPr="007B3219">
              <w:t>7</w:t>
            </w:r>
            <w:r w:rsidRPr="007B321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126" w:rsidRPr="007B3219" w:rsidRDefault="00BE6126" w:rsidP="006D1995">
            <w:pPr>
              <w:rPr>
                <w:bCs/>
                <w:bdr w:val="none" w:sz="0" w:space="0" w:color="auto" w:frame="1"/>
              </w:rPr>
            </w:pPr>
          </w:p>
          <w:p w:rsidR="00BE6126" w:rsidRPr="007B3219" w:rsidRDefault="00BE6126" w:rsidP="006D1995">
            <w:pPr>
              <w:rPr>
                <w:bCs/>
                <w:bdr w:val="none" w:sz="0" w:space="0" w:color="auto" w:frame="1"/>
              </w:rPr>
            </w:pPr>
          </w:p>
          <w:p w:rsidR="005F28BE" w:rsidRPr="007B3219" w:rsidRDefault="005F28BE" w:rsidP="006D1995">
            <w:pPr>
              <w:rPr>
                <w:bCs/>
                <w:bdr w:val="none" w:sz="0" w:space="0" w:color="auto" w:frame="1"/>
              </w:rPr>
            </w:pPr>
          </w:p>
          <w:p w:rsidR="00E45DAC" w:rsidRPr="007B3219" w:rsidRDefault="00E45DAC" w:rsidP="0076323E">
            <w:pPr>
              <w:rPr>
                <w:bCs/>
                <w:bdr w:val="none" w:sz="0" w:space="0" w:color="auto" w:frame="1"/>
              </w:rPr>
            </w:pPr>
            <w:proofErr w:type="spellStart"/>
            <w:r w:rsidRPr="007B3219">
              <w:rPr>
                <w:bCs/>
                <w:bdr w:val="none" w:sz="0" w:space="0" w:color="auto" w:frame="1"/>
              </w:rPr>
              <w:t>Лащів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 Іван Йосипович,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на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DAC" w:rsidRPr="007B3219" w:rsidRDefault="00BE6126" w:rsidP="006D1995">
            <w:pPr>
              <w:jc w:val="both"/>
            </w:pPr>
            <w:r w:rsidRPr="007B3219">
              <w:t xml:space="preserve"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орієнтовною площею 2,1 га за межами с. </w:t>
            </w:r>
            <w:proofErr w:type="spellStart"/>
            <w:r w:rsidRPr="007B3219">
              <w:t>Дережичі</w:t>
            </w:r>
            <w:proofErr w:type="spellEnd"/>
            <w:r w:rsidRPr="007B3219">
              <w:t xml:space="preserve"> Дрогобицького району, для рибогосподарських потреб (10.07), відповідно до поданого схем-плану.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DAC" w:rsidRPr="007B3219" w:rsidRDefault="00BE6126" w:rsidP="006D1995">
            <w:r w:rsidRPr="007B3219">
              <w:t>02.04.2025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AE2AD3">
              <w:rPr>
                <w:b/>
                <w:u w:val="single"/>
              </w:rPr>
              <w:t>довивчення</w:t>
            </w:r>
            <w:proofErr w:type="spellEnd"/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45DAC" w:rsidRPr="007B3219" w:rsidRDefault="00E45DAC" w:rsidP="00BE6126">
            <w:pPr>
              <w:snapToGrid w:val="0"/>
            </w:pPr>
          </w:p>
        </w:tc>
      </w:tr>
      <w:tr w:rsidR="00D350DF" w:rsidRPr="007B3219" w:rsidTr="00774002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0DF" w:rsidRPr="007B3219" w:rsidRDefault="00D350DF" w:rsidP="00D350DF">
            <w:pPr>
              <w:snapToGrid w:val="0"/>
              <w:jc w:val="center"/>
            </w:pPr>
            <w:r w:rsidRPr="007B3219">
              <w:t>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0DF" w:rsidRPr="007B3219" w:rsidRDefault="00D350DF" w:rsidP="00D350DF">
            <w:r w:rsidRPr="007B3219">
              <w:t xml:space="preserve">Управління правового забезпечення виконкому ДМР (Марія </w:t>
            </w:r>
            <w:proofErr w:type="spellStart"/>
            <w:r w:rsidRPr="007B3219">
              <w:t>Сенців</w:t>
            </w:r>
            <w:proofErr w:type="spellEnd"/>
            <w:r w:rsidRPr="007B3219"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0DF" w:rsidRPr="007B3219" w:rsidRDefault="00D350DF" w:rsidP="006255D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винесення на найближче засідання  сесії ДМР проект рішення щодо розгляду заяви </w:t>
            </w:r>
            <w:proofErr w:type="spellStart"/>
            <w:r w:rsidRPr="007B3219">
              <w:t>Сподарика</w:t>
            </w:r>
            <w:proofErr w:type="spellEnd"/>
            <w:r w:rsidRPr="007B3219">
              <w:t xml:space="preserve"> Ю.В. про надання йому дозволу на розроблення проекту землеустрою щодо відведення земельної ділянки площею </w:t>
            </w:r>
            <w:r w:rsidR="006255D6" w:rsidRPr="007B3219">
              <w:t>0,0</w:t>
            </w:r>
            <w:r w:rsidRPr="007B3219">
              <w:t xml:space="preserve">651 </w:t>
            </w:r>
            <w:r w:rsidR="006255D6" w:rsidRPr="007B3219">
              <w:t>га</w:t>
            </w:r>
            <w:r w:rsidRPr="007B3219">
              <w:t xml:space="preserve"> на вул. </w:t>
            </w:r>
            <w:proofErr w:type="spellStart"/>
            <w:r w:rsidRPr="007B3219">
              <w:t>Завіжній</w:t>
            </w:r>
            <w:proofErr w:type="spellEnd"/>
            <w:r w:rsidRPr="007B3219">
              <w:t>, 23-25 у м. Дрогобичі, для ведення садівництва, з урахуванням рішення Львівського окружного адміністративного суду від 25.07.2023 року.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0DF" w:rsidRPr="007B3219" w:rsidRDefault="00D350DF" w:rsidP="00D350DF">
            <w:r w:rsidRPr="007B3219">
              <w:t>14.04.2025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D350DF" w:rsidRPr="007B3219" w:rsidRDefault="00D350DF" w:rsidP="00D350DF">
            <w:pPr>
              <w:snapToGrid w:val="0"/>
            </w:pPr>
          </w:p>
        </w:tc>
      </w:tr>
      <w:tr w:rsidR="006B72C8" w:rsidRPr="007B3219" w:rsidTr="00774002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2C8" w:rsidRPr="007B3219" w:rsidRDefault="006B72C8" w:rsidP="00D350DF">
            <w:pPr>
              <w:snapToGrid w:val="0"/>
              <w:jc w:val="center"/>
            </w:pPr>
            <w:r w:rsidRPr="007B3219">
              <w:t>1.19.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0746C8" w:rsidP="00D350DF"/>
          <w:p w:rsidR="006B72C8" w:rsidRPr="007B3219" w:rsidRDefault="006B72C8" w:rsidP="0076323E">
            <w:proofErr w:type="spellStart"/>
            <w:r w:rsidRPr="007B3219">
              <w:t>Муль</w:t>
            </w:r>
            <w:proofErr w:type="spellEnd"/>
            <w:r w:rsidRPr="007B3219">
              <w:t xml:space="preserve"> Роман Миколайович,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  <w:r w:rsidR="0076323E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FD2358" w:rsidRDefault="006B72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продовження договору оренди земельної ділянки площею </w:t>
            </w:r>
            <w:r w:rsidR="006255D6" w:rsidRPr="007B3219">
              <w:t>0,0</w:t>
            </w:r>
            <w:r w:rsidRPr="007B3219">
              <w:t xml:space="preserve">374 </w:t>
            </w:r>
            <w:r w:rsidR="006255D6" w:rsidRPr="007B3219">
              <w:t>га</w:t>
            </w:r>
            <w:r w:rsidRPr="007B3219">
              <w:t xml:space="preserve"> на вул. В. Великого у м. Дрогобичі, к</w:t>
            </w:r>
            <w:r w:rsidR="00FD2358">
              <w:t>/</w:t>
            </w:r>
            <w:r w:rsidRPr="007B3219">
              <w:t xml:space="preserve">номер </w:t>
            </w:r>
          </w:p>
          <w:p w:rsidR="006B72C8" w:rsidRPr="007B3219" w:rsidRDefault="006B72C8" w:rsidP="00FD2358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4610600000:01:015:0056, для здійснення </w:t>
            </w:r>
            <w:proofErr w:type="spellStart"/>
            <w:r w:rsidRPr="007B3219">
              <w:t>відстою</w:t>
            </w:r>
            <w:proofErr w:type="spellEnd"/>
            <w:r w:rsidRPr="007B3219">
              <w:t xml:space="preserve"> автобусів приміського та міжміського сполучення, строком на 10 років.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C8" w:rsidRPr="007B3219" w:rsidRDefault="006B72C8" w:rsidP="00D350DF">
            <w:r w:rsidRPr="007B3219">
              <w:lastRenderedPageBreak/>
              <w:t>07.04.2025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7B3219" w:rsidRDefault="00AE2AD3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AE2AD3" w:rsidRDefault="00AE2AD3" w:rsidP="007B3219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AE2AD3" w:rsidRPr="00AE2AD3" w:rsidRDefault="00AE2AD3" w:rsidP="007B3219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FD2358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6B72C8" w:rsidRPr="007B3219" w:rsidRDefault="007B3219" w:rsidP="00AE2AD3">
            <w:pPr>
              <w:snapToGrid w:val="0"/>
            </w:pPr>
            <w:r w:rsidRPr="007B3219">
              <w:t>Андрій Андрухів-за</w:t>
            </w:r>
          </w:p>
        </w:tc>
      </w:tr>
      <w:tr w:rsidR="003D34B9" w:rsidRPr="007B3219" w:rsidTr="00823CB2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B9" w:rsidRPr="007B3219" w:rsidRDefault="003D34B9" w:rsidP="00D350DF">
            <w:pPr>
              <w:snapToGrid w:val="0"/>
              <w:jc w:val="center"/>
            </w:pPr>
            <w:r w:rsidRPr="007B3219">
              <w:lastRenderedPageBreak/>
              <w:t>1.20.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B9" w:rsidRPr="007B3219" w:rsidRDefault="003D34B9" w:rsidP="00D350DF">
            <w:r w:rsidRPr="007B3219">
              <w:rPr>
                <w:bCs/>
                <w:bdr w:val="none" w:sz="0" w:space="0" w:color="auto" w:frame="1"/>
              </w:rPr>
              <w:t>Управління майна громади виконавчих органів Дрогобицької міської ради Львівської області (Ірина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D1B" w:rsidRPr="007B3219" w:rsidRDefault="00823CB2" w:rsidP="002B48A7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Про затвердження звіту про експертну грошову оцінку</w:t>
            </w:r>
            <w:r w:rsidR="002B48A7" w:rsidRPr="007B3219">
              <w:t>, включення до переліку земельних ділянок, які виставляються на земельні торги окремими лотами, встановлення стартової ціни на продаж земельної ділянки у власність для будівництва та обслуговування будівель торгівлі площею 0,0006 га на вул. Грушевського</w:t>
            </w:r>
            <w:r w:rsidR="000E586C" w:rsidRPr="007B3219">
              <w:t xml:space="preserve"> у м. Стебник, к</w:t>
            </w:r>
            <w:r w:rsidR="00FD2358">
              <w:t>/</w:t>
            </w:r>
            <w:r w:rsidR="000E586C" w:rsidRPr="007B3219">
              <w:t xml:space="preserve">номер 4610670500:01:016:0042 на конкурентних засадах (на земельних торгах </w:t>
            </w:r>
          </w:p>
          <w:p w:rsidR="003D34B9" w:rsidRPr="007B3219" w:rsidRDefault="000E586C" w:rsidP="002B48A7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у формі електронного аукціону).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Pr="007B3219" w:rsidRDefault="000E586C" w:rsidP="00D350DF">
            <w:r w:rsidRPr="007B3219">
              <w:t>14.04.2025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3D34B9" w:rsidRPr="007B3219" w:rsidRDefault="003D34B9" w:rsidP="000E586C">
            <w:pPr>
              <w:snapToGrid w:val="0"/>
            </w:pPr>
          </w:p>
        </w:tc>
      </w:tr>
      <w:tr w:rsidR="003C5A91" w:rsidRPr="007B3219" w:rsidTr="00300DB5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A91" w:rsidRPr="007B3219" w:rsidRDefault="003C5A91" w:rsidP="003C5A91">
            <w:pPr>
              <w:snapToGrid w:val="0"/>
              <w:jc w:val="center"/>
            </w:pPr>
            <w:r w:rsidRPr="007B3219">
              <w:t>1.21.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A91" w:rsidRPr="007B3219" w:rsidRDefault="003C5A91" w:rsidP="003C5A91">
            <w:pPr>
              <w:rPr>
                <w:bCs/>
                <w:bdr w:val="none" w:sz="0" w:space="0" w:color="auto" w:frame="1"/>
              </w:rPr>
            </w:pPr>
          </w:p>
          <w:p w:rsidR="000E7FE7" w:rsidRPr="007B3219" w:rsidRDefault="000E7FE7" w:rsidP="003C5A91">
            <w:pPr>
              <w:rPr>
                <w:bCs/>
                <w:bdr w:val="none" w:sz="0" w:space="0" w:color="auto" w:frame="1"/>
              </w:rPr>
            </w:pPr>
          </w:p>
          <w:p w:rsidR="003C5A91" w:rsidRPr="007B3219" w:rsidRDefault="003C5A91" w:rsidP="0076323E">
            <w:pPr>
              <w:rPr>
                <w:bCs/>
                <w:bdr w:val="none" w:sz="0" w:space="0" w:color="auto" w:frame="1"/>
              </w:rPr>
            </w:pPr>
            <w:r w:rsidRPr="007B3219">
              <w:rPr>
                <w:bCs/>
                <w:bdr w:val="none" w:sz="0" w:space="0" w:color="auto" w:frame="1"/>
              </w:rPr>
              <w:t xml:space="preserve">Лис Оксана Михайлівна, </w:t>
            </w:r>
            <w:proofErr w:type="spellStart"/>
            <w:r w:rsidRPr="007B3219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7B3219">
              <w:rPr>
                <w:bCs/>
                <w:bdr w:val="none" w:sz="0" w:space="0" w:color="auto" w:frame="1"/>
              </w:rPr>
              <w:t xml:space="preserve">. </w:t>
            </w:r>
            <w:r w:rsidR="0076323E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A91" w:rsidRPr="007B3219" w:rsidRDefault="003C5A91" w:rsidP="00FD2358">
            <w:pPr>
              <w:jc w:val="both"/>
            </w:pPr>
            <w:r w:rsidRPr="007B3219">
              <w:t>Про продовження договору оренди земельної ділянки площею 0,0044 га на вул.                                    М. Грушевського, м. Дрогобич, к</w:t>
            </w:r>
            <w:r w:rsidR="00FD2358">
              <w:t>/</w:t>
            </w:r>
            <w:r w:rsidRPr="007B3219">
              <w:t>н 4610600000:01:017:0207,  для будівництва індивідуального гаражу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91" w:rsidRPr="007B3219" w:rsidRDefault="003C5A91" w:rsidP="003C5A91">
            <w:r w:rsidRPr="007B3219"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r w:rsidR="00A0358E">
              <w:rPr>
                <w:b/>
                <w:u w:val="single"/>
              </w:rPr>
              <w:t>розгляд ради</w:t>
            </w:r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3C5A91" w:rsidRPr="007B3219" w:rsidRDefault="007B3219" w:rsidP="00FD2358">
            <w:pPr>
              <w:snapToGrid w:val="0"/>
              <w:rPr>
                <w:color w:val="FF0000"/>
              </w:rPr>
            </w:pPr>
            <w:r w:rsidRPr="007B3219">
              <w:t>Андрій Андрухів-за</w:t>
            </w:r>
          </w:p>
        </w:tc>
      </w:tr>
      <w:tr w:rsidR="001213BE" w:rsidRPr="007B3219" w:rsidTr="00300DB5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3BE" w:rsidRPr="007B3219" w:rsidRDefault="001213BE" w:rsidP="001213BE">
            <w:pPr>
              <w:snapToGrid w:val="0"/>
              <w:jc w:val="center"/>
            </w:pPr>
            <w:r w:rsidRPr="007B3219">
              <w:t>1.22.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3BE" w:rsidRPr="007B3219" w:rsidRDefault="001213BE" w:rsidP="001213BE">
            <w:r w:rsidRPr="007B3219">
              <w:t>КП «</w:t>
            </w:r>
            <w:proofErr w:type="spellStart"/>
            <w:r w:rsidRPr="007B3219">
              <w:t>Дрогобичводоканал</w:t>
            </w:r>
            <w:proofErr w:type="spellEnd"/>
            <w:r w:rsidRPr="007B3219">
              <w:t>» (Р. Шагала)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3BE" w:rsidRPr="007B3219" w:rsidRDefault="001213BE" w:rsidP="001213BE">
            <w:pPr>
              <w:spacing w:after="14"/>
              <w:jc w:val="both"/>
            </w:pPr>
            <w:r w:rsidRPr="007B3219">
              <w:t>Про скасування рішення про виділення земельних ділянок на території, яка належить КП «</w:t>
            </w:r>
            <w:proofErr w:type="spellStart"/>
            <w:r w:rsidRPr="007B3219">
              <w:t>Дрогобичводоканал</w:t>
            </w:r>
            <w:proofErr w:type="spellEnd"/>
            <w:r w:rsidRPr="007B3219">
              <w:t>» відповідно до Державного Акту на право постійного користування земельною ділянкою, та про зобов’язання проводити погодження на наявність підземних комунікацій у випадку приватизації землі.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BE" w:rsidRPr="007B3219" w:rsidRDefault="001213BE" w:rsidP="001213BE">
            <w:pPr>
              <w:snapToGrid w:val="0"/>
            </w:pPr>
            <w:r w:rsidRPr="007B3219">
              <w:t>24.03.2025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Default="00AE2AD3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Відмовити </w:t>
            </w:r>
          </w:p>
          <w:p w:rsidR="00AE2AD3" w:rsidRDefault="00AE2AD3" w:rsidP="00AE2AD3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AE2AD3" w:rsidRPr="00AE2AD3" w:rsidRDefault="00AE2AD3" w:rsidP="007B3219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1213BE" w:rsidRPr="007B3219" w:rsidRDefault="007B3219" w:rsidP="00AE2AD3">
            <w:pPr>
              <w:snapToGrid w:val="0"/>
            </w:pPr>
            <w:r w:rsidRPr="007B3219">
              <w:t>Андрій Андрухів-за</w:t>
            </w:r>
          </w:p>
        </w:tc>
      </w:tr>
      <w:tr w:rsidR="001213BE" w:rsidRPr="007B3219" w:rsidTr="00300DB5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3BE" w:rsidRPr="007B3219" w:rsidRDefault="001213BE" w:rsidP="001213BE">
            <w:pPr>
              <w:snapToGrid w:val="0"/>
              <w:jc w:val="center"/>
            </w:pPr>
            <w:r w:rsidRPr="007B3219">
              <w:t>1.23.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0746C8" w:rsidP="001213BE"/>
          <w:p w:rsidR="001213BE" w:rsidRPr="007B3219" w:rsidRDefault="001213BE" w:rsidP="001213BE">
            <w:r w:rsidRPr="007B3219">
              <w:t xml:space="preserve">Мале приватне науково-виробничо-комерційне підприємство фірма </w:t>
            </w:r>
            <w:r w:rsidRPr="007B3219">
              <w:lastRenderedPageBreak/>
              <w:t>«Комплекс» (</w:t>
            </w:r>
            <w:proofErr w:type="spellStart"/>
            <w:r w:rsidRPr="007B3219">
              <w:t>А.Чигрин</w:t>
            </w:r>
            <w:proofErr w:type="spellEnd"/>
            <w:r w:rsidRPr="007B3219"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C8" w:rsidRDefault="000746C8" w:rsidP="001213BE">
            <w:pPr>
              <w:jc w:val="both"/>
            </w:pPr>
          </w:p>
          <w:p w:rsidR="000746C8" w:rsidRDefault="000746C8" w:rsidP="001213BE">
            <w:pPr>
              <w:jc w:val="both"/>
            </w:pPr>
          </w:p>
          <w:p w:rsidR="000746C8" w:rsidRDefault="000746C8" w:rsidP="001213BE">
            <w:pPr>
              <w:jc w:val="both"/>
            </w:pPr>
          </w:p>
          <w:p w:rsidR="000746C8" w:rsidRDefault="000746C8" w:rsidP="001213BE">
            <w:pPr>
              <w:jc w:val="both"/>
            </w:pPr>
          </w:p>
          <w:p w:rsidR="001213BE" w:rsidRPr="007B3219" w:rsidRDefault="001213BE" w:rsidP="001213BE">
            <w:pPr>
              <w:jc w:val="both"/>
            </w:pPr>
            <w:r w:rsidRPr="007B3219">
              <w:t xml:space="preserve">Про визначення частки земельної ділянки, в тому числі площу та кадастровий номер, для здійснення плати за землю під нежитловим приміщенням на </w:t>
            </w:r>
            <w:proofErr w:type="spellStart"/>
            <w:r w:rsidRPr="007B3219">
              <w:t>пл</w:t>
            </w:r>
            <w:proofErr w:type="spellEnd"/>
            <w:r w:rsidRPr="007B3219">
              <w:t xml:space="preserve">. Ринок, 8 в м. Дрогобичі.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BE" w:rsidRPr="007B3219" w:rsidRDefault="001213BE" w:rsidP="001213BE">
            <w:pPr>
              <w:snapToGrid w:val="0"/>
            </w:pPr>
            <w:r w:rsidRPr="007B3219">
              <w:lastRenderedPageBreak/>
              <w:t>26.02.2025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F339DE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FD2358" w:rsidRPr="007B3219" w:rsidRDefault="007B3219" w:rsidP="000746C8">
            <w:pPr>
              <w:snapToGrid w:val="0"/>
            </w:pPr>
            <w:r w:rsidRPr="007B3219">
              <w:t>Андрій Андрухів-за</w:t>
            </w:r>
          </w:p>
        </w:tc>
      </w:tr>
      <w:tr w:rsidR="0035120E" w:rsidRPr="007B3219" w:rsidTr="00300DB5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20E" w:rsidRPr="007B3219" w:rsidRDefault="0035120E" w:rsidP="0035120E">
            <w:pPr>
              <w:snapToGrid w:val="0"/>
              <w:jc w:val="center"/>
            </w:pPr>
            <w:r w:rsidRPr="007B3219">
              <w:lastRenderedPageBreak/>
              <w:t>1.24.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20E" w:rsidRPr="007B3219" w:rsidRDefault="0035120E" w:rsidP="0035120E">
            <w:r w:rsidRPr="007B3219">
              <w:t>ТОВ «ГАЛИЦЬКІ АГРАРНІ ТРАДИЦІЇ» (І. Зварич)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>Про включення земельних ділянок в перелік земельних ділянок право оренди яких підлягає продажу на конкурентних засадах на земельних торгах у формі електронного аукціону, а саме: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 xml:space="preserve">- земельну ділянку площею 12,9207 га на території </w:t>
            </w:r>
            <w:proofErr w:type="spellStart"/>
            <w:r w:rsidRPr="007B3219">
              <w:t>Нижньогаївської</w:t>
            </w:r>
            <w:proofErr w:type="spellEnd"/>
            <w:r w:rsidRPr="007B3219">
              <w:t xml:space="preserve"> сільської ради Дрогобицького району, кадастровий номер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>4621282100:05:000:0500 із цільовим призначенням для іншого сільськогосподарського призначення (01.13);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 xml:space="preserve">- земельну ділянку площею 14,3249 га на території </w:t>
            </w:r>
            <w:proofErr w:type="spellStart"/>
            <w:r w:rsidRPr="007B3219">
              <w:t>Нижньогаївської</w:t>
            </w:r>
            <w:proofErr w:type="spellEnd"/>
            <w:r w:rsidRPr="007B3219">
              <w:t xml:space="preserve"> сільської ради Дрогобицького району, кадастровий номер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>4621282100:05:000:0501</w:t>
            </w:r>
            <w:r w:rsidR="003041CA">
              <w:t xml:space="preserve"> </w:t>
            </w:r>
            <w:r w:rsidRPr="007B3219">
              <w:t>із цільовим призначенням для іншого</w:t>
            </w:r>
            <w:r w:rsidR="003041CA">
              <w:t xml:space="preserve"> </w:t>
            </w:r>
            <w:r w:rsidRPr="007B3219">
              <w:t>сільськогосподарського призначення (01.13);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 xml:space="preserve">- земельну ділянку площею 9,9000 га на території </w:t>
            </w:r>
            <w:proofErr w:type="spellStart"/>
            <w:r w:rsidRPr="007B3219">
              <w:t>Нижньогаївської</w:t>
            </w:r>
            <w:proofErr w:type="spellEnd"/>
            <w:r w:rsidRPr="007B3219">
              <w:t xml:space="preserve"> сільської ради Дрогобицького району, кадастровий номер 4621282100:01:003:0015 із цільовим призначенням для ведення товарного сільськогосподарського виробництва (01.01) вид с/г угіддя -рілля;</w:t>
            </w:r>
          </w:p>
          <w:p w:rsidR="003041CA" w:rsidRDefault="0035120E" w:rsidP="0035120E">
            <w:pPr>
              <w:autoSpaceDE/>
              <w:autoSpaceDN w:val="0"/>
              <w:jc w:val="both"/>
            </w:pPr>
            <w:r w:rsidRPr="007B3219">
              <w:t xml:space="preserve">- земельну ділянку площею 7,5642 га на території </w:t>
            </w:r>
            <w:proofErr w:type="spellStart"/>
            <w:r w:rsidRPr="007B3219">
              <w:t>Нижньогаївської</w:t>
            </w:r>
            <w:proofErr w:type="spellEnd"/>
            <w:r w:rsidRPr="007B3219">
              <w:t xml:space="preserve"> сільської ради Дрогобицького району, кадастровий номер 4621282100:04:000:0404 із цільовим призначенням для ведення товарного </w:t>
            </w: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041CA" w:rsidRDefault="003041CA" w:rsidP="0035120E">
            <w:pPr>
              <w:autoSpaceDE/>
              <w:autoSpaceDN w:val="0"/>
              <w:jc w:val="both"/>
            </w:pP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>сільськогосподарського виробництва (01.01) вид с/г угіддя -рілля;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 xml:space="preserve">- земельну ділянку площею 15,3093 га на території </w:t>
            </w:r>
            <w:proofErr w:type="spellStart"/>
            <w:r w:rsidRPr="007B3219">
              <w:t>Болехівської</w:t>
            </w:r>
            <w:proofErr w:type="spellEnd"/>
            <w:r w:rsidRPr="007B3219">
              <w:t xml:space="preserve"> сільської ради Дрогобицького району, кадастровий номер 4621280300:04:000:3007 із цільовим призначенням для сінокосіння і випасання худоби (01.08);</w:t>
            </w:r>
          </w:p>
          <w:p w:rsidR="0035120E" w:rsidRPr="007B3219" w:rsidRDefault="0035120E" w:rsidP="0035120E">
            <w:pPr>
              <w:autoSpaceDE/>
              <w:autoSpaceDN w:val="0"/>
              <w:jc w:val="both"/>
            </w:pPr>
            <w:r w:rsidRPr="007B3219">
              <w:t xml:space="preserve">- земельну ділянку площею 12,3513 га на території </w:t>
            </w:r>
            <w:proofErr w:type="spellStart"/>
            <w:r w:rsidRPr="007B3219">
              <w:t>Болехівської</w:t>
            </w:r>
            <w:proofErr w:type="spellEnd"/>
            <w:r w:rsidRPr="007B3219">
              <w:t xml:space="preserve"> сільської ради Дрогобицького району, кадастровий номер 4621280300:05:000:3003 із цільовим призначенням для сінокосіння і випасання худоби (01.08).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20E" w:rsidRPr="007B3219" w:rsidRDefault="0035120E" w:rsidP="0035120E">
            <w:r w:rsidRPr="007B3219">
              <w:lastRenderedPageBreak/>
              <w:t>18.02.2025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3041CA">
              <w:rPr>
                <w:b/>
                <w:u w:val="single"/>
              </w:rPr>
              <w:t>довичення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3041CA" w:rsidRDefault="003041CA" w:rsidP="003041CA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3041CA" w:rsidRPr="00AE2AD3" w:rsidRDefault="003041CA" w:rsidP="003041CA">
            <w:pPr>
              <w:snapToGrid w:val="0"/>
            </w:pPr>
            <w:r>
              <w:t>висновок)</w:t>
            </w:r>
          </w:p>
          <w:p w:rsidR="003041CA" w:rsidRPr="007B3219" w:rsidRDefault="003041CA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35120E" w:rsidRPr="007B3219" w:rsidRDefault="0035120E" w:rsidP="0035120E">
            <w:pPr>
              <w:snapToGrid w:val="0"/>
            </w:pPr>
          </w:p>
        </w:tc>
      </w:tr>
    </w:tbl>
    <w:p w:rsidR="006B72C8" w:rsidRPr="007B3219" w:rsidRDefault="006B72C8" w:rsidP="000E586C">
      <w:pPr>
        <w:rPr>
          <w:b/>
        </w:rPr>
      </w:pPr>
    </w:p>
    <w:p w:rsidR="005F28BE" w:rsidRPr="007B3219" w:rsidRDefault="005F28BE" w:rsidP="005D6710">
      <w:pPr>
        <w:jc w:val="center"/>
        <w:rPr>
          <w:b/>
        </w:rPr>
      </w:pPr>
    </w:p>
    <w:p w:rsidR="005D6710" w:rsidRPr="007B3219" w:rsidRDefault="005D6710" w:rsidP="005D6710">
      <w:pPr>
        <w:jc w:val="center"/>
        <w:rPr>
          <w:b/>
        </w:rPr>
      </w:pPr>
      <w:r w:rsidRPr="007B3219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 w:firstRow="0" w:lastRow="0" w:firstColumn="0" w:lastColumn="0" w:noHBand="0" w:noVBand="0"/>
      </w:tblPr>
      <w:tblGrid>
        <w:gridCol w:w="704"/>
        <w:gridCol w:w="4694"/>
        <w:gridCol w:w="4678"/>
        <w:gridCol w:w="1559"/>
        <w:gridCol w:w="3402"/>
      </w:tblGrid>
      <w:tr w:rsidR="005D6710" w:rsidRPr="007B3219" w:rsidTr="00160D17">
        <w:trPr>
          <w:trHeight w:val="2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5D6710" w:rsidP="00E45DAC">
            <w:pPr>
              <w:snapToGrid w:val="0"/>
              <w:jc w:val="center"/>
              <w:rPr>
                <w:color w:val="000000"/>
              </w:rPr>
            </w:pPr>
            <w:r w:rsidRPr="007B3219">
              <w:rPr>
                <w:color w:val="000000"/>
              </w:rPr>
              <w:t>2.1.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876CD2" w:rsidP="0076323E">
            <w:pPr>
              <w:rPr>
                <w:color w:val="000000"/>
              </w:rPr>
            </w:pPr>
            <w:proofErr w:type="spellStart"/>
            <w:r w:rsidRPr="007B3219">
              <w:rPr>
                <w:color w:val="000000"/>
              </w:rPr>
              <w:t>Лучак</w:t>
            </w:r>
            <w:proofErr w:type="spellEnd"/>
            <w:r w:rsidRPr="007B3219">
              <w:rPr>
                <w:color w:val="000000"/>
              </w:rPr>
              <w:t xml:space="preserve"> Лілія Іванівна, </w:t>
            </w:r>
            <w:proofErr w:type="spellStart"/>
            <w:r w:rsidRPr="007B3219">
              <w:rPr>
                <w:color w:val="000000"/>
              </w:rPr>
              <w:t>прож</w:t>
            </w:r>
            <w:proofErr w:type="spellEnd"/>
            <w:r w:rsidRPr="007B3219">
              <w:rPr>
                <w:color w:val="000000"/>
              </w:rPr>
              <w:t xml:space="preserve">. на вул. </w:t>
            </w:r>
            <w:r w:rsidR="0076323E">
              <w:rPr>
                <w:color w:val="000000"/>
              </w:rPr>
              <w:t>***</w:t>
            </w:r>
            <w:r w:rsidRPr="007B3219">
              <w:rPr>
                <w:color w:val="000000"/>
              </w:rPr>
              <w:t xml:space="preserve">, </w:t>
            </w:r>
            <w:proofErr w:type="spellStart"/>
            <w:r w:rsidRPr="007B3219">
              <w:rPr>
                <w:color w:val="000000"/>
              </w:rPr>
              <w:t>Стецькович</w:t>
            </w:r>
            <w:proofErr w:type="spellEnd"/>
            <w:r w:rsidRPr="007B3219">
              <w:rPr>
                <w:color w:val="000000"/>
              </w:rPr>
              <w:t xml:space="preserve"> Христина Володимирівна, </w:t>
            </w:r>
            <w:r w:rsidR="0076323E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710" w:rsidRPr="007B3219" w:rsidRDefault="005D6710" w:rsidP="003E4FC6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  <w:r w:rsidRPr="007B3219">
              <w:rPr>
                <w:color w:val="000000"/>
              </w:rPr>
              <w:t>Про надання дозволу на виготовлення  проекту землеустрою щодо відведення земельно</w:t>
            </w:r>
            <w:r w:rsidR="00876CD2" w:rsidRPr="007B3219">
              <w:rPr>
                <w:color w:val="000000"/>
              </w:rPr>
              <w:t>ї ділянки орієнтовною площею 0,0353 га</w:t>
            </w:r>
            <w:r w:rsidRPr="007B3219">
              <w:rPr>
                <w:color w:val="000000"/>
              </w:rPr>
              <w:t xml:space="preserve"> на ву</w:t>
            </w:r>
            <w:r w:rsidR="003E4FC6" w:rsidRPr="007B3219">
              <w:rPr>
                <w:color w:val="000000"/>
              </w:rPr>
              <w:t>л. 22 Січня, 40</w:t>
            </w:r>
            <w:r w:rsidRPr="007B3219">
              <w:rPr>
                <w:color w:val="000000"/>
              </w:rPr>
              <w:t xml:space="preserve"> в </w:t>
            </w:r>
            <w:r w:rsidR="003E4FC6" w:rsidRPr="007B3219">
              <w:rPr>
                <w:color w:val="000000"/>
              </w:rPr>
              <w:t xml:space="preserve">                         </w:t>
            </w:r>
            <w:r w:rsidRPr="007B3219">
              <w:rPr>
                <w:color w:val="000000"/>
              </w:rPr>
              <w:t xml:space="preserve">м. Дрогобичі, для </w:t>
            </w:r>
            <w:r w:rsidR="003E4FC6" w:rsidRPr="007B3219">
              <w:rPr>
                <w:color w:val="000000"/>
              </w:rPr>
              <w:t>будівництва та обслуговування інших будівель громадської забудови</w:t>
            </w:r>
            <w:r w:rsidR="00160D17" w:rsidRPr="007B3219">
              <w:rPr>
                <w:color w:val="000000"/>
              </w:rPr>
              <w:t>,</w:t>
            </w:r>
            <w:r w:rsidR="003E4FC6" w:rsidRPr="007B3219">
              <w:rPr>
                <w:color w:val="000000"/>
              </w:rPr>
              <w:t xml:space="preserve"> з подальшою передачею в оренду під об'єктом нерухомого майна</w:t>
            </w:r>
            <w:r w:rsidRPr="007B3219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10" w:rsidRPr="007B3219" w:rsidRDefault="003E4FC6" w:rsidP="00E45DAC">
            <w:pPr>
              <w:rPr>
                <w:color w:val="000000"/>
              </w:rPr>
            </w:pPr>
            <w:r w:rsidRPr="007B3219">
              <w:rPr>
                <w:color w:val="000000"/>
              </w:rPr>
              <w:t>04.04</w:t>
            </w:r>
            <w:r w:rsidR="005D6710" w:rsidRPr="007B3219">
              <w:rPr>
                <w:color w:val="000000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CA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3041CA">
              <w:rPr>
                <w:b/>
                <w:u w:val="single"/>
              </w:rPr>
              <w:t>довивчення</w:t>
            </w:r>
            <w:proofErr w:type="spellEnd"/>
          </w:p>
          <w:p w:rsidR="003041CA" w:rsidRDefault="003041CA" w:rsidP="003041CA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3041CA" w:rsidRPr="00AE2AD3" w:rsidRDefault="003041CA" w:rsidP="003041CA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5D6710" w:rsidRPr="007B3219" w:rsidRDefault="007B3219" w:rsidP="005127C0">
            <w:pPr>
              <w:snapToGrid w:val="0"/>
              <w:rPr>
                <w:color w:val="000000"/>
              </w:rPr>
            </w:pPr>
            <w:r w:rsidRPr="007B3219">
              <w:t>Андрій Андрухів-за</w:t>
            </w:r>
          </w:p>
        </w:tc>
      </w:tr>
      <w:tr w:rsidR="00160D17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1CA" w:rsidRDefault="003041CA" w:rsidP="00160D17">
            <w:pPr>
              <w:snapToGrid w:val="0"/>
              <w:jc w:val="center"/>
              <w:rPr>
                <w:color w:val="000000"/>
              </w:rPr>
            </w:pPr>
          </w:p>
          <w:p w:rsidR="00160D17" w:rsidRPr="007B3219" w:rsidRDefault="00160D17" w:rsidP="00160D17">
            <w:pPr>
              <w:snapToGrid w:val="0"/>
              <w:jc w:val="center"/>
              <w:rPr>
                <w:color w:val="000000"/>
              </w:rPr>
            </w:pPr>
            <w:r w:rsidRPr="007B3219">
              <w:rPr>
                <w:color w:val="000000"/>
              </w:rPr>
              <w:t>2.2.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1CA" w:rsidRDefault="003041CA" w:rsidP="00160D17">
            <w:pPr>
              <w:rPr>
                <w:color w:val="000000"/>
              </w:rPr>
            </w:pPr>
          </w:p>
          <w:p w:rsidR="003041CA" w:rsidRDefault="003041CA" w:rsidP="00160D17">
            <w:pPr>
              <w:rPr>
                <w:color w:val="000000"/>
              </w:rPr>
            </w:pPr>
          </w:p>
          <w:p w:rsidR="003041CA" w:rsidRDefault="003041CA" w:rsidP="00160D17">
            <w:pPr>
              <w:rPr>
                <w:color w:val="000000"/>
              </w:rPr>
            </w:pPr>
          </w:p>
          <w:p w:rsidR="00160D17" w:rsidRPr="007B3219" w:rsidRDefault="00160D17" w:rsidP="0076323E">
            <w:pPr>
              <w:rPr>
                <w:color w:val="000000"/>
              </w:rPr>
            </w:pPr>
            <w:proofErr w:type="spellStart"/>
            <w:r w:rsidRPr="007B3219">
              <w:rPr>
                <w:color w:val="000000"/>
              </w:rPr>
              <w:t>Піхо</w:t>
            </w:r>
            <w:proofErr w:type="spellEnd"/>
            <w:r w:rsidRPr="007B3219">
              <w:rPr>
                <w:color w:val="000000"/>
              </w:rPr>
              <w:t xml:space="preserve"> Микола Юліанович, </w:t>
            </w:r>
            <w:proofErr w:type="spellStart"/>
            <w:r w:rsidRPr="007B3219">
              <w:rPr>
                <w:color w:val="000000"/>
              </w:rPr>
              <w:t>прож</w:t>
            </w:r>
            <w:proofErr w:type="spellEnd"/>
            <w:r w:rsidRPr="007B3219">
              <w:rPr>
                <w:color w:val="000000"/>
              </w:rPr>
              <w:t xml:space="preserve">. </w:t>
            </w:r>
            <w:r w:rsidR="0076323E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1CA" w:rsidRDefault="003041CA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3041CA" w:rsidRDefault="003041CA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3041CA" w:rsidRDefault="003041CA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3041CA" w:rsidRDefault="003041CA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3041CA" w:rsidRDefault="003041CA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0746C8" w:rsidRDefault="000746C8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0746C8" w:rsidRDefault="000746C8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3041CA" w:rsidRDefault="003041CA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</w:p>
          <w:p w:rsidR="00160D17" w:rsidRPr="007B3219" w:rsidRDefault="00160D17" w:rsidP="00160D17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color w:val="000000"/>
              </w:rPr>
            </w:pPr>
            <w:r w:rsidRPr="007B3219">
              <w:rPr>
                <w:color w:val="000000"/>
              </w:rPr>
              <w:lastRenderedPageBreak/>
              <w:t>Про надання дозволу на розроблення проекту землеустрою щодо відведення земельної ділянки орієнтовною площею 0,0223 га на вул. Бориславській, 64 в м. Дрогобичі, для розміщення та експлуатації основних, підсобних і допоміжних будівель та споруд будівельних організацій та підприємств,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17" w:rsidRPr="007B3219" w:rsidRDefault="00160D17" w:rsidP="00160D17">
            <w:pPr>
              <w:rPr>
                <w:color w:val="000000"/>
              </w:rPr>
            </w:pPr>
            <w:r w:rsidRPr="007B3219">
              <w:rPr>
                <w:color w:val="000000"/>
              </w:rPr>
              <w:lastRenderedPageBreak/>
              <w:t>27.03.2025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CA" w:rsidRDefault="003041CA" w:rsidP="007B3219">
            <w:pPr>
              <w:snapToGrid w:val="0"/>
              <w:rPr>
                <w:b/>
                <w:u w:val="single"/>
              </w:rPr>
            </w:pPr>
          </w:p>
          <w:p w:rsidR="003041CA" w:rsidRDefault="003041CA" w:rsidP="007B3219">
            <w:pPr>
              <w:snapToGrid w:val="0"/>
              <w:rPr>
                <w:b/>
                <w:u w:val="single"/>
              </w:rPr>
            </w:pPr>
          </w:p>
          <w:p w:rsidR="003041CA" w:rsidRDefault="003041CA" w:rsidP="007B3219">
            <w:pPr>
              <w:snapToGrid w:val="0"/>
              <w:rPr>
                <w:b/>
                <w:u w:val="single"/>
              </w:rPr>
            </w:pPr>
          </w:p>
          <w:p w:rsidR="003041CA" w:rsidRDefault="003041CA" w:rsidP="007B3219">
            <w:pPr>
              <w:snapToGrid w:val="0"/>
              <w:rPr>
                <w:b/>
                <w:u w:val="single"/>
              </w:rPr>
            </w:pPr>
          </w:p>
          <w:p w:rsidR="003041CA" w:rsidRDefault="003041CA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lastRenderedPageBreak/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160D17" w:rsidRPr="007B3219" w:rsidRDefault="00160D17" w:rsidP="00160D17">
            <w:pPr>
              <w:snapToGrid w:val="0"/>
              <w:jc w:val="center"/>
              <w:rPr>
                <w:color w:val="000000"/>
              </w:rPr>
            </w:pPr>
          </w:p>
        </w:tc>
      </w:tr>
      <w:tr w:rsidR="00FE4E6D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E6D" w:rsidRPr="007B3219" w:rsidRDefault="00FE4E6D" w:rsidP="00D15948">
            <w:pPr>
              <w:snapToGrid w:val="0"/>
              <w:jc w:val="center"/>
              <w:rPr>
                <w:color w:val="FF0000"/>
              </w:rPr>
            </w:pPr>
            <w:r w:rsidRPr="007B3219">
              <w:lastRenderedPageBreak/>
              <w:t>2.</w:t>
            </w:r>
            <w:r w:rsidR="00D15948" w:rsidRPr="007B3219">
              <w:t>3</w:t>
            </w:r>
            <w:r w:rsidRPr="007B3219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E6D" w:rsidRPr="007B3219" w:rsidRDefault="00FE4E6D" w:rsidP="00FE4E6D">
            <w:r w:rsidRPr="007B3219">
              <w:t>Товариство з обмеженою відповідальністю «</w:t>
            </w:r>
            <w:proofErr w:type="spellStart"/>
            <w:r w:rsidRPr="007B3219">
              <w:t>Грейнпласт-Девелопмент</w:t>
            </w:r>
            <w:proofErr w:type="spellEnd"/>
            <w:r w:rsidRPr="007B3219">
              <w:t>» (</w:t>
            </w:r>
            <w:proofErr w:type="spellStart"/>
            <w:r w:rsidRPr="007B3219">
              <w:t>С.Тихонов</w:t>
            </w:r>
            <w:proofErr w:type="spellEnd"/>
            <w:r w:rsidRPr="007B3219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E6D" w:rsidRPr="007B3219" w:rsidRDefault="00FE4E6D" w:rsidP="003041C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 технічної документації із землеустрою щодо встановлення (відновлення) меж земельних ділянок  в натурі (на місцевості) площею </w:t>
            </w:r>
            <w:r w:rsidR="006255D6" w:rsidRPr="007B3219">
              <w:t xml:space="preserve">0,4918 га </w:t>
            </w:r>
            <w:r w:rsidRPr="007B3219">
              <w:t xml:space="preserve">на вул. Бориславській, 51/1 в м. Дрогобичі, </w:t>
            </w:r>
            <w:r w:rsidRPr="007B3219">
              <w:rPr>
                <w:color w:val="000000"/>
                <w:shd w:val="clear" w:color="auto" w:fill="FFFFFF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7B3219">
              <w:rPr>
                <w:rStyle w:val="rvts82"/>
              </w:rPr>
              <w:t>,</w:t>
            </w:r>
            <w:r w:rsidR="000B3628" w:rsidRPr="007B3219">
              <w:rPr>
                <w:rStyle w:val="rvts82"/>
              </w:rPr>
              <w:t xml:space="preserve"> к</w:t>
            </w:r>
            <w:r w:rsidR="003041CA">
              <w:rPr>
                <w:rStyle w:val="rvts82"/>
              </w:rPr>
              <w:t>/</w:t>
            </w:r>
            <w:r w:rsidR="000B3628" w:rsidRPr="007B3219">
              <w:rPr>
                <w:rStyle w:val="rvts82"/>
              </w:rPr>
              <w:t>номер 4610600000:01:022:0213, зі зміною конфігурації.</w:t>
            </w:r>
            <w:r w:rsidRPr="007B321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D" w:rsidRPr="007B3219" w:rsidRDefault="00FE4E6D" w:rsidP="00FE4E6D">
            <w:r w:rsidRPr="007B3219">
              <w:t>28.03.2025</w:t>
            </w:r>
          </w:p>
          <w:p w:rsidR="00FE4E6D" w:rsidRPr="007B3219" w:rsidRDefault="00FE4E6D" w:rsidP="00FE4E6D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CA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r w:rsidR="00A0358E">
              <w:rPr>
                <w:b/>
                <w:u w:val="single"/>
              </w:rPr>
              <w:t>розгляд ради</w:t>
            </w:r>
          </w:p>
          <w:p w:rsidR="003041CA" w:rsidRDefault="003041CA" w:rsidP="003041CA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3041CA" w:rsidRPr="00AE2AD3" w:rsidRDefault="003041CA" w:rsidP="003041CA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FE4E6D" w:rsidRPr="007B3219" w:rsidRDefault="00FE4E6D" w:rsidP="00FE4E6D">
            <w:pPr>
              <w:snapToGrid w:val="0"/>
              <w:rPr>
                <w:color w:val="000000"/>
              </w:rPr>
            </w:pPr>
          </w:p>
        </w:tc>
      </w:tr>
      <w:tr w:rsidR="009B74F0" w:rsidRPr="007B3219" w:rsidTr="000746C8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4F0" w:rsidRPr="007B3219" w:rsidRDefault="009B74F0" w:rsidP="009B74F0">
            <w:pPr>
              <w:snapToGrid w:val="0"/>
              <w:jc w:val="center"/>
            </w:pPr>
            <w:r w:rsidRPr="007B3219">
              <w:t>2.4.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4F0" w:rsidRPr="007B3219" w:rsidRDefault="009B74F0" w:rsidP="0076323E">
            <w:r w:rsidRPr="007B3219">
              <w:t xml:space="preserve">Микитин Марія Іванівна, Біла Оксана Іванівна,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вул. </w:t>
            </w:r>
            <w:r w:rsidR="0076323E">
              <w:t>***</w:t>
            </w:r>
            <w:r w:rsidRPr="007B3219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4F0" w:rsidRPr="007B3219" w:rsidRDefault="009B74F0" w:rsidP="009B74F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приватизацію земельної ділянки площею 0,1824 га на вул. Б. Хмельницького, 36 в с. </w:t>
            </w:r>
            <w:proofErr w:type="spellStart"/>
            <w:r w:rsidRPr="007B3219">
              <w:t>Болехівці</w:t>
            </w:r>
            <w:proofErr w:type="spellEnd"/>
            <w:r w:rsidRPr="007B3219">
              <w:t xml:space="preserve"> Дрогобицького району для будівництва та обслуговування житлового будинку, господарських будівель і споруд.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F0" w:rsidRPr="007B3219" w:rsidRDefault="009B74F0" w:rsidP="009B74F0">
            <w:r w:rsidRPr="007B3219">
              <w:t>28.01.2025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3041CA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Відмовити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9B74F0" w:rsidRPr="007B3219" w:rsidRDefault="007B3219" w:rsidP="000746C8">
            <w:pPr>
              <w:snapToGrid w:val="0"/>
            </w:pPr>
            <w:r w:rsidRPr="007B3219">
              <w:t>Андрій Андрухів-за</w:t>
            </w:r>
          </w:p>
        </w:tc>
      </w:tr>
      <w:tr w:rsidR="007445BE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0746C8" w:rsidP="007445BE">
            <w:pPr>
              <w:snapToGrid w:val="0"/>
              <w:jc w:val="center"/>
            </w:pPr>
          </w:p>
          <w:p w:rsidR="007445BE" w:rsidRPr="007B3219" w:rsidRDefault="007445BE" w:rsidP="007445BE">
            <w:pPr>
              <w:snapToGrid w:val="0"/>
              <w:jc w:val="center"/>
            </w:pPr>
            <w:r w:rsidRPr="007B3219">
              <w:t>2.5.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0746C8" w:rsidP="007445BE"/>
          <w:p w:rsidR="000746C8" w:rsidRDefault="000746C8" w:rsidP="007445BE"/>
          <w:p w:rsidR="000746C8" w:rsidRDefault="000746C8" w:rsidP="007445BE"/>
          <w:p w:rsidR="007445BE" w:rsidRPr="007B3219" w:rsidRDefault="007445BE" w:rsidP="0076323E">
            <w:r w:rsidRPr="007B3219">
              <w:t xml:space="preserve">Козар Іванна Іванівна,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вул. </w:t>
            </w:r>
            <w:r w:rsidR="0076323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1CA" w:rsidRDefault="003041CA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041CA" w:rsidRDefault="003041CA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041CA" w:rsidRDefault="003041CA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7445BE" w:rsidRPr="007B3219" w:rsidRDefault="007445BE" w:rsidP="007445B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проекту землеустрою щодо відведення земельної ділянки у власність орієнтовною площею 0,0080 га на вул. Шептицького, 18/4 у м. Дрогобичі для будівництва </w:t>
            </w:r>
            <w:r w:rsidRPr="007B3219">
              <w:lastRenderedPageBreak/>
              <w:t>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C8" w:rsidRDefault="000746C8" w:rsidP="007445BE"/>
          <w:p w:rsidR="007445BE" w:rsidRPr="007B3219" w:rsidRDefault="007445BE" w:rsidP="007445BE">
            <w:r w:rsidRPr="007B3219">
              <w:t>07.04.2025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1CA" w:rsidRDefault="003041CA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82699F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7445BE" w:rsidRPr="007B3219" w:rsidRDefault="007445BE" w:rsidP="007445BE">
            <w:pPr>
              <w:snapToGrid w:val="0"/>
            </w:pPr>
          </w:p>
        </w:tc>
      </w:tr>
      <w:tr w:rsidR="003370D7" w:rsidRPr="007B3219" w:rsidTr="000746C8">
        <w:trPr>
          <w:trHeight w:val="1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70D7" w:rsidRPr="007B3219" w:rsidRDefault="003370D7" w:rsidP="003370D7">
            <w:pPr>
              <w:snapToGrid w:val="0"/>
              <w:jc w:val="center"/>
            </w:pPr>
            <w:r w:rsidRPr="007B3219">
              <w:t>2.6.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70D7" w:rsidRPr="007B3219" w:rsidRDefault="003370D7" w:rsidP="0076323E">
            <w:r w:rsidRPr="007B3219">
              <w:t xml:space="preserve">Пилипів Світлана Петрівна,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</w:t>
            </w:r>
            <w:r w:rsidR="0076323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0D7" w:rsidRPr="007B3219" w:rsidRDefault="003370D7" w:rsidP="006255D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розроблення проекту землеустрою щодо відведення земельної ділянки площею </w:t>
            </w:r>
            <w:r w:rsidR="006255D6" w:rsidRPr="007B3219">
              <w:t xml:space="preserve">0,1000 га в            </w:t>
            </w:r>
            <w:r w:rsidRPr="007B3219">
              <w:t xml:space="preserve">с. </w:t>
            </w:r>
            <w:proofErr w:type="spellStart"/>
            <w:r w:rsidRPr="007B3219">
              <w:t>Раневичі</w:t>
            </w:r>
            <w:proofErr w:type="spellEnd"/>
            <w:r w:rsidRPr="007B3219">
              <w:t xml:space="preserve"> Дрогобицького району для городництва.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0D7" w:rsidRPr="007B3219" w:rsidRDefault="003370D7" w:rsidP="003370D7">
            <w:r w:rsidRPr="007B3219">
              <w:t>11.02.2025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82699F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3370D7" w:rsidRPr="007B3219" w:rsidRDefault="007B3219" w:rsidP="005127C0">
            <w:pPr>
              <w:snapToGrid w:val="0"/>
            </w:pPr>
            <w:r w:rsidRPr="007B3219">
              <w:t>Андрій Андрухів-за</w:t>
            </w:r>
          </w:p>
        </w:tc>
      </w:tr>
      <w:tr w:rsidR="00D9295D" w:rsidRPr="007B3219" w:rsidTr="000746C8">
        <w:trPr>
          <w:trHeight w:val="19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5D" w:rsidRPr="007B3219" w:rsidRDefault="00D9295D" w:rsidP="00D9295D">
            <w:pPr>
              <w:snapToGrid w:val="0"/>
              <w:jc w:val="center"/>
            </w:pPr>
            <w:r w:rsidRPr="007B3219">
              <w:t>2.7.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5D" w:rsidRPr="007B3219" w:rsidRDefault="00D9295D" w:rsidP="00D9295D">
            <w:r w:rsidRPr="007B3219">
              <w:t>ТОВ «</w:t>
            </w:r>
            <w:proofErr w:type="spellStart"/>
            <w:r w:rsidRPr="007B3219">
              <w:t>Галпромсервісс</w:t>
            </w:r>
            <w:proofErr w:type="spellEnd"/>
            <w:r w:rsidRPr="007B3219">
              <w:t xml:space="preserve">» ( </w:t>
            </w:r>
            <w:proofErr w:type="spellStart"/>
            <w:r w:rsidRPr="007B3219">
              <w:t>Т.Вайда</w:t>
            </w:r>
            <w:proofErr w:type="spellEnd"/>
            <w:r w:rsidRPr="007B3219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95D" w:rsidRPr="007B3219" w:rsidRDefault="00D9295D" w:rsidP="00D9295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Про надання дозволу на виготовлення  проекту землеустрою щодо відведення земельної ділянки орієнтовною площею 0,0454 га на вул.Фабричній,61/16 в м. Дрогобичі,  для будівництва і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D" w:rsidRPr="007B3219" w:rsidRDefault="00D9295D" w:rsidP="00D9295D">
            <w:r w:rsidRPr="007B3219">
              <w:t>25.03.2025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D9295D" w:rsidRPr="007B3219" w:rsidRDefault="007B3219" w:rsidP="005127C0">
            <w:pPr>
              <w:snapToGrid w:val="0"/>
            </w:pPr>
            <w:r w:rsidRPr="007B3219">
              <w:t>Андрій Андрухів-за</w:t>
            </w:r>
          </w:p>
        </w:tc>
      </w:tr>
      <w:tr w:rsidR="00D9295D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5D" w:rsidRPr="007B3219" w:rsidRDefault="00D9295D" w:rsidP="00D9295D">
            <w:pPr>
              <w:snapToGrid w:val="0"/>
            </w:pPr>
            <w:r w:rsidRPr="007B3219">
              <w:t>2.8.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95D" w:rsidRPr="007B3219" w:rsidRDefault="00D9295D" w:rsidP="0076323E">
            <w:proofErr w:type="spellStart"/>
            <w:r w:rsidRPr="007B3219">
              <w:t>Янишин</w:t>
            </w:r>
            <w:proofErr w:type="spellEnd"/>
            <w:r w:rsidRPr="007B3219">
              <w:t xml:space="preserve"> Ганна Андріївна,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  <w:r w:rsidR="006C34BB" w:rsidRPr="007B3219">
              <w:t xml:space="preserve">на вул. </w:t>
            </w:r>
            <w:r w:rsidR="0076323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95D" w:rsidRPr="007B3219" w:rsidRDefault="00D9295D" w:rsidP="00D9295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Про надання дозволу на розроблення 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6C34BB" w:rsidRPr="007B3219" w:rsidRDefault="00D9295D" w:rsidP="00D9295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орієнтовною площею 1,3400 га за межами с. Нижні Гаї Дрогобицького району, для ведення товарного сіл</w:t>
            </w:r>
            <w:r w:rsidR="00DA7E98" w:rsidRPr="007B3219">
              <w:t>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D" w:rsidRPr="007B3219" w:rsidRDefault="00D9295D" w:rsidP="00D9295D">
            <w:r w:rsidRPr="007B3219">
              <w:t>01.04.2025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D9295D" w:rsidRPr="007B3219" w:rsidRDefault="00D9295D" w:rsidP="00D9295D">
            <w:pPr>
              <w:snapToGrid w:val="0"/>
            </w:pPr>
          </w:p>
        </w:tc>
      </w:tr>
      <w:tr w:rsidR="006C34BB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4BB" w:rsidRPr="007B3219" w:rsidRDefault="006C34BB" w:rsidP="006C34BB">
            <w:pPr>
              <w:snapToGrid w:val="0"/>
              <w:jc w:val="center"/>
            </w:pPr>
            <w:r w:rsidRPr="007B3219">
              <w:t>2.9.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0746C8" w:rsidP="006C34BB"/>
          <w:p w:rsidR="006C34BB" w:rsidRPr="007B3219" w:rsidRDefault="006C34BB" w:rsidP="0076323E">
            <w:proofErr w:type="spellStart"/>
            <w:r w:rsidRPr="007B3219">
              <w:t>Пастушак</w:t>
            </w:r>
            <w:proofErr w:type="spellEnd"/>
            <w:r w:rsidRPr="007B3219">
              <w:t xml:space="preserve"> Світлана Василівна,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</w:t>
            </w:r>
            <w:proofErr w:type="spellStart"/>
            <w:r w:rsidRPr="007B3219">
              <w:t>вул</w:t>
            </w:r>
            <w:proofErr w:type="spellEnd"/>
            <w:r w:rsidR="0076323E">
              <w:t>***</w:t>
            </w:r>
            <w:r w:rsidRPr="007B3219">
              <w:t xml:space="preserve">, </w:t>
            </w:r>
            <w:proofErr w:type="spellStart"/>
            <w:r w:rsidRPr="007B3219">
              <w:t>Лупак</w:t>
            </w:r>
            <w:proofErr w:type="spellEnd"/>
            <w:r w:rsidRPr="007B3219">
              <w:t xml:space="preserve"> Ірина Євгенівна , </w:t>
            </w:r>
            <w:r w:rsidR="0076323E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746C8" w:rsidRDefault="000746C8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6C34BB" w:rsidRPr="007B3219" w:rsidRDefault="006C34BB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проекту землеустрою щодо відведення земельної ділянки під об’єктом нерухомого майна  площею 0,1682 га на вул. Тичини, 2 в с. </w:t>
            </w:r>
            <w:proofErr w:type="spellStart"/>
            <w:r w:rsidRPr="007B3219">
              <w:t>Лішня</w:t>
            </w:r>
            <w:proofErr w:type="spellEnd"/>
            <w:r w:rsidRPr="007B3219">
              <w:t xml:space="preserve"> Дрогобицького </w:t>
            </w:r>
            <w:r w:rsidRPr="007B3219">
              <w:lastRenderedPageBreak/>
              <w:t xml:space="preserve">району Львівської області, 12.04.-для розміщення та експлуатації будівель і споруд автомобільного транспорту  та дорожнього господарства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CE" w:rsidRDefault="001F72CE" w:rsidP="006C34BB">
            <w:pPr>
              <w:jc w:val="center"/>
            </w:pPr>
          </w:p>
          <w:p w:rsidR="006C34BB" w:rsidRPr="007B3219" w:rsidRDefault="006C34BB" w:rsidP="006C34BB">
            <w:pPr>
              <w:jc w:val="center"/>
            </w:pPr>
            <w:r w:rsidRPr="007B3219">
              <w:t>19.03.2025</w:t>
            </w:r>
          </w:p>
          <w:p w:rsidR="006C34BB" w:rsidRPr="007B3219" w:rsidRDefault="006C34BB" w:rsidP="006C34B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6C34BB" w:rsidRPr="007B3219" w:rsidRDefault="006C34BB" w:rsidP="006C34BB">
            <w:pPr>
              <w:snapToGrid w:val="0"/>
            </w:pPr>
          </w:p>
        </w:tc>
      </w:tr>
      <w:tr w:rsidR="006C34BB" w:rsidRPr="007B3219" w:rsidTr="000746C8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4BB" w:rsidRPr="007B3219" w:rsidRDefault="006C34BB" w:rsidP="006C34BB">
            <w:pPr>
              <w:snapToGrid w:val="0"/>
              <w:jc w:val="center"/>
            </w:pPr>
            <w:r w:rsidRPr="007B3219">
              <w:t>2.10.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4BB" w:rsidRPr="007B3219" w:rsidRDefault="006C34BB" w:rsidP="006C34BB">
            <w:proofErr w:type="spellStart"/>
            <w:r w:rsidRPr="007B3219">
              <w:t>Каспрук</w:t>
            </w:r>
            <w:proofErr w:type="spellEnd"/>
            <w:r w:rsidRPr="007B3219">
              <w:t xml:space="preserve"> Ярослав Олексійович,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6C34BB" w:rsidRPr="007B3219" w:rsidRDefault="0076323E" w:rsidP="006C34BB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4BB" w:rsidRPr="007B3219" w:rsidRDefault="006C34BB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Про надання дозволу на виготовлення проекту землеустрою щодо відведення земельної ділянки площею 0,0800 га на вул. Кирило-</w:t>
            </w:r>
            <w:proofErr w:type="spellStart"/>
            <w:r w:rsidRPr="007B3219">
              <w:t>Мефодіївській</w:t>
            </w:r>
            <w:proofErr w:type="spellEnd"/>
            <w:r w:rsidRPr="007B3219">
              <w:t xml:space="preserve">, 35 в м. Дрогобичі, для ведення городництва з подальшою передачею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BB" w:rsidRPr="007B3219" w:rsidRDefault="006C34BB" w:rsidP="006C34BB">
            <w:r w:rsidRPr="007B3219">
              <w:t>27.03.2025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6C34BB" w:rsidRPr="007B3219" w:rsidRDefault="007B3219" w:rsidP="001F72CE">
            <w:pPr>
              <w:snapToGrid w:val="0"/>
            </w:pPr>
            <w:r w:rsidRPr="007B3219">
              <w:t>Андрій Андрухів-за</w:t>
            </w:r>
          </w:p>
        </w:tc>
      </w:tr>
      <w:tr w:rsidR="000D4B1D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B1D" w:rsidRPr="007B3219" w:rsidRDefault="000D4B1D" w:rsidP="006C34BB">
            <w:pPr>
              <w:snapToGrid w:val="0"/>
              <w:jc w:val="center"/>
            </w:pPr>
            <w:r w:rsidRPr="007B3219">
              <w:t>2.11.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B1D" w:rsidRPr="007B3219" w:rsidRDefault="000D4B1D" w:rsidP="0076323E">
            <w:r w:rsidRPr="007B3219">
              <w:t xml:space="preserve">Захаров Сергій Юрійович,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вул. </w:t>
            </w:r>
            <w:r w:rsidR="0076323E">
              <w:t>***</w:t>
            </w:r>
            <w:r w:rsidRPr="007B3219">
              <w:t xml:space="preserve">, (по довіреності </w:t>
            </w:r>
            <w:proofErr w:type="spellStart"/>
            <w:r w:rsidRPr="007B3219">
              <w:t>Муль</w:t>
            </w:r>
            <w:proofErr w:type="spellEnd"/>
            <w:r w:rsidRPr="007B3219">
              <w:t xml:space="preserve"> Тетяна Юріївна)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B1D" w:rsidRPr="007B3219" w:rsidRDefault="000D4B1D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розроблення проекту землеустрою щодо відведення земельної ділянки орієнтовної площі 0,2803 га на вул. </w:t>
            </w:r>
            <w:proofErr w:type="spellStart"/>
            <w:r w:rsidRPr="007B3219">
              <w:t>Стрийська</w:t>
            </w:r>
            <w:proofErr w:type="spellEnd"/>
            <w:r w:rsidRPr="007B3219">
              <w:t>, 266/4, м. Дрогобич, для розміщення та експлуатації основних підсобних та допоміжних будівель та споруд підприємств переробної, машинобудівної та іншої промисловості, включаючи об’єкти оброблення відходів, зокрема і енергетичним блоком.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1D" w:rsidRPr="007B3219" w:rsidRDefault="000D4B1D" w:rsidP="006C34BB">
            <w:r w:rsidRPr="007B3219">
              <w:t>09.04.2025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Default="001F72CE" w:rsidP="007B3219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Відмовити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0D4B1D" w:rsidRPr="007B3219" w:rsidRDefault="000D4B1D" w:rsidP="000D4B1D">
            <w:pPr>
              <w:snapToGrid w:val="0"/>
            </w:pPr>
          </w:p>
        </w:tc>
      </w:tr>
      <w:tr w:rsidR="007F3D70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D70" w:rsidRPr="007B3219" w:rsidRDefault="007F3D70" w:rsidP="006C34BB">
            <w:pPr>
              <w:snapToGrid w:val="0"/>
              <w:jc w:val="center"/>
            </w:pPr>
            <w:r w:rsidRPr="007B3219">
              <w:t>2.12.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D70" w:rsidRPr="007B3219" w:rsidRDefault="007F3D70" w:rsidP="006C34BB">
            <w:r w:rsidRPr="007B3219">
              <w:t>Приватне акціонерне товариство «</w:t>
            </w:r>
            <w:proofErr w:type="spellStart"/>
            <w:r w:rsidRPr="007B3219">
              <w:t>Львівобленерго</w:t>
            </w:r>
            <w:proofErr w:type="spellEnd"/>
            <w:r w:rsidRPr="007B3219">
              <w:t xml:space="preserve">» (Р. </w:t>
            </w:r>
            <w:proofErr w:type="spellStart"/>
            <w:r w:rsidRPr="007B3219">
              <w:t>Іванців</w:t>
            </w:r>
            <w:proofErr w:type="spellEnd"/>
            <w:r w:rsidRPr="007B3219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7F3D70" w:rsidRPr="007B3219" w:rsidRDefault="007F3D70" w:rsidP="006C34B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проекту землеустрою щодо відведення земельної ділянки орієнтовною площею 0,0923 га, що розташована за </w:t>
            </w:r>
            <w:proofErr w:type="spellStart"/>
            <w:r w:rsidRPr="007B3219">
              <w:t>адресою</w:t>
            </w:r>
            <w:proofErr w:type="spellEnd"/>
            <w:r w:rsidRPr="007B3219">
              <w:t xml:space="preserve">: </w:t>
            </w:r>
            <w:r w:rsidR="000E586C" w:rsidRPr="007B3219">
              <w:t xml:space="preserve">        </w:t>
            </w:r>
            <w:r w:rsidRPr="007B3219">
              <w:t xml:space="preserve">с. </w:t>
            </w:r>
            <w:proofErr w:type="spellStart"/>
            <w:r w:rsidRPr="007B3219">
              <w:t>Брониця</w:t>
            </w:r>
            <w:proofErr w:type="spellEnd"/>
            <w:r w:rsidRPr="007B3219">
              <w:t xml:space="preserve"> Дрогобицького району, для розміщення, будівництва, експлуатації та обслуго</w:t>
            </w:r>
            <w:r w:rsidR="00774002" w:rsidRPr="007B3219">
              <w:t xml:space="preserve">вування будівель і споруд об’єктів передачі електричної енергії, з подальшою </w:t>
            </w:r>
            <w:r w:rsidR="00774002" w:rsidRPr="007B3219">
              <w:lastRenderedPageBreak/>
              <w:t>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D70" w:rsidRPr="007B3219" w:rsidRDefault="00774002" w:rsidP="006C34BB">
            <w:r w:rsidRPr="007B3219">
              <w:lastRenderedPageBreak/>
              <w:t>11.04.2025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C0" w:rsidRDefault="005127C0" w:rsidP="00A0358E">
            <w:pPr>
              <w:snapToGrid w:val="0"/>
              <w:rPr>
                <w:b/>
                <w:u w:val="single"/>
              </w:rPr>
            </w:pPr>
          </w:p>
          <w:p w:rsidR="005127C0" w:rsidRDefault="005127C0" w:rsidP="00A0358E">
            <w:pPr>
              <w:snapToGrid w:val="0"/>
              <w:rPr>
                <w:b/>
                <w:u w:val="single"/>
              </w:rPr>
            </w:pPr>
          </w:p>
          <w:p w:rsidR="005127C0" w:rsidRDefault="005127C0" w:rsidP="00A0358E">
            <w:pPr>
              <w:snapToGrid w:val="0"/>
              <w:rPr>
                <w:b/>
                <w:u w:val="single"/>
              </w:rPr>
            </w:pPr>
          </w:p>
          <w:p w:rsidR="005127C0" w:rsidRDefault="005127C0" w:rsidP="00A0358E">
            <w:pPr>
              <w:snapToGrid w:val="0"/>
              <w:rPr>
                <w:b/>
                <w:u w:val="single"/>
              </w:rPr>
            </w:pPr>
          </w:p>
          <w:p w:rsidR="001F72CE" w:rsidRDefault="00A0358E" w:rsidP="007B3219">
            <w:pPr>
              <w:snapToGrid w:val="0"/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7F3D70" w:rsidRPr="007B3219" w:rsidRDefault="007F3D70" w:rsidP="00774002">
            <w:pPr>
              <w:snapToGrid w:val="0"/>
            </w:pPr>
          </w:p>
        </w:tc>
      </w:tr>
      <w:tr w:rsidR="00300DB5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DB5" w:rsidRPr="007B3219" w:rsidRDefault="00300DB5" w:rsidP="006C34BB">
            <w:pPr>
              <w:snapToGrid w:val="0"/>
              <w:jc w:val="center"/>
            </w:pPr>
            <w:r w:rsidRPr="007B3219">
              <w:t>2.13.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DB5" w:rsidRPr="007B3219" w:rsidRDefault="00300DB5" w:rsidP="006C34BB">
            <w:r w:rsidRPr="007B3219">
              <w:t>Приватне акціонерне товариство «</w:t>
            </w:r>
            <w:proofErr w:type="spellStart"/>
            <w:r w:rsidRPr="007B3219">
              <w:t>Львівобленерго</w:t>
            </w:r>
            <w:proofErr w:type="spellEnd"/>
            <w:r w:rsidRPr="007B3219">
              <w:t xml:space="preserve">» (Р. </w:t>
            </w:r>
            <w:proofErr w:type="spellStart"/>
            <w:r w:rsidRPr="007B3219">
              <w:t>Іванців</w:t>
            </w:r>
            <w:proofErr w:type="spellEnd"/>
            <w:r w:rsidRPr="007B3219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DB5" w:rsidRPr="007B3219" w:rsidRDefault="009B7DFA" w:rsidP="009B7DF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проекту землеустрою щодо відведення земельної ділянки орієнтовною площею 0,1300 га, що розташована за </w:t>
            </w:r>
            <w:proofErr w:type="spellStart"/>
            <w:r w:rsidRPr="007B3219">
              <w:t>адресою</w:t>
            </w:r>
            <w:proofErr w:type="spellEnd"/>
            <w:r w:rsidRPr="007B3219">
              <w:t xml:space="preserve">:         с. </w:t>
            </w:r>
            <w:proofErr w:type="spellStart"/>
            <w:r w:rsidRPr="007B3219">
              <w:t>Снятинка</w:t>
            </w:r>
            <w:proofErr w:type="spellEnd"/>
            <w:r w:rsidRPr="007B3219">
              <w:t xml:space="preserve"> Дрогобицького району, для розміщення, будівництва, експлуатації та обслуговування будівель і споруд об’єктів передачі електричної енергії,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DB5" w:rsidRPr="007B3219" w:rsidRDefault="009B7DFA" w:rsidP="006C34BB">
            <w:r w:rsidRPr="007B3219">
              <w:t>11.04.2025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C0" w:rsidRDefault="007B3219" w:rsidP="00A0358E">
            <w:pPr>
              <w:snapToGrid w:val="0"/>
              <w:rPr>
                <w:b/>
                <w:u w:val="single"/>
              </w:rPr>
            </w:pPr>
            <w:r w:rsidRPr="007B3219">
              <w:t xml:space="preserve"> </w:t>
            </w:r>
            <w:r w:rsidR="00A0358E" w:rsidRPr="007B3219">
              <w:rPr>
                <w:b/>
                <w:u w:val="single"/>
              </w:rPr>
              <w:t xml:space="preserve"> </w:t>
            </w:r>
          </w:p>
          <w:p w:rsidR="00A0358E" w:rsidRPr="007B3219" w:rsidRDefault="00A0358E" w:rsidP="00A0358E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5127C0" w:rsidP="007B3219">
            <w:pPr>
              <w:snapToGrid w:val="0"/>
            </w:pPr>
            <w:r w:rsidRPr="007B3219">
              <w:t xml:space="preserve">Марта </w:t>
            </w:r>
            <w:r w:rsidR="007B3219" w:rsidRPr="007B3219">
              <w:t>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300DB5" w:rsidRPr="007B3219" w:rsidRDefault="00300DB5" w:rsidP="009B7DFA">
            <w:pPr>
              <w:snapToGrid w:val="0"/>
            </w:pPr>
          </w:p>
        </w:tc>
      </w:tr>
      <w:tr w:rsidR="009B7DFA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DFA" w:rsidRPr="007B3219" w:rsidRDefault="009B7DFA" w:rsidP="006C34BB">
            <w:pPr>
              <w:snapToGrid w:val="0"/>
              <w:jc w:val="center"/>
            </w:pPr>
            <w:r w:rsidRPr="007B3219">
              <w:t>2.14.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DFA" w:rsidRPr="007B3219" w:rsidRDefault="009B7DFA" w:rsidP="006C34BB">
            <w:r w:rsidRPr="007B3219">
              <w:t>Приватне акціонерне товариство «</w:t>
            </w:r>
            <w:proofErr w:type="spellStart"/>
            <w:r w:rsidRPr="007B3219">
              <w:t>Львівобленерго</w:t>
            </w:r>
            <w:proofErr w:type="spellEnd"/>
            <w:r w:rsidRPr="007B3219">
              <w:t xml:space="preserve">» (Р. </w:t>
            </w:r>
            <w:proofErr w:type="spellStart"/>
            <w:r w:rsidRPr="007B3219">
              <w:t>Іванців</w:t>
            </w:r>
            <w:proofErr w:type="spellEnd"/>
            <w:r w:rsidRPr="007B3219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FA" w:rsidRPr="007B3219" w:rsidRDefault="009B7DFA" w:rsidP="009B7DF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проекту землеустрою щодо відведення земельної ділянки орієнтовною площею 0,1748 га, що розташована за </w:t>
            </w:r>
            <w:proofErr w:type="spellStart"/>
            <w:r w:rsidRPr="007B3219">
              <w:t>адресою</w:t>
            </w:r>
            <w:proofErr w:type="spellEnd"/>
            <w:r w:rsidRPr="007B3219">
              <w:t>:         м. Дрогобич, для розміщення, будівництва, експлуатації та обслуговування будівель і споруд об’єктів передачі електричної енергії,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A" w:rsidRPr="007B3219" w:rsidRDefault="009B7DFA" w:rsidP="006C34BB">
            <w:r w:rsidRPr="007B3219">
              <w:t>11.04.2025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8E" w:rsidRPr="007B3219" w:rsidRDefault="00A0358E" w:rsidP="00A0358E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A0358E" w:rsidRDefault="00A0358E" w:rsidP="007B3219">
            <w:pPr>
              <w:snapToGrid w:val="0"/>
            </w:pP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9B7DFA" w:rsidRPr="007B3219" w:rsidRDefault="009B7DFA" w:rsidP="009B7DFA">
            <w:pPr>
              <w:snapToGrid w:val="0"/>
            </w:pPr>
          </w:p>
        </w:tc>
      </w:tr>
      <w:tr w:rsidR="00F15D1B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2CE" w:rsidRDefault="001F72CE" w:rsidP="009B7DFA">
            <w:pPr>
              <w:snapToGrid w:val="0"/>
              <w:jc w:val="center"/>
            </w:pPr>
          </w:p>
          <w:p w:rsidR="00F15D1B" w:rsidRPr="007B3219" w:rsidRDefault="00F15D1B" w:rsidP="009B7DFA">
            <w:pPr>
              <w:snapToGrid w:val="0"/>
              <w:jc w:val="center"/>
            </w:pPr>
            <w:r w:rsidRPr="007B3219">
              <w:t>2.1</w:t>
            </w:r>
            <w:r w:rsidR="009B7DFA" w:rsidRPr="007B3219">
              <w:t>5</w:t>
            </w:r>
            <w:r w:rsidRPr="007B3219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2CE" w:rsidRDefault="001F72CE" w:rsidP="00F15D1B"/>
          <w:p w:rsidR="001F72CE" w:rsidRDefault="001F72CE" w:rsidP="00F15D1B"/>
          <w:p w:rsidR="001F72CE" w:rsidRDefault="001F72CE" w:rsidP="00F15D1B"/>
          <w:p w:rsidR="001F72CE" w:rsidRDefault="001F72CE" w:rsidP="00F15D1B"/>
          <w:p w:rsidR="001F72CE" w:rsidRDefault="001F72CE" w:rsidP="00F15D1B"/>
          <w:p w:rsidR="001F72CE" w:rsidRDefault="001F72CE" w:rsidP="00F15D1B"/>
          <w:p w:rsidR="00F15D1B" w:rsidRPr="007B3219" w:rsidRDefault="00F15D1B" w:rsidP="00F15D1B">
            <w:r w:rsidRPr="007B3219">
              <w:t xml:space="preserve">Релігійна громада української греко-католицької церкви парафії Різдва Пресвятої Богородиці у м. Стебнику </w:t>
            </w:r>
          </w:p>
          <w:p w:rsidR="00F15D1B" w:rsidRPr="007B3219" w:rsidRDefault="00F15D1B" w:rsidP="00F15D1B">
            <w:r w:rsidRPr="007B3219">
              <w:t>м. Дрогобича Львівської області (О. Бісик)</w:t>
            </w:r>
          </w:p>
          <w:p w:rsidR="00F15D1B" w:rsidRPr="007B3219" w:rsidRDefault="00F15D1B" w:rsidP="00F15D1B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F72CE" w:rsidRDefault="001F72CE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F15D1B" w:rsidRPr="007B3219" w:rsidRDefault="00F15D1B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>Про надання дозволу на виготовлення проекту землеустрою щодо відведення земельної ділянки орієнтовною площею 0,0377 га на вул. А. Шептицького, 9 в       м. Стебнику для будівництва та обслуговування будівель громадських та релігійних організацій.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CE" w:rsidRDefault="001F72CE" w:rsidP="00F15D1B"/>
          <w:p w:rsidR="00F15D1B" w:rsidRPr="007B3219" w:rsidRDefault="00F15D1B" w:rsidP="00F15D1B">
            <w:r w:rsidRPr="007B3219">
              <w:t>20.03.2025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1F72CE" w:rsidRDefault="001F72CE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1F72CE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F15D1B" w:rsidRPr="007B3219" w:rsidRDefault="00F15D1B" w:rsidP="00F15D1B">
            <w:pPr>
              <w:snapToGrid w:val="0"/>
            </w:pPr>
          </w:p>
        </w:tc>
      </w:tr>
      <w:tr w:rsidR="00F15D1B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D1B" w:rsidRPr="007B3219" w:rsidRDefault="00F15D1B" w:rsidP="009B7DFA">
            <w:pPr>
              <w:snapToGrid w:val="0"/>
              <w:jc w:val="center"/>
            </w:pPr>
            <w:r w:rsidRPr="007B3219">
              <w:lastRenderedPageBreak/>
              <w:t>2.1</w:t>
            </w:r>
            <w:r w:rsidR="009B7DFA" w:rsidRPr="007B3219">
              <w:t>6</w:t>
            </w:r>
            <w:r w:rsidRPr="007B3219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D1B" w:rsidRPr="007B3219" w:rsidRDefault="00F15D1B" w:rsidP="00F15D1B">
            <w:r w:rsidRPr="007B3219">
              <w:t xml:space="preserve">Релігійна громада української греко-католицької церкви парафії Різдва Пресвятої Богородиці у м. Стебнику </w:t>
            </w:r>
          </w:p>
          <w:p w:rsidR="00F15D1B" w:rsidRPr="007B3219" w:rsidRDefault="00F15D1B" w:rsidP="00F15D1B">
            <w:r w:rsidRPr="007B3219">
              <w:t>м. Дрогобича Львівської області (О. Бісик)</w:t>
            </w:r>
          </w:p>
          <w:p w:rsidR="00F15D1B" w:rsidRPr="007B3219" w:rsidRDefault="00F15D1B" w:rsidP="00F15D1B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D1B" w:rsidRPr="007B3219" w:rsidRDefault="00F15D1B" w:rsidP="00F15D1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виготовлення проекту землеустрою щодо відведення земельної ділянки у постійне користування орієнтовною площею 0,2534 га на вул.     П. </w:t>
            </w:r>
            <w:proofErr w:type="spellStart"/>
            <w:r w:rsidRPr="007B3219">
              <w:t>Мекелити</w:t>
            </w:r>
            <w:proofErr w:type="spellEnd"/>
            <w:r w:rsidRPr="007B3219">
              <w:t>, в м. Стебнику для будівництва та обслуговування будівель громадських та релігійних організацій.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B" w:rsidRPr="007B3219" w:rsidRDefault="00F15D1B" w:rsidP="00F15D1B">
            <w:r w:rsidRPr="007B3219">
              <w:t>20.03.2025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1F72CE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F15D1B" w:rsidRPr="007B3219" w:rsidRDefault="00F15D1B" w:rsidP="00F15D1B">
            <w:pPr>
              <w:snapToGrid w:val="0"/>
            </w:pPr>
          </w:p>
        </w:tc>
      </w:tr>
      <w:tr w:rsidR="001213BE" w:rsidRPr="007B3219" w:rsidTr="00E45DAC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3BE" w:rsidRPr="007B3219" w:rsidRDefault="001213BE" w:rsidP="001213BE">
            <w:pPr>
              <w:snapToGrid w:val="0"/>
              <w:jc w:val="center"/>
            </w:pPr>
            <w:r w:rsidRPr="007B3219">
              <w:t>2.1</w:t>
            </w:r>
            <w:r w:rsidR="009B7DFA" w:rsidRPr="007B3219">
              <w:t>7</w:t>
            </w:r>
            <w:r w:rsidRPr="007B3219">
              <w:t>.</w:t>
            </w:r>
          </w:p>
          <w:p w:rsidR="001213BE" w:rsidRPr="007B3219" w:rsidRDefault="001213BE" w:rsidP="001213BE">
            <w:pPr>
              <w:snapToGrid w:val="0"/>
              <w:jc w:val="center"/>
            </w:pPr>
          </w:p>
          <w:p w:rsidR="001213BE" w:rsidRPr="007B3219" w:rsidRDefault="001213BE" w:rsidP="001213BE">
            <w:pPr>
              <w:snapToGrid w:val="0"/>
              <w:jc w:val="center"/>
            </w:pPr>
          </w:p>
          <w:p w:rsidR="001213BE" w:rsidRPr="007B3219" w:rsidRDefault="001213BE" w:rsidP="001213BE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3BE" w:rsidRPr="007B3219" w:rsidRDefault="001213BE" w:rsidP="001213BE">
            <w:r w:rsidRPr="007B3219">
              <w:t>ФГ «</w:t>
            </w:r>
            <w:proofErr w:type="spellStart"/>
            <w:r w:rsidRPr="007B3219">
              <w:t>Міщатин</w:t>
            </w:r>
            <w:proofErr w:type="spellEnd"/>
            <w:r w:rsidRPr="007B3219">
              <w:t xml:space="preserve"> Степан Ігорович»</w:t>
            </w:r>
          </w:p>
          <w:p w:rsidR="001213BE" w:rsidRPr="007B3219" w:rsidRDefault="001213BE" w:rsidP="001213BE">
            <w:r w:rsidRPr="007B3219">
              <w:t xml:space="preserve">(С. </w:t>
            </w:r>
            <w:proofErr w:type="spellStart"/>
            <w:r w:rsidRPr="007B3219">
              <w:t>Міщатин</w:t>
            </w:r>
            <w:proofErr w:type="spellEnd"/>
            <w:r w:rsidRPr="007B3219">
              <w:t>)</w:t>
            </w:r>
          </w:p>
          <w:p w:rsidR="001213BE" w:rsidRPr="007B3219" w:rsidRDefault="001213BE" w:rsidP="001213BE"/>
          <w:p w:rsidR="001213BE" w:rsidRPr="007B3219" w:rsidRDefault="001213BE" w:rsidP="001213BE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3BE" w:rsidRPr="007B3219" w:rsidRDefault="001213BE" w:rsidP="001213B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Про надання дозволу на розроблення </w:t>
            </w:r>
            <w:r w:rsidRPr="007B3219">
              <w:rPr>
                <w:color w:val="FF0000"/>
              </w:rPr>
              <w:t xml:space="preserve"> </w:t>
            </w:r>
            <w:r w:rsidRPr="007B3219">
              <w:t>технічної документації із землеустрою щодо встановлення (відновлення) меж земельної ділянки в натурі (на місцевості), а саме:</w:t>
            </w:r>
          </w:p>
          <w:p w:rsidR="001213BE" w:rsidRPr="007B3219" w:rsidRDefault="001213BE" w:rsidP="001213B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- на земельну ділянку площею 4,9000 га на території с. </w:t>
            </w:r>
            <w:proofErr w:type="spellStart"/>
            <w:r w:rsidRPr="007B3219">
              <w:t>Ступниця</w:t>
            </w:r>
            <w:proofErr w:type="spellEnd"/>
            <w:r w:rsidRPr="007B3219">
              <w:t xml:space="preserve"> Дрогобицького району, для ведення фермерського господарства;</w:t>
            </w:r>
          </w:p>
          <w:p w:rsidR="001213BE" w:rsidRPr="007B3219" w:rsidRDefault="001213BE" w:rsidP="001213B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- на земельну ділянку площею 11,0000 га на території с. </w:t>
            </w:r>
            <w:proofErr w:type="spellStart"/>
            <w:r w:rsidRPr="007B3219">
              <w:t>Ступниця</w:t>
            </w:r>
            <w:proofErr w:type="spellEnd"/>
            <w:r w:rsidRPr="007B3219">
              <w:t xml:space="preserve"> Дрогобицького району, для ведення фермерського господарства; </w:t>
            </w:r>
          </w:p>
          <w:p w:rsidR="001213BE" w:rsidRPr="007B3219" w:rsidRDefault="001213BE" w:rsidP="001213B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B3219">
              <w:t xml:space="preserve">- на земельну ділянку площею 4,9000 га на території с. </w:t>
            </w:r>
            <w:proofErr w:type="spellStart"/>
            <w:r w:rsidRPr="007B3219">
              <w:t>Ступниця</w:t>
            </w:r>
            <w:proofErr w:type="spellEnd"/>
            <w:r w:rsidRPr="007B3219">
              <w:t xml:space="preserve"> Дрогобицького району, для ведення фермерського господарства.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BE" w:rsidRPr="007B3219" w:rsidRDefault="001213BE" w:rsidP="001213BE">
            <w:pPr>
              <w:jc w:val="center"/>
            </w:pPr>
          </w:p>
          <w:p w:rsidR="001213BE" w:rsidRPr="007B3219" w:rsidRDefault="001213BE" w:rsidP="001213BE">
            <w:pPr>
              <w:jc w:val="center"/>
            </w:pPr>
            <w:r w:rsidRPr="007B3219">
              <w:t>26.02.2024</w:t>
            </w:r>
          </w:p>
          <w:p w:rsidR="001213BE" w:rsidRPr="007B3219" w:rsidRDefault="001213BE" w:rsidP="001213BE">
            <w:pPr>
              <w:jc w:val="center"/>
            </w:pPr>
          </w:p>
          <w:p w:rsidR="001213BE" w:rsidRPr="007B3219" w:rsidRDefault="001213BE" w:rsidP="001213BE">
            <w:pPr>
              <w:jc w:val="center"/>
            </w:pPr>
          </w:p>
          <w:p w:rsidR="001213BE" w:rsidRPr="007B3219" w:rsidRDefault="001213BE" w:rsidP="001213BE">
            <w:pPr>
              <w:jc w:val="center"/>
            </w:pPr>
          </w:p>
          <w:p w:rsidR="001213BE" w:rsidRPr="007B3219" w:rsidRDefault="001213BE" w:rsidP="001213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1F72CE">
              <w:rPr>
                <w:b/>
                <w:u w:val="single"/>
              </w:rPr>
              <w:t>довивчення</w:t>
            </w:r>
            <w:proofErr w:type="spellEnd"/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1213BE" w:rsidRPr="007B3219" w:rsidRDefault="001213BE" w:rsidP="001213BE">
            <w:pPr>
              <w:snapToGrid w:val="0"/>
            </w:pPr>
          </w:p>
        </w:tc>
      </w:tr>
    </w:tbl>
    <w:p w:rsidR="005F28BE" w:rsidRPr="007B3219" w:rsidRDefault="005F28BE" w:rsidP="005D6710">
      <w:pPr>
        <w:tabs>
          <w:tab w:val="left" w:pos="12300"/>
        </w:tabs>
        <w:rPr>
          <w:b/>
        </w:rPr>
      </w:pPr>
    </w:p>
    <w:p w:rsidR="00BB522F" w:rsidRPr="007B3219" w:rsidRDefault="00BB522F" w:rsidP="005D6710">
      <w:pPr>
        <w:tabs>
          <w:tab w:val="left" w:pos="12300"/>
        </w:tabs>
        <w:rPr>
          <w:b/>
        </w:rPr>
      </w:pPr>
    </w:p>
    <w:p w:rsidR="001F72CE" w:rsidRDefault="001F72CE" w:rsidP="005D6710">
      <w:pPr>
        <w:tabs>
          <w:tab w:val="left" w:pos="14569"/>
        </w:tabs>
        <w:jc w:val="center"/>
        <w:rPr>
          <w:b/>
        </w:rPr>
      </w:pPr>
    </w:p>
    <w:p w:rsidR="001F72CE" w:rsidRDefault="001F72CE" w:rsidP="005D6710">
      <w:pPr>
        <w:tabs>
          <w:tab w:val="left" w:pos="14569"/>
        </w:tabs>
        <w:jc w:val="center"/>
        <w:rPr>
          <w:b/>
        </w:rPr>
      </w:pPr>
    </w:p>
    <w:p w:rsidR="001F72CE" w:rsidRDefault="001F72CE" w:rsidP="005D6710">
      <w:pPr>
        <w:tabs>
          <w:tab w:val="left" w:pos="14569"/>
        </w:tabs>
        <w:jc w:val="center"/>
        <w:rPr>
          <w:b/>
        </w:rPr>
      </w:pPr>
    </w:p>
    <w:p w:rsidR="001F72CE" w:rsidRDefault="001F72CE" w:rsidP="005D6710">
      <w:pPr>
        <w:tabs>
          <w:tab w:val="left" w:pos="14569"/>
        </w:tabs>
        <w:jc w:val="center"/>
        <w:rPr>
          <w:b/>
        </w:rPr>
      </w:pPr>
    </w:p>
    <w:p w:rsidR="005D6710" w:rsidRPr="007B3219" w:rsidRDefault="005D6710" w:rsidP="005D6710">
      <w:pPr>
        <w:tabs>
          <w:tab w:val="left" w:pos="14569"/>
        </w:tabs>
        <w:jc w:val="center"/>
        <w:rPr>
          <w:b/>
        </w:rPr>
      </w:pPr>
      <w:r w:rsidRPr="007B3219">
        <w:rPr>
          <w:b/>
        </w:rPr>
        <w:t>3. Про затвердження матеріалів проєктів</w:t>
      </w:r>
    </w:p>
    <w:p w:rsidR="005D6710" w:rsidRPr="007B3219" w:rsidRDefault="005D6710" w:rsidP="005D6710">
      <w:pPr>
        <w:tabs>
          <w:tab w:val="left" w:pos="14569"/>
        </w:tabs>
        <w:jc w:val="center"/>
        <w:rPr>
          <w:b/>
        </w:rPr>
      </w:pPr>
      <w:r w:rsidRPr="007B3219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5D6710" w:rsidRPr="007B3219" w:rsidRDefault="005D6710" w:rsidP="005D6710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301" w:type="dxa"/>
        <w:tblLayout w:type="fixed"/>
        <w:tblLook w:val="0000" w:firstRow="0" w:lastRow="0" w:firstColumn="0" w:lastColumn="0" w:noHBand="0" w:noVBand="0"/>
      </w:tblPr>
      <w:tblGrid>
        <w:gridCol w:w="704"/>
        <w:gridCol w:w="4842"/>
        <w:gridCol w:w="4797"/>
        <w:gridCol w:w="1559"/>
        <w:gridCol w:w="3399"/>
      </w:tblGrid>
      <w:tr w:rsidR="005D6710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5D6710" w:rsidP="00E45DAC">
            <w:pPr>
              <w:snapToGrid w:val="0"/>
              <w:jc w:val="center"/>
            </w:pPr>
            <w:r w:rsidRPr="007B3219">
              <w:t>3.1.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5D6710" w:rsidP="00E45DAC">
            <w:r w:rsidRPr="007B3219">
              <w:t xml:space="preserve">7 Державний </w:t>
            </w:r>
            <w:proofErr w:type="spellStart"/>
            <w:r w:rsidRPr="007B3219">
              <w:t>пожежно</w:t>
            </w:r>
            <w:proofErr w:type="spellEnd"/>
            <w:r w:rsidRPr="007B3219">
              <w:t xml:space="preserve">-рятувальний загін Головного управління державної служби України з надзвичайних ситуацій у Львівській області (А. </w:t>
            </w:r>
            <w:proofErr w:type="spellStart"/>
            <w:r w:rsidRPr="007B3219">
              <w:t>Стап’ях</w:t>
            </w:r>
            <w:proofErr w:type="spellEnd"/>
            <w:r w:rsidRPr="007B3219"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10" w:rsidRPr="007B3219" w:rsidRDefault="005D671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0,8972 га. на вул. </w:t>
            </w:r>
            <w:proofErr w:type="spellStart"/>
            <w:r w:rsidRPr="007B3219">
              <w:rPr>
                <w:lang w:val="uk-UA"/>
              </w:rPr>
              <w:t>Зварицька</w:t>
            </w:r>
            <w:proofErr w:type="spellEnd"/>
            <w:r w:rsidRPr="007B3219">
              <w:rPr>
                <w:lang w:val="uk-UA"/>
              </w:rPr>
              <w:t>, 9 в м. Дрогобичі, к</w:t>
            </w:r>
            <w:r w:rsidR="001F72CE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номер 4610600000:01:024:0083, для розміщення та </w:t>
            </w:r>
            <w:r w:rsidRPr="007B3219">
              <w:rPr>
                <w:lang w:val="uk-UA"/>
              </w:rPr>
              <w:lastRenderedPageBreak/>
              <w:t>постійної діяльності органів і підрозділів ДСНС.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10" w:rsidRPr="007B3219" w:rsidRDefault="005D6710" w:rsidP="005D6710">
            <w:r w:rsidRPr="007B3219">
              <w:lastRenderedPageBreak/>
              <w:t>28.03.2025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5D6710" w:rsidRPr="007B3219" w:rsidRDefault="005D6710" w:rsidP="00E45DAC">
            <w:pPr>
              <w:snapToGrid w:val="0"/>
            </w:pPr>
          </w:p>
        </w:tc>
      </w:tr>
      <w:tr w:rsidR="008D2C68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>
            <w:pPr>
              <w:snapToGrid w:val="0"/>
              <w:jc w:val="center"/>
            </w:pPr>
            <w:r w:rsidRPr="007B3219">
              <w:t>3.2.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300DB5" w:rsidP="0076323E">
            <w:proofErr w:type="spellStart"/>
            <w:r w:rsidRPr="007B3219">
              <w:t>Білінська</w:t>
            </w:r>
            <w:proofErr w:type="spellEnd"/>
            <w:r w:rsidRPr="007B3219">
              <w:t xml:space="preserve"> Наталія Василівна,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</w:t>
            </w:r>
            <w:r w:rsidR="0076323E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проекту землеустрою щодо відведен</w:t>
            </w:r>
            <w:r w:rsidR="00300DB5" w:rsidRPr="007B3219">
              <w:rPr>
                <w:lang w:val="uk-UA"/>
              </w:rPr>
              <w:t xml:space="preserve">ня земельної ділянки  площею 0,3645 га </w:t>
            </w:r>
            <w:r w:rsidR="00300DB5" w:rsidRPr="007B3219">
              <w:rPr>
                <w:shd w:val="clear" w:color="auto" w:fill="FFFFFF"/>
                <w:lang w:val="uk-UA"/>
              </w:rPr>
              <w:t>на вул. І. Франка, 1/7</w:t>
            </w:r>
            <w:r w:rsidRPr="007B3219">
              <w:rPr>
                <w:shd w:val="clear" w:color="auto" w:fill="FFFFFF"/>
                <w:lang w:val="uk-UA"/>
              </w:rPr>
              <w:t xml:space="preserve"> </w:t>
            </w:r>
            <w:r w:rsidRPr="007B3219">
              <w:rPr>
                <w:lang w:val="uk-UA"/>
              </w:rPr>
              <w:t xml:space="preserve">в </w:t>
            </w:r>
            <w:r w:rsidR="00300DB5" w:rsidRPr="007B3219">
              <w:rPr>
                <w:lang w:val="uk-UA"/>
              </w:rPr>
              <w:t>с</w:t>
            </w:r>
            <w:r w:rsidRPr="007B3219">
              <w:rPr>
                <w:lang w:val="uk-UA"/>
              </w:rPr>
              <w:t xml:space="preserve">. </w:t>
            </w:r>
            <w:proofErr w:type="spellStart"/>
            <w:r w:rsidR="00300DB5" w:rsidRPr="007B3219">
              <w:rPr>
                <w:lang w:val="uk-UA"/>
              </w:rPr>
              <w:t>Унятичі</w:t>
            </w:r>
            <w:proofErr w:type="spellEnd"/>
            <w:r w:rsidR="00300DB5" w:rsidRPr="007B3219">
              <w:rPr>
                <w:lang w:val="uk-UA"/>
              </w:rPr>
              <w:t xml:space="preserve"> Дрогобицького району</w:t>
            </w:r>
            <w:r w:rsidRPr="007B3219">
              <w:rPr>
                <w:lang w:val="uk-UA"/>
              </w:rPr>
              <w:t>, к</w:t>
            </w:r>
            <w:r w:rsidR="001F72CE">
              <w:rPr>
                <w:lang w:val="uk-UA"/>
              </w:rPr>
              <w:t>/</w:t>
            </w:r>
            <w:r w:rsidRPr="007B3219">
              <w:rPr>
                <w:lang w:val="uk-UA"/>
              </w:rPr>
              <w:t>номер 46</w:t>
            </w:r>
            <w:r w:rsidR="00300DB5" w:rsidRPr="007B3219">
              <w:rPr>
                <w:lang w:val="uk-UA"/>
              </w:rPr>
              <w:t>21288400:05:000:0079</w:t>
            </w:r>
            <w:r w:rsidRPr="007B3219">
              <w:rPr>
                <w:lang w:val="uk-UA"/>
              </w:rPr>
              <w:t xml:space="preserve">, для </w:t>
            </w:r>
            <w:r w:rsidR="00300DB5" w:rsidRPr="007B3219">
              <w:rPr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та передати в оренду</w:t>
            </w:r>
            <w:r w:rsidRPr="007B3219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C68" w:rsidRPr="007B3219" w:rsidRDefault="008D2C68" w:rsidP="00300DB5">
            <w:r w:rsidRPr="007B3219">
              <w:t>0</w:t>
            </w:r>
            <w:r w:rsidR="00300DB5" w:rsidRPr="007B3219">
              <w:t>8</w:t>
            </w:r>
            <w:r w:rsidRPr="007B3219">
              <w:t>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8D2C68" w:rsidRPr="007B3219" w:rsidRDefault="008D2C68" w:rsidP="008D2C68">
            <w:pPr>
              <w:snapToGrid w:val="0"/>
            </w:pPr>
          </w:p>
        </w:tc>
      </w:tr>
      <w:tr w:rsidR="00F15D1B" w:rsidRPr="007B3219" w:rsidTr="00F15D1B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D1B" w:rsidRPr="007B3219" w:rsidRDefault="00F15D1B" w:rsidP="005F28BE">
            <w:pPr>
              <w:snapToGrid w:val="0"/>
              <w:jc w:val="center"/>
            </w:pPr>
            <w:r w:rsidRPr="007B3219">
              <w:t>3.</w:t>
            </w:r>
            <w:r w:rsidR="005F28BE" w:rsidRPr="007B3219">
              <w:t>3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D1B" w:rsidRPr="007B3219" w:rsidRDefault="00F15D1B" w:rsidP="00F15D1B">
            <w:r w:rsidRPr="007B3219">
              <w:t>КП «</w:t>
            </w:r>
            <w:proofErr w:type="spellStart"/>
            <w:r w:rsidRPr="007B3219">
              <w:t>Дрогобичтеплоенерго</w:t>
            </w:r>
            <w:proofErr w:type="spellEnd"/>
            <w:r w:rsidRPr="007B3219">
              <w:t xml:space="preserve">» ДМР </w:t>
            </w:r>
          </w:p>
          <w:p w:rsidR="00F15D1B" w:rsidRPr="007B3219" w:rsidRDefault="00F15D1B" w:rsidP="00F15D1B">
            <w:r w:rsidRPr="007B3219">
              <w:t>(В. Дзерин)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CC7" w:rsidRDefault="00F15D1B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технічної документації щодо встановлення меж земельної ділянки площею 0,2378 га на вул. Дорошенка в м. Стебнику, к</w:t>
            </w:r>
            <w:r w:rsidR="001F72CE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 4621280300:04:000:0584, для розміщення та експлуатації основних, підсобних і допоміжних будівель та споруд технічної інфраструктури (виробництва та </w:t>
            </w:r>
          </w:p>
          <w:p w:rsidR="005127C0" w:rsidRDefault="00F15D1B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розподілення газу, постачання пари та гарячої води, збирання, очищення та </w:t>
            </w:r>
          </w:p>
          <w:p w:rsidR="00F15D1B" w:rsidRPr="007B3219" w:rsidRDefault="00F15D1B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розподілення води) і надати в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B" w:rsidRPr="007B3219" w:rsidRDefault="00F15D1B" w:rsidP="00F15D1B">
            <w:r w:rsidRPr="007B3219">
              <w:t>31.01.2025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F15D1B" w:rsidRPr="007B3219" w:rsidRDefault="00F15D1B" w:rsidP="00F15D1B">
            <w:pPr>
              <w:snapToGrid w:val="0"/>
            </w:pPr>
          </w:p>
        </w:tc>
      </w:tr>
      <w:tr w:rsidR="00553CE1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CE1" w:rsidRPr="007B3219" w:rsidRDefault="00553CE1" w:rsidP="005F28BE">
            <w:pPr>
              <w:snapToGrid w:val="0"/>
              <w:jc w:val="center"/>
            </w:pPr>
            <w:r w:rsidRPr="007B3219">
              <w:t>3.</w:t>
            </w:r>
            <w:r w:rsidR="005F28BE" w:rsidRPr="007B3219">
              <w:t>4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CE1" w:rsidRPr="007B3219" w:rsidRDefault="00553CE1" w:rsidP="00553CE1">
            <w:proofErr w:type="spellStart"/>
            <w:r w:rsidRPr="007B3219">
              <w:t>Кахній</w:t>
            </w:r>
            <w:proofErr w:type="spellEnd"/>
            <w:r w:rsidRPr="007B3219">
              <w:t xml:space="preserve"> Анна Іванівна,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553CE1" w:rsidRPr="007B3219" w:rsidRDefault="0076323E" w:rsidP="00553CE1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7C0" w:rsidRDefault="005127C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53CE1" w:rsidRPr="007B3219" w:rsidRDefault="00553CE1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проекту землеустрою щодо відведення земельної ділянки зі зміною цільового призначення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0,1400 га</w:t>
              </w:r>
            </w:smartTag>
            <w:r w:rsidRPr="007B3219">
              <w:rPr>
                <w:lang w:val="uk-UA"/>
              </w:rPr>
              <w:t xml:space="preserve"> на вул. Зарічній в с. Нагуєвичі Дрогобицького району, к</w:t>
            </w:r>
            <w:r w:rsidR="00331CC7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номер 4621283900:01:004:0205, із земель для ведення особистого селянського господарства у землі для будівництва та </w:t>
            </w:r>
            <w:r w:rsidRPr="007B3219">
              <w:rPr>
                <w:lang w:val="uk-UA"/>
              </w:rPr>
              <w:lastRenderedPageBreak/>
              <w:t>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E1" w:rsidRPr="007B3219" w:rsidRDefault="00553CE1" w:rsidP="00553CE1">
            <w:r w:rsidRPr="007B3219">
              <w:lastRenderedPageBreak/>
              <w:t>02.04.2025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1F72CE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1F72CE">
              <w:rPr>
                <w:b/>
                <w:u w:val="single"/>
              </w:rPr>
              <w:t>довивчення</w:t>
            </w:r>
            <w:proofErr w:type="spellEnd"/>
            <w:r w:rsidR="001F72CE">
              <w:rPr>
                <w:b/>
                <w:u w:val="single"/>
              </w:rPr>
              <w:t xml:space="preserve"> </w:t>
            </w:r>
          </w:p>
          <w:p w:rsidR="001F72CE" w:rsidRDefault="001F72CE" w:rsidP="001F72CE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1F72CE" w:rsidRPr="00AE2AD3" w:rsidRDefault="001F72CE" w:rsidP="001F72CE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lastRenderedPageBreak/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553CE1" w:rsidRPr="007B3219" w:rsidRDefault="00553CE1" w:rsidP="00553CE1">
            <w:pPr>
              <w:snapToGrid w:val="0"/>
            </w:pPr>
          </w:p>
        </w:tc>
      </w:tr>
      <w:tr w:rsidR="007E536F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36F" w:rsidRPr="007B3219" w:rsidRDefault="007E536F" w:rsidP="007E536F">
            <w:pPr>
              <w:snapToGrid w:val="0"/>
              <w:jc w:val="center"/>
            </w:pPr>
            <w:r w:rsidRPr="007B3219">
              <w:lastRenderedPageBreak/>
              <w:t>3.5.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36F" w:rsidRPr="007B3219" w:rsidRDefault="007E536F" w:rsidP="007E536F">
            <w:proofErr w:type="spellStart"/>
            <w:r w:rsidRPr="007B3219">
              <w:t>Асафат</w:t>
            </w:r>
            <w:proofErr w:type="spellEnd"/>
            <w:r w:rsidRPr="007B3219">
              <w:t xml:space="preserve"> Ірина Зіновіївна,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7E536F" w:rsidRPr="007B3219" w:rsidRDefault="0076323E" w:rsidP="007E536F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36F" w:rsidRPr="007B3219" w:rsidRDefault="007E536F" w:rsidP="001F72C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проекту землеустрою щодо відведення земельної ділянки зі зміною цільового призначення площею </w:t>
            </w:r>
            <w:smartTag w:uri="urn:schemas-microsoft-com:office:smarttags" w:element="metricconverter">
              <w:smartTagPr>
                <w:attr w:name="ProductID" w:val="0,0858 га"/>
              </w:smartTagPr>
              <w:r w:rsidRPr="007B3219">
                <w:rPr>
                  <w:lang w:val="uk-UA"/>
                </w:rPr>
                <w:t>0,0858 га</w:t>
              </w:r>
            </w:smartTag>
            <w:r w:rsidRPr="007B3219">
              <w:rPr>
                <w:lang w:val="uk-UA"/>
              </w:rPr>
              <w:t xml:space="preserve"> на  вул.  Будівельній, 5 в м. Стебнику, к</w:t>
            </w:r>
            <w:r w:rsidR="001F72CE">
              <w:rPr>
                <w:lang w:val="uk-UA"/>
              </w:rPr>
              <w:t>/</w:t>
            </w:r>
            <w:r w:rsidRPr="007B3219">
              <w:rPr>
                <w:lang w:val="uk-UA"/>
              </w:rPr>
              <w:t>н 4610670500:01:063:0066, із земель для ведення особистого селянського господарства у землі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6F" w:rsidRPr="007B3219" w:rsidRDefault="007E536F" w:rsidP="007E536F">
            <w:r w:rsidRPr="007B3219">
              <w:t>04.04.2025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CE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</w:t>
            </w:r>
            <w:proofErr w:type="spellStart"/>
            <w:r w:rsidR="001F72CE">
              <w:rPr>
                <w:b/>
                <w:u w:val="single"/>
              </w:rPr>
              <w:t>довивчення</w:t>
            </w:r>
            <w:proofErr w:type="spellEnd"/>
          </w:p>
          <w:p w:rsidR="001F72CE" w:rsidRDefault="001F72CE" w:rsidP="001F72CE">
            <w:pPr>
              <w:snapToGrid w:val="0"/>
            </w:pPr>
            <w:r>
              <w:t xml:space="preserve">(управлінню правового забезпечення надати </w:t>
            </w:r>
          </w:p>
          <w:p w:rsidR="001F72CE" w:rsidRPr="00AE2AD3" w:rsidRDefault="001F72CE" w:rsidP="001F72CE">
            <w:pPr>
              <w:snapToGrid w:val="0"/>
            </w:pPr>
            <w:r>
              <w:t>висновок)</w:t>
            </w: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7E536F" w:rsidRPr="007B3219" w:rsidRDefault="007E536F" w:rsidP="007E536F">
            <w:pPr>
              <w:snapToGrid w:val="0"/>
            </w:pPr>
          </w:p>
        </w:tc>
      </w:tr>
      <w:tr w:rsidR="001076C9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7E536F">
            <w:pPr>
              <w:snapToGrid w:val="0"/>
              <w:jc w:val="center"/>
            </w:pPr>
            <w:r w:rsidRPr="007B3219">
              <w:t>3.6.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76323E">
            <w:proofErr w:type="spellStart"/>
            <w:r w:rsidRPr="007B3219">
              <w:t>Сарак</w:t>
            </w:r>
            <w:proofErr w:type="spellEnd"/>
            <w:r w:rsidRPr="007B3219">
              <w:t xml:space="preserve"> Михайло Васильович,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вул. </w:t>
            </w:r>
            <w:r w:rsidR="0076323E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331CC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проекту землеустрою щодо відведення земельної ділянки площею 0,1200 га на вул. Пилипа Орлика в м. Стебнику, к</w:t>
            </w:r>
            <w:r w:rsidR="00331CC7">
              <w:rPr>
                <w:lang w:val="uk-UA"/>
              </w:rPr>
              <w:t>/</w:t>
            </w:r>
            <w:r w:rsidRPr="007B3219">
              <w:rPr>
                <w:lang w:val="uk-UA"/>
              </w:rPr>
              <w:t>н 4610670500:01:027:0086, для городництва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6C9" w:rsidRPr="007B3219" w:rsidRDefault="001076C9" w:rsidP="007E536F">
            <w:r w:rsidRPr="007B3219">
              <w:t>11.04.2025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1076C9" w:rsidRPr="007B3219" w:rsidRDefault="001076C9" w:rsidP="001076C9">
            <w:pPr>
              <w:snapToGrid w:val="0"/>
            </w:pPr>
          </w:p>
        </w:tc>
      </w:tr>
      <w:tr w:rsidR="001076C9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7E536F">
            <w:pPr>
              <w:snapToGrid w:val="0"/>
              <w:jc w:val="center"/>
            </w:pPr>
            <w:r w:rsidRPr="007B3219">
              <w:t>3.7.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76323E">
            <w:proofErr w:type="spellStart"/>
            <w:r w:rsidRPr="007B3219">
              <w:t>Вишотравка</w:t>
            </w:r>
            <w:proofErr w:type="spellEnd"/>
            <w:r w:rsidRPr="007B3219">
              <w:t xml:space="preserve"> Оксана Іванівна,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вул. </w:t>
            </w:r>
            <w:r w:rsidR="0076323E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проекту землеустрою щодо відведення земельної ділянки площею 0,0760 га за межами с. Монастир-</w:t>
            </w:r>
            <w:proofErr w:type="spellStart"/>
            <w:r w:rsidRPr="007B3219">
              <w:rPr>
                <w:lang w:val="uk-UA"/>
              </w:rPr>
              <w:t>Дережицький</w:t>
            </w:r>
            <w:proofErr w:type="spellEnd"/>
            <w:r w:rsidRPr="007B3219">
              <w:rPr>
                <w:lang w:val="uk-UA"/>
              </w:rPr>
              <w:t xml:space="preserve"> Дрогобицького району, к</w:t>
            </w:r>
            <w:r w:rsidR="00333F49">
              <w:rPr>
                <w:lang w:val="uk-UA"/>
              </w:rPr>
              <w:t>/</w:t>
            </w:r>
            <w:r w:rsidRPr="007B3219">
              <w:rPr>
                <w:lang w:val="uk-UA"/>
              </w:rPr>
              <w:t>н 4621282700:06:000:0171, для городництва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49" w:rsidRDefault="00333F49" w:rsidP="007E536F"/>
          <w:p w:rsidR="001076C9" w:rsidRPr="007B3219" w:rsidRDefault="001076C9" w:rsidP="007E536F">
            <w:r w:rsidRPr="007B3219">
              <w:t>15.04.2025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1076C9" w:rsidRPr="007B3219" w:rsidRDefault="001076C9" w:rsidP="001076C9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</w:t>
            </w:r>
            <w:r w:rsidR="001076C9" w:rsidRPr="007B3219">
              <w:t>8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Унятицька</w:t>
            </w:r>
            <w:proofErr w:type="spellEnd"/>
            <w:r w:rsidRPr="007B3219">
              <w:t xml:space="preserve"> Марія Йосифівна,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EC48BB" w:rsidRPr="007B3219" w:rsidRDefault="0076323E" w:rsidP="00EC48BB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5127C0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EC48BB" w:rsidRPr="007B3219" w:rsidRDefault="00EC48BB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0,0806 га</w:t>
              </w:r>
            </w:smartTag>
            <w:r w:rsidRPr="007B3219">
              <w:rPr>
                <w:lang w:val="uk-UA"/>
              </w:rPr>
              <w:t xml:space="preserve"> на вул. Лисенка М., 3 в м. Стебнику, к</w:t>
            </w:r>
            <w:r w:rsidR="00333F49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 4610670500:01:069:0066, для будівництва і обслуговування житлового будинку, </w:t>
            </w:r>
            <w:r w:rsidRPr="007B3219">
              <w:rPr>
                <w:lang w:val="uk-UA"/>
              </w:rPr>
              <w:lastRenderedPageBreak/>
              <w:t>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lastRenderedPageBreak/>
              <w:t>25.03.2025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</w:t>
            </w:r>
            <w:r w:rsidR="001076C9" w:rsidRPr="007B3219">
              <w:t>9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/>
          <w:p w:rsidR="00EC48BB" w:rsidRPr="007B3219" w:rsidRDefault="00EC48BB" w:rsidP="00EC48BB">
            <w:proofErr w:type="spellStart"/>
            <w:r w:rsidRPr="007B3219">
              <w:t>Мідик</w:t>
            </w:r>
            <w:proofErr w:type="spellEnd"/>
            <w:r w:rsidRPr="007B3219">
              <w:t xml:space="preserve"> Андрій Олександрович,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EC48BB" w:rsidRPr="007B3219" w:rsidRDefault="00EC48BB" w:rsidP="0076323E">
            <w:r w:rsidRPr="007B3219">
              <w:t xml:space="preserve">на </w:t>
            </w:r>
            <w:r w:rsidR="0076323E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0,0306 га</w:t>
              </w:r>
            </w:smartTag>
            <w:r w:rsidRPr="007B3219">
              <w:rPr>
                <w:lang w:val="uk-UA"/>
              </w:rPr>
              <w:t xml:space="preserve"> на вул. Шевченка, 29 в с.  </w:t>
            </w:r>
            <w:proofErr w:type="spellStart"/>
            <w:r w:rsidRPr="007B3219">
              <w:rPr>
                <w:lang w:val="uk-UA"/>
              </w:rPr>
              <w:t>Добрівляни</w:t>
            </w:r>
            <w:proofErr w:type="spellEnd"/>
            <w:r w:rsidRPr="007B3219">
              <w:rPr>
                <w:lang w:val="uk-UA"/>
              </w:rPr>
              <w:t xml:space="preserve"> Дрогобицького району, к</w:t>
            </w:r>
            <w:r w:rsidR="00333F49">
              <w:rPr>
                <w:lang w:val="uk-UA"/>
              </w:rPr>
              <w:t>/</w:t>
            </w:r>
            <w:r w:rsidRPr="007B3219">
              <w:rPr>
                <w:lang w:val="uk-UA"/>
              </w:rPr>
              <w:t>н 4621228300:01:003:0087,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28.03.2025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</w:t>
            </w:r>
            <w:r w:rsidR="001076C9" w:rsidRPr="007B3219">
              <w:t>10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 xml:space="preserve">Данилів Світлана Михайлівна,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EC48BB" w:rsidRPr="007B3219" w:rsidRDefault="00EC48BB" w:rsidP="0076323E">
            <w:r w:rsidRPr="007B3219">
              <w:t xml:space="preserve">на вул. </w:t>
            </w:r>
            <w:r w:rsidR="0076323E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F49" w:rsidRDefault="00EC48BB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0,0903 га</w:t>
              </w:r>
            </w:smartTag>
            <w:r w:rsidRPr="007B3219">
              <w:rPr>
                <w:lang w:val="uk-UA"/>
              </w:rPr>
              <w:t xml:space="preserve"> на вул. Заньковецької М., 13 в м. Стебнику, к</w:t>
            </w:r>
            <w:r w:rsidR="00333F49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 4610670500:01:025:0139, для будівництва і </w:t>
            </w:r>
          </w:p>
          <w:p w:rsidR="00EC48BB" w:rsidRPr="007B3219" w:rsidRDefault="00EC48BB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27.03.2025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</w:t>
            </w:r>
            <w:r w:rsidR="001076C9" w:rsidRPr="007B3219">
              <w:t>11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Губич</w:t>
            </w:r>
            <w:proofErr w:type="spellEnd"/>
            <w:r w:rsidRPr="007B3219">
              <w:t xml:space="preserve"> Наталія </w:t>
            </w:r>
            <w:proofErr w:type="spellStart"/>
            <w:r w:rsidRPr="007B3219">
              <w:t>Зенонівна</w:t>
            </w:r>
            <w:proofErr w:type="spellEnd"/>
            <w:r w:rsidRPr="007B3219">
              <w:t xml:space="preserve">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EC48BB" w:rsidRPr="007B3219" w:rsidRDefault="0076323E" w:rsidP="00EC48BB">
            <w:r>
              <w:t>***</w:t>
            </w:r>
          </w:p>
          <w:p w:rsidR="00EC48BB" w:rsidRPr="007B3219" w:rsidRDefault="00EC48BB" w:rsidP="00EC48BB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7C0" w:rsidRDefault="005127C0" w:rsidP="00333F49">
            <w:pPr>
              <w:jc w:val="both"/>
            </w:pPr>
          </w:p>
          <w:p w:rsidR="005127C0" w:rsidRDefault="005127C0" w:rsidP="00333F49">
            <w:pPr>
              <w:jc w:val="both"/>
            </w:pPr>
          </w:p>
          <w:p w:rsidR="005127C0" w:rsidRDefault="005127C0" w:rsidP="00333F49">
            <w:pPr>
              <w:jc w:val="both"/>
            </w:pPr>
          </w:p>
          <w:p w:rsidR="005127C0" w:rsidRDefault="005127C0" w:rsidP="00333F49">
            <w:pPr>
              <w:jc w:val="both"/>
            </w:pPr>
          </w:p>
          <w:p w:rsidR="00EC48BB" w:rsidRPr="007B3219" w:rsidRDefault="00EC48BB" w:rsidP="00333F49">
            <w:pPr>
              <w:jc w:val="both"/>
            </w:pPr>
            <w:r w:rsidRPr="007B321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t>0,0544 га</w:t>
              </w:r>
            </w:smartTag>
            <w:r w:rsidRPr="007B3219">
              <w:t xml:space="preserve"> на вул.  Суха Воля, 37 в м. Стебнику  к</w:t>
            </w:r>
            <w:r w:rsidR="00333F49">
              <w:t>/</w:t>
            </w:r>
            <w:r w:rsidRPr="007B3219">
              <w:t>номер 4610670500:01:021:0086,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27.03.2025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C0" w:rsidRDefault="005127C0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lastRenderedPageBreak/>
              <w:t>3.</w:t>
            </w:r>
            <w:r w:rsidR="007E536F" w:rsidRPr="007B3219">
              <w:t>1</w:t>
            </w:r>
            <w:r w:rsidR="001076C9" w:rsidRPr="007B3219">
              <w:t>2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Торський</w:t>
            </w:r>
            <w:proofErr w:type="spellEnd"/>
            <w:r w:rsidRPr="007B3219">
              <w:t xml:space="preserve"> Микола Юрійович,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EC48BB" w:rsidRPr="007B3219" w:rsidRDefault="0076323E" w:rsidP="00EC48BB">
            <w:r>
              <w:t>***</w:t>
            </w:r>
            <w:r w:rsidR="00EC48BB" w:rsidRPr="007B3219"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5127C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0,0904 га</w:t>
              </w:r>
            </w:smartTag>
            <w:r w:rsidRPr="007B3219">
              <w:rPr>
                <w:lang w:val="uk-UA"/>
              </w:rPr>
              <w:t xml:space="preserve"> на вул. </w:t>
            </w:r>
            <w:proofErr w:type="spellStart"/>
            <w:r w:rsidRPr="007B3219">
              <w:rPr>
                <w:lang w:val="uk-UA"/>
              </w:rPr>
              <w:t>І.Франка</w:t>
            </w:r>
            <w:proofErr w:type="spellEnd"/>
            <w:r w:rsidRPr="007B3219">
              <w:rPr>
                <w:lang w:val="uk-UA"/>
              </w:rPr>
              <w:t xml:space="preserve">, 63 в с. </w:t>
            </w:r>
            <w:proofErr w:type="spellStart"/>
            <w:r w:rsidRPr="007B3219">
              <w:rPr>
                <w:lang w:val="uk-UA"/>
              </w:rPr>
              <w:t>Унятичі</w:t>
            </w:r>
            <w:proofErr w:type="spellEnd"/>
            <w:r w:rsidRPr="007B3219">
              <w:rPr>
                <w:lang w:val="uk-UA"/>
              </w:rPr>
              <w:t>, к</w:t>
            </w:r>
            <w:r w:rsidR="005127C0">
              <w:rPr>
                <w:lang w:val="uk-UA"/>
              </w:rPr>
              <w:t>/</w:t>
            </w:r>
            <w:r w:rsidRPr="007B3219">
              <w:rPr>
                <w:lang w:val="uk-UA"/>
              </w:rPr>
              <w:t>номер 4621288400:01:003:0034,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28.03.2025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</w:t>
            </w:r>
            <w:r w:rsidR="005F28BE" w:rsidRPr="007B3219">
              <w:t>1</w:t>
            </w:r>
            <w:r w:rsidR="001076C9" w:rsidRPr="007B3219">
              <w:t>3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Болонна</w:t>
            </w:r>
            <w:proofErr w:type="spellEnd"/>
            <w:r w:rsidRPr="007B3219">
              <w:t xml:space="preserve"> Іванна Іванівна,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76323E" w:rsidP="00EC48BB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5127C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0,0949 га</w:t>
              </w:r>
            </w:smartTag>
            <w:r w:rsidRPr="007B3219">
              <w:rPr>
                <w:lang w:val="uk-UA"/>
              </w:rPr>
              <w:t xml:space="preserve"> на вул. Лівого Володимира, 9 в с. </w:t>
            </w:r>
            <w:proofErr w:type="spellStart"/>
            <w:r w:rsidRPr="007B3219">
              <w:rPr>
                <w:lang w:val="uk-UA"/>
              </w:rPr>
              <w:t>Болехівці</w:t>
            </w:r>
            <w:proofErr w:type="spellEnd"/>
            <w:r w:rsidRPr="007B3219">
              <w:rPr>
                <w:lang w:val="uk-UA"/>
              </w:rPr>
              <w:t>, к</w:t>
            </w:r>
            <w:r w:rsidR="005127C0">
              <w:rPr>
                <w:lang w:val="uk-UA"/>
              </w:rPr>
              <w:t>/</w:t>
            </w:r>
            <w:r w:rsidRPr="007B3219">
              <w:rPr>
                <w:lang w:val="uk-UA"/>
              </w:rPr>
              <w:t>н</w:t>
            </w:r>
            <w:r w:rsidR="005127C0">
              <w:rPr>
                <w:lang w:val="uk-UA"/>
              </w:rPr>
              <w:t xml:space="preserve"> </w:t>
            </w:r>
            <w:r w:rsidRPr="007B3219">
              <w:rPr>
                <w:lang w:val="uk-UA"/>
              </w:rPr>
              <w:t>4621280300:01:002:0447,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29.03.2025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</w:t>
            </w:r>
            <w:r w:rsidR="008D2C68" w:rsidRPr="007B3219">
              <w:t>1</w:t>
            </w:r>
            <w:r w:rsidR="001076C9" w:rsidRPr="007B3219">
              <w:t>4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Красінський</w:t>
            </w:r>
            <w:proofErr w:type="spellEnd"/>
            <w:r w:rsidRPr="007B3219">
              <w:t xml:space="preserve"> Микола Романович,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EC081A" w:rsidP="00EC48BB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F84585">
            <w:pPr>
              <w:jc w:val="both"/>
            </w:pPr>
            <w:r w:rsidRPr="007B321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t>0,2445 га</w:t>
              </w:r>
            </w:smartTag>
            <w:r w:rsidRPr="007B3219">
              <w:t xml:space="preserve"> на вул.  Героїв України, 59 в с.  </w:t>
            </w:r>
            <w:proofErr w:type="spellStart"/>
            <w:r w:rsidRPr="007B3219">
              <w:t>Добрівляни</w:t>
            </w:r>
            <w:proofErr w:type="spellEnd"/>
          </w:p>
          <w:p w:rsidR="000746C8" w:rsidRDefault="000746C8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EC48BB" w:rsidRPr="007B3219" w:rsidRDefault="00EC48BB" w:rsidP="00F8458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Дрогобицького району, кадастровий номер 4621228300:01:002:0038,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26.03.2025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3.1</w:t>
            </w:r>
            <w:r w:rsidR="001076C9" w:rsidRPr="007B3219">
              <w:t>5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Галишин</w:t>
            </w:r>
            <w:proofErr w:type="spellEnd"/>
            <w:r w:rsidRPr="007B3219">
              <w:t xml:space="preserve"> Ігор Степанович,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EC081A" w:rsidP="00EC48BB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</w:t>
            </w:r>
            <w:r w:rsidRPr="007B3219">
              <w:rPr>
                <w:lang w:val="uk-UA"/>
              </w:rPr>
              <w:lastRenderedPageBreak/>
              <w:t xml:space="preserve">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0,2296 га</w:t>
              </w:r>
            </w:smartTag>
            <w:r w:rsidRPr="007B3219">
              <w:rPr>
                <w:lang w:val="uk-UA"/>
              </w:rPr>
              <w:t xml:space="preserve"> на вул. Дрогобицькій, 16 в с. Нове Село Дрогобицького району, кадастровий номер 4621280300:02:002:0069,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lastRenderedPageBreak/>
              <w:t>25.03.2025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lastRenderedPageBreak/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lastRenderedPageBreak/>
              <w:t>3.1</w:t>
            </w:r>
            <w:r w:rsidR="001076C9" w:rsidRPr="007B3219">
              <w:t>6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Білінський</w:t>
            </w:r>
            <w:proofErr w:type="spellEnd"/>
            <w:r w:rsidRPr="007B3219">
              <w:t xml:space="preserve"> </w:t>
            </w:r>
            <w:proofErr w:type="spellStart"/>
            <w:r w:rsidRPr="007B3219">
              <w:t>Зеновій</w:t>
            </w:r>
            <w:proofErr w:type="spellEnd"/>
            <w:r w:rsidRPr="007B3219">
              <w:t xml:space="preserve"> Михайлович,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EC48BB" w:rsidP="00EC081A">
            <w:r w:rsidRPr="007B3219">
              <w:t xml:space="preserve">на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0,2296 га</w:t>
              </w:r>
            </w:smartTag>
            <w:r w:rsidRPr="007B3219">
              <w:rPr>
                <w:lang w:val="uk-UA"/>
              </w:rPr>
              <w:t xml:space="preserve"> на вул. Дрогобицькій, 16 в с. Нове Село Дрогобицького району, кадастровий номер 4621280300:02:002:0069,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13.03.2025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3.1</w:t>
            </w:r>
            <w:r w:rsidR="001076C9" w:rsidRPr="007B3219">
              <w:t>7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roofErr w:type="spellStart"/>
            <w:r w:rsidRPr="007B3219">
              <w:t>Іськович</w:t>
            </w:r>
            <w:proofErr w:type="spellEnd"/>
            <w:r w:rsidRPr="007B3219">
              <w:t xml:space="preserve"> Ганна Миколаївна,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EC48BB" w:rsidP="00EC081A">
            <w:r w:rsidRPr="007B3219">
              <w:t xml:space="preserve">на вул.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7C0" w:rsidRDefault="00EC48BB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</w:t>
            </w:r>
          </w:p>
          <w:p w:rsidR="000746C8" w:rsidRDefault="00EC48BB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rPr>
                  <w:lang w:val="uk-UA"/>
                </w:rPr>
                <w:t>0,2456 га</w:t>
              </w:r>
            </w:smartTag>
            <w:r w:rsidRPr="007B3219">
              <w:rPr>
                <w:lang w:val="uk-UA"/>
              </w:rPr>
              <w:t xml:space="preserve"> на вул. Нова, 55 в с. </w:t>
            </w:r>
            <w:proofErr w:type="spellStart"/>
            <w:r w:rsidRPr="007B3219">
              <w:rPr>
                <w:lang w:val="uk-UA"/>
              </w:rPr>
              <w:t>Михайлевичі</w:t>
            </w:r>
            <w:proofErr w:type="spellEnd"/>
            <w:r w:rsidRPr="007B3219">
              <w:rPr>
                <w:lang w:val="uk-UA"/>
              </w:rPr>
              <w:t xml:space="preserve"> </w:t>
            </w:r>
          </w:p>
          <w:p w:rsidR="000746C8" w:rsidRDefault="000746C8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EC48BB" w:rsidRPr="007B3219" w:rsidRDefault="00EC48BB" w:rsidP="00EC48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Дрогобицького району, кадастровий номер 4621294700:01:002:0057,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02.04.2025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5127C0" w:rsidRDefault="005127C0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  <w:jc w:val="center"/>
            </w:pPr>
            <w:r w:rsidRPr="007B3219">
              <w:t>3.1</w:t>
            </w:r>
            <w:r w:rsidR="001076C9" w:rsidRPr="007B3219">
              <w:t>8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 xml:space="preserve">Остапенко Юлія Михайлівна,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EC081A" w:rsidP="00EC48BB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5127C0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7B3219">
              <w:t xml:space="preserve">Про затвердження технічної документації із землеустрою щодо встановлення </w:t>
            </w:r>
            <w:r w:rsidRPr="007B3219">
              <w:lastRenderedPageBreak/>
              <w:t xml:space="preserve">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507 га"/>
              </w:smartTagPr>
              <w:r w:rsidRPr="007B3219">
                <w:t>0,0600 га</w:t>
              </w:r>
            </w:smartTag>
            <w:r w:rsidRPr="007B3219">
              <w:t xml:space="preserve"> на вул.  Гайдамацькій, 11 в м. Стебнику  к</w:t>
            </w:r>
            <w:r w:rsidR="005127C0">
              <w:t>/</w:t>
            </w:r>
            <w:r w:rsidRPr="007B3219">
              <w:t>н 4610670500:01:065:0089, для будівництва і обслуговування житлового будинку, господарських будівель і споруд (присадибна ділянка) та передати у приватну власність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/>
          <w:p w:rsidR="00EC48BB" w:rsidRPr="007B3219" w:rsidRDefault="00EC48BB" w:rsidP="00EC48BB">
            <w:r w:rsidRPr="007B3219">
              <w:t>28.03.2025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lastRenderedPageBreak/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EC48BB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1076C9">
            <w:pPr>
              <w:snapToGrid w:val="0"/>
            </w:pPr>
            <w:r w:rsidRPr="007B3219">
              <w:lastRenderedPageBreak/>
              <w:t xml:space="preserve"> 3.1</w:t>
            </w:r>
            <w:r w:rsidR="001076C9" w:rsidRPr="007B3219">
              <w:t>9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 xml:space="preserve">Коник Іван Михайлович,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EC48BB" w:rsidRPr="007B3219" w:rsidRDefault="00EC081A" w:rsidP="00EC48BB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8BB" w:rsidRPr="007B3219" w:rsidRDefault="00EC48BB" w:rsidP="00EC48BB">
            <w:pPr>
              <w:tabs>
                <w:tab w:val="left" w:pos="708"/>
                <w:tab w:val="center" w:pos="4677"/>
                <w:tab w:val="right" w:pos="7230"/>
              </w:tabs>
              <w:jc w:val="both"/>
            </w:pPr>
            <w:r w:rsidRPr="007B321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0,1507 га на вул. Л. Українки, 24 в с. Нове Село Дрогобицького району, кадастровий номер 4621280300:02:001:0034,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BB" w:rsidRPr="007B3219" w:rsidRDefault="00EC48BB" w:rsidP="00EC48BB">
            <w:r w:rsidRPr="007B3219">
              <w:t>24.03.2025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EC48BB" w:rsidRPr="007B3219" w:rsidRDefault="00EC48BB" w:rsidP="00EC48BB">
            <w:pPr>
              <w:snapToGrid w:val="0"/>
            </w:pPr>
          </w:p>
        </w:tc>
      </w:tr>
      <w:tr w:rsidR="008D2C68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1076C9">
            <w:pPr>
              <w:snapToGrid w:val="0"/>
              <w:jc w:val="center"/>
            </w:pPr>
            <w:r w:rsidRPr="007B3219">
              <w:t>3.</w:t>
            </w:r>
            <w:r w:rsidR="001076C9" w:rsidRPr="007B3219">
              <w:t>20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EC081A">
            <w:r w:rsidRPr="007B3219">
              <w:t xml:space="preserve">Бурий Мирон Григорович,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в с.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7C0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0,0969 га на вул. Лесі Українки, 12 в с. Нагуєвичі </w:t>
            </w:r>
          </w:p>
          <w:p w:rsidR="000746C8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Дрогобицького району, кадастровий номер </w:t>
            </w: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8D2C68" w:rsidRPr="007B3219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4621283900:01:006:0017,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C68" w:rsidRPr="007B3219" w:rsidRDefault="008D2C68" w:rsidP="008D2C68">
            <w:r w:rsidRPr="007B3219">
              <w:t>02.04.2025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8D2C68" w:rsidRPr="007B3219" w:rsidRDefault="008D2C68" w:rsidP="008D2C68">
            <w:pPr>
              <w:snapToGrid w:val="0"/>
            </w:pPr>
          </w:p>
        </w:tc>
      </w:tr>
      <w:tr w:rsidR="008D2C68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1076C9">
            <w:pPr>
              <w:snapToGrid w:val="0"/>
              <w:jc w:val="center"/>
            </w:pPr>
            <w:r w:rsidRPr="007B3219">
              <w:t>3.</w:t>
            </w:r>
            <w:r w:rsidR="001076C9" w:rsidRPr="007B3219">
              <w:t>21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/>
          <w:p w:rsidR="008D2C68" w:rsidRPr="007B3219" w:rsidRDefault="008D2C68" w:rsidP="008D2C68">
            <w:proofErr w:type="spellStart"/>
            <w:r w:rsidRPr="007B3219">
              <w:t>Луців</w:t>
            </w:r>
            <w:proofErr w:type="spellEnd"/>
            <w:r w:rsidRPr="007B3219">
              <w:t xml:space="preserve"> Василь Володимирович,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8D2C68" w:rsidRPr="007B3219" w:rsidRDefault="00EC081A" w:rsidP="008D2C68">
            <w:r>
              <w:lastRenderedPageBreak/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</w:t>
            </w:r>
            <w:r w:rsidRPr="007B3219">
              <w:rPr>
                <w:lang w:val="uk-UA"/>
              </w:rPr>
              <w:lastRenderedPageBreak/>
              <w:t>(відновлення) меж земельної ділянки в натурі (на місцевості) площею 0,2500 га на вул. Лесі Українки, 19а в с. Нижні Гаї Дрогобицького району, кадастровий номер 4621282100:01:002:0032,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C68" w:rsidRPr="007B3219" w:rsidRDefault="008D2C68" w:rsidP="008D2C68">
            <w:r w:rsidRPr="007B3219">
              <w:lastRenderedPageBreak/>
              <w:t>31.03.2025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lastRenderedPageBreak/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8D2C68" w:rsidRPr="007B3219" w:rsidRDefault="008D2C68" w:rsidP="008D2C68">
            <w:pPr>
              <w:snapToGrid w:val="0"/>
            </w:pPr>
          </w:p>
        </w:tc>
      </w:tr>
      <w:tr w:rsidR="008D2C68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1076C9">
            <w:pPr>
              <w:snapToGrid w:val="0"/>
              <w:jc w:val="center"/>
            </w:pPr>
            <w:r w:rsidRPr="007B3219">
              <w:lastRenderedPageBreak/>
              <w:t>3.</w:t>
            </w:r>
            <w:r w:rsidR="007E536F" w:rsidRPr="007B3219">
              <w:t>2</w:t>
            </w:r>
            <w:r w:rsidR="001076C9" w:rsidRPr="007B3219">
              <w:t>2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>
            <w:proofErr w:type="spellStart"/>
            <w:r w:rsidRPr="007B3219">
              <w:t>Швадчак</w:t>
            </w:r>
            <w:proofErr w:type="spellEnd"/>
            <w:r w:rsidRPr="007B3219">
              <w:t xml:space="preserve"> Віктор</w:t>
            </w:r>
            <w:r w:rsidR="005F28BE" w:rsidRPr="007B3219">
              <w:t xml:space="preserve"> Вікторович, </w:t>
            </w:r>
            <w:proofErr w:type="spellStart"/>
            <w:r w:rsidR="005F28BE" w:rsidRPr="007B3219">
              <w:t>прож</w:t>
            </w:r>
            <w:proofErr w:type="spellEnd"/>
            <w:r w:rsidR="005F28BE" w:rsidRPr="007B3219">
              <w:t xml:space="preserve">. м. </w:t>
            </w:r>
            <w:r w:rsidR="00EC081A">
              <w:t>***</w:t>
            </w:r>
          </w:p>
          <w:p w:rsidR="008D2C68" w:rsidRPr="007B3219" w:rsidRDefault="008D2C68" w:rsidP="008D2C68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0,1323 га на вул. Тараса Шевченка,</w:t>
            </w:r>
            <w:r w:rsidR="005F28BE" w:rsidRPr="007B3219">
              <w:rPr>
                <w:lang w:val="uk-UA"/>
              </w:rPr>
              <w:t xml:space="preserve"> </w:t>
            </w:r>
            <w:r w:rsidRPr="007B3219">
              <w:rPr>
                <w:lang w:val="uk-UA"/>
              </w:rPr>
              <w:t xml:space="preserve">46 в с. </w:t>
            </w:r>
            <w:proofErr w:type="spellStart"/>
            <w:r w:rsidRPr="007B3219">
              <w:rPr>
                <w:lang w:val="uk-UA"/>
              </w:rPr>
              <w:t>Добрівляни</w:t>
            </w:r>
            <w:proofErr w:type="spellEnd"/>
            <w:r w:rsidRPr="007B3219">
              <w:rPr>
                <w:lang w:val="uk-UA"/>
              </w:rPr>
              <w:t xml:space="preserve"> Дрогобицького району, кадастровий номер 4621228300:01:003:0088,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C68" w:rsidRPr="007B3219" w:rsidRDefault="008D2C68" w:rsidP="008D2C68">
            <w:r w:rsidRPr="007B3219">
              <w:t>31.03.2025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8D2C68" w:rsidRPr="007B3219" w:rsidRDefault="008D2C68" w:rsidP="008D2C68">
            <w:pPr>
              <w:snapToGrid w:val="0"/>
            </w:pPr>
          </w:p>
        </w:tc>
      </w:tr>
      <w:tr w:rsidR="008D2C68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1076C9">
            <w:pPr>
              <w:snapToGrid w:val="0"/>
            </w:pPr>
            <w:r w:rsidRPr="007B3219">
              <w:t>3.</w:t>
            </w:r>
            <w:r w:rsidR="005F28BE" w:rsidRPr="007B3219">
              <w:t>2</w:t>
            </w:r>
            <w:r w:rsidR="001076C9" w:rsidRPr="007B3219">
              <w:t>3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>
            <w:r w:rsidRPr="007B3219">
              <w:t xml:space="preserve">Кліщ Марія Михайлівна,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</w:p>
          <w:p w:rsidR="008D2C68" w:rsidRPr="007B3219" w:rsidRDefault="00EC081A" w:rsidP="008D2C68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0,1498 га на вул. Тараса Шевченка,68 в с. Старе Село </w:t>
            </w: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5127C0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Дрогобицького району, кадастровий номер </w:t>
            </w:r>
          </w:p>
          <w:p w:rsidR="008D2C68" w:rsidRPr="007B3219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4621286800:03:001:0122,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C68" w:rsidRPr="007B3219" w:rsidRDefault="008D2C68" w:rsidP="008D2C68">
            <w:r w:rsidRPr="007B3219">
              <w:t>26.03.2025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8D2C68" w:rsidRPr="007B3219" w:rsidRDefault="008D2C68" w:rsidP="008D2C68">
            <w:pPr>
              <w:snapToGrid w:val="0"/>
            </w:pPr>
          </w:p>
        </w:tc>
      </w:tr>
      <w:tr w:rsidR="008D2C68" w:rsidRPr="007B3219" w:rsidTr="00E45DAC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1076C9">
            <w:pPr>
              <w:snapToGrid w:val="0"/>
              <w:jc w:val="center"/>
            </w:pPr>
            <w:r w:rsidRPr="007B3219">
              <w:lastRenderedPageBreak/>
              <w:t>3.2</w:t>
            </w:r>
            <w:r w:rsidR="001076C9" w:rsidRPr="007B3219">
              <w:t>4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EC081A">
            <w:r w:rsidRPr="007B3219">
              <w:t xml:space="preserve">Зварич Ірина Анатоліївна,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в </w:t>
            </w:r>
            <w:r w:rsidR="00EC081A">
              <w:t xml:space="preserve"> </w:t>
            </w:r>
            <w:r w:rsidRPr="007B3219">
              <w:t xml:space="preserve">т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C68" w:rsidRPr="007B3219" w:rsidRDefault="008D2C68" w:rsidP="008D2C6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0,1461 га на вул. Підгірна, 9 в с. Старе Село Дрогобицького району, кадастровий номер 4621286800:03:002:0052,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C68" w:rsidRPr="007B3219" w:rsidRDefault="008D2C68" w:rsidP="008D2C68">
            <w:r w:rsidRPr="007B3219">
              <w:t>31.03.2025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8D2C68" w:rsidRPr="007B3219" w:rsidRDefault="008D2C68" w:rsidP="008D2C68">
            <w:pPr>
              <w:snapToGrid w:val="0"/>
            </w:pPr>
          </w:p>
        </w:tc>
      </w:tr>
      <w:tr w:rsidR="00BB522F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1076C9">
            <w:pPr>
              <w:snapToGrid w:val="0"/>
              <w:jc w:val="center"/>
            </w:pPr>
            <w:r w:rsidRPr="007B3219">
              <w:t>3.2</w:t>
            </w:r>
            <w:r w:rsidR="001076C9" w:rsidRPr="007B3219">
              <w:t>5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BB522F">
            <w:proofErr w:type="spellStart"/>
            <w:r w:rsidRPr="007B3219">
              <w:t>Кремко</w:t>
            </w:r>
            <w:proofErr w:type="spellEnd"/>
            <w:r w:rsidRPr="007B3219">
              <w:t xml:space="preserve"> Євгенія Максимівна,  </w:t>
            </w:r>
            <w:proofErr w:type="spellStart"/>
            <w:r w:rsidRPr="007B3219">
              <w:t>Матковська</w:t>
            </w:r>
            <w:proofErr w:type="spellEnd"/>
            <w:r w:rsidRPr="007B3219">
              <w:t xml:space="preserve"> Оксана Василівна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BB522F" w:rsidRPr="007B3219" w:rsidRDefault="00EC081A" w:rsidP="00BB522F">
            <w:r>
              <w:t>***</w:t>
            </w:r>
          </w:p>
          <w:p w:rsidR="00BB522F" w:rsidRPr="007B3219" w:rsidRDefault="00BB522F" w:rsidP="00BB522F">
            <w:r w:rsidRPr="007B3219">
              <w:t xml:space="preserve">(по довіреності </w:t>
            </w:r>
            <w:proofErr w:type="spellStart"/>
            <w:r w:rsidRPr="007B3219">
              <w:t>Веклюк</w:t>
            </w:r>
            <w:proofErr w:type="spellEnd"/>
            <w:r w:rsidRPr="007B3219">
              <w:t xml:space="preserve"> Роксолана Юріївна)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5127C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проекту землеустрою щодо відведення земельної ділянки зі зміною цільового призначення площею </w:t>
            </w:r>
            <w:smartTag w:uri="urn:schemas-microsoft-com:office:smarttags" w:element="metricconverter">
              <w:smartTagPr>
                <w:attr w:name="ProductID" w:val="0,1000 га"/>
              </w:smartTagPr>
              <w:r w:rsidRPr="007B3219">
                <w:rPr>
                  <w:lang w:val="uk-UA"/>
                </w:rPr>
                <w:t>0,1000 га</w:t>
              </w:r>
            </w:smartTag>
            <w:r w:rsidRPr="007B3219">
              <w:rPr>
                <w:lang w:val="uk-UA"/>
              </w:rPr>
              <w:t xml:space="preserve"> на  вул. </w:t>
            </w:r>
            <w:proofErr w:type="spellStart"/>
            <w:r w:rsidRPr="007B3219">
              <w:rPr>
                <w:lang w:val="uk-UA"/>
              </w:rPr>
              <w:t>Жупна</w:t>
            </w:r>
            <w:proofErr w:type="spellEnd"/>
            <w:r w:rsidRPr="007B3219">
              <w:rPr>
                <w:lang w:val="uk-UA"/>
              </w:rPr>
              <w:t>, 10 в м. Стебнику , к</w:t>
            </w:r>
            <w:r w:rsidR="005127C0">
              <w:rPr>
                <w:lang w:val="uk-UA"/>
              </w:rPr>
              <w:t>/</w:t>
            </w:r>
            <w:r w:rsidRPr="007B3219">
              <w:rPr>
                <w:lang w:val="uk-UA"/>
              </w:rPr>
              <w:t>н 4610670500:01:075:0110, із земель для ведення особистого селянського господарства у землі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2F" w:rsidRPr="007B3219" w:rsidRDefault="00BB522F" w:rsidP="00BB522F">
            <w:r w:rsidRPr="007B3219">
              <w:t>08.04.2025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BB522F" w:rsidRPr="007B3219" w:rsidRDefault="00BB522F" w:rsidP="00BB522F">
            <w:pPr>
              <w:snapToGrid w:val="0"/>
            </w:pPr>
          </w:p>
        </w:tc>
      </w:tr>
      <w:tr w:rsidR="00BB522F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1076C9">
            <w:pPr>
              <w:snapToGrid w:val="0"/>
              <w:jc w:val="center"/>
            </w:pPr>
            <w:r w:rsidRPr="007B3219">
              <w:t>3.2</w:t>
            </w:r>
            <w:r w:rsidR="001076C9" w:rsidRPr="007B3219">
              <w:t>6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BB522F">
            <w:r w:rsidRPr="007B3219">
              <w:t xml:space="preserve">Ковальчук Зоряна Романівна,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BB522F" w:rsidRPr="007B3219" w:rsidRDefault="00EC081A" w:rsidP="00BB522F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BB522F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2430 га"/>
              </w:smartTagPr>
              <w:r w:rsidRPr="007B3219">
                <w:rPr>
                  <w:lang w:val="uk-UA"/>
                </w:rPr>
                <w:t>0,2430 га</w:t>
              </w:r>
            </w:smartTag>
            <w:r w:rsidRPr="007B3219">
              <w:rPr>
                <w:lang w:val="uk-UA"/>
              </w:rPr>
              <w:t xml:space="preserve"> на вул.  </w:t>
            </w:r>
            <w:proofErr w:type="spellStart"/>
            <w:r w:rsidRPr="007B3219">
              <w:rPr>
                <w:lang w:val="uk-UA"/>
              </w:rPr>
              <w:t>М.Коцюбинського</w:t>
            </w:r>
            <w:proofErr w:type="spellEnd"/>
            <w:r w:rsidRPr="007B3219">
              <w:rPr>
                <w:lang w:val="uk-UA"/>
              </w:rPr>
              <w:t xml:space="preserve">, 45 в с. </w:t>
            </w:r>
            <w:proofErr w:type="spellStart"/>
            <w:r w:rsidRPr="007B3219">
              <w:rPr>
                <w:lang w:val="uk-UA"/>
              </w:rPr>
              <w:t>Унятичі</w:t>
            </w:r>
            <w:proofErr w:type="spellEnd"/>
            <w:r w:rsidRPr="007B3219">
              <w:rPr>
                <w:lang w:val="uk-UA"/>
              </w:rPr>
              <w:t xml:space="preserve">  </w:t>
            </w: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BB522F" w:rsidRPr="007B3219" w:rsidRDefault="00BB522F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Дрогобицького району , кадастровий номер 4621288400:01:004:0031, для будівництва і обслуговування житлового будинку, </w:t>
            </w:r>
            <w:r w:rsidR="000746C8">
              <w:rPr>
                <w:lang w:val="uk-UA"/>
              </w:rPr>
              <w:t>г</w:t>
            </w:r>
            <w:r w:rsidRPr="007B3219">
              <w:rPr>
                <w:lang w:val="uk-UA"/>
              </w:rPr>
              <w:t>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2F" w:rsidRPr="007B3219" w:rsidRDefault="00BB522F" w:rsidP="00BB522F">
            <w:r w:rsidRPr="007B3219">
              <w:t>07.04.2025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BB522F" w:rsidRPr="007B3219" w:rsidRDefault="00BB522F" w:rsidP="00BB522F">
            <w:pPr>
              <w:snapToGrid w:val="0"/>
            </w:pPr>
          </w:p>
        </w:tc>
      </w:tr>
      <w:tr w:rsidR="00BB522F" w:rsidRPr="007B3219" w:rsidTr="00774002">
        <w:trPr>
          <w:trHeight w:val="28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1076C9">
            <w:pPr>
              <w:snapToGrid w:val="0"/>
              <w:jc w:val="center"/>
            </w:pPr>
            <w:r w:rsidRPr="007B3219">
              <w:lastRenderedPageBreak/>
              <w:t>3.2</w:t>
            </w:r>
            <w:r w:rsidR="001076C9" w:rsidRPr="007B3219">
              <w:t>7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BB522F">
            <w:proofErr w:type="spellStart"/>
            <w:r w:rsidRPr="007B3219">
              <w:t>Рахель</w:t>
            </w:r>
            <w:proofErr w:type="spellEnd"/>
            <w:r w:rsidRPr="007B3219">
              <w:t xml:space="preserve"> Оксана Василівна, </w:t>
            </w:r>
            <w:proofErr w:type="spellStart"/>
            <w:r w:rsidRPr="007B3219">
              <w:t>прож</w:t>
            </w:r>
            <w:proofErr w:type="spellEnd"/>
            <w:r w:rsidRPr="007B3219">
              <w:t>.</w:t>
            </w:r>
          </w:p>
          <w:p w:rsidR="00BB522F" w:rsidRPr="007B3219" w:rsidRDefault="00EC081A" w:rsidP="00BB522F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BB522F" w:rsidP="00BB522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1413 га"/>
              </w:smartTagPr>
              <w:r w:rsidRPr="007B3219">
                <w:rPr>
                  <w:lang w:val="uk-UA"/>
                </w:rPr>
                <w:t>0,1413 га</w:t>
              </w:r>
            </w:smartTag>
            <w:r w:rsidRPr="007B3219">
              <w:rPr>
                <w:lang w:val="uk-UA"/>
              </w:rPr>
              <w:t xml:space="preserve"> на  вул. Шкільній, 85 в с. </w:t>
            </w:r>
            <w:proofErr w:type="spellStart"/>
            <w:r w:rsidRPr="007B3219">
              <w:rPr>
                <w:lang w:val="uk-UA"/>
              </w:rPr>
              <w:t>Добрівляни</w:t>
            </w:r>
            <w:proofErr w:type="spellEnd"/>
            <w:r w:rsidRPr="007B3219">
              <w:rPr>
                <w:lang w:val="uk-UA"/>
              </w:rPr>
              <w:t xml:space="preserve">  Дрогобицького району , кадастровий номер 4621228300:01:001:0053,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2F" w:rsidRPr="007B3219" w:rsidRDefault="00BB522F" w:rsidP="00BB522F">
            <w:r w:rsidRPr="007B3219">
              <w:t>09.04.2025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BB522F" w:rsidRPr="007B3219" w:rsidRDefault="00BB522F" w:rsidP="00BB522F">
            <w:pPr>
              <w:snapToGrid w:val="0"/>
            </w:pPr>
          </w:p>
        </w:tc>
      </w:tr>
      <w:tr w:rsidR="00BB522F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7E536F" w:rsidP="001076C9">
            <w:pPr>
              <w:snapToGrid w:val="0"/>
              <w:jc w:val="center"/>
            </w:pPr>
            <w:r w:rsidRPr="007B3219">
              <w:t>3.2</w:t>
            </w:r>
            <w:r w:rsidR="001076C9" w:rsidRPr="007B3219">
              <w:t>8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7E536F" w:rsidP="00EC081A">
            <w:proofErr w:type="spellStart"/>
            <w:r w:rsidRPr="007B3219">
              <w:t>Лагуш</w:t>
            </w:r>
            <w:proofErr w:type="spellEnd"/>
            <w:r w:rsidRPr="007B3219">
              <w:t xml:space="preserve"> Богдан Федорович,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22F" w:rsidRPr="007B3219" w:rsidRDefault="00A85B56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0,2500 га на  вул. Шкільній, 58 в с. </w:t>
            </w:r>
            <w:proofErr w:type="spellStart"/>
            <w:r w:rsidRPr="007B3219">
              <w:rPr>
                <w:lang w:val="uk-UA"/>
              </w:rPr>
              <w:t>Почаєвичі</w:t>
            </w:r>
            <w:proofErr w:type="spellEnd"/>
            <w:r w:rsidRPr="007B3219">
              <w:rPr>
                <w:lang w:val="uk-UA"/>
              </w:rPr>
              <w:t xml:space="preserve">  , кадастровий номер 4621286000:01:003:0045,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2F" w:rsidRPr="007B3219" w:rsidRDefault="00A85B56" w:rsidP="00BB522F">
            <w:r w:rsidRPr="007B3219">
              <w:t>11.04.2025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BB522F" w:rsidRPr="007B3219" w:rsidRDefault="00BB522F" w:rsidP="00A85B56">
            <w:pPr>
              <w:snapToGrid w:val="0"/>
            </w:pPr>
          </w:p>
        </w:tc>
      </w:tr>
      <w:tr w:rsidR="007E536F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36F" w:rsidRPr="007B3219" w:rsidRDefault="007E536F" w:rsidP="001076C9">
            <w:pPr>
              <w:snapToGrid w:val="0"/>
              <w:jc w:val="center"/>
            </w:pPr>
            <w:r w:rsidRPr="007B3219">
              <w:t>3.2</w:t>
            </w:r>
            <w:r w:rsidR="001076C9" w:rsidRPr="007B3219">
              <w:t>9</w:t>
            </w:r>
            <w:r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36F" w:rsidRPr="007B3219" w:rsidRDefault="007E536F" w:rsidP="00EC081A">
            <w:proofErr w:type="spellStart"/>
            <w:r w:rsidRPr="007B3219">
              <w:t>Баранський</w:t>
            </w:r>
            <w:proofErr w:type="spellEnd"/>
            <w:r w:rsidRPr="007B3219">
              <w:t xml:space="preserve"> Петро Петрович,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6C8" w:rsidRDefault="007E536F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на  вул. Стефаника, 1 в м. Стебник, к</w:t>
            </w:r>
            <w:r w:rsidR="00333F49">
              <w:rPr>
                <w:lang w:val="uk-UA"/>
              </w:rPr>
              <w:t>/</w:t>
            </w:r>
            <w:r w:rsidRPr="007B3219">
              <w:rPr>
                <w:lang w:val="uk-UA"/>
              </w:rPr>
              <w:t xml:space="preserve">номер </w:t>
            </w: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7E536F" w:rsidRPr="007B3219" w:rsidRDefault="007E536F" w:rsidP="000746C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4610670500:01:063:0076, для будівництва і обслуговування житлового будинку, господарських будівель і споруд (присадибна ділянка) та передати у</w:t>
            </w:r>
            <w:r w:rsidR="000746C8">
              <w:rPr>
                <w:lang w:val="uk-UA"/>
              </w:rPr>
              <w:t xml:space="preserve"> </w:t>
            </w:r>
            <w:r w:rsidRPr="007B3219">
              <w:rPr>
                <w:lang w:val="uk-UA"/>
              </w:rPr>
              <w:t>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6F" w:rsidRPr="007B3219" w:rsidRDefault="007E536F" w:rsidP="00BB522F">
            <w:r w:rsidRPr="007B3219">
              <w:t>10.04.2025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7E536F" w:rsidRPr="007B3219" w:rsidRDefault="007E536F" w:rsidP="007E536F">
            <w:pPr>
              <w:snapToGrid w:val="0"/>
            </w:pPr>
          </w:p>
        </w:tc>
      </w:tr>
      <w:tr w:rsidR="00A85B56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B56" w:rsidRPr="007B3219" w:rsidRDefault="001076C9" w:rsidP="007E536F">
            <w:pPr>
              <w:snapToGrid w:val="0"/>
              <w:jc w:val="center"/>
            </w:pPr>
            <w:r w:rsidRPr="007B3219">
              <w:t>3.30</w:t>
            </w:r>
            <w:r w:rsidR="00A85B56" w:rsidRPr="007B3219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B56" w:rsidRPr="007B3219" w:rsidRDefault="00A85B56" w:rsidP="00EC081A">
            <w:r w:rsidRPr="007B3219">
              <w:t xml:space="preserve">Сімонова Ольга Петрівна,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B56" w:rsidRPr="007B3219" w:rsidRDefault="00A85B56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</w:t>
            </w:r>
            <w:r w:rsidRPr="007B3219">
              <w:rPr>
                <w:lang w:val="uk-UA"/>
              </w:rPr>
              <w:lastRenderedPageBreak/>
              <w:t>(відновлення) меж земельної ділянки в натурі (на місцевості) площею 0,</w:t>
            </w:r>
            <w:r w:rsidR="001076C9" w:rsidRPr="007B3219">
              <w:rPr>
                <w:lang w:val="uk-UA"/>
              </w:rPr>
              <w:t>1563</w:t>
            </w:r>
            <w:r w:rsidRPr="007B3219">
              <w:rPr>
                <w:lang w:val="uk-UA"/>
              </w:rPr>
              <w:t xml:space="preserve"> га на </w:t>
            </w:r>
            <w:r w:rsidR="001076C9" w:rsidRPr="007B3219">
              <w:rPr>
                <w:lang w:val="uk-UA"/>
              </w:rPr>
              <w:t xml:space="preserve"> вул. Спортивна, 11 в с. </w:t>
            </w:r>
            <w:proofErr w:type="spellStart"/>
            <w:r w:rsidR="001076C9" w:rsidRPr="007B3219">
              <w:rPr>
                <w:lang w:val="uk-UA"/>
              </w:rPr>
              <w:t>Болехівці</w:t>
            </w:r>
            <w:proofErr w:type="spellEnd"/>
            <w:r w:rsidRPr="007B3219">
              <w:rPr>
                <w:lang w:val="uk-UA"/>
              </w:rPr>
              <w:t xml:space="preserve">  Дрогобицького району , кадастровий номер 462128</w:t>
            </w:r>
            <w:r w:rsidR="001076C9" w:rsidRPr="007B3219">
              <w:rPr>
                <w:lang w:val="uk-UA"/>
              </w:rPr>
              <w:t>03</w:t>
            </w:r>
            <w:r w:rsidRPr="007B3219">
              <w:rPr>
                <w:lang w:val="uk-UA"/>
              </w:rPr>
              <w:t>00:01:00</w:t>
            </w:r>
            <w:r w:rsidR="001076C9" w:rsidRPr="007B3219">
              <w:rPr>
                <w:lang w:val="uk-UA"/>
              </w:rPr>
              <w:t>2</w:t>
            </w:r>
            <w:r w:rsidRPr="007B3219">
              <w:rPr>
                <w:lang w:val="uk-UA"/>
              </w:rPr>
              <w:t>:0</w:t>
            </w:r>
            <w:r w:rsidR="001076C9" w:rsidRPr="007B3219">
              <w:rPr>
                <w:lang w:val="uk-UA"/>
              </w:rPr>
              <w:t>821</w:t>
            </w:r>
            <w:r w:rsidRPr="007B3219">
              <w:rPr>
                <w:lang w:val="uk-UA"/>
              </w:rPr>
              <w:t>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56" w:rsidRPr="007B3219" w:rsidRDefault="001076C9" w:rsidP="00BB522F">
            <w:r w:rsidRPr="007B3219">
              <w:lastRenderedPageBreak/>
              <w:t>11.04.2025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0746C8" w:rsidRDefault="000746C8" w:rsidP="007B3219">
            <w:pPr>
              <w:snapToGrid w:val="0"/>
              <w:rPr>
                <w:b/>
                <w:u w:val="single"/>
              </w:rPr>
            </w:pPr>
          </w:p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A85B56" w:rsidRPr="007B3219" w:rsidRDefault="00A85B56" w:rsidP="001076C9">
            <w:pPr>
              <w:snapToGrid w:val="0"/>
            </w:pPr>
          </w:p>
        </w:tc>
      </w:tr>
      <w:tr w:rsidR="001076C9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7E536F">
            <w:pPr>
              <w:snapToGrid w:val="0"/>
              <w:jc w:val="center"/>
            </w:pPr>
            <w:r w:rsidRPr="007B3219">
              <w:lastRenderedPageBreak/>
              <w:t>3.31.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EC081A">
            <w:proofErr w:type="spellStart"/>
            <w:r w:rsidRPr="007B3219">
              <w:t>Савчин</w:t>
            </w:r>
            <w:proofErr w:type="spellEnd"/>
            <w:r w:rsidRPr="007B3219">
              <w:t xml:space="preserve"> Валентин Ярославович, </w:t>
            </w:r>
            <w:proofErr w:type="spellStart"/>
            <w:r w:rsidRPr="007B3219">
              <w:t>прож</w:t>
            </w:r>
            <w:proofErr w:type="spellEnd"/>
            <w:r w:rsidRPr="007B3219">
              <w:t xml:space="preserve">. на </w:t>
            </w:r>
            <w:r w:rsidR="00EC081A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6C9" w:rsidRPr="007B3219" w:rsidRDefault="001076C9" w:rsidP="00333F4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на  вул. Руданського, 6 в м. Стебнику, к</w:t>
            </w:r>
            <w:r w:rsidR="00333F49">
              <w:rPr>
                <w:lang w:val="uk-UA"/>
              </w:rPr>
              <w:t>/</w:t>
            </w:r>
            <w:r w:rsidRPr="007B3219">
              <w:rPr>
                <w:lang w:val="uk-UA"/>
              </w:rPr>
              <w:t>номер 46</w:t>
            </w:r>
            <w:r w:rsidR="000C5D64" w:rsidRPr="007B3219">
              <w:rPr>
                <w:lang w:val="uk-UA"/>
              </w:rPr>
              <w:t>106705</w:t>
            </w:r>
            <w:r w:rsidRPr="007B3219">
              <w:rPr>
                <w:lang w:val="uk-UA"/>
              </w:rPr>
              <w:t>00:01</w:t>
            </w:r>
            <w:r w:rsidR="000C5D64" w:rsidRPr="007B3219">
              <w:rPr>
                <w:lang w:val="uk-UA"/>
              </w:rPr>
              <w:t>:043</w:t>
            </w:r>
            <w:r w:rsidRPr="007B3219">
              <w:rPr>
                <w:lang w:val="uk-UA"/>
              </w:rPr>
              <w:t>:0</w:t>
            </w:r>
            <w:r w:rsidR="000C5D64" w:rsidRPr="007B3219">
              <w:rPr>
                <w:lang w:val="uk-UA"/>
              </w:rPr>
              <w:t>119</w:t>
            </w:r>
            <w:r w:rsidRPr="007B3219">
              <w:rPr>
                <w:lang w:val="uk-UA"/>
              </w:rPr>
              <w:t>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6C9" w:rsidRPr="007B3219" w:rsidRDefault="000C5D64" w:rsidP="00BB522F">
            <w:r w:rsidRPr="007B3219">
              <w:t>14.04.2025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1076C9" w:rsidRPr="007B3219" w:rsidRDefault="001076C9" w:rsidP="000C5D64">
            <w:pPr>
              <w:snapToGrid w:val="0"/>
            </w:pPr>
          </w:p>
        </w:tc>
      </w:tr>
      <w:tr w:rsidR="000C5D64" w:rsidRPr="007B3219" w:rsidTr="0077400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D64" w:rsidRPr="007B3219" w:rsidRDefault="000C5D64" w:rsidP="007E536F">
            <w:pPr>
              <w:snapToGrid w:val="0"/>
              <w:jc w:val="center"/>
            </w:pPr>
            <w:r w:rsidRPr="007B3219">
              <w:t>3.32.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D64" w:rsidRPr="007B3219" w:rsidRDefault="000C5D64" w:rsidP="00EC081A">
            <w:proofErr w:type="spellStart"/>
            <w:r w:rsidRPr="007B3219">
              <w:t>Болоховецький</w:t>
            </w:r>
            <w:proofErr w:type="spellEnd"/>
            <w:r w:rsidRPr="007B3219">
              <w:t xml:space="preserve"> Василь Володимирович, </w:t>
            </w:r>
            <w:r w:rsidR="00EC081A">
              <w:t>***</w:t>
            </w:r>
            <w:bookmarkStart w:id="0" w:name="_GoBack"/>
            <w:bookmarkEnd w:id="0"/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F49" w:rsidRDefault="000C5D64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</w:t>
            </w:r>
          </w:p>
          <w:p w:rsidR="000746C8" w:rsidRDefault="000C5D64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 xml:space="preserve">натурі (на місцевості) площею 0,1848 га  на вул. Л. Українки, 58 в с. </w:t>
            </w:r>
            <w:proofErr w:type="spellStart"/>
            <w:r w:rsidRPr="007B3219">
              <w:rPr>
                <w:lang w:val="uk-UA"/>
              </w:rPr>
              <w:t>Лішня</w:t>
            </w:r>
            <w:proofErr w:type="spellEnd"/>
            <w:r w:rsidRPr="007B3219">
              <w:rPr>
                <w:lang w:val="uk-UA"/>
              </w:rPr>
              <w:t xml:space="preserve"> Дрогобицького району, кадастровий номер 4621284800:01:006:0036, для будівництва і </w:t>
            </w:r>
          </w:p>
          <w:p w:rsidR="000746C8" w:rsidRDefault="000746C8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746C8" w:rsidRDefault="000746C8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</w:p>
          <w:p w:rsidR="000C5D64" w:rsidRPr="007B3219" w:rsidRDefault="000C5D64" w:rsidP="001076C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uk-UA"/>
              </w:rPr>
            </w:pPr>
            <w:r w:rsidRPr="007B3219">
              <w:rPr>
                <w:lang w:val="uk-UA"/>
              </w:rPr>
              <w:t>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64" w:rsidRPr="007B3219" w:rsidRDefault="000C5D64" w:rsidP="00BB522F">
            <w:r w:rsidRPr="007B3219">
              <w:t>14.04.2025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219" w:rsidRPr="007B3219" w:rsidRDefault="007B3219" w:rsidP="007B3219">
            <w:pPr>
              <w:snapToGrid w:val="0"/>
              <w:rPr>
                <w:b/>
                <w:u w:val="single"/>
              </w:rPr>
            </w:pPr>
            <w:r w:rsidRPr="007B3219">
              <w:rPr>
                <w:b/>
                <w:u w:val="single"/>
              </w:rPr>
              <w:t xml:space="preserve">На розгляд ради 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Марта Слотило-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Олена Бичковяк-за</w:t>
            </w:r>
          </w:p>
          <w:p w:rsidR="00333F49" w:rsidRDefault="00333F49" w:rsidP="007B3219">
            <w:pPr>
              <w:snapToGrid w:val="0"/>
            </w:pPr>
          </w:p>
          <w:p w:rsidR="00333F49" w:rsidRDefault="00333F49" w:rsidP="007B3219">
            <w:pPr>
              <w:snapToGrid w:val="0"/>
            </w:pPr>
          </w:p>
          <w:p w:rsidR="00333F49" w:rsidRDefault="00333F49" w:rsidP="007B3219">
            <w:pPr>
              <w:snapToGrid w:val="0"/>
            </w:pPr>
          </w:p>
          <w:p w:rsidR="00333F49" w:rsidRDefault="00333F49" w:rsidP="007B3219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0746C8" w:rsidRDefault="000746C8" w:rsidP="007764FD">
            <w:pPr>
              <w:snapToGrid w:val="0"/>
            </w:pPr>
          </w:p>
          <w:p w:rsidR="007764FD" w:rsidRPr="007B3219" w:rsidRDefault="007764FD" w:rsidP="007764FD">
            <w:pPr>
              <w:snapToGrid w:val="0"/>
            </w:pPr>
            <w:r>
              <w:t>Андрій Паутинка</w:t>
            </w:r>
            <w:r w:rsidRPr="007B3219">
              <w:t>- за</w:t>
            </w:r>
          </w:p>
          <w:p w:rsidR="007B3219" w:rsidRPr="007B3219" w:rsidRDefault="007B3219" w:rsidP="007B3219">
            <w:pPr>
              <w:snapToGrid w:val="0"/>
            </w:pPr>
            <w:r w:rsidRPr="007B3219">
              <w:t>Андрій Андрухів-за</w:t>
            </w:r>
          </w:p>
          <w:p w:rsidR="000C5D64" w:rsidRPr="007B3219" w:rsidRDefault="000C5D64" w:rsidP="000C5D64">
            <w:pPr>
              <w:snapToGrid w:val="0"/>
            </w:pPr>
          </w:p>
        </w:tc>
      </w:tr>
    </w:tbl>
    <w:p w:rsidR="008D2C68" w:rsidRPr="007B3219" w:rsidRDefault="008D2C68" w:rsidP="00566B04">
      <w:pPr>
        <w:tabs>
          <w:tab w:val="left" w:pos="12300"/>
        </w:tabs>
        <w:spacing w:line="216" w:lineRule="auto"/>
        <w:rPr>
          <w:b/>
        </w:rPr>
      </w:pPr>
    </w:p>
    <w:p w:rsidR="00D36310" w:rsidRPr="007B3219" w:rsidRDefault="00D36310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Default="00051F72" w:rsidP="00566B04">
      <w:pPr>
        <w:tabs>
          <w:tab w:val="left" w:pos="12300"/>
        </w:tabs>
        <w:spacing w:line="216" w:lineRule="auto"/>
        <w:rPr>
          <w:b/>
        </w:rPr>
      </w:pPr>
      <w:r w:rsidRPr="007B3219">
        <w:rPr>
          <w:b/>
        </w:rPr>
        <w:t xml:space="preserve">Голова комісії          ___________________________ </w:t>
      </w:r>
      <w:r w:rsidR="005127C0">
        <w:rPr>
          <w:b/>
        </w:rPr>
        <w:t xml:space="preserve">Марта </w:t>
      </w:r>
      <w:r w:rsidRPr="007B3219">
        <w:rPr>
          <w:b/>
        </w:rPr>
        <w:t xml:space="preserve">СЛОТИЛО </w:t>
      </w:r>
    </w:p>
    <w:p w:rsidR="005127C0" w:rsidRDefault="005127C0" w:rsidP="00566B04">
      <w:pPr>
        <w:tabs>
          <w:tab w:val="left" w:pos="12300"/>
        </w:tabs>
        <w:spacing w:line="216" w:lineRule="auto"/>
        <w:rPr>
          <w:b/>
        </w:rPr>
      </w:pPr>
    </w:p>
    <w:p w:rsidR="005127C0" w:rsidRPr="007B3219" w:rsidRDefault="005127C0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7B3219" w:rsidRDefault="00051F72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7B3219" w:rsidRDefault="00690BB1" w:rsidP="00566B04">
      <w:pPr>
        <w:tabs>
          <w:tab w:val="left" w:pos="12300"/>
        </w:tabs>
        <w:spacing w:line="216" w:lineRule="auto"/>
      </w:pPr>
      <w:r>
        <w:rPr>
          <w:b/>
        </w:rPr>
        <w:t>Протокол вела</w:t>
      </w:r>
      <w:r w:rsidR="00051F72" w:rsidRPr="007B3219">
        <w:rPr>
          <w:b/>
        </w:rPr>
        <w:t xml:space="preserve">    ___________________________ </w:t>
      </w:r>
      <w:r>
        <w:rPr>
          <w:b/>
        </w:rPr>
        <w:t xml:space="preserve">  Олена БИЧКОВЯК</w:t>
      </w:r>
      <w:r w:rsidR="00051F72" w:rsidRPr="007B3219">
        <w:rPr>
          <w:b/>
        </w:rPr>
        <w:t xml:space="preserve">                                                  </w:t>
      </w:r>
    </w:p>
    <w:sectPr w:rsidR="00051F72" w:rsidRPr="007B3219" w:rsidSect="001D4DDA">
      <w:pgSz w:w="16838" w:h="11906" w:orient="landscape"/>
      <w:pgMar w:top="53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921A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1E0F81"/>
    <w:multiLevelType w:val="hybridMultilevel"/>
    <w:tmpl w:val="363AB956"/>
    <w:lvl w:ilvl="0" w:tplc="FC587B42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715"/>
    <w:rsid w:val="00000BEB"/>
    <w:rsid w:val="00001558"/>
    <w:rsid w:val="000022E8"/>
    <w:rsid w:val="000025A1"/>
    <w:rsid w:val="00002B52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70D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38C2"/>
    <w:rsid w:val="000340ED"/>
    <w:rsid w:val="0003462C"/>
    <w:rsid w:val="000361F6"/>
    <w:rsid w:val="00036548"/>
    <w:rsid w:val="0004136F"/>
    <w:rsid w:val="00042EE9"/>
    <w:rsid w:val="0004306D"/>
    <w:rsid w:val="0004453F"/>
    <w:rsid w:val="00045389"/>
    <w:rsid w:val="00045529"/>
    <w:rsid w:val="00045A68"/>
    <w:rsid w:val="0004696A"/>
    <w:rsid w:val="000507CF"/>
    <w:rsid w:val="00051F72"/>
    <w:rsid w:val="0005207F"/>
    <w:rsid w:val="00052A15"/>
    <w:rsid w:val="00052D12"/>
    <w:rsid w:val="000537EC"/>
    <w:rsid w:val="000538AC"/>
    <w:rsid w:val="000559B7"/>
    <w:rsid w:val="00055CA6"/>
    <w:rsid w:val="000560F8"/>
    <w:rsid w:val="00056A67"/>
    <w:rsid w:val="00056F0D"/>
    <w:rsid w:val="00057E2D"/>
    <w:rsid w:val="00060606"/>
    <w:rsid w:val="00060C52"/>
    <w:rsid w:val="000620BC"/>
    <w:rsid w:val="00062FDC"/>
    <w:rsid w:val="00063F64"/>
    <w:rsid w:val="000643F8"/>
    <w:rsid w:val="0006591A"/>
    <w:rsid w:val="0006756E"/>
    <w:rsid w:val="0007198B"/>
    <w:rsid w:val="00072524"/>
    <w:rsid w:val="0007273F"/>
    <w:rsid w:val="00072CCD"/>
    <w:rsid w:val="000740AB"/>
    <w:rsid w:val="0007415E"/>
    <w:rsid w:val="000746C8"/>
    <w:rsid w:val="00074F49"/>
    <w:rsid w:val="0007590D"/>
    <w:rsid w:val="000764AC"/>
    <w:rsid w:val="000773BB"/>
    <w:rsid w:val="00080F8F"/>
    <w:rsid w:val="000814BF"/>
    <w:rsid w:val="0008168E"/>
    <w:rsid w:val="00081BC8"/>
    <w:rsid w:val="000826DF"/>
    <w:rsid w:val="000826E2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4EDF"/>
    <w:rsid w:val="0009652D"/>
    <w:rsid w:val="000967E5"/>
    <w:rsid w:val="0009735D"/>
    <w:rsid w:val="000A251E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628"/>
    <w:rsid w:val="000B37E1"/>
    <w:rsid w:val="000B3E4B"/>
    <w:rsid w:val="000B41BF"/>
    <w:rsid w:val="000B4200"/>
    <w:rsid w:val="000B639D"/>
    <w:rsid w:val="000B65F3"/>
    <w:rsid w:val="000B6DA5"/>
    <w:rsid w:val="000C1915"/>
    <w:rsid w:val="000C219E"/>
    <w:rsid w:val="000C240B"/>
    <w:rsid w:val="000C2B37"/>
    <w:rsid w:val="000C363D"/>
    <w:rsid w:val="000C438C"/>
    <w:rsid w:val="000C4781"/>
    <w:rsid w:val="000C5D64"/>
    <w:rsid w:val="000D0DD9"/>
    <w:rsid w:val="000D0EB6"/>
    <w:rsid w:val="000D28FD"/>
    <w:rsid w:val="000D2925"/>
    <w:rsid w:val="000D33F4"/>
    <w:rsid w:val="000D489F"/>
    <w:rsid w:val="000D4B1D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86C"/>
    <w:rsid w:val="000E5C9B"/>
    <w:rsid w:val="000E674B"/>
    <w:rsid w:val="000E72D4"/>
    <w:rsid w:val="000E7423"/>
    <w:rsid w:val="000E7F81"/>
    <w:rsid w:val="000E7FE7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6C9"/>
    <w:rsid w:val="00107928"/>
    <w:rsid w:val="00107E05"/>
    <w:rsid w:val="00110EBD"/>
    <w:rsid w:val="0011117D"/>
    <w:rsid w:val="001126D8"/>
    <w:rsid w:val="00112B3B"/>
    <w:rsid w:val="001151BC"/>
    <w:rsid w:val="0011584B"/>
    <w:rsid w:val="001166B1"/>
    <w:rsid w:val="00117927"/>
    <w:rsid w:val="00120F04"/>
    <w:rsid w:val="001212A1"/>
    <w:rsid w:val="001213BE"/>
    <w:rsid w:val="001213E4"/>
    <w:rsid w:val="00121A1E"/>
    <w:rsid w:val="00122339"/>
    <w:rsid w:val="00122851"/>
    <w:rsid w:val="00123C46"/>
    <w:rsid w:val="00124C1B"/>
    <w:rsid w:val="0012573B"/>
    <w:rsid w:val="00125DC6"/>
    <w:rsid w:val="00126563"/>
    <w:rsid w:val="00126A39"/>
    <w:rsid w:val="00126CF1"/>
    <w:rsid w:val="00127D65"/>
    <w:rsid w:val="00130242"/>
    <w:rsid w:val="00131202"/>
    <w:rsid w:val="001317F9"/>
    <w:rsid w:val="00134A81"/>
    <w:rsid w:val="00134AE1"/>
    <w:rsid w:val="0014107D"/>
    <w:rsid w:val="00141849"/>
    <w:rsid w:val="0014220F"/>
    <w:rsid w:val="00142EC7"/>
    <w:rsid w:val="0014393D"/>
    <w:rsid w:val="0014395E"/>
    <w:rsid w:val="00144756"/>
    <w:rsid w:val="0014569C"/>
    <w:rsid w:val="001459C3"/>
    <w:rsid w:val="001459E9"/>
    <w:rsid w:val="00145F87"/>
    <w:rsid w:val="001465FF"/>
    <w:rsid w:val="00146BCF"/>
    <w:rsid w:val="00146E05"/>
    <w:rsid w:val="0015029C"/>
    <w:rsid w:val="00150669"/>
    <w:rsid w:val="001512F3"/>
    <w:rsid w:val="0015169E"/>
    <w:rsid w:val="00151A24"/>
    <w:rsid w:val="001528C6"/>
    <w:rsid w:val="00152938"/>
    <w:rsid w:val="00152A4A"/>
    <w:rsid w:val="00153467"/>
    <w:rsid w:val="00153932"/>
    <w:rsid w:val="00155614"/>
    <w:rsid w:val="00155671"/>
    <w:rsid w:val="0015667E"/>
    <w:rsid w:val="0015668A"/>
    <w:rsid w:val="00156AF4"/>
    <w:rsid w:val="00156DFF"/>
    <w:rsid w:val="00160196"/>
    <w:rsid w:val="00160D17"/>
    <w:rsid w:val="00161713"/>
    <w:rsid w:val="001618C4"/>
    <w:rsid w:val="001620CF"/>
    <w:rsid w:val="00162BA1"/>
    <w:rsid w:val="0016338D"/>
    <w:rsid w:val="001638C9"/>
    <w:rsid w:val="001647F9"/>
    <w:rsid w:val="00165AB6"/>
    <w:rsid w:val="00165BAD"/>
    <w:rsid w:val="00167050"/>
    <w:rsid w:val="00167912"/>
    <w:rsid w:val="00167D5F"/>
    <w:rsid w:val="00171A55"/>
    <w:rsid w:val="00172E48"/>
    <w:rsid w:val="00172F5E"/>
    <w:rsid w:val="001758BB"/>
    <w:rsid w:val="00175D87"/>
    <w:rsid w:val="00175EAC"/>
    <w:rsid w:val="00176341"/>
    <w:rsid w:val="001763A9"/>
    <w:rsid w:val="00177374"/>
    <w:rsid w:val="00180339"/>
    <w:rsid w:val="00182932"/>
    <w:rsid w:val="00183E5D"/>
    <w:rsid w:val="0018431C"/>
    <w:rsid w:val="001844D4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1736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5AA"/>
    <w:rsid w:val="001C5DC5"/>
    <w:rsid w:val="001C60EE"/>
    <w:rsid w:val="001C659A"/>
    <w:rsid w:val="001C715F"/>
    <w:rsid w:val="001C72B4"/>
    <w:rsid w:val="001C75AA"/>
    <w:rsid w:val="001C7DCB"/>
    <w:rsid w:val="001D0988"/>
    <w:rsid w:val="001D18EB"/>
    <w:rsid w:val="001D2B09"/>
    <w:rsid w:val="001D42D8"/>
    <w:rsid w:val="001D4DDA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E7B56"/>
    <w:rsid w:val="001F1CCD"/>
    <w:rsid w:val="001F3ECE"/>
    <w:rsid w:val="001F57C8"/>
    <w:rsid w:val="001F64D3"/>
    <w:rsid w:val="001F72CE"/>
    <w:rsid w:val="001F7A2F"/>
    <w:rsid w:val="0020012C"/>
    <w:rsid w:val="00201914"/>
    <w:rsid w:val="00201AB9"/>
    <w:rsid w:val="00202CCA"/>
    <w:rsid w:val="00203F30"/>
    <w:rsid w:val="0020527F"/>
    <w:rsid w:val="00205614"/>
    <w:rsid w:val="00205E20"/>
    <w:rsid w:val="00205F29"/>
    <w:rsid w:val="002062D1"/>
    <w:rsid w:val="002069A4"/>
    <w:rsid w:val="00206D11"/>
    <w:rsid w:val="0021193A"/>
    <w:rsid w:val="0021223D"/>
    <w:rsid w:val="00212650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2E27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3514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D0F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46D7"/>
    <w:rsid w:val="00275765"/>
    <w:rsid w:val="00276CA4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1A9"/>
    <w:rsid w:val="00293E14"/>
    <w:rsid w:val="002947C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266F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48A7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6F99"/>
    <w:rsid w:val="002C7891"/>
    <w:rsid w:val="002C7BE2"/>
    <w:rsid w:val="002C7E02"/>
    <w:rsid w:val="002D07D0"/>
    <w:rsid w:val="002D0C02"/>
    <w:rsid w:val="002D0D1C"/>
    <w:rsid w:val="002D1A52"/>
    <w:rsid w:val="002D3344"/>
    <w:rsid w:val="002D4EBC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01C"/>
    <w:rsid w:val="002F296A"/>
    <w:rsid w:val="002F3A70"/>
    <w:rsid w:val="002F41D7"/>
    <w:rsid w:val="002F4908"/>
    <w:rsid w:val="002F5216"/>
    <w:rsid w:val="002F697E"/>
    <w:rsid w:val="002F777C"/>
    <w:rsid w:val="00300DB5"/>
    <w:rsid w:val="0030138C"/>
    <w:rsid w:val="00301BF8"/>
    <w:rsid w:val="00301E7A"/>
    <w:rsid w:val="00302324"/>
    <w:rsid w:val="00302D58"/>
    <w:rsid w:val="003037C9"/>
    <w:rsid w:val="0030408B"/>
    <w:rsid w:val="003041CA"/>
    <w:rsid w:val="00304AFB"/>
    <w:rsid w:val="00306353"/>
    <w:rsid w:val="003071FE"/>
    <w:rsid w:val="00310DDE"/>
    <w:rsid w:val="0031221D"/>
    <w:rsid w:val="00312528"/>
    <w:rsid w:val="00312AE1"/>
    <w:rsid w:val="003135CC"/>
    <w:rsid w:val="003160A0"/>
    <w:rsid w:val="00316652"/>
    <w:rsid w:val="003169D6"/>
    <w:rsid w:val="00317599"/>
    <w:rsid w:val="00320E06"/>
    <w:rsid w:val="00321EE9"/>
    <w:rsid w:val="00322943"/>
    <w:rsid w:val="003232DD"/>
    <w:rsid w:val="00323356"/>
    <w:rsid w:val="0032346E"/>
    <w:rsid w:val="003234F2"/>
    <w:rsid w:val="00323C04"/>
    <w:rsid w:val="00323E72"/>
    <w:rsid w:val="003243BA"/>
    <w:rsid w:val="00324B6B"/>
    <w:rsid w:val="0032582A"/>
    <w:rsid w:val="00325EF4"/>
    <w:rsid w:val="003272E3"/>
    <w:rsid w:val="003279F5"/>
    <w:rsid w:val="00327BB9"/>
    <w:rsid w:val="003307EC"/>
    <w:rsid w:val="00330900"/>
    <w:rsid w:val="00330C33"/>
    <w:rsid w:val="00331749"/>
    <w:rsid w:val="00331CC7"/>
    <w:rsid w:val="0033207A"/>
    <w:rsid w:val="003321DB"/>
    <w:rsid w:val="00333116"/>
    <w:rsid w:val="0033394D"/>
    <w:rsid w:val="00333F49"/>
    <w:rsid w:val="00335287"/>
    <w:rsid w:val="00335A0D"/>
    <w:rsid w:val="00335B03"/>
    <w:rsid w:val="003370D7"/>
    <w:rsid w:val="003370DD"/>
    <w:rsid w:val="00337113"/>
    <w:rsid w:val="00341184"/>
    <w:rsid w:val="0034175B"/>
    <w:rsid w:val="003417C0"/>
    <w:rsid w:val="003418B5"/>
    <w:rsid w:val="00341D5B"/>
    <w:rsid w:val="0034205E"/>
    <w:rsid w:val="00343CB0"/>
    <w:rsid w:val="00343D7A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20E"/>
    <w:rsid w:val="00351434"/>
    <w:rsid w:val="00352290"/>
    <w:rsid w:val="0035232E"/>
    <w:rsid w:val="003528F9"/>
    <w:rsid w:val="00352ECA"/>
    <w:rsid w:val="00356111"/>
    <w:rsid w:val="00356515"/>
    <w:rsid w:val="003568D0"/>
    <w:rsid w:val="00356918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6B7"/>
    <w:rsid w:val="00365821"/>
    <w:rsid w:val="0036583F"/>
    <w:rsid w:val="00367A69"/>
    <w:rsid w:val="00367BE6"/>
    <w:rsid w:val="00367FC0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86DB3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53F"/>
    <w:rsid w:val="003B0DB6"/>
    <w:rsid w:val="003B2743"/>
    <w:rsid w:val="003B4DCF"/>
    <w:rsid w:val="003B4F0D"/>
    <w:rsid w:val="003B5313"/>
    <w:rsid w:val="003B5C08"/>
    <w:rsid w:val="003B6DEA"/>
    <w:rsid w:val="003B7AB0"/>
    <w:rsid w:val="003B7F1D"/>
    <w:rsid w:val="003C02D8"/>
    <w:rsid w:val="003C24FB"/>
    <w:rsid w:val="003C3A85"/>
    <w:rsid w:val="003C5A91"/>
    <w:rsid w:val="003C74EC"/>
    <w:rsid w:val="003D0832"/>
    <w:rsid w:val="003D120F"/>
    <w:rsid w:val="003D2442"/>
    <w:rsid w:val="003D33BA"/>
    <w:rsid w:val="003D34B9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4FC6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5EB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3B49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2716"/>
    <w:rsid w:val="0047337B"/>
    <w:rsid w:val="004735A2"/>
    <w:rsid w:val="00474861"/>
    <w:rsid w:val="004757A2"/>
    <w:rsid w:val="00475D43"/>
    <w:rsid w:val="00482BAD"/>
    <w:rsid w:val="00483523"/>
    <w:rsid w:val="0048364B"/>
    <w:rsid w:val="0048399B"/>
    <w:rsid w:val="00484083"/>
    <w:rsid w:val="0048635C"/>
    <w:rsid w:val="00487780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252A"/>
    <w:rsid w:val="004A4BEF"/>
    <w:rsid w:val="004A5380"/>
    <w:rsid w:val="004A564C"/>
    <w:rsid w:val="004A6EE0"/>
    <w:rsid w:val="004B0B0E"/>
    <w:rsid w:val="004B0B8A"/>
    <w:rsid w:val="004B0EA6"/>
    <w:rsid w:val="004B1C43"/>
    <w:rsid w:val="004B265C"/>
    <w:rsid w:val="004B26E2"/>
    <w:rsid w:val="004B374E"/>
    <w:rsid w:val="004B3E10"/>
    <w:rsid w:val="004B4C98"/>
    <w:rsid w:val="004B5962"/>
    <w:rsid w:val="004B5E17"/>
    <w:rsid w:val="004B61D4"/>
    <w:rsid w:val="004B6352"/>
    <w:rsid w:val="004B7B55"/>
    <w:rsid w:val="004C04A6"/>
    <w:rsid w:val="004C12CF"/>
    <w:rsid w:val="004C5617"/>
    <w:rsid w:val="004C6263"/>
    <w:rsid w:val="004C62D2"/>
    <w:rsid w:val="004C6E80"/>
    <w:rsid w:val="004C7927"/>
    <w:rsid w:val="004C7BE7"/>
    <w:rsid w:val="004C7D03"/>
    <w:rsid w:val="004D11B0"/>
    <w:rsid w:val="004D1DE7"/>
    <w:rsid w:val="004D292A"/>
    <w:rsid w:val="004D323A"/>
    <w:rsid w:val="004D3555"/>
    <w:rsid w:val="004D57D5"/>
    <w:rsid w:val="004D6227"/>
    <w:rsid w:val="004D6786"/>
    <w:rsid w:val="004E0616"/>
    <w:rsid w:val="004E2A5B"/>
    <w:rsid w:val="004E537B"/>
    <w:rsid w:val="004E5D02"/>
    <w:rsid w:val="004E5DB7"/>
    <w:rsid w:val="004E7D8A"/>
    <w:rsid w:val="004F2DC3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096F"/>
    <w:rsid w:val="005110D2"/>
    <w:rsid w:val="005127C0"/>
    <w:rsid w:val="00513443"/>
    <w:rsid w:val="00513CED"/>
    <w:rsid w:val="0051586F"/>
    <w:rsid w:val="00515C37"/>
    <w:rsid w:val="00516743"/>
    <w:rsid w:val="00517ED9"/>
    <w:rsid w:val="00520BA1"/>
    <w:rsid w:val="00520EEC"/>
    <w:rsid w:val="00521C16"/>
    <w:rsid w:val="0052215F"/>
    <w:rsid w:val="00522BD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A90"/>
    <w:rsid w:val="00536CF6"/>
    <w:rsid w:val="00536EF6"/>
    <w:rsid w:val="00536F02"/>
    <w:rsid w:val="005372EE"/>
    <w:rsid w:val="005377C4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CE1"/>
    <w:rsid w:val="00553D65"/>
    <w:rsid w:val="00554348"/>
    <w:rsid w:val="00554584"/>
    <w:rsid w:val="0055482C"/>
    <w:rsid w:val="00555948"/>
    <w:rsid w:val="00555A25"/>
    <w:rsid w:val="00555E2C"/>
    <w:rsid w:val="00557172"/>
    <w:rsid w:val="005575C3"/>
    <w:rsid w:val="005575DE"/>
    <w:rsid w:val="00557C1C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848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BC2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7E4"/>
    <w:rsid w:val="005A6D57"/>
    <w:rsid w:val="005A74C7"/>
    <w:rsid w:val="005B034F"/>
    <w:rsid w:val="005B06A0"/>
    <w:rsid w:val="005B3524"/>
    <w:rsid w:val="005B36CB"/>
    <w:rsid w:val="005B375C"/>
    <w:rsid w:val="005B3C3B"/>
    <w:rsid w:val="005B486D"/>
    <w:rsid w:val="005B4972"/>
    <w:rsid w:val="005B49A8"/>
    <w:rsid w:val="005B4F99"/>
    <w:rsid w:val="005B5733"/>
    <w:rsid w:val="005B726A"/>
    <w:rsid w:val="005B7974"/>
    <w:rsid w:val="005B7B16"/>
    <w:rsid w:val="005C0699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10"/>
    <w:rsid w:val="005D678A"/>
    <w:rsid w:val="005E044A"/>
    <w:rsid w:val="005E16EA"/>
    <w:rsid w:val="005E2286"/>
    <w:rsid w:val="005E2A8B"/>
    <w:rsid w:val="005E312F"/>
    <w:rsid w:val="005E350B"/>
    <w:rsid w:val="005E4265"/>
    <w:rsid w:val="005E4F20"/>
    <w:rsid w:val="005E5A78"/>
    <w:rsid w:val="005E5AB4"/>
    <w:rsid w:val="005E6169"/>
    <w:rsid w:val="005E6894"/>
    <w:rsid w:val="005E7010"/>
    <w:rsid w:val="005F203B"/>
    <w:rsid w:val="005F28BE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20F"/>
    <w:rsid w:val="006016D3"/>
    <w:rsid w:val="00601885"/>
    <w:rsid w:val="00601912"/>
    <w:rsid w:val="006028CC"/>
    <w:rsid w:val="00602B85"/>
    <w:rsid w:val="006032E6"/>
    <w:rsid w:val="00604924"/>
    <w:rsid w:val="00605669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44CE"/>
    <w:rsid w:val="006255D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11A6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3E6E"/>
    <w:rsid w:val="006658D9"/>
    <w:rsid w:val="00665901"/>
    <w:rsid w:val="0066669B"/>
    <w:rsid w:val="00672533"/>
    <w:rsid w:val="00672C28"/>
    <w:rsid w:val="00672F48"/>
    <w:rsid w:val="006736AC"/>
    <w:rsid w:val="006744D7"/>
    <w:rsid w:val="00674F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0BB1"/>
    <w:rsid w:val="00691005"/>
    <w:rsid w:val="00692928"/>
    <w:rsid w:val="00694058"/>
    <w:rsid w:val="0069441A"/>
    <w:rsid w:val="00694D95"/>
    <w:rsid w:val="006955D5"/>
    <w:rsid w:val="00696095"/>
    <w:rsid w:val="00696A51"/>
    <w:rsid w:val="00696E4D"/>
    <w:rsid w:val="006A02E0"/>
    <w:rsid w:val="006A1E57"/>
    <w:rsid w:val="006A21FC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20F"/>
    <w:rsid w:val="006B334C"/>
    <w:rsid w:val="006B59B0"/>
    <w:rsid w:val="006B6E95"/>
    <w:rsid w:val="006B72C8"/>
    <w:rsid w:val="006B754F"/>
    <w:rsid w:val="006C00CB"/>
    <w:rsid w:val="006C054E"/>
    <w:rsid w:val="006C05B2"/>
    <w:rsid w:val="006C1D20"/>
    <w:rsid w:val="006C22F0"/>
    <w:rsid w:val="006C2394"/>
    <w:rsid w:val="006C295B"/>
    <w:rsid w:val="006C2EDA"/>
    <w:rsid w:val="006C34BB"/>
    <w:rsid w:val="006C47AA"/>
    <w:rsid w:val="006C4CA5"/>
    <w:rsid w:val="006C63E5"/>
    <w:rsid w:val="006C65A8"/>
    <w:rsid w:val="006C75F1"/>
    <w:rsid w:val="006D0045"/>
    <w:rsid w:val="006D04E1"/>
    <w:rsid w:val="006D1995"/>
    <w:rsid w:val="006D1E0C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3B4D"/>
    <w:rsid w:val="006E4237"/>
    <w:rsid w:val="006E45D3"/>
    <w:rsid w:val="006E500A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3D9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55B7"/>
    <w:rsid w:val="007160A2"/>
    <w:rsid w:val="00716C6E"/>
    <w:rsid w:val="0071742C"/>
    <w:rsid w:val="00720464"/>
    <w:rsid w:val="0072187E"/>
    <w:rsid w:val="00721A5F"/>
    <w:rsid w:val="00721D35"/>
    <w:rsid w:val="007222B9"/>
    <w:rsid w:val="00722544"/>
    <w:rsid w:val="0072325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26C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5BE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0EB0"/>
    <w:rsid w:val="00761421"/>
    <w:rsid w:val="007619B9"/>
    <w:rsid w:val="007631C0"/>
    <w:rsid w:val="0076323E"/>
    <w:rsid w:val="007633CA"/>
    <w:rsid w:val="0076471E"/>
    <w:rsid w:val="007650C4"/>
    <w:rsid w:val="007655D0"/>
    <w:rsid w:val="00766E51"/>
    <w:rsid w:val="00772073"/>
    <w:rsid w:val="00772890"/>
    <w:rsid w:val="00772F90"/>
    <w:rsid w:val="00773017"/>
    <w:rsid w:val="00773DA7"/>
    <w:rsid w:val="00774002"/>
    <w:rsid w:val="00774E9D"/>
    <w:rsid w:val="00775240"/>
    <w:rsid w:val="007764FD"/>
    <w:rsid w:val="00777884"/>
    <w:rsid w:val="00780025"/>
    <w:rsid w:val="007804B0"/>
    <w:rsid w:val="00780807"/>
    <w:rsid w:val="007827C7"/>
    <w:rsid w:val="00782CBD"/>
    <w:rsid w:val="00782DA8"/>
    <w:rsid w:val="0078588B"/>
    <w:rsid w:val="007858D3"/>
    <w:rsid w:val="00785DB0"/>
    <w:rsid w:val="00785EF6"/>
    <w:rsid w:val="00787F69"/>
    <w:rsid w:val="00790A7E"/>
    <w:rsid w:val="00791E5E"/>
    <w:rsid w:val="00792639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219"/>
    <w:rsid w:val="007B377D"/>
    <w:rsid w:val="007B5B48"/>
    <w:rsid w:val="007B5E14"/>
    <w:rsid w:val="007B6D8A"/>
    <w:rsid w:val="007B700F"/>
    <w:rsid w:val="007C0086"/>
    <w:rsid w:val="007C15C7"/>
    <w:rsid w:val="007C3013"/>
    <w:rsid w:val="007C48EF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28D6"/>
    <w:rsid w:val="007D3C62"/>
    <w:rsid w:val="007D3F62"/>
    <w:rsid w:val="007D440B"/>
    <w:rsid w:val="007D45F7"/>
    <w:rsid w:val="007D4DCD"/>
    <w:rsid w:val="007D63F3"/>
    <w:rsid w:val="007D7C03"/>
    <w:rsid w:val="007E0EFE"/>
    <w:rsid w:val="007E30A3"/>
    <w:rsid w:val="007E3ED5"/>
    <w:rsid w:val="007E404F"/>
    <w:rsid w:val="007E4328"/>
    <w:rsid w:val="007E536F"/>
    <w:rsid w:val="007E537A"/>
    <w:rsid w:val="007E6272"/>
    <w:rsid w:val="007E62C7"/>
    <w:rsid w:val="007E63D1"/>
    <w:rsid w:val="007E6C27"/>
    <w:rsid w:val="007F05A5"/>
    <w:rsid w:val="007F09F9"/>
    <w:rsid w:val="007F0F91"/>
    <w:rsid w:val="007F14DA"/>
    <w:rsid w:val="007F15D9"/>
    <w:rsid w:val="007F1643"/>
    <w:rsid w:val="007F1821"/>
    <w:rsid w:val="007F23A8"/>
    <w:rsid w:val="007F2D59"/>
    <w:rsid w:val="007F323D"/>
    <w:rsid w:val="007F3CCA"/>
    <w:rsid w:val="007F3D70"/>
    <w:rsid w:val="007F3E61"/>
    <w:rsid w:val="007F4E01"/>
    <w:rsid w:val="007F5C07"/>
    <w:rsid w:val="007F6622"/>
    <w:rsid w:val="007F6A94"/>
    <w:rsid w:val="007F6DB3"/>
    <w:rsid w:val="007F7D46"/>
    <w:rsid w:val="00800E58"/>
    <w:rsid w:val="008035A8"/>
    <w:rsid w:val="00804E64"/>
    <w:rsid w:val="008059DC"/>
    <w:rsid w:val="008068F3"/>
    <w:rsid w:val="00806C75"/>
    <w:rsid w:val="008108E9"/>
    <w:rsid w:val="008109A5"/>
    <w:rsid w:val="00811292"/>
    <w:rsid w:val="00811AF0"/>
    <w:rsid w:val="008135AA"/>
    <w:rsid w:val="0081374C"/>
    <w:rsid w:val="008141B6"/>
    <w:rsid w:val="00814298"/>
    <w:rsid w:val="00815BE3"/>
    <w:rsid w:val="0081631F"/>
    <w:rsid w:val="00816DA5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3CB2"/>
    <w:rsid w:val="0082407F"/>
    <w:rsid w:val="00824D73"/>
    <w:rsid w:val="00825A34"/>
    <w:rsid w:val="00825B0E"/>
    <w:rsid w:val="008266AC"/>
    <w:rsid w:val="0082699F"/>
    <w:rsid w:val="0082721F"/>
    <w:rsid w:val="00827E93"/>
    <w:rsid w:val="00830DA6"/>
    <w:rsid w:val="0083246C"/>
    <w:rsid w:val="00832634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068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4D1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6CD2"/>
    <w:rsid w:val="00877479"/>
    <w:rsid w:val="008807E1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08A1"/>
    <w:rsid w:val="00891111"/>
    <w:rsid w:val="008913C2"/>
    <w:rsid w:val="00891836"/>
    <w:rsid w:val="008918C7"/>
    <w:rsid w:val="00893B8E"/>
    <w:rsid w:val="00894B7E"/>
    <w:rsid w:val="00894DF2"/>
    <w:rsid w:val="00895A7B"/>
    <w:rsid w:val="00896EB9"/>
    <w:rsid w:val="00896F7D"/>
    <w:rsid w:val="008A07F1"/>
    <w:rsid w:val="008A0A91"/>
    <w:rsid w:val="008A1DA0"/>
    <w:rsid w:val="008A2715"/>
    <w:rsid w:val="008A2A7B"/>
    <w:rsid w:val="008A3000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5E90"/>
    <w:rsid w:val="008C62B3"/>
    <w:rsid w:val="008C7F21"/>
    <w:rsid w:val="008D0562"/>
    <w:rsid w:val="008D08DE"/>
    <w:rsid w:val="008D11EE"/>
    <w:rsid w:val="008D188A"/>
    <w:rsid w:val="008D1C6C"/>
    <w:rsid w:val="008D27A8"/>
    <w:rsid w:val="008D2C68"/>
    <w:rsid w:val="008D3B75"/>
    <w:rsid w:val="008D42E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6EB3"/>
    <w:rsid w:val="008E7BC5"/>
    <w:rsid w:val="008E7E26"/>
    <w:rsid w:val="008F047B"/>
    <w:rsid w:val="008F057A"/>
    <w:rsid w:val="008F0BC2"/>
    <w:rsid w:val="008F18BC"/>
    <w:rsid w:val="008F1C52"/>
    <w:rsid w:val="008F265A"/>
    <w:rsid w:val="008F3A9C"/>
    <w:rsid w:val="008F4D65"/>
    <w:rsid w:val="008F633F"/>
    <w:rsid w:val="008F73C5"/>
    <w:rsid w:val="00900092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9E3"/>
    <w:rsid w:val="00910DD4"/>
    <w:rsid w:val="00911BF7"/>
    <w:rsid w:val="00912AE5"/>
    <w:rsid w:val="00915BCA"/>
    <w:rsid w:val="00917E08"/>
    <w:rsid w:val="0092017B"/>
    <w:rsid w:val="00922259"/>
    <w:rsid w:val="009227B7"/>
    <w:rsid w:val="00922BA7"/>
    <w:rsid w:val="00924BD9"/>
    <w:rsid w:val="00924CCA"/>
    <w:rsid w:val="00925A2E"/>
    <w:rsid w:val="009260C1"/>
    <w:rsid w:val="009264E9"/>
    <w:rsid w:val="00931C44"/>
    <w:rsid w:val="00932539"/>
    <w:rsid w:val="00932888"/>
    <w:rsid w:val="00932A82"/>
    <w:rsid w:val="0093345B"/>
    <w:rsid w:val="009344FE"/>
    <w:rsid w:val="00934C2E"/>
    <w:rsid w:val="00935EC0"/>
    <w:rsid w:val="00936482"/>
    <w:rsid w:val="009369E6"/>
    <w:rsid w:val="009373E8"/>
    <w:rsid w:val="00937D09"/>
    <w:rsid w:val="0094222B"/>
    <w:rsid w:val="0094301F"/>
    <w:rsid w:val="0094383A"/>
    <w:rsid w:val="00943BE6"/>
    <w:rsid w:val="00947AA0"/>
    <w:rsid w:val="00947AD3"/>
    <w:rsid w:val="0095052B"/>
    <w:rsid w:val="00950937"/>
    <w:rsid w:val="00951620"/>
    <w:rsid w:val="009528CB"/>
    <w:rsid w:val="00953EE7"/>
    <w:rsid w:val="009544B9"/>
    <w:rsid w:val="009550B4"/>
    <w:rsid w:val="009550E3"/>
    <w:rsid w:val="00955B77"/>
    <w:rsid w:val="00957CFC"/>
    <w:rsid w:val="009623CC"/>
    <w:rsid w:val="0096262C"/>
    <w:rsid w:val="00962EFB"/>
    <w:rsid w:val="00965365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10F1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3F7"/>
    <w:rsid w:val="00994A93"/>
    <w:rsid w:val="00994B1B"/>
    <w:rsid w:val="00994CAA"/>
    <w:rsid w:val="00995252"/>
    <w:rsid w:val="00996100"/>
    <w:rsid w:val="009A1970"/>
    <w:rsid w:val="009A1D4E"/>
    <w:rsid w:val="009A248B"/>
    <w:rsid w:val="009A2509"/>
    <w:rsid w:val="009A2EF6"/>
    <w:rsid w:val="009A2F5F"/>
    <w:rsid w:val="009A3061"/>
    <w:rsid w:val="009A4780"/>
    <w:rsid w:val="009A4BCB"/>
    <w:rsid w:val="009A551C"/>
    <w:rsid w:val="009A5C01"/>
    <w:rsid w:val="009A5E0A"/>
    <w:rsid w:val="009B0C6F"/>
    <w:rsid w:val="009B245C"/>
    <w:rsid w:val="009B28CA"/>
    <w:rsid w:val="009B35CB"/>
    <w:rsid w:val="009B4DC4"/>
    <w:rsid w:val="009B5394"/>
    <w:rsid w:val="009B674E"/>
    <w:rsid w:val="009B74F0"/>
    <w:rsid w:val="009B7C51"/>
    <w:rsid w:val="009B7DFA"/>
    <w:rsid w:val="009C0A98"/>
    <w:rsid w:val="009C20E3"/>
    <w:rsid w:val="009C3FBE"/>
    <w:rsid w:val="009C4198"/>
    <w:rsid w:val="009C5F3E"/>
    <w:rsid w:val="009C6298"/>
    <w:rsid w:val="009C678C"/>
    <w:rsid w:val="009C7222"/>
    <w:rsid w:val="009C7B35"/>
    <w:rsid w:val="009C7FB5"/>
    <w:rsid w:val="009D0D5B"/>
    <w:rsid w:val="009D0D87"/>
    <w:rsid w:val="009D1C2D"/>
    <w:rsid w:val="009D3E75"/>
    <w:rsid w:val="009D4082"/>
    <w:rsid w:val="009D41FB"/>
    <w:rsid w:val="009D5862"/>
    <w:rsid w:val="009D5F17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358E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00C"/>
    <w:rsid w:val="00A11354"/>
    <w:rsid w:val="00A117AE"/>
    <w:rsid w:val="00A12AC2"/>
    <w:rsid w:val="00A13D6E"/>
    <w:rsid w:val="00A13F24"/>
    <w:rsid w:val="00A15A8D"/>
    <w:rsid w:val="00A16777"/>
    <w:rsid w:val="00A1689E"/>
    <w:rsid w:val="00A16933"/>
    <w:rsid w:val="00A17019"/>
    <w:rsid w:val="00A20146"/>
    <w:rsid w:val="00A20426"/>
    <w:rsid w:val="00A208E0"/>
    <w:rsid w:val="00A221C5"/>
    <w:rsid w:val="00A2277E"/>
    <w:rsid w:val="00A22C52"/>
    <w:rsid w:val="00A23ABC"/>
    <w:rsid w:val="00A23B53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658C"/>
    <w:rsid w:val="00A475FC"/>
    <w:rsid w:val="00A4761B"/>
    <w:rsid w:val="00A504ED"/>
    <w:rsid w:val="00A50D61"/>
    <w:rsid w:val="00A522A5"/>
    <w:rsid w:val="00A523BB"/>
    <w:rsid w:val="00A52597"/>
    <w:rsid w:val="00A53653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5B56"/>
    <w:rsid w:val="00A86998"/>
    <w:rsid w:val="00A91821"/>
    <w:rsid w:val="00A923B9"/>
    <w:rsid w:val="00A93FC7"/>
    <w:rsid w:val="00A947A9"/>
    <w:rsid w:val="00A949B0"/>
    <w:rsid w:val="00A96139"/>
    <w:rsid w:val="00A966D2"/>
    <w:rsid w:val="00A978F4"/>
    <w:rsid w:val="00A9790E"/>
    <w:rsid w:val="00A97AAD"/>
    <w:rsid w:val="00A97B08"/>
    <w:rsid w:val="00A97B97"/>
    <w:rsid w:val="00A97CCA"/>
    <w:rsid w:val="00A97DF6"/>
    <w:rsid w:val="00AA02C8"/>
    <w:rsid w:val="00AA06F0"/>
    <w:rsid w:val="00AA0EAD"/>
    <w:rsid w:val="00AA2B93"/>
    <w:rsid w:val="00AA5FE1"/>
    <w:rsid w:val="00AA620F"/>
    <w:rsid w:val="00AA745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5D28"/>
    <w:rsid w:val="00AD6041"/>
    <w:rsid w:val="00AD6E43"/>
    <w:rsid w:val="00AD732B"/>
    <w:rsid w:val="00AD7CC0"/>
    <w:rsid w:val="00AE00BC"/>
    <w:rsid w:val="00AE046F"/>
    <w:rsid w:val="00AE168B"/>
    <w:rsid w:val="00AE2318"/>
    <w:rsid w:val="00AE2AD3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602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20B"/>
    <w:rsid w:val="00B222A4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8FB"/>
    <w:rsid w:val="00B34A47"/>
    <w:rsid w:val="00B34D1F"/>
    <w:rsid w:val="00B34DE9"/>
    <w:rsid w:val="00B36B3F"/>
    <w:rsid w:val="00B37BAB"/>
    <w:rsid w:val="00B42228"/>
    <w:rsid w:val="00B427ED"/>
    <w:rsid w:val="00B430E3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154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85E"/>
    <w:rsid w:val="00B83BC1"/>
    <w:rsid w:val="00B84AD4"/>
    <w:rsid w:val="00B850AE"/>
    <w:rsid w:val="00B85496"/>
    <w:rsid w:val="00B8650A"/>
    <w:rsid w:val="00B86AB8"/>
    <w:rsid w:val="00B86CD1"/>
    <w:rsid w:val="00B87354"/>
    <w:rsid w:val="00B87DCB"/>
    <w:rsid w:val="00B909CE"/>
    <w:rsid w:val="00B9181F"/>
    <w:rsid w:val="00B91B24"/>
    <w:rsid w:val="00B92085"/>
    <w:rsid w:val="00B92684"/>
    <w:rsid w:val="00B92E43"/>
    <w:rsid w:val="00B93AFB"/>
    <w:rsid w:val="00B96974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138"/>
    <w:rsid w:val="00BB3C0A"/>
    <w:rsid w:val="00BB505F"/>
    <w:rsid w:val="00BB522F"/>
    <w:rsid w:val="00BB5450"/>
    <w:rsid w:val="00BB5A16"/>
    <w:rsid w:val="00BB64AD"/>
    <w:rsid w:val="00BB6C5C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4DC3"/>
    <w:rsid w:val="00BC5533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2ADE"/>
    <w:rsid w:val="00BE361B"/>
    <w:rsid w:val="00BE3786"/>
    <w:rsid w:val="00BE38AC"/>
    <w:rsid w:val="00BE3ADA"/>
    <w:rsid w:val="00BE4E3D"/>
    <w:rsid w:val="00BE538D"/>
    <w:rsid w:val="00BE5811"/>
    <w:rsid w:val="00BE6126"/>
    <w:rsid w:val="00BE61A2"/>
    <w:rsid w:val="00BE67AD"/>
    <w:rsid w:val="00BE70CE"/>
    <w:rsid w:val="00BE74F1"/>
    <w:rsid w:val="00BF05DD"/>
    <w:rsid w:val="00BF0D2C"/>
    <w:rsid w:val="00BF0FCE"/>
    <w:rsid w:val="00BF1AB7"/>
    <w:rsid w:val="00BF225E"/>
    <w:rsid w:val="00BF3339"/>
    <w:rsid w:val="00BF4C2D"/>
    <w:rsid w:val="00BF5531"/>
    <w:rsid w:val="00BF6102"/>
    <w:rsid w:val="00BF643F"/>
    <w:rsid w:val="00BF7CE5"/>
    <w:rsid w:val="00C002F9"/>
    <w:rsid w:val="00C003D3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583"/>
    <w:rsid w:val="00C077A7"/>
    <w:rsid w:val="00C12010"/>
    <w:rsid w:val="00C133B1"/>
    <w:rsid w:val="00C16270"/>
    <w:rsid w:val="00C16322"/>
    <w:rsid w:val="00C163AA"/>
    <w:rsid w:val="00C2011C"/>
    <w:rsid w:val="00C20452"/>
    <w:rsid w:val="00C20B55"/>
    <w:rsid w:val="00C20B8E"/>
    <w:rsid w:val="00C21B03"/>
    <w:rsid w:val="00C21BC3"/>
    <w:rsid w:val="00C22AE1"/>
    <w:rsid w:val="00C239AB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68BA"/>
    <w:rsid w:val="00C37AF4"/>
    <w:rsid w:val="00C37C21"/>
    <w:rsid w:val="00C37F1E"/>
    <w:rsid w:val="00C410C9"/>
    <w:rsid w:val="00C43A75"/>
    <w:rsid w:val="00C43D5F"/>
    <w:rsid w:val="00C46844"/>
    <w:rsid w:val="00C47233"/>
    <w:rsid w:val="00C501EC"/>
    <w:rsid w:val="00C52ADD"/>
    <w:rsid w:val="00C53B18"/>
    <w:rsid w:val="00C5446D"/>
    <w:rsid w:val="00C55875"/>
    <w:rsid w:val="00C61B4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2B1A"/>
    <w:rsid w:val="00C8359F"/>
    <w:rsid w:val="00C84AD6"/>
    <w:rsid w:val="00C84BE5"/>
    <w:rsid w:val="00C85752"/>
    <w:rsid w:val="00C860E3"/>
    <w:rsid w:val="00C8769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1E76"/>
    <w:rsid w:val="00CE29AB"/>
    <w:rsid w:val="00CE2EF2"/>
    <w:rsid w:val="00CE379D"/>
    <w:rsid w:val="00CE4045"/>
    <w:rsid w:val="00CE48C0"/>
    <w:rsid w:val="00CE4FAB"/>
    <w:rsid w:val="00CE5088"/>
    <w:rsid w:val="00CE53B9"/>
    <w:rsid w:val="00CE5759"/>
    <w:rsid w:val="00CE680B"/>
    <w:rsid w:val="00CE6854"/>
    <w:rsid w:val="00CE7366"/>
    <w:rsid w:val="00CE7944"/>
    <w:rsid w:val="00CE7A32"/>
    <w:rsid w:val="00CF1F29"/>
    <w:rsid w:val="00CF2040"/>
    <w:rsid w:val="00CF2A92"/>
    <w:rsid w:val="00CF336B"/>
    <w:rsid w:val="00CF3A11"/>
    <w:rsid w:val="00CF3AE9"/>
    <w:rsid w:val="00CF4D00"/>
    <w:rsid w:val="00CF4D70"/>
    <w:rsid w:val="00CF53F8"/>
    <w:rsid w:val="00CF5B05"/>
    <w:rsid w:val="00CF61CA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3D79"/>
    <w:rsid w:val="00D150E6"/>
    <w:rsid w:val="00D154AE"/>
    <w:rsid w:val="00D157E2"/>
    <w:rsid w:val="00D15948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3D70"/>
    <w:rsid w:val="00D350DF"/>
    <w:rsid w:val="00D35816"/>
    <w:rsid w:val="00D36310"/>
    <w:rsid w:val="00D36FF8"/>
    <w:rsid w:val="00D37767"/>
    <w:rsid w:val="00D401D7"/>
    <w:rsid w:val="00D4054D"/>
    <w:rsid w:val="00D409FD"/>
    <w:rsid w:val="00D40DE1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0FF2"/>
    <w:rsid w:val="00D52907"/>
    <w:rsid w:val="00D52DF8"/>
    <w:rsid w:val="00D56DBC"/>
    <w:rsid w:val="00D574F3"/>
    <w:rsid w:val="00D609B5"/>
    <w:rsid w:val="00D60B19"/>
    <w:rsid w:val="00D62E6A"/>
    <w:rsid w:val="00D63D2E"/>
    <w:rsid w:val="00D657F2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382B"/>
    <w:rsid w:val="00D85872"/>
    <w:rsid w:val="00D85E8F"/>
    <w:rsid w:val="00D863B5"/>
    <w:rsid w:val="00D868FC"/>
    <w:rsid w:val="00D86913"/>
    <w:rsid w:val="00D872BD"/>
    <w:rsid w:val="00D87750"/>
    <w:rsid w:val="00D87A63"/>
    <w:rsid w:val="00D90B23"/>
    <w:rsid w:val="00D9144E"/>
    <w:rsid w:val="00D91827"/>
    <w:rsid w:val="00D919F2"/>
    <w:rsid w:val="00D91E7A"/>
    <w:rsid w:val="00D9295D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A7E98"/>
    <w:rsid w:val="00DB0D01"/>
    <w:rsid w:val="00DB0FC9"/>
    <w:rsid w:val="00DB1B18"/>
    <w:rsid w:val="00DB1D54"/>
    <w:rsid w:val="00DB224F"/>
    <w:rsid w:val="00DB2BE5"/>
    <w:rsid w:val="00DB3E3A"/>
    <w:rsid w:val="00DB4DD5"/>
    <w:rsid w:val="00DB59E2"/>
    <w:rsid w:val="00DB5BD8"/>
    <w:rsid w:val="00DB6962"/>
    <w:rsid w:val="00DB6F68"/>
    <w:rsid w:val="00DB7ABD"/>
    <w:rsid w:val="00DB7BD2"/>
    <w:rsid w:val="00DC290B"/>
    <w:rsid w:val="00DC2B5B"/>
    <w:rsid w:val="00DC4124"/>
    <w:rsid w:val="00DC533C"/>
    <w:rsid w:val="00DC5353"/>
    <w:rsid w:val="00DC59D1"/>
    <w:rsid w:val="00DC703A"/>
    <w:rsid w:val="00DC780C"/>
    <w:rsid w:val="00DC7978"/>
    <w:rsid w:val="00DC7E9B"/>
    <w:rsid w:val="00DD050D"/>
    <w:rsid w:val="00DD1DF8"/>
    <w:rsid w:val="00DD1EF0"/>
    <w:rsid w:val="00DD29AC"/>
    <w:rsid w:val="00DD2EB2"/>
    <w:rsid w:val="00DD3BFE"/>
    <w:rsid w:val="00DD3C13"/>
    <w:rsid w:val="00DD3FF8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3A83"/>
    <w:rsid w:val="00DF54F9"/>
    <w:rsid w:val="00DF5993"/>
    <w:rsid w:val="00DF601C"/>
    <w:rsid w:val="00DF61FC"/>
    <w:rsid w:val="00DF6DDC"/>
    <w:rsid w:val="00DF6DF4"/>
    <w:rsid w:val="00DF6F91"/>
    <w:rsid w:val="00DF73B5"/>
    <w:rsid w:val="00DF7741"/>
    <w:rsid w:val="00E00C6E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6A2F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A53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DAC"/>
    <w:rsid w:val="00E45E69"/>
    <w:rsid w:val="00E47893"/>
    <w:rsid w:val="00E507C5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2778"/>
    <w:rsid w:val="00E640EC"/>
    <w:rsid w:val="00E641DB"/>
    <w:rsid w:val="00E64807"/>
    <w:rsid w:val="00E64BBC"/>
    <w:rsid w:val="00E64DB8"/>
    <w:rsid w:val="00E65D79"/>
    <w:rsid w:val="00E67890"/>
    <w:rsid w:val="00E67D9F"/>
    <w:rsid w:val="00E70B09"/>
    <w:rsid w:val="00E70F2D"/>
    <w:rsid w:val="00E74033"/>
    <w:rsid w:val="00E74078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1CE1"/>
    <w:rsid w:val="00E92D1A"/>
    <w:rsid w:val="00E943C5"/>
    <w:rsid w:val="00E95987"/>
    <w:rsid w:val="00E95EEA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81A"/>
    <w:rsid w:val="00EC0A00"/>
    <w:rsid w:val="00EC0CBE"/>
    <w:rsid w:val="00EC13E5"/>
    <w:rsid w:val="00EC1451"/>
    <w:rsid w:val="00EC2E41"/>
    <w:rsid w:val="00EC3294"/>
    <w:rsid w:val="00EC48BB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5E9"/>
    <w:rsid w:val="00ED72DA"/>
    <w:rsid w:val="00ED75A8"/>
    <w:rsid w:val="00EE0982"/>
    <w:rsid w:val="00EE136E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353F"/>
    <w:rsid w:val="00F04E12"/>
    <w:rsid w:val="00F05488"/>
    <w:rsid w:val="00F05B12"/>
    <w:rsid w:val="00F05E03"/>
    <w:rsid w:val="00F05E2C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1B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88B"/>
    <w:rsid w:val="00F27B0B"/>
    <w:rsid w:val="00F27DB2"/>
    <w:rsid w:val="00F31322"/>
    <w:rsid w:val="00F317A5"/>
    <w:rsid w:val="00F317DD"/>
    <w:rsid w:val="00F3248E"/>
    <w:rsid w:val="00F33141"/>
    <w:rsid w:val="00F339DE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68A"/>
    <w:rsid w:val="00F45ADC"/>
    <w:rsid w:val="00F46BAF"/>
    <w:rsid w:val="00F476B9"/>
    <w:rsid w:val="00F511F6"/>
    <w:rsid w:val="00F525EF"/>
    <w:rsid w:val="00F526D0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10A0"/>
    <w:rsid w:val="00F6257F"/>
    <w:rsid w:val="00F62C5B"/>
    <w:rsid w:val="00F639F2"/>
    <w:rsid w:val="00F63ACF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24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4585"/>
    <w:rsid w:val="00F851D3"/>
    <w:rsid w:val="00F85A16"/>
    <w:rsid w:val="00F863E5"/>
    <w:rsid w:val="00F87E45"/>
    <w:rsid w:val="00F900A4"/>
    <w:rsid w:val="00F90A09"/>
    <w:rsid w:val="00F91B3D"/>
    <w:rsid w:val="00F924C2"/>
    <w:rsid w:val="00F92AA1"/>
    <w:rsid w:val="00F92DAC"/>
    <w:rsid w:val="00F92FA8"/>
    <w:rsid w:val="00F93608"/>
    <w:rsid w:val="00F9372D"/>
    <w:rsid w:val="00F93FD7"/>
    <w:rsid w:val="00F9419A"/>
    <w:rsid w:val="00F94D0C"/>
    <w:rsid w:val="00F94FE6"/>
    <w:rsid w:val="00F9545A"/>
    <w:rsid w:val="00F95E35"/>
    <w:rsid w:val="00F963E7"/>
    <w:rsid w:val="00F96794"/>
    <w:rsid w:val="00F96EE1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4948"/>
    <w:rsid w:val="00FB4F60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2358"/>
    <w:rsid w:val="00FD5D3E"/>
    <w:rsid w:val="00FD71C0"/>
    <w:rsid w:val="00FE1390"/>
    <w:rsid w:val="00FE2264"/>
    <w:rsid w:val="00FE2FD2"/>
    <w:rsid w:val="00FE4373"/>
    <w:rsid w:val="00FE4E6D"/>
    <w:rsid w:val="00FE61AE"/>
    <w:rsid w:val="00FE6499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D76BCA-BBB3-4470-BB7B-76CA42E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5C7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lang w:val="en-US"/>
    </w:rPr>
  </w:style>
  <w:style w:type="character" w:customStyle="1" w:styleId="a6">
    <w:name w:val="Основни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9">
    <w:name w:val="Верхні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bCs/>
      <w:lang w:val="en-US"/>
    </w:rPr>
  </w:style>
  <w:style w:type="character" w:customStyle="1" w:styleId="ab">
    <w:name w:val="Пі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d">
    <w:name w:val="Нижні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1"/>
      </w:numPr>
      <w:tabs>
        <w:tab w:val="clear" w:pos="360"/>
      </w:tabs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B437-501E-4827-9AFD-20D007A0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1</Pages>
  <Words>24664</Words>
  <Characters>14059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106User</cp:lastModifiedBy>
  <cp:revision>467</cp:revision>
  <cp:lastPrinted>2025-05-09T09:41:00Z</cp:lastPrinted>
  <dcterms:created xsi:type="dcterms:W3CDTF">2024-07-19T10:58:00Z</dcterms:created>
  <dcterms:modified xsi:type="dcterms:W3CDTF">2025-05-12T11:50:00Z</dcterms:modified>
</cp:coreProperties>
</file>