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9A" w:rsidRDefault="004F679A" w:rsidP="00881670">
      <w:pPr>
        <w:pStyle w:val="aa"/>
        <w:jc w:val="left"/>
        <w:rPr>
          <w:color w:val="000000"/>
        </w:rPr>
      </w:pPr>
    </w:p>
    <w:p w:rsidR="005F6804" w:rsidRDefault="005F6804" w:rsidP="008A2715">
      <w:pPr>
        <w:pStyle w:val="aa"/>
        <w:rPr>
          <w:color w:val="000000"/>
        </w:rPr>
      </w:pPr>
    </w:p>
    <w:p w:rsidR="005F6804" w:rsidRDefault="005F6804" w:rsidP="008A2715">
      <w:pPr>
        <w:pStyle w:val="aa"/>
        <w:rPr>
          <w:color w:val="000000"/>
        </w:rPr>
      </w:pPr>
    </w:p>
    <w:p w:rsidR="005F6804" w:rsidRDefault="005F6804" w:rsidP="008A2715">
      <w:pPr>
        <w:pStyle w:val="aa"/>
        <w:rPr>
          <w:color w:val="000000"/>
        </w:rPr>
      </w:pPr>
    </w:p>
    <w:p w:rsidR="005F6804" w:rsidRDefault="005F6804" w:rsidP="008A2715">
      <w:pPr>
        <w:pStyle w:val="aa"/>
        <w:rPr>
          <w:color w:val="000000"/>
        </w:rPr>
      </w:pPr>
    </w:p>
    <w:p w:rsidR="005F6804" w:rsidRDefault="005F6804" w:rsidP="008A2715">
      <w:pPr>
        <w:pStyle w:val="aa"/>
        <w:rPr>
          <w:color w:val="000000"/>
        </w:rPr>
      </w:pPr>
    </w:p>
    <w:p w:rsidR="005F6804" w:rsidRDefault="005F6804" w:rsidP="008A2715">
      <w:pPr>
        <w:pStyle w:val="aa"/>
        <w:rPr>
          <w:color w:val="000000"/>
        </w:rPr>
      </w:pPr>
    </w:p>
    <w:p w:rsidR="005F6804" w:rsidRDefault="005F6804" w:rsidP="008A2715">
      <w:pPr>
        <w:pStyle w:val="aa"/>
        <w:rPr>
          <w:color w:val="000000"/>
        </w:rPr>
      </w:pPr>
    </w:p>
    <w:p w:rsidR="005F6804" w:rsidRPr="005F6804" w:rsidRDefault="005F6804" w:rsidP="005F6804">
      <w:pPr>
        <w:pStyle w:val="a5"/>
      </w:pPr>
    </w:p>
    <w:p w:rsidR="005F6804" w:rsidRDefault="005F6804" w:rsidP="008A2715">
      <w:pPr>
        <w:pStyle w:val="aa"/>
        <w:rPr>
          <w:color w:val="000000"/>
        </w:rPr>
      </w:pPr>
    </w:p>
    <w:p w:rsidR="005F6804" w:rsidRDefault="005F6804" w:rsidP="008A2715">
      <w:pPr>
        <w:pStyle w:val="aa"/>
        <w:rPr>
          <w:color w:val="000000"/>
        </w:rPr>
      </w:pPr>
    </w:p>
    <w:p w:rsidR="005F6804" w:rsidRDefault="0023001B" w:rsidP="008A2715">
      <w:pPr>
        <w:pStyle w:val="aa"/>
      </w:pPr>
      <w:r w:rsidRPr="007546E2">
        <w:rPr>
          <w:color w:val="000000"/>
        </w:rPr>
        <w:t xml:space="preserve">Протокол </w:t>
      </w:r>
      <w:r w:rsidRPr="007546E2">
        <w:t xml:space="preserve">№ </w:t>
      </w:r>
      <w:r w:rsidR="00BB713A">
        <w:t>10</w:t>
      </w:r>
      <w:r w:rsidR="005F6804">
        <w:t>9</w:t>
      </w:r>
      <w:r w:rsidR="00BB713A">
        <w:t xml:space="preserve"> </w:t>
      </w:r>
    </w:p>
    <w:p w:rsidR="0023001B" w:rsidRPr="007546E2" w:rsidRDefault="00BB713A" w:rsidP="008A2715">
      <w:pPr>
        <w:pStyle w:val="aa"/>
        <w:rPr>
          <w:i/>
          <w:color w:val="000000"/>
        </w:rPr>
      </w:pPr>
      <w:r>
        <w:t>(</w:t>
      </w:r>
      <w:r w:rsidR="005F6804">
        <w:t xml:space="preserve">за результатами </w:t>
      </w:r>
      <w:r w:rsidR="00D80CE5">
        <w:t>виїзд</w:t>
      </w:r>
      <w:r w:rsidR="005F6804">
        <w:t>у</w:t>
      </w:r>
      <w:r>
        <w:t>)</w:t>
      </w:r>
      <w:r w:rsidR="00A22C52" w:rsidRPr="007546E2">
        <w:t xml:space="preserve"> </w:t>
      </w:r>
    </w:p>
    <w:p w:rsidR="0023001B" w:rsidRPr="007546E2" w:rsidRDefault="0023001B" w:rsidP="008A2715">
      <w:pPr>
        <w:pStyle w:val="a5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3001B" w:rsidRPr="007546E2" w:rsidRDefault="0023001B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="005F6804">
        <w:rPr>
          <w:b/>
          <w:bCs/>
          <w:color w:val="000000"/>
        </w:rPr>
        <w:t xml:space="preserve"> 10 березня </w:t>
      </w:r>
      <w:r w:rsidRPr="007546E2">
        <w:rPr>
          <w:b/>
          <w:bCs/>
          <w:color w:val="000000"/>
        </w:rPr>
        <w:t>202</w:t>
      </w:r>
      <w:r w:rsidR="00D80CE5">
        <w:rPr>
          <w:b/>
          <w:bCs/>
          <w:color w:val="000000"/>
        </w:rPr>
        <w:t>5</w:t>
      </w:r>
      <w:r w:rsidRPr="007546E2">
        <w:rPr>
          <w:b/>
          <w:bCs/>
          <w:color w:val="000000"/>
        </w:rPr>
        <w:t>р.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="005F6804" w:rsidRPr="005F6804">
        <w:rPr>
          <w:b/>
          <w:color w:val="000000"/>
        </w:rPr>
        <w:t>Марта</w:t>
      </w:r>
      <w:r w:rsidR="005F6804">
        <w:rPr>
          <w:color w:val="000000"/>
        </w:rPr>
        <w:t xml:space="preserve"> </w:t>
      </w:r>
      <w:r w:rsidR="003B7AB0" w:rsidRPr="005F6804">
        <w:rPr>
          <w:b/>
          <w:color w:val="000000"/>
        </w:rPr>
        <w:t xml:space="preserve"> Слотило </w:t>
      </w:r>
      <w:r w:rsidRPr="007546E2">
        <w:rPr>
          <w:color w:val="000000"/>
        </w:rPr>
        <w:t xml:space="preserve">  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23001B" w:rsidRPr="007546E2" w:rsidRDefault="009F6223" w:rsidP="000D5664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>Члени постійної комісії:</w:t>
      </w:r>
      <w:r w:rsidR="005F6804">
        <w:rPr>
          <w:color w:val="000000"/>
        </w:rPr>
        <w:t xml:space="preserve">  </w:t>
      </w:r>
      <w:r w:rsidR="005F6804" w:rsidRPr="005F6804">
        <w:rPr>
          <w:b/>
          <w:color w:val="000000"/>
        </w:rPr>
        <w:t>Олена</w:t>
      </w:r>
      <w:r w:rsidR="005F6804">
        <w:rPr>
          <w:color w:val="000000"/>
        </w:rPr>
        <w:t xml:space="preserve"> </w:t>
      </w:r>
      <w:r w:rsidR="0023001B" w:rsidRPr="005F6804">
        <w:rPr>
          <w:b/>
          <w:color w:val="000000"/>
        </w:rPr>
        <w:t xml:space="preserve">Бичковяк, </w:t>
      </w:r>
      <w:r w:rsidR="005F6804">
        <w:rPr>
          <w:b/>
          <w:color w:val="000000"/>
        </w:rPr>
        <w:t xml:space="preserve">Микола </w:t>
      </w:r>
      <w:r w:rsidR="0023001B" w:rsidRPr="005F6804">
        <w:rPr>
          <w:b/>
          <w:color w:val="000000"/>
        </w:rPr>
        <w:t xml:space="preserve">Рупняк, </w:t>
      </w:r>
      <w:r w:rsidR="005F6804">
        <w:rPr>
          <w:b/>
          <w:color w:val="000000"/>
        </w:rPr>
        <w:t xml:space="preserve">Андрій </w:t>
      </w:r>
      <w:r w:rsidR="0023001B" w:rsidRPr="005F6804">
        <w:rPr>
          <w:b/>
          <w:color w:val="000000"/>
        </w:rPr>
        <w:t>Андрухів</w:t>
      </w:r>
      <w:r w:rsidR="005F6804">
        <w:rPr>
          <w:b/>
          <w:color w:val="000000"/>
        </w:rPr>
        <w:t xml:space="preserve"> </w:t>
      </w:r>
      <w:r w:rsidR="00343CB0">
        <w:rPr>
          <w:b/>
          <w:color w:val="000000"/>
          <w:u w:val="single"/>
        </w:rPr>
        <w:t xml:space="preserve"> 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b/>
          <w:color w:val="000000"/>
        </w:rPr>
        <w:t>Відсутні:</w:t>
      </w:r>
      <w:r w:rsidR="005F6804">
        <w:rPr>
          <w:b/>
          <w:color w:val="000000"/>
        </w:rPr>
        <w:t xml:space="preserve"> Андрій </w:t>
      </w:r>
      <w:r w:rsidR="005F6804" w:rsidRPr="005F6804">
        <w:rPr>
          <w:b/>
          <w:color w:val="000000"/>
        </w:rPr>
        <w:t>Паутинка</w:t>
      </w:r>
      <w:r w:rsidR="005F6804">
        <w:rPr>
          <w:b/>
          <w:color w:val="000000"/>
        </w:rPr>
        <w:t>,</w:t>
      </w:r>
      <w:r w:rsidR="005F6804" w:rsidRPr="005F6804">
        <w:rPr>
          <w:b/>
          <w:color w:val="000000"/>
        </w:rPr>
        <w:t xml:space="preserve"> </w:t>
      </w:r>
      <w:r w:rsidR="005F6804">
        <w:rPr>
          <w:b/>
          <w:color w:val="000000"/>
        </w:rPr>
        <w:t xml:space="preserve"> Степан Кулиняк</w:t>
      </w:r>
      <w:r w:rsidR="005F6804" w:rsidRPr="005F6804">
        <w:rPr>
          <w:b/>
          <w:color w:val="000000"/>
        </w:rPr>
        <w:t xml:space="preserve">, </w:t>
      </w:r>
      <w:r w:rsidR="005F6804">
        <w:rPr>
          <w:b/>
          <w:color w:val="000000"/>
        </w:rPr>
        <w:t xml:space="preserve">Тарас </w:t>
      </w:r>
      <w:r w:rsidR="005F6804" w:rsidRPr="005F6804">
        <w:rPr>
          <w:b/>
          <w:color w:val="000000"/>
        </w:rPr>
        <w:t xml:space="preserve">Білас </w:t>
      </w:r>
      <w:r w:rsidR="005F6804">
        <w:rPr>
          <w:b/>
          <w:color w:val="000000"/>
        </w:rPr>
        <w:t>.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 xml:space="preserve">Запрошені: </w:t>
      </w:r>
      <w:r w:rsidRPr="007546E2">
        <w:rPr>
          <w:color w:val="000000"/>
          <w:u w:val="single"/>
        </w:rPr>
        <w:t>__________________________________________________________________________________________________</w:t>
      </w:r>
    </w:p>
    <w:p w:rsidR="0023001B" w:rsidRPr="007546E2" w:rsidRDefault="0023001B" w:rsidP="000D5664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  <w:r w:rsidRPr="007546E2">
        <w:rPr>
          <w:b/>
          <w:color w:val="000000"/>
        </w:rPr>
        <w:t>Присутні від громади:</w:t>
      </w:r>
      <w:r w:rsidRPr="007546E2">
        <w:rPr>
          <w:color w:val="000000"/>
          <w:u w:val="single"/>
        </w:rPr>
        <w:t>________________________________________________________________________________________</w:t>
      </w:r>
    </w:p>
    <w:p w:rsidR="0023001B" w:rsidRPr="007546E2" w:rsidRDefault="0023001B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546"/>
        <w:gridCol w:w="4678"/>
        <w:gridCol w:w="1559"/>
        <w:gridCol w:w="3402"/>
      </w:tblGrid>
      <w:tr w:rsidR="0023001B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2F201C" w:rsidRDefault="002F201C" w:rsidP="00EE136E">
      <w:pPr>
        <w:tabs>
          <w:tab w:val="left" w:pos="-1560"/>
        </w:tabs>
        <w:rPr>
          <w:b/>
          <w:color w:val="000000"/>
        </w:rPr>
      </w:pPr>
    </w:p>
    <w:p w:rsidR="00EE136E" w:rsidRPr="00F35407" w:rsidRDefault="00EE136E" w:rsidP="00EE136E">
      <w:pPr>
        <w:pStyle w:val="af1"/>
        <w:numPr>
          <w:ilvl w:val="0"/>
          <w:numId w:val="24"/>
        </w:numPr>
        <w:tabs>
          <w:tab w:val="left" w:pos="-1560"/>
        </w:tabs>
        <w:jc w:val="center"/>
        <w:rPr>
          <w:b/>
        </w:rPr>
      </w:pPr>
      <w:r w:rsidRPr="007D4DCD">
        <w:rPr>
          <w:b/>
          <w:color w:val="000000"/>
        </w:rPr>
        <w:t>Різне</w:t>
      </w:r>
    </w:p>
    <w:p w:rsidR="00EE136E" w:rsidRPr="00B348FB" w:rsidRDefault="00EE136E" w:rsidP="00EE136E">
      <w:pPr>
        <w:tabs>
          <w:tab w:val="left" w:pos="-1560"/>
        </w:tabs>
        <w:rPr>
          <w:b/>
        </w:rPr>
      </w:pPr>
    </w:p>
    <w:tbl>
      <w:tblPr>
        <w:tblW w:w="1492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91"/>
        <w:gridCol w:w="4394"/>
        <w:gridCol w:w="4820"/>
        <w:gridCol w:w="1418"/>
        <w:gridCol w:w="3402"/>
      </w:tblGrid>
      <w:tr w:rsidR="00A2277E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77E" w:rsidRPr="00C84AD6" w:rsidRDefault="00A2277E" w:rsidP="00A2277E">
            <w:pPr>
              <w:snapToGrid w:val="0"/>
              <w:jc w:val="center"/>
            </w:pPr>
            <w:r w:rsidRPr="00C84AD6">
              <w:t>1.</w:t>
            </w:r>
            <w:r>
              <w:t>1</w:t>
            </w:r>
            <w:r w:rsidRPr="00C84AD6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77E" w:rsidRPr="00C84AD6" w:rsidRDefault="00A2277E" w:rsidP="00A2277E">
            <w:r w:rsidRPr="00C84AD6">
              <w:t>ТОВ «</w:t>
            </w:r>
            <w:proofErr w:type="spellStart"/>
            <w:r w:rsidRPr="00C84AD6">
              <w:t>Сандані</w:t>
            </w:r>
            <w:proofErr w:type="spellEnd"/>
            <w:r w:rsidRPr="00C84AD6">
              <w:t xml:space="preserve">» (Н. Юр’єв) по довіреності </w:t>
            </w:r>
            <w:proofErr w:type="spellStart"/>
            <w:r w:rsidRPr="00C84AD6">
              <w:t>Фера</w:t>
            </w:r>
            <w:proofErr w:type="spellEnd"/>
            <w:r w:rsidRPr="00C84AD6">
              <w:t xml:space="preserve"> А. С.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77E" w:rsidRPr="00C84AD6" w:rsidRDefault="00A2277E" w:rsidP="00A2277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84AD6">
              <w:t xml:space="preserve">Про включення в перелік на викуп орендованої земельної ділянки площею 6958 </w:t>
            </w:r>
            <w:proofErr w:type="spellStart"/>
            <w:r w:rsidRPr="00C84AD6">
              <w:t>кв</w:t>
            </w:r>
            <w:proofErr w:type="spellEnd"/>
            <w:r w:rsidRPr="00C84AD6">
              <w:t>. м. на вул. Трускавецькій, 69 в м. Дрогобичі, кадастровий номер 4610600000:01:021:0273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E" w:rsidRPr="00C84AD6" w:rsidRDefault="00A2277E" w:rsidP="00A2277E">
            <w:r>
              <w:t>20</w:t>
            </w:r>
            <w:r w:rsidRPr="00C84AD6">
              <w:t>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A2277E" w:rsidRPr="00C84AD6" w:rsidRDefault="00A2277E" w:rsidP="00A2277E">
            <w:pPr>
              <w:snapToGrid w:val="0"/>
            </w:pPr>
          </w:p>
        </w:tc>
      </w:tr>
      <w:tr w:rsidR="002C7E02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4C0" w:rsidRDefault="009704C0" w:rsidP="002C7E02">
            <w:pPr>
              <w:snapToGrid w:val="0"/>
              <w:jc w:val="center"/>
            </w:pPr>
          </w:p>
          <w:p w:rsidR="009704C0" w:rsidRDefault="009704C0" w:rsidP="002C7E02">
            <w:pPr>
              <w:snapToGrid w:val="0"/>
              <w:jc w:val="center"/>
            </w:pPr>
          </w:p>
          <w:p w:rsidR="009704C0" w:rsidRDefault="009704C0" w:rsidP="002C7E02">
            <w:pPr>
              <w:snapToGrid w:val="0"/>
              <w:jc w:val="center"/>
            </w:pPr>
          </w:p>
          <w:p w:rsidR="009704C0" w:rsidRDefault="009704C0" w:rsidP="002C7E02">
            <w:pPr>
              <w:snapToGrid w:val="0"/>
              <w:jc w:val="center"/>
            </w:pPr>
          </w:p>
          <w:p w:rsidR="009704C0" w:rsidRDefault="009704C0" w:rsidP="002C7E02">
            <w:pPr>
              <w:snapToGrid w:val="0"/>
              <w:jc w:val="center"/>
            </w:pPr>
          </w:p>
          <w:p w:rsidR="002C7E02" w:rsidRPr="00C163AA" w:rsidRDefault="002C7E02" w:rsidP="002C7E02">
            <w:pPr>
              <w:snapToGrid w:val="0"/>
              <w:jc w:val="center"/>
            </w:pPr>
            <w:r w:rsidRPr="00C163AA">
              <w:t>1.</w:t>
            </w:r>
            <w:r>
              <w:t>2</w:t>
            </w:r>
            <w:r w:rsidRPr="00C163AA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02" w:rsidRPr="00C163AA" w:rsidRDefault="002C7E02" w:rsidP="002C7E02">
            <w:pPr>
              <w:rPr>
                <w:bCs/>
                <w:bdr w:val="none" w:sz="0" w:space="0" w:color="auto" w:frame="1"/>
              </w:rPr>
            </w:pPr>
          </w:p>
          <w:p w:rsidR="002C7E02" w:rsidRDefault="002C7E02" w:rsidP="002C7E02">
            <w:pPr>
              <w:rPr>
                <w:bCs/>
                <w:bdr w:val="none" w:sz="0" w:space="0" w:color="auto" w:frame="1"/>
              </w:rPr>
            </w:pPr>
          </w:p>
          <w:p w:rsidR="009704C0" w:rsidRDefault="009704C0" w:rsidP="002C7E02">
            <w:pPr>
              <w:rPr>
                <w:bCs/>
                <w:bdr w:val="none" w:sz="0" w:space="0" w:color="auto" w:frame="1"/>
              </w:rPr>
            </w:pPr>
          </w:p>
          <w:p w:rsidR="009704C0" w:rsidRDefault="009704C0" w:rsidP="002C7E02">
            <w:pPr>
              <w:rPr>
                <w:bCs/>
                <w:bdr w:val="none" w:sz="0" w:space="0" w:color="auto" w:frame="1"/>
              </w:rPr>
            </w:pPr>
          </w:p>
          <w:p w:rsidR="009704C0" w:rsidRDefault="009704C0" w:rsidP="002C7E02">
            <w:pPr>
              <w:rPr>
                <w:bCs/>
                <w:bdr w:val="none" w:sz="0" w:space="0" w:color="auto" w:frame="1"/>
              </w:rPr>
            </w:pPr>
          </w:p>
          <w:p w:rsidR="009704C0" w:rsidRDefault="009704C0" w:rsidP="002C7E02">
            <w:pPr>
              <w:rPr>
                <w:bCs/>
                <w:bdr w:val="none" w:sz="0" w:space="0" w:color="auto" w:frame="1"/>
              </w:rPr>
            </w:pPr>
          </w:p>
          <w:p w:rsidR="009704C0" w:rsidRDefault="009704C0" w:rsidP="002C7E02">
            <w:pPr>
              <w:rPr>
                <w:bCs/>
                <w:bdr w:val="none" w:sz="0" w:space="0" w:color="auto" w:frame="1"/>
              </w:rPr>
            </w:pPr>
          </w:p>
          <w:p w:rsidR="009704C0" w:rsidRDefault="009704C0" w:rsidP="002C7E02">
            <w:pPr>
              <w:rPr>
                <w:bCs/>
                <w:bdr w:val="none" w:sz="0" w:space="0" w:color="auto" w:frame="1"/>
              </w:rPr>
            </w:pPr>
          </w:p>
          <w:p w:rsidR="002C7E02" w:rsidRPr="00C163AA" w:rsidRDefault="002C7E02" w:rsidP="002C7E02">
            <w:pPr>
              <w:rPr>
                <w:bCs/>
                <w:bdr w:val="none" w:sz="0" w:space="0" w:color="auto" w:frame="1"/>
              </w:rPr>
            </w:pPr>
            <w:r w:rsidRPr="00C163AA">
              <w:rPr>
                <w:bCs/>
                <w:bdr w:val="none" w:sz="0" w:space="0" w:color="auto" w:frame="1"/>
              </w:rPr>
              <w:t>Благодійний Фонд «</w:t>
            </w:r>
            <w:proofErr w:type="spellStart"/>
            <w:r w:rsidRPr="00C163AA">
              <w:rPr>
                <w:bCs/>
                <w:bdr w:val="none" w:sz="0" w:space="0" w:color="auto" w:frame="1"/>
              </w:rPr>
              <w:t>Карітас</w:t>
            </w:r>
            <w:proofErr w:type="spellEnd"/>
            <w:r w:rsidRPr="00C163AA">
              <w:rPr>
                <w:bCs/>
                <w:bdr w:val="none" w:sz="0" w:space="0" w:color="auto" w:frame="1"/>
              </w:rPr>
              <w:t xml:space="preserve">» (о. Ігор </w:t>
            </w:r>
            <w:proofErr w:type="spellStart"/>
            <w:r w:rsidRPr="00C163AA">
              <w:rPr>
                <w:bCs/>
                <w:bdr w:val="none" w:sz="0" w:space="0" w:color="auto" w:frame="1"/>
              </w:rPr>
              <w:t>Козакевич</w:t>
            </w:r>
            <w:proofErr w:type="spellEnd"/>
            <w:r w:rsidRPr="00C163AA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4C0" w:rsidRDefault="009704C0" w:rsidP="002C7E02">
            <w:pPr>
              <w:jc w:val="both"/>
            </w:pPr>
          </w:p>
          <w:p w:rsidR="002C7E02" w:rsidRPr="00C163AA" w:rsidRDefault="002C7E02" w:rsidP="002C7E02">
            <w:pPr>
              <w:jc w:val="both"/>
            </w:pPr>
            <w:r w:rsidRPr="00C163AA">
              <w:t>Про передачу в довгострокову оренду земельну ділянку площею 0,2673 га на вул. Тарнавського, 44, м. Дрогобич, кадастровий номер 4610600000:01:009:0024.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Default="009704C0" w:rsidP="002C7E02"/>
          <w:p w:rsidR="009704C0" w:rsidRDefault="009704C0" w:rsidP="002C7E02"/>
          <w:p w:rsidR="009704C0" w:rsidRDefault="009704C0" w:rsidP="002C7E02"/>
          <w:p w:rsidR="002C7E02" w:rsidRPr="00C163AA" w:rsidRDefault="002C7E02" w:rsidP="002C7E02">
            <w:r w:rsidRPr="00C163AA">
              <w:t>27.11.2024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Default="009704C0" w:rsidP="009704C0">
            <w:pPr>
              <w:snapToGrid w:val="0"/>
              <w:rPr>
                <w:b/>
                <w:u w:val="single"/>
              </w:rPr>
            </w:pPr>
          </w:p>
          <w:p w:rsidR="009704C0" w:rsidRDefault="009704C0" w:rsidP="009704C0">
            <w:pPr>
              <w:snapToGrid w:val="0"/>
              <w:rPr>
                <w:b/>
                <w:u w:val="single"/>
              </w:rPr>
            </w:pPr>
          </w:p>
          <w:p w:rsidR="009704C0" w:rsidRDefault="009704C0" w:rsidP="009704C0">
            <w:pPr>
              <w:snapToGrid w:val="0"/>
              <w:rPr>
                <w:b/>
                <w:u w:val="single"/>
              </w:rPr>
            </w:pPr>
          </w:p>
          <w:p w:rsidR="009704C0" w:rsidRDefault="009704C0" w:rsidP="009704C0">
            <w:pPr>
              <w:snapToGrid w:val="0"/>
              <w:rPr>
                <w:b/>
                <w:u w:val="single"/>
              </w:rPr>
            </w:pPr>
          </w:p>
          <w:p w:rsidR="009704C0" w:rsidRDefault="009704C0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Pr="009704C0" w:rsidRDefault="00CC5029" w:rsidP="00CC5029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CC5029" w:rsidRPr="009704C0" w:rsidRDefault="00CC5029" w:rsidP="00CC5029">
            <w:pPr>
              <w:snapToGrid w:val="0"/>
            </w:pPr>
            <w:r w:rsidRPr="009704C0">
              <w:t>Марта Слотило- за</w:t>
            </w:r>
          </w:p>
          <w:p w:rsidR="00CC5029" w:rsidRPr="009704C0" w:rsidRDefault="00CC5029" w:rsidP="00CC5029">
            <w:pPr>
              <w:snapToGrid w:val="0"/>
            </w:pPr>
            <w:r w:rsidRPr="009704C0">
              <w:t>Олена Бичковяк-</w:t>
            </w:r>
            <w:r>
              <w:t>утрималась</w:t>
            </w:r>
          </w:p>
          <w:p w:rsidR="00CC5029" w:rsidRPr="009704C0" w:rsidRDefault="00CC5029" w:rsidP="00CC5029">
            <w:pPr>
              <w:snapToGrid w:val="0"/>
            </w:pPr>
            <w:r w:rsidRPr="009704C0">
              <w:t xml:space="preserve">Микола Рупняк- </w:t>
            </w:r>
            <w:r>
              <w:t>утримався</w:t>
            </w:r>
          </w:p>
          <w:p w:rsidR="00CC5029" w:rsidRPr="009704C0" w:rsidRDefault="00CC5029" w:rsidP="00CC5029">
            <w:pPr>
              <w:snapToGrid w:val="0"/>
            </w:pPr>
            <w:r w:rsidRPr="009704C0">
              <w:t>Андрій Андрухів-за</w:t>
            </w:r>
          </w:p>
          <w:p w:rsidR="009704C0" w:rsidRDefault="009704C0" w:rsidP="009704C0">
            <w:pPr>
              <w:snapToGrid w:val="0"/>
              <w:rPr>
                <w:b/>
                <w:u w:val="single"/>
              </w:rPr>
            </w:pPr>
          </w:p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Pr="009704C0"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2C7E02" w:rsidRPr="0095052B" w:rsidRDefault="009704C0" w:rsidP="009704C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F63ACF" w:rsidRPr="00B348FB" w:rsidTr="00ED65E9">
        <w:trPr>
          <w:trHeight w:val="13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ACF" w:rsidRDefault="00F63ACF" w:rsidP="00F63ACF">
            <w:pPr>
              <w:snapToGrid w:val="0"/>
              <w:jc w:val="center"/>
              <w:rPr>
                <w:color w:val="FF0000"/>
              </w:rPr>
            </w:pPr>
            <w:r w:rsidRPr="00B44B7D">
              <w:t>1.</w:t>
            </w:r>
            <w:r>
              <w:t>3</w:t>
            </w:r>
            <w:r w:rsidRPr="00B44B7D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ACF" w:rsidRPr="00786553" w:rsidRDefault="00F63ACF" w:rsidP="00F63ACF">
            <w:r>
              <w:t xml:space="preserve">ТзОВ «Карпати» (П. </w:t>
            </w:r>
            <w:proofErr w:type="spellStart"/>
            <w:r>
              <w:t>Бохняк</w:t>
            </w:r>
            <w:proofErr w:type="spellEnd"/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ACF" w:rsidRDefault="00F63ACF" w:rsidP="00CC5029">
            <w:pPr>
              <w:jc w:val="both"/>
            </w:pPr>
            <w:r>
              <w:t xml:space="preserve">Про продовження договору оренди на земельну ділянку площею 198 </w:t>
            </w:r>
            <w:proofErr w:type="spellStart"/>
            <w:r>
              <w:t>кв</w:t>
            </w:r>
            <w:proofErr w:type="spellEnd"/>
            <w:r>
              <w:t>. м. на вул. М. Грушевського, 14В у м. Стебник, к</w:t>
            </w:r>
            <w:r w:rsidR="00CC5029">
              <w:t>/</w:t>
            </w:r>
            <w:r>
              <w:t>номер 4610670500:01:036:0016, для будівництва та обслуговування будівель торгівлі.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F" w:rsidRDefault="00F63ACF" w:rsidP="00F63ACF">
            <w:pPr>
              <w:snapToGrid w:val="0"/>
            </w:pPr>
            <w:r>
              <w:t>10.02.2025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F63ACF" w:rsidRPr="0037089F" w:rsidRDefault="009704C0" w:rsidP="00CC5029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F63ACF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ACF" w:rsidRDefault="00F63ACF" w:rsidP="00DF3A83">
            <w:pPr>
              <w:snapToGrid w:val="0"/>
              <w:jc w:val="center"/>
            </w:pPr>
            <w:r>
              <w:t>1.</w:t>
            </w:r>
            <w:r w:rsidR="00DF3A83">
              <w:t>4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ACF" w:rsidRDefault="00F63ACF" w:rsidP="006737A1">
            <w:r>
              <w:t xml:space="preserve">Ткач Василь Теодорович,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ACF" w:rsidRDefault="00F63ACF" w:rsidP="00CC5029">
            <w:pPr>
              <w:jc w:val="both"/>
            </w:pPr>
            <w:r>
              <w:t xml:space="preserve">Про включення в перелік земельних ділянок, що підлягають приватизації шляхом викупу земельної ділянки площею 554 </w:t>
            </w:r>
            <w:proofErr w:type="spellStart"/>
            <w:r>
              <w:t>кв</w:t>
            </w:r>
            <w:proofErr w:type="spellEnd"/>
            <w:r>
              <w:t xml:space="preserve">. м. на вул. Дрогобицька, 48 в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району, к</w:t>
            </w:r>
            <w:r w:rsidR="00CC5029">
              <w:t>/</w:t>
            </w:r>
            <w:r>
              <w:t>н 4621286300:04:000:0283,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F" w:rsidRDefault="00F63ACF" w:rsidP="00F63ACF">
            <w:pPr>
              <w:snapToGrid w:val="0"/>
              <w:jc w:val="center"/>
            </w:pPr>
            <w:r>
              <w:t>29.01.2025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F63ACF" w:rsidRPr="009B1491" w:rsidRDefault="00F63ACF" w:rsidP="00F63ACF">
            <w:pPr>
              <w:snapToGrid w:val="0"/>
              <w:rPr>
                <w:lang w:val="ru-RU"/>
              </w:rPr>
            </w:pPr>
          </w:p>
        </w:tc>
      </w:tr>
      <w:tr w:rsidR="00ED65E9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65E9" w:rsidRDefault="00ED65E9" w:rsidP="00DF3A83">
            <w:pPr>
              <w:snapToGrid w:val="0"/>
              <w:jc w:val="center"/>
            </w:pPr>
            <w:r>
              <w:t>1.</w:t>
            </w:r>
            <w:r w:rsidR="00DF3A83">
              <w:t>5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65E9" w:rsidRDefault="00ED65E9" w:rsidP="006737A1">
            <w:proofErr w:type="spellStart"/>
            <w:r>
              <w:t>Романик</w:t>
            </w:r>
            <w:proofErr w:type="spellEnd"/>
            <w:r>
              <w:t xml:space="preserve"> Андрій Іванович,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5E9" w:rsidRDefault="00ED65E9" w:rsidP="00ED65E9">
            <w:pPr>
              <w:jc w:val="both"/>
            </w:pPr>
            <w:r>
              <w:t xml:space="preserve">Про надання в оренду земельні ділянки, які знаходяться за </w:t>
            </w:r>
            <w:proofErr w:type="spellStart"/>
            <w:r>
              <w:t>адресою</w:t>
            </w:r>
            <w:proofErr w:type="spellEnd"/>
            <w:r>
              <w:t>:</w:t>
            </w:r>
          </w:p>
          <w:p w:rsidR="00ED65E9" w:rsidRDefault="00ED65E9" w:rsidP="00ED65E9">
            <w:pPr>
              <w:jc w:val="both"/>
            </w:pPr>
            <w:r>
              <w:t xml:space="preserve">- с. </w:t>
            </w:r>
            <w:proofErr w:type="spellStart"/>
            <w:r>
              <w:t>Рихтичі</w:t>
            </w:r>
            <w:proofErr w:type="spellEnd"/>
            <w:r>
              <w:t>, вул. Дрогобицька, 48, ділянка №14 площа – 0,3017 га, кадастр</w:t>
            </w:r>
            <w:r w:rsidR="007827C7">
              <w:t>овий номер 421286300:04:000:0284</w:t>
            </w:r>
            <w:r>
              <w:t>;</w:t>
            </w:r>
          </w:p>
          <w:p w:rsidR="00ED65E9" w:rsidRDefault="00ED65E9" w:rsidP="00ED65E9">
            <w:pPr>
              <w:jc w:val="both"/>
            </w:pPr>
            <w:r>
              <w:t xml:space="preserve">- с. </w:t>
            </w:r>
            <w:proofErr w:type="spellStart"/>
            <w:r>
              <w:t>Рихтичі</w:t>
            </w:r>
            <w:proofErr w:type="spellEnd"/>
            <w:r>
              <w:t xml:space="preserve">, вул. Дрогобицька, 48, ділянка №10 площа – 0,1332 га, кадастровий номер 4621286300:04:000:0277.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E9" w:rsidRDefault="00ED65E9" w:rsidP="00ED65E9">
            <w:pPr>
              <w:snapToGrid w:val="0"/>
              <w:jc w:val="center"/>
            </w:pPr>
            <w:r>
              <w:t>30.01.2025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ED65E9" w:rsidRPr="00FD72D9" w:rsidRDefault="00ED65E9" w:rsidP="00ED65E9">
            <w:pPr>
              <w:snapToGrid w:val="0"/>
              <w:rPr>
                <w:lang w:val="ru-RU"/>
              </w:rPr>
            </w:pPr>
          </w:p>
        </w:tc>
      </w:tr>
      <w:tr w:rsidR="005E5A78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029" w:rsidRDefault="00CC5029" w:rsidP="00DF3A83">
            <w:pPr>
              <w:snapToGrid w:val="0"/>
              <w:jc w:val="center"/>
            </w:pPr>
          </w:p>
          <w:p w:rsidR="00CC5029" w:rsidRDefault="00CC5029" w:rsidP="00DF3A83">
            <w:pPr>
              <w:snapToGrid w:val="0"/>
              <w:jc w:val="center"/>
            </w:pPr>
          </w:p>
          <w:p w:rsidR="005E5A78" w:rsidRPr="00122F53" w:rsidRDefault="005E5A78" w:rsidP="00DF3A83">
            <w:pPr>
              <w:snapToGrid w:val="0"/>
              <w:jc w:val="center"/>
            </w:pPr>
            <w:r w:rsidRPr="00122F53">
              <w:t>1.</w:t>
            </w:r>
            <w:r w:rsidR="00DF3A83">
              <w:t>6</w:t>
            </w:r>
            <w:r w:rsidRPr="00122F53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029" w:rsidRDefault="00CC5029" w:rsidP="005E5A78"/>
          <w:p w:rsidR="00CC5029" w:rsidRDefault="00CC5029" w:rsidP="005E5A78"/>
          <w:p w:rsidR="00CC5029" w:rsidRDefault="00CC5029" w:rsidP="005E5A78"/>
          <w:p w:rsidR="005E5A78" w:rsidRPr="00122F53" w:rsidRDefault="005E5A78" w:rsidP="006737A1">
            <w:proofErr w:type="spellStart"/>
            <w:r w:rsidRPr="00122F53">
              <w:t>Гоцький</w:t>
            </w:r>
            <w:proofErr w:type="spellEnd"/>
            <w:r w:rsidRPr="00122F53">
              <w:t xml:space="preserve"> Михайло Йосипович, </w:t>
            </w:r>
            <w:proofErr w:type="spellStart"/>
            <w:r w:rsidRPr="00122F53">
              <w:t>прож</w:t>
            </w:r>
            <w:proofErr w:type="spellEnd"/>
            <w:r w:rsidRPr="00122F53">
              <w:t xml:space="preserve">. 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78" w:rsidRPr="00122F53" w:rsidRDefault="005E5A78" w:rsidP="005E5A7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CC5029" w:rsidRDefault="00CC5029" w:rsidP="005E5A7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CC5029" w:rsidRDefault="00CC5029" w:rsidP="005E5A7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CC5029" w:rsidRDefault="00CC5029" w:rsidP="005E5A7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CC5029" w:rsidRDefault="00CC5029" w:rsidP="005E5A7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CC5029" w:rsidRDefault="00CC5029" w:rsidP="005E5A7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5E5A78" w:rsidRPr="00122F53" w:rsidRDefault="005E5A78" w:rsidP="005E5A7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122F53">
              <w:t xml:space="preserve">Про продовження договору  оренди земельної ділянки площею 33 </w:t>
            </w:r>
            <w:proofErr w:type="spellStart"/>
            <w:r w:rsidRPr="00122F53">
              <w:t>кв</w:t>
            </w:r>
            <w:proofErr w:type="spellEnd"/>
            <w:r w:rsidRPr="00122F53">
              <w:t>. м. на вул. М. Грушевського, м. Дрогобич, кадастровий номер 4610600000:01:017:0172 для будівництва індивідуального гаражу.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29" w:rsidRDefault="00CC5029" w:rsidP="005E5A78"/>
          <w:p w:rsidR="00CC5029" w:rsidRDefault="00CC5029" w:rsidP="005E5A78"/>
          <w:p w:rsidR="005E5A78" w:rsidRPr="00122F53" w:rsidRDefault="005E5A78" w:rsidP="005E5A78">
            <w:r w:rsidRPr="00122F53">
              <w:t>12.02.2024</w:t>
            </w:r>
          </w:p>
          <w:p w:rsidR="005E5A78" w:rsidRPr="00122F53" w:rsidRDefault="005E5A78" w:rsidP="005E5A7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5E5A78" w:rsidRPr="005E5A78" w:rsidRDefault="009704C0" w:rsidP="00CC5029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555A25" w:rsidRPr="00B348FB" w:rsidTr="00CC5029">
        <w:trPr>
          <w:trHeight w:val="135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4C0" w:rsidRDefault="009704C0" w:rsidP="00DF3A83">
            <w:pPr>
              <w:snapToGrid w:val="0"/>
              <w:jc w:val="center"/>
            </w:pPr>
          </w:p>
          <w:p w:rsidR="009704C0" w:rsidRDefault="009704C0" w:rsidP="00DF3A83">
            <w:pPr>
              <w:snapToGrid w:val="0"/>
              <w:jc w:val="center"/>
            </w:pPr>
          </w:p>
          <w:p w:rsidR="00555A25" w:rsidRPr="00122F53" w:rsidRDefault="00555A25" w:rsidP="00DF3A83">
            <w:pPr>
              <w:snapToGrid w:val="0"/>
              <w:jc w:val="center"/>
            </w:pPr>
            <w:r>
              <w:t>1.</w:t>
            </w:r>
            <w:r w:rsidR="00DF3A83">
              <w:t>7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A25" w:rsidRPr="00122F53" w:rsidRDefault="00555A25" w:rsidP="006737A1">
            <w:proofErr w:type="spellStart"/>
            <w:r>
              <w:t>Семеген</w:t>
            </w:r>
            <w:proofErr w:type="spellEnd"/>
            <w:r>
              <w:t xml:space="preserve"> Надія Євгенівна,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A25" w:rsidRPr="00122F53" w:rsidRDefault="00555A25" w:rsidP="00824FA0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122F53">
              <w:t>Про продовження договору  ор</w:t>
            </w:r>
            <w:r>
              <w:t xml:space="preserve">енди земельної ділянки площею 22 </w:t>
            </w:r>
            <w:proofErr w:type="spellStart"/>
            <w:r>
              <w:t>кв</w:t>
            </w:r>
            <w:proofErr w:type="spellEnd"/>
            <w:r>
              <w:t>. м. на вул. Трускавецька в</w:t>
            </w:r>
            <w:r w:rsidRPr="00122F53">
              <w:t xml:space="preserve"> м. Дрогобич, к</w:t>
            </w:r>
            <w:r w:rsidR="00824FA0">
              <w:t>/</w:t>
            </w:r>
            <w:r>
              <w:t>номер 4610600000:01:042:0248</w:t>
            </w:r>
            <w:r w:rsidRPr="00122F53">
              <w:t xml:space="preserve"> для будівництва індивідуального гаражу.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Default="009704C0" w:rsidP="005E5A78"/>
          <w:p w:rsidR="009704C0" w:rsidRDefault="009704C0" w:rsidP="005E5A78"/>
          <w:p w:rsidR="00555A25" w:rsidRPr="00122F53" w:rsidRDefault="00555A25" w:rsidP="005E5A78">
            <w:r>
              <w:t>8.05.2024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555A25" w:rsidRPr="00555A25" w:rsidRDefault="009704C0" w:rsidP="009704C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4D292A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92A" w:rsidRPr="005C7661" w:rsidRDefault="004D292A" w:rsidP="00DF3A83">
            <w:pPr>
              <w:snapToGrid w:val="0"/>
              <w:jc w:val="center"/>
            </w:pPr>
            <w:r w:rsidRPr="005C7661">
              <w:t>1.</w:t>
            </w:r>
            <w:r w:rsidR="00DF3A83">
              <w:t>8</w:t>
            </w:r>
            <w:r w:rsidRPr="005C766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92A" w:rsidRPr="005C7661" w:rsidRDefault="004D292A" w:rsidP="006737A1">
            <w:r w:rsidRPr="005C7661">
              <w:t xml:space="preserve">Гладкий Ігор Богданович, </w:t>
            </w:r>
            <w:proofErr w:type="spellStart"/>
            <w:r w:rsidRPr="005C7661">
              <w:t>прож</w:t>
            </w:r>
            <w:proofErr w:type="spellEnd"/>
            <w:r w:rsidRPr="005C7661">
              <w:t xml:space="preserve">.  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92A" w:rsidRPr="005C7661" w:rsidRDefault="004D292A" w:rsidP="00171A55">
            <w:pPr>
              <w:spacing w:line="0" w:lineRule="atLeast"/>
              <w:jc w:val="both"/>
            </w:pPr>
            <w:r w:rsidRPr="005C7661">
              <w:t>Про продовження договору оренди  земельної ділянки пло</w:t>
            </w:r>
            <w:r w:rsidR="00171A55">
              <w:t xml:space="preserve">щею 26 </w:t>
            </w:r>
            <w:proofErr w:type="spellStart"/>
            <w:r w:rsidR="00171A55">
              <w:t>кв</w:t>
            </w:r>
            <w:proofErr w:type="spellEnd"/>
            <w:r w:rsidR="00171A55">
              <w:t>. м. на вул. Київській в</w:t>
            </w:r>
            <w:r w:rsidRPr="005C7661">
              <w:t xml:space="preserve"> м. Дрогобич</w:t>
            </w:r>
            <w:r w:rsidR="00171A55">
              <w:t>і</w:t>
            </w:r>
            <w:r w:rsidRPr="005C7661">
              <w:t>, кадастровий номер 46106000</w:t>
            </w:r>
            <w:r w:rsidR="00171A55">
              <w:t>00:01:031:0350, для будівництва</w:t>
            </w:r>
            <w:r w:rsidRPr="005C7661">
              <w:t xml:space="preserve"> </w:t>
            </w:r>
            <w:r w:rsidR="00171A55">
              <w:t>індивідуального гаражу.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2A" w:rsidRPr="005C7661" w:rsidRDefault="004D292A" w:rsidP="00171A55">
            <w:r w:rsidRPr="005C7661">
              <w:t>1</w:t>
            </w:r>
            <w:r w:rsidR="00171A55">
              <w:t>9</w:t>
            </w:r>
            <w:r w:rsidRPr="005C7661">
              <w:t>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4D292A" w:rsidRPr="00171A55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965365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365" w:rsidRPr="005C7661" w:rsidRDefault="00965365" w:rsidP="00DF3A83">
            <w:pPr>
              <w:snapToGrid w:val="0"/>
              <w:jc w:val="center"/>
            </w:pPr>
            <w:r>
              <w:t>1.</w:t>
            </w:r>
            <w:r w:rsidR="00DF3A83">
              <w:t>9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365" w:rsidRPr="005C7661" w:rsidRDefault="00965365" w:rsidP="006737A1">
            <w:proofErr w:type="spellStart"/>
            <w:r>
              <w:t>Білинська</w:t>
            </w:r>
            <w:proofErr w:type="spellEnd"/>
            <w:r>
              <w:t xml:space="preserve"> Вікторія Анатоліївна, </w:t>
            </w:r>
            <w:proofErr w:type="spellStart"/>
            <w:r>
              <w:t>прож</w:t>
            </w:r>
            <w:proofErr w:type="spellEnd"/>
            <w:r>
              <w:t xml:space="preserve">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65" w:rsidRPr="005C7661" w:rsidRDefault="00965365" w:rsidP="00824FA0">
            <w:pPr>
              <w:spacing w:line="0" w:lineRule="atLeast"/>
              <w:jc w:val="both"/>
            </w:pPr>
            <w:r w:rsidRPr="005C7661">
              <w:t>Про продовження договору оренди  земельної ділянки пло</w:t>
            </w:r>
            <w:r>
              <w:t xml:space="preserve">щею 59 </w:t>
            </w:r>
            <w:proofErr w:type="spellStart"/>
            <w:r>
              <w:t>кв</w:t>
            </w:r>
            <w:proofErr w:type="spellEnd"/>
            <w:r>
              <w:t xml:space="preserve">. м. на вул. </w:t>
            </w:r>
            <w:proofErr w:type="spellStart"/>
            <w:r>
              <w:t>Грюнвальдська</w:t>
            </w:r>
            <w:proofErr w:type="spellEnd"/>
            <w:r>
              <w:t xml:space="preserve"> в</w:t>
            </w:r>
            <w:r w:rsidRPr="005C7661">
              <w:t xml:space="preserve"> м. Дрогобич</w:t>
            </w:r>
            <w:r>
              <w:t>і</w:t>
            </w:r>
            <w:r w:rsidRPr="005C7661">
              <w:t>, к</w:t>
            </w:r>
            <w:r w:rsidR="00824FA0">
              <w:t>/</w:t>
            </w:r>
            <w:r w:rsidRPr="005C7661">
              <w:t>номер 46106000</w:t>
            </w:r>
            <w:r>
              <w:t>00:01:021:0255, для будівництва</w:t>
            </w:r>
            <w:r w:rsidRPr="005C7661">
              <w:t xml:space="preserve"> </w:t>
            </w:r>
            <w:r>
              <w:t>індивідуального гаражу</w:t>
            </w:r>
            <w:r w:rsidR="00937D09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365" w:rsidRPr="005C7661" w:rsidRDefault="00965365" w:rsidP="00965365">
            <w:r>
              <w:t>31.05.2024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65365" w:rsidRPr="00171A55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965365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365" w:rsidRDefault="00965365" w:rsidP="00DF3A83">
            <w:pPr>
              <w:snapToGrid w:val="0"/>
              <w:jc w:val="center"/>
            </w:pPr>
            <w:r>
              <w:t>1.1</w:t>
            </w:r>
            <w:r w:rsidR="00DF3A83">
              <w:t>0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365" w:rsidRDefault="00965365" w:rsidP="006737A1">
            <w:proofErr w:type="spellStart"/>
            <w:r>
              <w:t>Пелещак</w:t>
            </w:r>
            <w:proofErr w:type="spellEnd"/>
            <w:r>
              <w:t xml:space="preserve"> Остап Андрійович, </w:t>
            </w:r>
            <w:proofErr w:type="spellStart"/>
            <w:r>
              <w:t>прож</w:t>
            </w:r>
            <w:proofErr w:type="spellEnd"/>
            <w:r>
              <w:t xml:space="preserve">. на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65" w:rsidRPr="005C7661" w:rsidRDefault="00937D09" w:rsidP="00824FA0">
            <w:pPr>
              <w:spacing w:line="0" w:lineRule="atLeast"/>
              <w:jc w:val="both"/>
            </w:pPr>
            <w:r w:rsidRPr="005C7661">
              <w:t>Про продовження договору оренди  земельної ділянки пло</w:t>
            </w:r>
            <w:r>
              <w:t xml:space="preserve">щею 85 </w:t>
            </w:r>
            <w:proofErr w:type="spellStart"/>
            <w:r>
              <w:t>кв</w:t>
            </w:r>
            <w:proofErr w:type="spellEnd"/>
            <w:r>
              <w:t xml:space="preserve">. м. на вул. </w:t>
            </w:r>
            <w:proofErr w:type="spellStart"/>
            <w:r>
              <w:t>Раневицька</w:t>
            </w:r>
            <w:proofErr w:type="spellEnd"/>
            <w:r>
              <w:t xml:space="preserve"> в</w:t>
            </w:r>
            <w:r w:rsidRPr="005C7661">
              <w:t xml:space="preserve"> м. Дрогобич</w:t>
            </w:r>
            <w:r>
              <w:t>і</w:t>
            </w:r>
            <w:r w:rsidRPr="005C7661">
              <w:t>, к</w:t>
            </w:r>
            <w:r w:rsidR="00824FA0">
              <w:t>/</w:t>
            </w:r>
            <w:r w:rsidRPr="005C7661">
              <w:t>номер 46106000</w:t>
            </w:r>
            <w:r>
              <w:t>00:01:053:0116 для будівництва</w:t>
            </w:r>
            <w:r w:rsidRPr="005C7661">
              <w:t xml:space="preserve"> </w:t>
            </w:r>
            <w:r>
              <w:t>індивідуального гаражу.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365" w:rsidRDefault="00937D09" w:rsidP="00965365">
            <w:r>
              <w:t>14.05.2024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65365" w:rsidRPr="00937D09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F610A0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0A0" w:rsidRDefault="00F610A0" w:rsidP="00DF3A83">
            <w:pPr>
              <w:snapToGrid w:val="0"/>
              <w:jc w:val="center"/>
            </w:pPr>
            <w:r>
              <w:t>1.1</w:t>
            </w:r>
            <w:r w:rsidR="00DF3A83">
              <w:t>1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0A0" w:rsidRDefault="00F610A0" w:rsidP="006737A1">
            <w:proofErr w:type="spellStart"/>
            <w:r>
              <w:t>Мількович</w:t>
            </w:r>
            <w:proofErr w:type="spellEnd"/>
            <w:r>
              <w:t xml:space="preserve"> Світлана Іванівна,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0A0" w:rsidRPr="005C7661" w:rsidRDefault="00F610A0" w:rsidP="00824FA0">
            <w:pPr>
              <w:spacing w:line="0" w:lineRule="atLeast"/>
              <w:jc w:val="both"/>
            </w:pPr>
            <w:r w:rsidRPr="005C7661">
              <w:t>Про продовження договору оренди  земельної ділянки пло</w:t>
            </w:r>
            <w:r>
              <w:t xml:space="preserve">щею 32 </w:t>
            </w:r>
            <w:proofErr w:type="spellStart"/>
            <w:r>
              <w:t>кв</w:t>
            </w:r>
            <w:proofErr w:type="spellEnd"/>
            <w:r>
              <w:t>. м. на вул. Трускавецька в</w:t>
            </w:r>
            <w:r w:rsidRPr="005C7661">
              <w:t xml:space="preserve"> м. Дрогобич</w:t>
            </w:r>
            <w:r>
              <w:t>і</w:t>
            </w:r>
            <w:r w:rsidRPr="005C7661">
              <w:t>, к</w:t>
            </w:r>
            <w:r w:rsidR="00824FA0">
              <w:t>/</w:t>
            </w:r>
            <w:r w:rsidRPr="005C7661">
              <w:t>номер 46106000</w:t>
            </w:r>
            <w:r>
              <w:t>00:01:042:0247 для будівництва</w:t>
            </w:r>
            <w:r w:rsidRPr="005C7661">
              <w:t xml:space="preserve"> </w:t>
            </w:r>
            <w:r>
              <w:t>індивідуального гаражу.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A0" w:rsidRDefault="00F610A0" w:rsidP="00965365">
            <w:r>
              <w:t>26.04.2024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F610A0" w:rsidRPr="00F610A0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265D0F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D0F" w:rsidRDefault="00265D0F" w:rsidP="00DF3A83">
            <w:pPr>
              <w:snapToGrid w:val="0"/>
              <w:jc w:val="center"/>
            </w:pPr>
            <w:r>
              <w:t>1.1</w:t>
            </w:r>
            <w:r w:rsidR="00DF3A83">
              <w:t>2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D0F" w:rsidRDefault="00265D0F" w:rsidP="006737A1">
            <w:r>
              <w:t xml:space="preserve">Климків Степан Романович,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D0F" w:rsidRPr="005C7661" w:rsidRDefault="00265D0F" w:rsidP="00824FA0">
            <w:pPr>
              <w:spacing w:line="0" w:lineRule="atLeast"/>
              <w:jc w:val="both"/>
            </w:pPr>
            <w:r w:rsidRPr="005C7661">
              <w:t>Про продовження договору оренди  земельної ділянки пло</w:t>
            </w:r>
            <w:r>
              <w:t xml:space="preserve">щею 24 </w:t>
            </w:r>
            <w:proofErr w:type="spellStart"/>
            <w:r>
              <w:t>кв</w:t>
            </w:r>
            <w:proofErr w:type="spellEnd"/>
            <w:r>
              <w:t xml:space="preserve">. м. на вул. </w:t>
            </w:r>
            <w:proofErr w:type="spellStart"/>
            <w:r>
              <w:t>Раневицька</w:t>
            </w:r>
            <w:proofErr w:type="spellEnd"/>
            <w:r>
              <w:t>, 3 в</w:t>
            </w:r>
            <w:r w:rsidRPr="005C7661">
              <w:t xml:space="preserve"> м. Дрогобич</w:t>
            </w:r>
            <w:r>
              <w:t>і</w:t>
            </w:r>
            <w:r w:rsidRPr="005C7661">
              <w:t>, к</w:t>
            </w:r>
            <w:r w:rsidR="00824FA0">
              <w:t>/</w:t>
            </w:r>
            <w:r w:rsidRPr="005C7661">
              <w:t>номер 46106000</w:t>
            </w:r>
            <w:r>
              <w:t>00:01:053:0109 для будівництва</w:t>
            </w:r>
            <w:r w:rsidRPr="005C7661">
              <w:t xml:space="preserve"> </w:t>
            </w:r>
            <w:r>
              <w:t>індивідуального гаражу.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D0F" w:rsidRDefault="00265D0F" w:rsidP="00965365">
            <w:r>
              <w:t>12.02.2024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265D0F" w:rsidRPr="00265D0F" w:rsidRDefault="009704C0" w:rsidP="009704C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8108E9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4C0" w:rsidRDefault="009704C0" w:rsidP="00DF3A83">
            <w:pPr>
              <w:snapToGrid w:val="0"/>
              <w:jc w:val="center"/>
            </w:pPr>
          </w:p>
          <w:p w:rsidR="009704C0" w:rsidRDefault="009704C0" w:rsidP="00DF3A83">
            <w:pPr>
              <w:snapToGrid w:val="0"/>
              <w:jc w:val="center"/>
            </w:pPr>
          </w:p>
          <w:p w:rsidR="008108E9" w:rsidRPr="005C7661" w:rsidRDefault="008108E9" w:rsidP="00DF3A83">
            <w:pPr>
              <w:snapToGrid w:val="0"/>
              <w:jc w:val="center"/>
            </w:pPr>
            <w:r w:rsidRPr="005C7661">
              <w:t>1.</w:t>
            </w:r>
            <w:r>
              <w:t>1</w:t>
            </w:r>
            <w:r w:rsidR="00DF3A83">
              <w:t>3</w:t>
            </w:r>
            <w:r w:rsidRPr="005C766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029" w:rsidRDefault="00CC5029" w:rsidP="008108E9"/>
          <w:p w:rsidR="00CC5029" w:rsidRDefault="00CC5029" w:rsidP="008108E9"/>
          <w:p w:rsidR="00CC5029" w:rsidRDefault="00CC5029" w:rsidP="008108E9"/>
          <w:p w:rsidR="008108E9" w:rsidRPr="005C7661" w:rsidRDefault="008108E9" w:rsidP="006737A1">
            <w:proofErr w:type="spellStart"/>
            <w:r w:rsidRPr="005C7661">
              <w:t>Микало</w:t>
            </w:r>
            <w:proofErr w:type="spellEnd"/>
            <w:r w:rsidRPr="005C7661">
              <w:t xml:space="preserve"> Ігор Миколайович, </w:t>
            </w:r>
            <w:proofErr w:type="spellStart"/>
            <w:r w:rsidRPr="005C7661">
              <w:t>прож</w:t>
            </w:r>
            <w:proofErr w:type="spellEnd"/>
            <w:r w:rsidRPr="005C7661">
              <w:t>.</w:t>
            </w:r>
            <w:r>
              <w:t xml:space="preserve">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029" w:rsidRDefault="00CC5029" w:rsidP="009704C0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CC5029" w:rsidRDefault="00CC5029" w:rsidP="009704C0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CC5029" w:rsidRDefault="00CC5029" w:rsidP="009704C0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CC5029" w:rsidRDefault="00CC5029" w:rsidP="009704C0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CC5029" w:rsidRDefault="00CC5029" w:rsidP="009704C0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CC5029" w:rsidRDefault="00CC5029" w:rsidP="009704C0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108E9" w:rsidRPr="005C7661" w:rsidRDefault="008108E9" w:rsidP="009704C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C7661">
              <w:t xml:space="preserve">Про продовження договору оренди земельної ділянки площею 36 </w:t>
            </w:r>
            <w:proofErr w:type="spellStart"/>
            <w:r w:rsidRPr="005C7661">
              <w:t>кв</w:t>
            </w:r>
            <w:proofErr w:type="spellEnd"/>
            <w:r w:rsidRPr="005C7661">
              <w:t>. м. на вул. В. Великого, к</w:t>
            </w:r>
            <w:r w:rsidR="009704C0">
              <w:t>/</w:t>
            </w:r>
            <w:r w:rsidRPr="005C7661">
              <w:t xml:space="preserve">н 4610600000:01:017:0193, для будівництва індивідуальних гаражів.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Default="009704C0" w:rsidP="008108E9">
            <w:pPr>
              <w:rPr>
                <w:lang w:val="ru-RU"/>
              </w:rPr>
            </w:pPr>
          </w:p>
          <w:p w:rsidR="009704C0" w:rsidRDefault="009704C0" w:rsidP="008108E9">
            <w:pPr>
              <w:rPr>
                <w:lang w:val="ru-RU"/>
              </w:rPr>
            </w:pPr>
          </w:p>
          <w:p w:rsidR="008108E9" w:rsidRPr="005C7661" w:rsidRDefault="008108E9" w:rsidP="008108E9">
            <w:pPr>
              <w:rPr>
                <w:lang w:val="ru-RU"/>
              </w:rPr>
            </w:pPr>
            <w:r w:rsidRPr="005C7661">
              <w:rPr>
                <w:lang w:val="ru-RU"/>
              </w:rPr>
              <w:t>01.04.2024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CC5029" w:rsidRDefault="00CC5029" w:rsidP="009704C0">
            <w:pPr>
              <w:snapToGrid w:val="0"/>
              <w:rPr>
                <w:b/>
                <w:u w:val="single"/>
              </w:rPr>
            </w:pPr>
          </w:p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8108E9" w:rsidRPr="008108E9" w:rsidRDefault="009704C0" w:rsidP="009704C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B430E3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FA0" w:rsidRDefault="00824FA0" w:rsidP="00DF3A83">
            <w:pPr>
              <w:snapToGrid w:val="0"/>
              <w:jc w:val="center"/>
            </w:pPr>
          </w:p>
          <w:p w:rsidR="00B430E3" w:rsidRPr="00B00EA8" w:rsidRDefault="00B430E3" w:rsidP="00DF3A83">
            <w:pPr>
              <w:snapToGrid w:val="0"/>
              <w:jc w:val="center"/>
            </w:pPr>
            <w:r w:rsidRPr="00B00EA8">
              <w:t>1.</w:t>
            </w:r>
            <w:r>
              <w:t>1</w:t>
            </w:r>
            <w:r w:rsidR="00DF3A83">
              <w:t>4</w:t>
            </w:r>
            <w:r w:rsidRPr="00B00EA8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0E3" w:rsidRPr="00B00EA8" w:rsidRDefault="00B430E3" w:rsidP="00B430E3">
            <w:pPr>
              <w:rPr>
                <w:bCs/>
                <w:bdr w:val="none" w:sz="0" w:space="0" w:color="auto" w:frame="1"/>
              </w:rPr>
            </w:pPr>
          </w:p>
          <w:p w:rsidR="00B430E3" w:rsidRPr="00B00EA8" w:rsidRDefault="00B430E3" w:rsidP="006737A1">
            <w:pPr>
              <w:rPr>
                <w:bCs/>
                <w:bdr w:val="none" w:sz="0" w:space="0" w:color="auto" w:frame="1"/>
              </w:rPr>
            </w:pPr>
            <w:r w:rsidRPr="00B00EA8">
              <w:rPr>
                <w:bCs/>
                <w:bdr w:val="none" w:sz="0" w:space="0" w:color="auto" w:frame="1"/>
              </w:rPr>
              <w:t xml:space="preserve">Лис Оксана Михайлівна, </w:t>
            </w:r>
            <w:proofErr w:type="spellStart"/>
            <w:r w:rsidRPr="00B00EA8">
              <w:rPr>
                <w:bCs/>
                <w:bdr w:val="none" w:sz="0" w:space="0" w:color="auto" w:frame="1"/>
              </w:rPr>
              <w:t>прож</w:t>
            </w:r>
            <w:proofErr w:type="spellEnd"/>
            <w:r w:rsidRPr="00B00EA8">
              <w:rPr>
                <w:bCs/>
                <w:bdr w:val="none" w:sz="0" w:space="0" w:color="auto" w:frame="1"/>
              </w:rPr>
              <w:t xml:space="preserve">. вул. </w:t>
            </w:r>
            <w:r w:rsidR="006737A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B00EA8" w:rsidRDefault="00B430E3" w:rsidP="009704C0">
            <w:pPr>
              <w:jc w:val="both"/>
            </w:pPr>
            <w:r w:rsidRPr="00B00EA8">
              <w:t>Про продовження договору оренди земельної ділянки площею 0,0044 га на вул.                                    М. Грушевського, м. Дрогобич, к</w:t>
            </w:r>
            <w:r w:rsidR="009704C0">
              <w:t>/</w:t>
            </w:r>
            <w:r w:rsidRPr="00B00EA8">
              <w:t>номер 4610600000:01:017:0207,  для будівництва індивідуального гаражу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FA0" w:rsidRDefault="00824FA0" w:rsidP="00B430E3"/>
          <w:p w:rsidR="00B430E3" w:rsidRPr="00B00EA8" w:rsidRDefault="00B430E3" w:rsidP="00B430E3">
            <w:r w:rsidRPr="00B00EA8">
              <w:t>07.11.2024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Pr="009704C0"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B430E3" w:rsidRPr="00367FC0" w:rsidRDefault="009704C0" w:rsidP="009704C0">
            <w:pPr>
              <w:snapToGrid w:val="0"/>
              <w:rPr>
                <w:color w:val="FF0000"/>
                <w:lang w:val="ru-RU"/>
              </w:rPr>
            </w:pPr>
            <w:r w:rsidRPr="009704C0">
              <w:t>Андрій Андрухів-за</w:t>
            </w:r>
          </w:p>
        </w:tc>
      </w:tr>
      <w:tr w:rsidR="00A53653" w:rsidRPr="00B348FB" w:rsidTr="00C20452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653" w:rsidRDefault="00A53653" w:rsidP="00DF3A83">
            <w:pPr>
              <w:snapToGrid w:val="0"/>
              <w:jc w:val="center"/>
            </w:pPr>
            <w:r>
              <w:t>1.1</w:t>
            </w:r>
            <w:r w:rsidR="00DF3A83">
              <w:t>5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653" w:rsidRDefault="00A53653" w:rsidP="006737A1">
            <w:proofErr w:type="spellStart"/>
            <w:r>
              <w:t>Ачкан</w:t>
            </w:r>
            <w:proofErr w:type="spellEnd"/>
            <w:r>
              <w:t xml:space="preserve"> Дмитро Олексійович,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737A1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653" w:rsidRDefault="00A53653" w:rsidP="00CC5029">
            <w:pPr>
              <w:jc w:val="both"/>
            </w:pPr>
            <w:r>
              <w:t xml:space="preserve">Про надання в оренду земельної ділянки </w:t>
            </w:r>
            <w:r w:rsidRPr="00C50496">
              <w:t xml:space="preserve">площею 33 </w:t>
            </w:r>
            <w:proofErr w:type="spellStart"/>
            <w:r w:rsidRPr="00C50496">
              <w:t>кв</w:t>
            </w:r>
            <w:proofErr w:type="spellEnd"/>
            <w:r w:rsidRPr="00C50496">
              <w:t>. м. на вул. М. Грушевського, к</w:t>
            </w:r>
            <w:r w:rsidR="00CC5029">
              <w:t>/</w:t>
            </w:r>
            <w:r w:rsidRPr="00C50496">
              <w:t>н 4610600000:01:017:0182, для будівництва індивідуальних гаражів.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53" w:rsidRDefault="00A53653" w:rsidP="00A53653">
            <w:r>
              <w:t>10.01.2024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A53653" w:rsidRDefault="009704C0" w:rsidP="009704C0">
            <w:pPr>
              <w:snapToGrid w:val="0"/>
            </w:pPr>
            <w:r w:rsidRPr="009704C0">
              <w:t>Андрій Андрухів-за</w:t>
            </w:r>
          </w:p>
        </w:tc>
      </w:tr>
      <w:tr w:rsidR="00A53653" w:rsidRPr="00C84AD6" w:rsidTr="00A53653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653" w:rsidRPr="00367FC0" w:rsidRDefault="00A53653" w:rsidP="00DF3A83">
            <w:pPr>
              <w:snapToGrid w:val="0"/>
              <w:jc w:val="center"/>
            </w:pPr>
            <w:r>
              <w:t>1.1</w:t>
            </w:r>
            <w:r w:rsidR="00DF3A83">
              <w:t>6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653" w:rsidRDefault="00A53653" w:rsidP="00C20452">
            <w:r>
              <w:t xml:space="preserve">ОСББ «Грушевського, 4 (Н. </w:t>
            </w:r>
            <w:proofErr w:type="spellStart"/>
            <w:r>
              <w:t>Кузан</w:t>
            </w:r>
            <w:proofErr w:type="spellEnd"/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653" w:rsidRDefault="00A53653" w:rsidP="00824FA0">
            <w:pPr>
              <w:jc w:val="both"/>
            </w:pPr>
            <w:r>
              <w:t>Про припинення права постійного користування Дрогобицького державного педагогічного університету імені Івана Франка земельною ділянкою площею 0,3172га, землі житлової та громадської забудови, к</w:t>
            </w:r>
            <w:r w:rsidR="009704C0">
              <w:t>/</w:t>
            </w:r>
            <w:r>
              <w:t>н 4610600000:01:005:0016 та надання у власність (постійне користування) ОСББ «Грушевського 4» земельну ділянку площею 0,3172га, к</w:t>
            </w:r>
            <w:r w:rsidR="009704C0">
              <w:t>/</w:t>
            </w:r>
            <w:r>
              <w:t>н 4610600000:01:005:0016, для</w:t>
            </w:r>
            <w:r w:rsidR="00824FA0">
              <w:t xml:space="preserve"> </w:t>
            </w:r>
            <w:r>
              <w:t>обслуговування багатоквартирного житлового будинку №4 на вул. М. Грушевського в м. Дрогобич Львівської області.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53" w:rsidRDefault="00A53653" w:rsidP="00C20452">
            <w:r>
              <w:t>13.02.2025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A53653" w:rsidRPr="00C84AD6" w:rsidRDefault="00A53653" w:rsidP="003234F2">
            <w:pPr>
              <w:snapToGrid w:val="0"/>
            </w:pPr>
          </w:p>
        </w:tc>
      </w:tr>
      <w:tr w:rsidR="00A53653" w:rsidRPr="00C84AD6" w:rsidTr="00A53653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653" w:rsidRDefault="00A53653" w:rsidP="00DF3A83">
            <w:pPr>
              <w:snapToGrid w:val="0"/>
              <w:jc w:val="center"/>
            </w:pPr>
            <w:r>
              <w:t>1.</w:t>
            </w:r>
            <w:r w:rsidR="008807E1">
              <w:t>1</w:t>
            </w:r>
            <w:r w:rsidR="00DF3A83">
              <w:t>7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653" w:rsidRDefault="00A53653" w:rsidP="00C20452">
            <w:r>
              <w:t xml:space="preserve">Релігійна організація «Релігійна громада парафії Віри, Надії, Любові і Софії </w:t>
            </w:r>
            <w:proofErr w:type="spellStart"/>
            <w:r>
              <w:t>Дрогобицько</w:t>
            </w:r>
            <w:proofErr w:type="spellEnd"/>
            <w:r>
              <w:t xml:space="preserve">-Самбірської єпархії УПЦ у м. Стебник (В. </w:t>
            </w:r>
            <w:proofErr w:type="spellStart"/>
            <w:r>
              <w:t>Комарницький</w:t>
            </w:r>
            <w:proofErr w:type="spellEnd"/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029" w:rsidRDefault="003234F2" w:rsidP="009704C0">
            <w:pPr>
              <w:jc w:val="both"/>
            </w:pPr>
            <w:r>
              <w:t>Про надання дозволу на зміну конфігурації земельної ділянки площею 0,04 га на вул. Дрогобицька, 88 у м. Стебник, к</w:t>
            </w:r>
            <w:r w:rsidR="009704C0">
              <w:t>/</w:t>
            </w:r>
            <w:r>
              <w:t xml:space="preserve">номер 4610670500:01:003:0028, для будівництва і обслуговування будівель громадських та релігійних організацій, без зміни її площі, </w:t>
            </w:r>
          </w:p>
          <w:p w:rsidR="00CC5029" w:rsidRDefault="00CC5029" w:rsidP="009704C0">
            <w:pPr>
              <w:jc w:val="both"/>
            </w:pPr>
          </w:p>
          <w:p w:rsidR="00CC5029" w:rsidRDefault="00CC5029" w:rsidP="009704C0">
            <w:pPr>
              <w:jc w:val="both"/>
            </w:pPr>
          </w:p>
          <w:p w:rsidR="00CC5029" w:rsidRDefault="00CC5029" w:rsidP="009704C0">
            <w:pPr>
              <w:jc w:val="both"/>
            </w:pPr>
          </w:p>
          <w:p w:rsidR="00CC5029" w:rsidRDefault="00CC5029" w:rsidP="009704C0">
            <w:pPr>
              <w:jc w:val="both"/>
            </w:pPr>
          </w:p>
          <w:p w:rsidR="00CC5029" w:rsidRDefault="00CC5029" w:rsidP="009704C0">
            <w:pPr>
              <w:jc w:val="both"/>
            </w:pPr>
          </w:p>
          <w:p w:rsidR="00CC5029" w:rsidRDefault="00CC5029" w:rsidP="009704C0">
            <w:pPr>
              <w:jc w:val="both"/>
            </w:pPr>
          </w:p>
          <w:p w:rsidR="00CC5029" w:rsidRDefault="00CC5029" w:rsidP="009704C0">
            <w:pPr>
              <w:jc w:val="both"/>
            </w:pPr>
          </w:p>
          <w:p w:rsidR="00A53653" w:rsidRDefault="003234F2" w:rsidP="009704C0">
            <w:pPr>
              <w:jc w:val="both"/>
            </w:pPr>
            <w:r>
              <w:t>згідно запропонованим варіантом зміни конфігурації земельної ділянки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53" w:rsidRDefault="003234F2" w:rsidP="00C20452">
            <w:r>
              <w:lastRenderedPageBreak/>
              <w:t>03.03.2025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A53653" w:rsidRPr="00C84AD6" w:rsidRDefault="00A53653" w:rsidP="003234F2">
            <w:pPr>
              <w:snapToGrid w:val="0"/>
            </w:pPr>
          </w:p>
        </w:tc>
      </w:tr>
      <w:tr w:rsidR="00F526D0" w:rsidRPr="00C84AD6" w:rsidTr="00A53653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6D0" w:rsidRDefault="00F526D0" w:rsidP="00DF3A83">
            <w:pPr>
              <w:snapToGrid w:val="0"/>
              <w:jc w:val="center"/>
            </w:pPr>
            <w:r>
              <w:t>1.</w:t>
            </w:r>
            <w:r w:rsidR="008807E1">
              <w:t>1</w:t>
            </w:r>
            <w:r w:rsidR="00DF3A83">
              <w:t>8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6D0" w:rsidRDefault="00F526D0" w:rsidP="00C20452">
            <w:r>
              <w:t>Товариство з обмеженою відповідальністю «</w:t>
            </w:r>
            <w:proofErr w:type="spellStart"/>
            <w:r>
              <w:t>Імперал</w:t>
            </w:r>
            <w:proofErr w:type="spellEnd"/>
            <w:r>
              <w:t xml:space="preserve"> Бізнес </w:t>
            </w:r>
            <w:proofErr w:type="spellStart"/>
            <w:r>
              <w:t>Міт</w:t>
            </w:r>
            <w:proofErr w:type="spellEnd"/>
            <w:r>
              <w:t xml:space="preserve">» (Т. </w:t>
            </w:r>
            <w:proofErr w:type="spellStart"/>
            <w:r>
              <w:t>Радловський</w:t>
            </w:r>
            <w:proofErr w:type="spellEnd"/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029" w:rsidRDefault="00F526D0" w:rsidP="00F526D0">
            <w:pPr>
              <w:jc w:val="both"/>
            </w:pPr>
            <w:r>
              <w:t xml:space="preserve">Про надання дозволу на поділ земельної ділянки площею 23,2602 га в с. Медвежа Дрогобицького району, кадастровий номер </w:t>
            </w:r>
          </w:p>
          <w:p w:rsidR="00F526D0" w:rsidRDefault="00F526D0" w:rsidP="00F526D0">
            <w:pPr>
              <w:jc w:val="both"/>
            </w:pPr>
            <w:r>
              <w:t>4621285000:03:000:0421, на дві земельні ділянки площею 3,2602 га та 20 га для здійснення товарної сільськогосподарської діяльності та організувати земельні торги.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0" w:rsidRDefault="00F526D0" w:rsidP="00C20452">
            <w:r>
              <w:t>05.03.2025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FA0" w:rsidRPr="009704C0" w:rsidRDefault="00824FA0" w:rsidP="00824FA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F526D0" w:rsidRPr="00B348FB" w:rsidRDefault="00F526D0" w:rsidP="00F526D0">
            <w:pPr>
              <w:snapToGrid w:val="0"/>
            </w:pPr>
          </w:p>
        </w:tc>
      </w:tr>
      <w:tr w:rsidR="00D50FF2" w:rsidRPr="00C84AD6" w:rsidTr="00A53653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FF2" w:rsidRDefault="00D50FF2" w:rsidP="00D50FF2">
            <w:pPr>
              <w:snapToGrid w:val="0"/>
            </w:pPr>
            <w:r>
              <w:t>1.19.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FF2" w:rsidRDefault="00D50FF2" w:rsidP="00C20452">
            <w:r>
              <w:t>КП «</w:t>
            </w:r>
            <w:proofErr w:type="spellStart"/>
            <w:r>
              <w:t>Тарком</w:t>
            </w:r>
            <w:proofErr w:type="spellEnd"/>
            <w:r>
              <w:t>» ДМР (М. Кравченко)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FF2" w:rsidRDefault="00D50FF2" w:rsidP="00F526D0">
            <w:pPr>
              <w:jc w:val="both"/>
            </w:pPr>
            <w:r>
              <w:t>Про припинення права постійного користування на земельну ділянку площею 23,2602 га в с. Медвежа Дрогобицького району, кадастровий номер 4621285000:03:000:0421.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F2" w:rsidRDefault="00D50FF2" w:rsidP="00C20452">
            <w:r>
              <w:t>28.02.2025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FA0" w:rsidRPr="009704C0" w:rsidRDefault="00824FA0" w:rsidP="00824FA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D50FF2" w:rsidRPr="00B348FB" w:rsidRDefault="009704C0" w:rsidP="00824FA0">
            <w:pPr>
              <w:snapToGrid w:val="0"/>
            </w:pPr>
            <w:r w:rsidRPr="009704C0">
              <w:t>Андрій Андрухів-за</w:t>
            </w:r>
          </w:p>
        </w:tc>
      </w:tr>
      <w:tr w:rsidR="002F201C" w:rsidRPr="00C84AD6" w:rsidTr="005F6804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2F201C">
            <w:pPr>
              <w:snapToGrid w:val="0"/>
              <w:jc w:val="center"/>
            </w:pPr>
            <w:r>
              <w:t>1</w:t>
            </w:r>
            <w:r w:rsidRPr="00B00EA8">
              <w:t>.</w:t>
            </w:r>
            <w:r w:rsidR="00D50FF2">
              <w:t>20</w:t>
            </w:r>
            <w:r w:rsidRPr="00B00EA8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01C" w:rsidRPr="00B00EA8" w:rsidRDefault="002F201C" w:rsidP="002F201C">
            <w:pPr>
              <w:rPr>
                <w:bCs/>
                <w:bdr w:val="none" w:sz="0" w:space="0" w:color="auto" w:frame="1"/>
              </w:rPr>
            </w:pPr>
          </w:p>
          <w:p w:rsidR="002F201C" w:rsidRPr="00B00EA8" w:rsidRDefault="002F201C" w:rsidP="002F201C">
            <w:pPr>
              <w:rPr>
                <w:bCs/>
                <w:bdr w:val="none" w:sz="0" w:space="0" w:color="auto" w:frame="1"/>
              </w:rPr>
            </w:pPr>
            <w:r w:rsidRPr="00B00EA8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 Дрогобич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2F201C">
            <w:pPr>
              <w:jc w:val="both"/>
            </w:pPr>
            <w:r w:rsidRPr="00B00EA8">
              <w:t xml:space="preserve">Продовження терміну дії договору особистого строкового сервітуту площею 10 </w:t>
            </w:r>
            <w:proofErr w:type="spellStart"/>
            <w:r w:rsidRPr="00B00EA8">
              <w:t>кв</w:t>
            </w:r>
            <w:proofErr w:type="spellEnd"/>
            <w:r w:rsidRPr="00B00EA8">
              <w:t>. м. на вул. С. Стрільців (згідно схем-плану) для ведення підприємницької діяльності.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1C" w:rsidRPr="00B00EA8" w:rsidRDefault="002F201C" w:rsidP="002F201C">
            <w:r w:rsidRPr="00B00EA8">
              <w:t>12.08.2024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FA0" w:rsidRPr="009704C0" w:rsidRDefault="00824FA0" w:rsidP="00824FA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="00F61122"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2F201C" w:rsidRPr="00E42C49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2F201C" w:rsidRPr="00C84AD6" w:rsidTr="005F6804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D50FF2">
            <w:pPr>
              <w:snapToGrid w:val="0"/>
              <w:jc w:val="center"/>
            </w:pPr>
            <w:r>
              <w:t>1.2</w:t>
            </w:r>
            <w:r w:rsidR="00D50FF2">
              <w:t>1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01C" w:rsidRPr="00B00EA8" w:rsidRDefault="002F201C" w:rsidP="002F201C">
            <w:pPr>
              <w:rPr>
                <w:bCs/>
                <w:bdr w:val="none" w:sz="0" w:space="0" w:color="auto" w:frame="1"/>
              </w:rPr>
            </w:pPr>
          </w:p>
          <w:p w:rsidR="002F201C" w:rsidRPr="00E42C49" w:rsidRDefault="002F201C" w:rsidP="002F201C">
            <w:pPr>
              <w:rPr>
                <w:bCs/>
                <w:bdr w:val="none" w:sz="0" w:space="0" w:color="auto" w:frame="1"/>
              </w:rPr>
            </w:pPr>
            <w:r w:rsidRPr="00B00EA8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 Дрогобич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2F201C">
            <w:pPr>
              <w:jc w:val="both"/>
            </w:pPr>
            <w:r w:rsidRPr="00B00EA8">
              <w:t xml:space="preserve">Продовження терміну дії договору особистого строкового сервітуту площею 13 </w:t>
            </w:r>
            <w:proofErr w:type="spellStart"/>
            <w:r w:rsidRPr="00B00EA8">
              <w:t>кв</w:t>
            </w:r>
            <w:proofErr w:type="spellEnd"/>
            <w:r w:rsidRPr="00B00EA8">
              <w:t>. м. на вул. Самбірській (згідно схем-плану) для ведення підприємницької діяльності.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1C" w:rsidRPr="00B00EA8" w:rsidRDefault="002F201C" w:rsidP="002F201C">
            <w:r w:rsidRPr="00B00EA8">
              <w:t>12.08.2024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22" w:rsidRPr="009704C0" w:rsidRDefault="00F61122" w:rsidP="00F6112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2F201C" w:rsidRPr="00E42C49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2F201C" w:rsidRPr="00C84AD6" w:rsidTr="005F6804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D50FF2">
            <w:pPr>
              <w:snapToGrid w:val="0"/>
              <w:jc w:val="center"/>
            </w:pPr>
            <w:r w:rsidRPr="00B00EA8">
              <w:t xml:space="preserve">  </w:t>
            </w:r>
            <w:r>
              <w:t>1.2</w:t>
            </w:r>
            <w:r w:rsidR="00D50FF2">
              <w:t>2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01C" w:rsidRPr="00E42C49" w:rsidRDefault="002F201C" w:rsidP="002F201C">
            <w:pPr>
              <w:rPr>
                <w:bCs/>
                <w:bdr w:val="none" w:sz="0" w:space="0" w:color="auto" w:frame="1"/>
              </w:rPr>
            </w:pPr>
            <w:r w:rsidRPr="00B00EA8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 Дрогобич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2F201C">
            <w:pPr>
              <w:jc w:val="both"/>
            </w:pPr>
            <w:r w:rsidRPr="00B00EA8">
              <w:t xml:space="preserve">Продовження терміну дії договору особистого строкового сервітуту площею 11 </w:t>
            </w:r>
            <w:proofErr w:type="spellStart"/>
            <w:r w:rsidRPr="00B00EA8">
              <w:t>кв</w:t>
            </w:r>
            <w:proofErr w:type="spellEnd"/>
            <w:r w:rsidRPr="00B00EA8">
              <w:t>. м. на вул. В. Великого (згідно схем-плану) для ведення підприємницької діяльності.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1C" w:rsidRPr="00B00EA8" w:rsidRDefault="002F201C" w:rsidP="002F201C">
            <w:r w:rsidRPr="00B00EA8">
              <w:t>12.08.2024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22" w:rsidRPr="009704C0" w:rsidRDefault="00F61122" w:rsidP="00F6112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2F201C" w:rsidRPr="00E42C49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2F201C" w:rsidRPr="00C84AD6" w:rsidTr="005F6804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D50FF2">
            <w:pPr>
              <w:snapToGrid w:val="0"/>
              <w:jc w:val="center"/>
            </w:pPr>
            <w:r>
              <w:t>1.2</w:t>
            </w:r>
            <w:r w:rsidR="00D50FF2">
              <w:t>3</w:t>
            </w:r>
            <w:r w:rsidRPr="00B00EA8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01C" w:rsidRPr="00B00EA8" w:rsidRDefault="002F201C" w:rsidP="002F201C">
            <w:pPr>
              <w:rPr>
                <w:bCs/>
                <w:bdr w:val="none" w:sz="0" w:space="0" w:color="auto" w:frame="1"/>
              </w:rPr>
            </w:pPr>
          </w:p>
          <w:p w:rsidR="002F201C" w:rsidRPr="00E42C49" w:rsidRDefault="002F201C" w:rsidP="002F201C">
            <w:pPr>
              <w:rPr>
                <w:bCs/>
                <w:bdr w:val="none" w:sz="0" w:space="0" w:color="auto" w:frame="1"/>
              </w:rPr>
            </w:pPr>
            <w:r w:rsidRPr="00B00EA8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 Дрогобич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2F201C">
            <w:pPr>
              <w:jc w:val="both"/>
            </w:pPr>
            <w:r w:rsidRPr="00B00EA8">
              <w:t xml:space="preserve">Продовження терміну дії договору особистого строкового сервітуту площею 10 </w:t>
            </w:r>
            <w:proofErr w:type="spellStart"/>
            <w:r w:rsidRPr="00B00EA8">
              <w:t>кв</w:t>
            </w:r>
            <w:proofErr w:type="spellEnd"/>
            <w:r w:rsidRPr="00B00EA8">
              <w:t>. м. на вул. 22 Січня (згідно схем-плану) для ведення підприємницької діяльності.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1C" w:rsidRPr="00B00EA8" w:rsidRDefault="002F201C" w:rsidP="002F201C">
            <w:r w:rsidRPr="00B00EA8">
              <w:t>12.08.2024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22" w:rsidRPr="009704C0" w:rsidRDefault="00F61122" w:rsidP="00F6112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2F201C" w:rsidRPr="00E42C49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2F201C" w:rsidRPr="00C84AD6" w:rsidTr="005F6804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029" w:rsidRDefault="00CC5029" w:rsidP="00D50FF2">
            <w:pPr>
              <w:snapToGrid w:val="0"/>
              <w:jc w:val="center"/>
            </w:pPr>
          </w:p>
          <w:p w:rsidR="002F201C" w:rsidRPr="00B00EA8" w:rsidRDefault="002F201C" w:rsidP="00D50FF2">
            <w:pPr>
              <w:snapToGrid w:val="0"/>
              <w:jc w:val="center"/>
            </w:pPr>
            <w:r>
              <w:t>1.2</w:t>
            </w:r>
            <w:r w:rsidR="00D50FF2">
              <w:t>4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01C" w:rsidRPr="00B00EA8" w:rsidRDefault="002F201C" w:rsidP="002F201C">
            <w:pPr>
              <w:rPr>
                <w:bCs/>
                <w:bdr w:val="none" w:sz="0" w:space="0" w:color="auto" w:frame="1"/>
              </w:rPr>
            </w:pPr>
          </w:p>
          <w:p w:rsidR="00CC5029" w:rsidRDefault="00CC5029" w:rsidP="002F201C">
            <w:pPr>
              <w:rPr>
                <w:bCs/>
                <w:bdr w:val="none" w:sz="0" w:space="0" w:color="auto" w:frame="1"/>
              </w:rPr>
            </w:pPr>
          </w:p>
          <w:p w:rsidR="00CC5029" w:rsidRDefault="00CC5029" w:rsidP="002F201C">
            <w:pPr>
              <w:rPr>
                <w:bCs/>
                <w:bdr w:val="none" w:sz="0" w:space="0" w:color="auto" w:frame="1"/>
              </w:rPr>
            </w:pPr>
          </w:p>
          <w:p w:rsidR="00CC5029" w:rsidRDefault="00CC5029" w:rsidP="002F201C">
            <w:pPr>
              <w:rPr>
                <w:bCs/>
                <w:bdr w:val="none" w:sz="0" w:space="0" w:color="auto" w:frame="1"/>
              </w:rPr>
            </w:pPr>
          </w:p>
          <w:p w:rsidR="00CC5029" w:rsidRDefault="00CC5029" w:rsidP="002F201C">
            <w:pPr>
              <w:rPr>
                <w:bCs/>
                <w:bdr w:val="none" w:sz="0" w:space="0" w:color="auto" w:frame="1"/>
              </w:rPr>
            </w:pPr>
          </w:p>
          <w:p w:rsidR="002F201C" w:rsidRPr="00E42C49" w:rsidRDefault="002F201C" w:rsidP="002F201C">
            <w:pPr>
              <w:rPr>
                <w:bCs/>
                <w:bdr w:val="none" w:sz="0" w:space="0" w:color="auto" w:frame="1"/>
              </w:rPr>
            </w:pPr>
            <w:r w:rsidRPr="00B00EA8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 Дрогобич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029" w:rsidRDefault="00CC5029" w:rsidP="002F201C">
            <w:pPr>
              <w:jc w:val="both"/>
            </w:pPr>
          </w:p>
          <w:p w:rsidR="00CC5029" w:rsidRDefault="00CC5029" w:rsidP="002F201C">
            <w:pPr>
              <w:jc w:val="both"/>
            </w:pPr>
          </w:p>
          <w:p w:rsidR="00CC5029" w:rsidRDefault="00CC5029" w:rsidP="002F201C">
            <w:pPr>
              <w:jc w:val="both"/>
            </w:pPr>
          </w:p>
          <w:p w:rsidR="00CC5029" w:rsidRDefault="00CC5029" w:rsidP="002F201C">
            <w:pPr>
              <w:jc w:val="both"/>
            </w:pPr>
          </w:p>
          <w:p w:rsidR="00CC5029" w:rsidRDefault="00CC5029" w:rsidP="002F201C">
            <w:pPr>
              <w:jc w:val="both"/>
            </w:pPr>
          </w:p>
          <w:p w:rsidR="002F201C" w:rsidRPr="00B00EA8" w:rsidRDefault="002F201C" w:rsidP="002F201C">
            <w:pPr>
              <w:jc w:val="both"/>
            </w:pPr>
            <w:r w:rsidRPr="00B00EA8">
              <w:t xml:space="preserve">Продовження терміну дії договору особистого строкового сервітуту площею 13 </w:t>
            </w:r>
            <w:proofErr w:type="spellStart"/>
            <w:r w:rsidRPr="00B00EA8">
              <w:t>кв</w:t>
            </w:r>
            <w:proofErr w:type="spellEnd"/>
            <w:r w:rsidRPr="00B00EA8">
              <w:t>. м. на вул. Бориславській (згідно схем-плану) для ведення підприємницької діяльності.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1C" w:rsidRPr="00B00EA8" w:rsidRDefault="002F201C" w:rsidP="002F201C">
            <w:r w:rsidRPr="00B00EA8">
              <w:t>12.08.2024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029" w:rsidRDefault="00CC5029" w:rsidP="00824FA0">
            <w:pPr>
              <w:snapToGrid w:val="0"/>
              <w:rPr>
                <w:b/>
                <w:u w:val="single"/>
              </w:rPr>
            </w:pPr>
          </w:p>
          <w:p w:rsidR="00CC5029" w:rsidRDefault="00CC5029" w:rsidP="00824FA0">
            <w:pPr>
              <w:snapToGrid w:val="0"/>
              <w:rPr>
                <w:b/>
                <w:u w:val="single"/>
              </w:rPr>
            </w:pPr>
          </w:p>
          <w:p w:rsidR="00CC5029" w:rsidRDefault="00CC5029" w:rsidP="00824FA0">
            <w:pPr>
              <w:snapToGrid w:val="0"/>
              <w:rPr>
                <w:b/>
                <w:u w:val="single"/>
              </w:rPr>
            </w:pPr>
          </w:p>
          <w:p w:rsidR="00CC5029" w:rsidRDefault="00CC5029" w:rsidP="00824FA0">
            <w:pPr>
              <w:snapToGrid w:val="0"/>
              <w:rPr>
                <w:b/>
                <w:u w:val="single"/>
              </w:rPr>
            </w:pPr>
          </w:p>
          <w:p w:rsidR="00F61122" w:rsidRPr="009704C0" w:rsidRDefault="00F61122" w:rsidP="00F6112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2F201C" w:rsidRPr="00E42C49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2F201C" w:rsidRPr="00C84AD6" w:rsidTr="005F6804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D50FF2">
            <w:pPr>
              <w:snapToGrid w:val="0"/>
              <w:jc w:val="center"/>
            </w:pPr>
            <w:r>
              <w:t>1.2</w:t>
            </w:r>
            <w:r w:rsidR="00D50FF2">
              <w:t>5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FA0" w:rsidRDefault="00824FA0" w:rsidP="002F201C">
            <w:pPr>
              <w:rPr>
                <w:bCs/>
                <w:bdr w:val="none" w:sz="0" w:space="0" w:color="auto" w:frame="1"/>
              </w:rPr>
            </w:pPr>
          </w:p>
          <w:p w:rsidR="00824FA0" w:rsidRDefault="00824FA0" w:rsidP="002F201C">
            <w:pPr>
              <w:rPr>
                <w:bCs/>
                <w:bdr w:val="none" w:sz="0" w:space="0" w:color="auto" w:frame="1"/>
              </w:rPr>
            </w:pPr>
          </w:p>
          <w:p w:rsidR="002F201C" w:rsidRPr="00E42C49" w:rsidRDefault="002F201C" w:rsidP="002F201C">
            <w:pPr>
              <w:rPr>
                <w:bCs/>
                <w:bdr w:val="none" w:sz="0" w:space="0" w:color="auto" w:frame="1"/>
              </w:rPr>
            </w:pPr>
            <w:r w:rsidRPr="00B00EA8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 Дрогобич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2F201C">
            <w:pPr>
              <w:jc w:val="both"/>
            </w:pPr>
            <w:r w:rsidRPr="00B00EA8">
              <w:t xml:space="preserve">Продовження терміну дії договору особистого строкового сервітуту площею 11 </w:t>
            </w:r>
            <w:proofErr w:type="spellStart"/>
            <w:r w:rsidRPr="00B00EA8">
              <w:t>кв</w:t>
            </w:r>
            <w:proofErr w:type="spellEnd"/>
            <w:r w:rsidRPr="00B00EA8">
              <w:t xml:space="preserve">. м. на  </w:t>
            </w:r>
            <w:proofErr w:type="spellStart"/>
            <w:r w:rsidRPr="00B00EA8">
              <w:t>пл</w:t>
            </w:r>
            <w:proofErr w:type="spellEnd"/>
            <w:r w:rsidRPr="00B00EA8">
              <w:t>. Злуки (згідно схем-плану) для ведення підприємницької діяльності.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FA0" w:rsidRDefault="00824FA0" w:rsidP="002F201C"/>
          <w:p w:rsidR="002F201C" w:rsidRPr="00B00EA8" w:rsidRDefault="002F201C" w:rsidP="002F201C">
            <w:r w:rsidRPr="00B00EA8">
              <w:t>12.08.2024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22" w:rsidRPr="009704C0" w:rsidRDefault="00F61122" w:rsidP="00F6112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2F201C" w:rsidRPr="00E42C49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  <w:tr w:rsidR="002F201C" w:rsidRPr="00C84AD6" w:rsidTr="005F6804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D50FF2">
            <w:pPr>
              <w:snapToGrid w:val="0"/>
              <w:jc w:val="center"/>
            </w:pPr>
            <w:r>
              <w:t>1.2</w:t>
            </w:r>
            <w:r w:rsidR="00D50FF2">
              <w:t>6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E2C" w:rsidRDefault="00F05E2C" w:rsidP="002F201C">
            <w:pPr>
              <w:rPr>
                <w:bCs/>
                <w:bdr w:val="none" w:sz="0" w:space="0" w:color="auto" w:frame="1"/>
              </w:rPr>
            </w:pPr>
          </w:p>
          <w:p w:rsidR="002F201C" w:rsidRPr="00B00EA8" w:rsidRDefault="002F201C" w:rsidP="002F201C">
            <w:pPr>
              <w:rPr>
                <w:bCs/>
                <w:bdr w:val="none" w:sz="0" w:space="0" w:color="auto" w:frame="1"/>
              </w:rPr>
            </w:pPr>
            <w:r w:rsidRPr="00B00EA8">
              <w:rPr>
                <w:bCs/>
                <w:bdr w:val="none" w:sz="0" w:space="0" w:color="auto" w:frame="1"/>
              </w:rPr>
              <w:t>Товариство з обмеженою відповідальністю «Преса «Високий Замок»  м. Дрогобич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01C" w:rsidRPr="00B00EA8" w:rsidRDefault="002F201C" w:rsidP="002F201C">
            <w:pPr>
              <w:jc w:val="both"/>
            </w:pPr>
            <w:r w:rsidRPr="00B00EA8">
              <w:t xml:space="preserve">Продовження терміну дії договору особистого строкового сервітуту площею 13 </w:t>
            </w:r>
            <w:proofErr w:type="spellStart"/>
            <w:r w:rsidRPr="00B00EA8">
              <w:t>кв</w:t>
            </w:r>
            <w:proofErr w:type="spellEnd"/>
            <w:r w:rsidRPr="00B00EA8">
              <w:t>. м. на вул. Ковальській (згідно схем-плану) для ведення підприємницької діяльності.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01C" w:rsidRPr="00B00EA8" w:rsidRDefault="002F201C" w:rsidP="002F201C">
            <w:r w:rsidRPr="00B00EA8">
              <w:t>12.08.2024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22" w:rsidRPr="009704C0" w:rsidRDefault="00F61122" w:rsidP="00F6112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2F201C" w:rsidRPr="00E42C49" w:rsidRDefault="009704C0" w:rsidP="00824FA0">
            <w:pPr>
              <w:snapToGrid w:val="0"/>
              <w:rPr>
                <w:lang w:val="ru-RU"/>
              </w:rPr>
            </w:pPr>
            <w:r w:rsidRPr="009704C0">
              <w:t>Андрій Андрухів-за</w:t>
            </w:r>
          </w:p>
        </w:tc>
      </w:tr>
    </w:tbl>
    <w:p w:rsidR="002C7E02" w:rsidRDefault="002C7E02" w:rsidP="002C7E02">
      <w:pPr>
        <w:jc w:val="center"/>
        <w:rPr>
          <w:b/>
        </w:rPr>
      </w:pPr>
    </w:p>
    <w:p w:rsidR="002C7E02" w:rsidRDefault="002C7E02" w:rsidP="002C7E02">
      <w:pPr>
        <w:jc w:val="center"/>
        <w:rPr>
          <w:b/>
        </w:rPr>
      </w:pPr>
      <w:r w:rsidRPr="00B348FB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p w:rsidR="002C7E02" w:rsidRPr="00005240" w:rsidRDefault="002C7E02" w:rsidP="002C7E02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 w:firstRow="0" w:lastRow="0" w:firstColumn="0" w:lastColumn="0" w:noHBand="0" w:noVBand="0"/>
      </w:tblPr>
      <w:tblGrid>
        <w:gridCol w:w="704"/>
        <w:gridCol w:w="4694"/>
        <w:gridCol w:w="4678"/>
        <w:gridCol w:w="1559"/>
        <w:gridCol w:w="3402"/>
      </w:tblGrid>
      <w:tr w:rsidR="002C7E02" w:rsidRPr="00B348FB" w:rsidTr="00824FA0">
        <w:trPr>
          <w:trHeight w:val="1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02" w:rsidRPr="00A53653" w:rsidRDefault="002C7E02" w:rsidP="002C7E02">
            <w:pPr>
              <w:snapToGrid w:val="0"/>
              <w:jc w:val="center"/>
            </w:pPr>
            <w:r w:rsidRPr="00A53653">
              <w:t>2.1.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E02" w:rsidRPr="00B00EA8" w:rsidRDefault="002C7E02" w:rsidP="006737A1">
            <w:pPr>
              <w:rPr>
                <w:lang w:val="ru-RU"/>
              </w:rPr>
            </w:pPr>
            <w:r w:rsidRPr="00A53653">
              <w:t xml:space="preserve">Терлецький </w:t>
            </w:r>
            <w:proofErr w:type="spellStart"/>
            <w:r w:rsidRPr="00B00EA8">
              <w:rPr>
                <w:lang w:val="ru-RU"/>
              </w:rPr>
              <w:t>Володимир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Іванович</w:t>
            </w:r>
            <w:proofErr w:type="spellEnd"/>
            <w:r w:rsidRPr="00B00EA8">
              <w:rPr>
                <w:lang w:val="ru-RU"/>
              </w:rPr>
              <w:t xml:space="preserve">, </w:t>
            </w:r>
            <w:proofErr w:type="spellStart"/>
            <w:r w:rsidRPr="00B00EA8">
              <w:rPr>
                <w:lang w:val="ru-RU"/>
              </w:rPr>
              <w:t>прож</w:t>
            </w:r>
            <w:proofErr w:type="spellEnd"/>
            <w:r w:rsidRPr="00B00EA8">
              <w:rPr>
                <w:lang w:val="ru-RU"/>
              </w:rPr>
              <w:t xml:space="preserve">. </w:t>
            </w:r>
            <w:r w:rsidR="006737A1">
              <w:rPr>
                <w:lang w:val="ru-RU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02" w:rsidRPr="00B00EA8" w:rsidRDefault="002C7E02" w:rsidP="002C7E02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  <w:r w:rsidRPr="00B00EA8">
              <w:rPr>
                <w:lang w:val="ru-RU"/>
              </w:rPr>
              <w:t xml:space="preserve">Про </w:t>
            </w:r>
            <w:proofErr w:type="spellStart"/>
            <w:r w:rsidRPr="00B00EA8">
              <w:rPr>
                <w:lang w:val="ru-RU"/>
              </w:rPr>
              <w:t>надання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дозволу</w:t>
            </w:r>
            <w:proofErr w:type="spellEnd"/>
            <w:r w:rsidRPr="00B00EA8">
              <w:rPr>
                <w:lang w:val="ru-RU"/>
              </w:rPr>
              <w:t xml:space="preserve"> на </w:t>
            </w:r>
            <w:proofErr w:type="spellStart"/>
            <w:r w:rsidRPr="00B00EA8">
              <w:rPr>
                <w:lang w:val="ru-RU"/>
              </w:rPr>
              <w:t>розроблення</w:t>
            </w:r>
            <w:proofErr w:type="spellEnd"/>
            <w:r w:rsidRPr="00B00EA8">
              <w:rPr>
                <w:lang w:val="ru-RU"/>
              </w:rPr>
              <w:t xml:space="preserve"> проекту </w:t>
            </w:r>
            <w:proofErr w:type="spellStart"/>
            <w:r w:rsidRPr="00B00EA8">
              <w:rPr>
                <w:lang w:val="ru-RU"/>
              </w:rPr>
              <w:t>землеустрою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щодо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відведення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земельної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ділянки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орієнтовною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площею</w:t>
            </w:r>
            <w:proofErr w:type="spellEnd"/>
            <w:r w:rsidRPr="00B00EA8">
              <w:rPr>
                <w:lang w:val="ru-RU"/>
              </w:rPr>
              <w:t xml:space="preserve"> 45 кв. м. на </w:t>
            </w:r>
            <w:proofErr w:type="spellStart"/>
            <w:r w:rsidRPr="00B00EA8">
              <w:rPr>
                <w:lang w:val="ru-RU"/>
              </w:rPr>
              <w:t>вул</w:t>
            </w:r>
            <w:proofErr w:type="spellEnd"/>
            <w:r w:rsidRPr="00B00EA8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Грушевського</w:t>
            </w:r>
            <w:proofErr w:type="spellEnd"/>
            <w:r>
              <w:rPr>
                <w:lang w:val="ru-RU"/>
              </w:rPr>
              <w:t xml:space="preserve">, 3/1 в </w:t>
            </w:r>
            <w:r w:rsidRPr="00B00EA8">
              <w:rPr>
                <w:lang w:val="ru-RU"/>
              </w:rPr>
              <w:t xml:space="preserve">м. </w:t>
            </w:r>
            <w:proofErr w:type="spellStart"/>
            <w:r w:rsidRPr="00B00EA8">
              <w:rPr>
                <w:lang w:val="ru-RU"/>
              </w:rPr>
              <w:t>Дрогобичі</w:t>
            </w:r>
            <w:proofErr w:type="spellEnd"/>
            <w:r w:rsidRPr="00B00EA8">
              <w:rPr>
                <w:lang w:val="ru-RU"/>
              </w:rPr>
              <w:t xml:space="preserve">, для </w:t>
            </w:r>
            <w:proofErr w:type="spellStart"/>
            <w:r w:rsidRPr="00B00EA8">
              <w:rPr>
                <w:lang w:val="ru-RU"/>
              </w:rPr>
              <w:t>будівництва</w:t>
            </w:r>
            <w:proofErr w:type="spellEnd"/>
            <w:r w:rsidRPr="00B00EA8">
              <w:rPr>
                <w:lang w:val="ru-RU"/>
              </w:rPr>
              <w:t xml:space="preserve"> та </w:t>
            </w:r>
            <w:proofErr w:type="spellStart"/>
            <w:r w:rsidRPr="00B00EA8">
              <w:rPr>
                <w:lang w:val="ru-RU"/>
              </w:rPr>
              <w:t>обслуговування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будівель</w:t>
            </w:r>
            <w:proofErr w:type="spellEnd"/>
            <w:r w:rsidRPr="00B00EA8">
              <w:rPr>
                <w:lang w:val="ru-RU"/>
              </w:rPr>
              <w:t xml:space="preserve"> </w:t>
            </w:r>
            <w:proofErr w:type="spellStart"/>
            <w:r w:rsidRPr="00B00EA8">
              <w:rPr>
                <w:lang w:val="ru-RU"/>
              </w:rPr>
              <w:t>торгівлі</w:t>
            </w:r>
            <w:proofErr w:type="spellEnd"/>
            <w:r w:rsidRPr="00B00EA8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02" w:rsidRPr="00B00EA8" w:rsidRDefault="002C7E02" w:rsidP="002C7E02">
            <w:pPr>
              <w:rPr>
                <w:lang w:val="ru-RU"/>
              </w:rPr>
            </w:pPr>
            <w:r w:rsidRPr="00B00EA8">
              <w:rPr>
                <w:lang w:val="ru-RU"/>
              </w:rPr>
              <w:t>12.11.2024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Pr="009704C0"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2C7E02" w:rsidRPr="00CC2B70" w:rsidRDefault="002C7E02" w:rsidP="002C7E02">
            <w:pPr>
              <w:snapToGrid w:val="0"/>
              <w:jc w:val="center"/>
            </w:pPr>
          </w:p>
        </w:tc>
      </w:tr>
      <w:tr w:rsidR="00F63ACF" w:rsidRPr="00B348FB" w:rsidTr="00C20452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ACF" w:rsidRPr="00186E15" w:rsidRDefault="00F63ACF" w:rsidP="00F63ACF">
            <w:pPr>
              <w:snapToGrid w:val="0"/>
            </w:pPr>
            <w:r>
              <w:rPr>
                <w:lang w:val="en-US"/>
              </w:rPr>
              <w:t>2</w:t>
            </w:r>
            <w:r>
              <w:t>.2.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ACF" w:rsidRDefault="00F63ACF" w:rsidP="006737A1">
            <w:proofErr w:type="spellStart"/>
            <w:r>
              <w:t>Східницький</w:t>
            </w:r>
            <w:proofErr w:type="spellEnd"/>
            <w:r>
              <w:t xml:space="preserve"> Степан Миколайович,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737A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ACF" w:rsidRDefault="00F63ACF" w:rsidP="00F63ACF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під об’єктом нерухомого майна орієнтовною площею 0,3500 га на вул. Дрогобицька, 28/1 у м. Стебник, для розміщення та експлуатації основних, підсобних і допоміжних будівель та споруд будівельних організацій та підприємств.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F" w:rsidRDefault="00F63ACF" w:rsidP="00F63ACF">
            <w:r>
              <w:t>12.02.2025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FA0" w:rsidRPr="009704C0" w:rsidRDefault="00824FA0" w:rsidP="00824FA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F63ACF" w:rsidRPr="00B348FB" w:rsidRDefault="00F63ACF" w:rsidP="00F63ACF">
            <w:pPr>
              <w:snapToGrid w:val="0"/>
            </w:pPr>
          </w:p>
        </w:tc>
      </w:tr>
      <w:tr w:rsidR="00F63ACF" w:rsidRPr="00B348FB" w:rsidTr="00B2220B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ACF" w:rsidRDefault="00F63ACF" w:rsidP="00F63ACF">
            <w:pPr>
              <w:snapToGrid w:val="0"/>
              <w:jc w:val="center"/>
            </w:pPr>
            <w:r>
              <w:t>2.3.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ACF" w:rsidRDefault="00F63ACF" w:rsidP="00F63ACF">
            <w:r>
              <w:t>Мале колективне підприємство «</w:t>
            </w:r>
            <w:proofErr w:type="spellStart"/>
            <w:r>
              <w:t>Будзв</w:t>
            </w:r>
            <w:proofErr w:type="spellEnd"/>
            <w:r w:rsidRPr="00607C5E">
              <w:rPr>
                <w:lang w:val="ru-RU"/>
              </w:rPr>
              <w:t>’</w:t>
            </w:r>
            <w:proofErr w:type="spellStart"/>
            <w:r>
              <w:t>язок</w:t>
            </w:r>
            <w:proofErr w:type="spellEnd"/>
            <w:r>
              <w:t>» (</w:t>
            </w:r>
            <w:proofErr w:type="spellStart"/>
            <w:r>
              <w:t>М.Іванців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E55" w:rsidRDefault="00F63ACF" w:rsidP="00F63ACF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2746D7">
              <w:t>Про надання дозволу на виготовлення про</w:t>
            </w:r>
            <w:r>
              <w:t>є</w:t>
            </w:r>
            <w:r w:rsidRPr="002746D7">
              <w:t>кту землеустрою щодо відведення земельної ділянки</w:t>
            </w:r>
            <w:r>
              <w:t xml:space="preserve"> орієнтовною </w:t>
            </w:r>
            <w:r w:rsidRPr="002746D7">
              <w:t xml:space="preserve">площею </w:t>
            </w:r>
            <w:r>
              <w:t>2747</w:t>
            </w:r>
            <w:r w:rsidRPr="002746D7">
              <w:t xml:space="preserve"> </w:t>
            </w:r>
            <w:proofErr w:type="spellStart"/>
            <w:r w:rsidRPr="002746D7">
              <w:t>кв</w:t>
            </w:r>
            <w:proofErr w:type="spellEnd"/>
            <w:r w:rsidRPr="002746D7">
              <w:t>. м.</w:t>
            </w:r>
            <w:r>
              <w:t xml:space="preserve"> на вул. Спортивній, 21 в м. </w:t>
            </w:r>
          </w:p>
          <w:p w:rsidR="008E3E55" w:rsidRDefault="008E3E55" w:rsidP="00F63AC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E3E55" w:rsidRDefault="008E3E55" w:rsidP="00F63AC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E3E55" w:rsidRDefault="008E3E55" w:rsidP="00F63AC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E3E55" w:rsidRDefault="008E3E55" w:rsidP="00F63AC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E3E55" w:rsidRDefault="008E3E55" w:rsidP="00F63AC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F63ACF" w:rsidRPr="002746D7" w:rsidRDefault="00F63ACF" w:rsidP="00F63ACF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Дрогобичі</w:t>
            </w:r>
            <w:r w:rsidRPr="002746D7">
              <w:t xml:space="preserve">, </w:t>
            </w:r>
            <w:r w:rsidRPr="006D4E02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rvts82"/>
              </w:rPr>
              <w:t>д</w:t>
            </w:r>
            <w:r w:rsidRPr="009D2C81">
              <w:rPr>
                <w:rStyle w:val="rvts82"/>
              </w:rPr>
              <w:t xml:space="preserve">ля </w:t>
            </w:r>
            <w:r>
              <w:rPr>
                <w:rStyle w:val="rvts82"/>
              </w:rPr>
              <w:t>розміщення та експлуатації основних, підсобних і допоміжних будівель та споруд будівельних організацій та підприємств</w:t>
            </w:r>
            <w:r w:rsidRPr="002746D7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F" w:rsidRDefault="00F63ACF" w:rsidP="00F63ACF">
            <w:r>
              <w:lastRenderedPageBreak/>
              <w:t>31</w:t>
            </w:r>
            <w:r w:rsidRPr="002746D7">
              <w:t>.</w:t>
            </w:r>
            <w:r>
              <w:t>01</w:t>
            </w:r>
            <w:r w:rsidRPr="002746D7">
              <w:t>.202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FA0" w:rsidRDefault="00824FA0" w:rsidP="00824FA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8E3E55" w:rsidRPr="009704C0" w:rsidRDefault="008E3E55" w:rsidP="00824FA0">
            <w:pPr>
              <w:snapToGrid w:val="0"/>
              <w:rPr>
                <w:b/>
                <w:u w:val="single"/>
              </w:rPr>
            </w:pP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8E3E55" w:rsidRDefault="008E3E55" w:rsidP="009704C0">
            <w:pPr>
              <w:snapToGrid w:val="0"/>
            </w:pPr>
          </w:p>
          <w:p w:rsidR="008E3E55" w:rsidRDefault="008E3E55" w:rsidP="009704C0">
            <w:pPr>
              <w:snapToGrid w:val="0"/>
            </w:pPr>
          </w:p>
          <w:p w:rsidR="008E3E55" w:rsidRDefault="008E3E55" w:rsidP="009704C0">
            <w:pPr>
              <w:snapToGrid w:val="0"/>
            </w:pPr>
          </w:p>
          <w:p w:rsidR="008E3E55" w:rsidRDefault="008E3E55" w:rsidP="009704C0">
            <w:pPr>
              <w:snapToGrid w:val="0"/>
            </w:pPr>
          </w:p>
          <w:p w:rsidR="008E3E55" w:rsidRDefault="008E3E55" w:rsidP="009704C0">
            <w:pPr>
              <w:snapToGrid w:val="0"/>
            </w:pP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F63ACF" w:rsidRPr="00B348FB" w:rsidRDefault="00F63ACF" w:rsidP="00F63ACF">
            <w:pPr>
              <w:snapToGrid w:val="0"/>
            </w:pPr>
          </w:p>
        </w:tc>
      </w:tr>
      <w:tr w:rsidR="00B430E3" w:rsidRPr="00B348FB" w:rsidTr="00C20452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973F68" w:rsidRDefault="00B430E3" w:rsidP="00B430E3">
            <w:pPr>
              <w:snapToGrid w:val="0"/>
              <w:jc w:val="center"/>
            </w:pPr>
            <w:r>
              <w:lastRenderedPageBreak/>
              <w:t>2.4.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Default="00B430E3" w:rsidP="00B430E3">
            <w:proofErr w:type="spellStart"/>
            <w:r>
              <w:t>Близник</w:t>
            </w:r>
            <w:proofErr w:type="spellEnd"/>
            <w:r>
              <w:t xml:space="preserve"> Тарас Володимирович, </w:t>
            </w:r>
            <w:proofErr w:type="spellStart"/>
            <w:r>
              <w:t>прож</w:t>
            </w:r>
            <w:proofErr w:type="spellEnd"/>
            <w:r>
              <w:t>.</w:t>
            </w:r>
          </w:p>
          <w:p w:rsidR="00B430E3" w:rsidRPr="00973F68" w:rsidRDefault="006737A1" w:rsidP="00B430E3">
            <w:r>
              <w:t>***</w:t>
            </w:r>
            <w:r w:rsidR="00B430E3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0E3" w:rsidRDefault="00B430E3" w:rsidP="00B430E3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701144">
              <w:t xml:space="preserve">Про надання дозволу на розроблення технічної документації із землеустрою щодо поділу та об’єднання земельної ділянки яка перебуває в оренді </w:t>
            </w:r>
            <w:r w:rsidRPr="00701144">
              <w:rPr>
                <w:shd w:val="clear" w:color="auto" w:fill="FFFFFF"/>
              </w:rPr>
              <w:t xml:space="preserve"> загальною площею</w:t>
            </w:r>
            <w:r w:rsidRPr="00701144">
              <w:t xml:space="preserve"> </w:t>
            </w:r>
            <w:smartTag w:uri="urn:schemas-microsoft-com:office:smarttags" w:element="metricconverter">
              <w:smartTagPr>
                <w:attr w:name="ProductID" w:val="2500 кв. м"/>
              </w:smartTagPr>
              <w:r w:rsidRPr="00701144">
                <w:t xml:space="preserve">2676 </w:t>
              </w:r>
              <w:proofErr w:type="spellStart"/>
              <w:r w:rsidRPr="00701144">
                <w:t>кв</w:t>
              </w:r>
              <w:proofErr w:type="spellEnd"/>
              <w:r w:rsidRPr="00701144">
                <w:t>. м</w:t>
              </w:r>
            </w:smartTag>
            <w:r w:rsidRPr="00701144">
              <w:t xml:space="preserve">. на вул. Дрогобицькій, 48 в с. </w:t>
            </w:r>
            <w:proofErr w:type="spellStart"/>
            <w:r w:rsidRPr="00701144">
              <w:t>Рихтичі</w:t>
            </w:r>
            <w:proofErr w:type="spellEnd"/>
            <w:r w:rsidRPr="00701144">
              <w:t xml:space="preserve"> Дрогобицького району</w:t>
            </w:r>
            <w:r>
              <w:t xml:space="preserve">,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01144">
              <w:rPr>
                <w:shd w:val="clear" w:color="auto" w:fill="FFFFFF"/>
              </w:rPr>
              <w:t xml:space="preserve">кадастровий номер </w:t>
            </w:r>
            <w:r w:rsidRPr="00701144">
              <w:t>4621286300:04:000:</w:t>
            </w:r>
          </w:p>
          <w:p w:rsidR="00B430E3" w:rsidRDefault="00B430E3" w:rsidP="00B430E3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shd w:val="clear" w:color="auto" w:fill="FFFFFF"/>
              </w:rPr>
            </w:pPr>
            <w:r w:rsidRPr="00701144">
              <w:t>0287</w:t>
            </w:r>
            <w:r>
              <w:rPr>
                <w:shd w:val="clear" w:color="auto" w:fill="FFFFFF"/>
              </w:rPr>
              <w:t xml:space="preserve">, </w:t>
            </w:r>
            <w:r w:rsidRPr="00701144">
              <w:rPr>
                <w:shd w:val="clear" w:color="auto" w:fill="FFFFFF"/>
              </w:rPr>
              <w:t>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 на дві земельні ділянки:</w:t>
            </w:r>
          </w:p>
          <w:p w:rsidR="00B430E3" w:rsidRDefault="00B430E3" w:rsidP="00B430E3">
            <w:pPr>
              <w:tabs>
                <w:tab w:val="left" w:pos="542"/>
                <w:tab w:val="left" w:pos="7230"/>
              </w:tabs>
              <w:ind w:right="-2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земельну ділянку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01144">
              <w:rPr>
                <w:bCs/>
              </w:rPr>
              <w:t>орієнтовною площею</w:t>
            </w:r>
            <w:r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500 кв. м"/>
              </w:smartTagPr>
              <w:r>
                <w:rPr>
                  <w:bCs/>
                </w:rPr>
                <w:t xml:space="preserve">918 </w:t>
              </w:r>
              <w:proofErr w:type="spellStart"/>
              <w:r>
                <w:rPr>
                  <w:bCs/>
                </w:rPr>
                <w:t>кв</w:t>
              </w:r>
              <w:proofErr w:type="spellEnd"/>
              <w:r>
                <w:rPr>
                  <w:bCs/>
                </w:rPr>
                <w:t>. м</w:t>
              </w:r>
            </w:smartTag>
            <w:r>
              <w:rPr>
                <w:bCs/>
              </w:rPr>
              <w:t xml:space="preserve">. </w:t>
            </w:r>
            <w:r w:rsidRPr="00701144">
              <w:t xml:space="preserve"> на вул. Дрогобицькій, 48 в с. </w:t>
            </w:r>
            <w:proofErr w:type="spellStart"/>
            <w:r w:rsidRPr="00701144">
              <w:t>Рихтичі</w:t>
            </w:r>
            <w:proofErr w:type="spellEnd"/>
            <w:r w:rsidRPr="00701144">
              <w:t xml:space="preserve"> Дрогобицького району</w:t>
            </w:r>
            <w: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01144">
              <w:rPr>
                <w:shd w:val="clear" w:color="auto" w:fill="FFFFFF"/>
              </w:rPr>
              <w:t>з цільовим призначення</w:t>
            </w:r>
            <w:r>
              <w:rPr>
                <w:shd w:val="clear" w:color="auto" w:fill="FFFFFF"/>
              </w:rPr>
              <w:t xml:space="preserve">м </w:t>
            </w:r>
            <w:r w:rsidRPr="00701144">
              <w:rPr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на дві земельні ділянки</w:t>
            </w:r>
            <w:r>
              <w:rPr>
                <w:shd w:val="clear" w:color="auto" w:fill="FFFFFF"/>
              </w:rPr>
              <w:t>;</w:t>
            </w:r>
          </w:p>
          <w:p w:rsidR="00B430E3" w:rsidRPr="00701144" w:rsidRDefault="00B430E3" w:rsidP="00824FA0">
            <w:pPr>
              <w:tabs>
                <w:tab w:val="left" w:pos="542"/>
                <w:tab w:val="left" w:pos="7230"/>
              </w:tabs>
              <w:ind w:right="-2"/>
              <w:jc w:val="both"/>
            </w:pPr>
            <w:r>
              <w:rPr>
                <w:shd w:val="clear" w:color="auto" w:fill="FFFFFF"/>
              </w:rPr>
              <w:t xml:space="preserve">-  земельну ділянку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01144">
              <w:rPr>
                <w:bCs/>
              </w:rPr>
              <w:t>орієнтовною площею</w:t>
            </w:r>
            <w:r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500 кв. м"/>
              </w:smartTagPr>
              <w:r>
                <w:rPr>
                  <w:bCs/>
                </w:rPr>
                <w:t xml:space="preserve">1758 </w:t>
              </w:r>
              <w:proofErr w:type="spellStart"/>
              <w:r>
                <w:rPr>
                  <w:bCs/>
                </w:rPr>
                <w:t>кв</w:t>
              </w:r>
              <w:proofErr w:type="spellEnd"/>
              <w:r>
                <w:rPr>
                  <w:bCs/>
                </w:rPr>
                <w:t>. м</w:t>
              </w:r>
            </w:smartTag>
            <w:r>
              <w:rPr>
                <w:bCs/>
              </w:rPr>
              <w:t xml:space="preserve">. </w:t>
            </w:r>
            <w:r w:rsidRPr="00701144">
              <w:t xml:space="preserve"> на вул. Дрогобицькій, 48 в с. </w:t>
            </w:r>
            <w:proofErr w:type="spellStart"/>
            <w:r w:rsidRPr="00701144">
              <w:t>Рихтичі</w:t>
            </w:r>
            <w:proofErr w:type="spellEnd"/>
            <w:r w:rsidRPr="00701144">
              <w:t xml:space="preserve"> Дрогобицького району</w:t>
            </w:r>
            <w: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01144">
              <w:rPr>
                <w:shd w:val="clear" w:color="auto" w:fill="FFFFFF"/>
              </w:rPr>
              <w:t>з цільовим призначення</w:t>
            </w:r>
            <w:r>
              <w:rPr>
                <w:shd w:val="clear" w:color="auto" w:fill="FFFFFF"/>
              </w:rPr>
              <w:t xml:space="preserve">м </w:t>
            </w:r>
            <w:r w:rsidRPr="00701144">
              <w:rPr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на дві земельні ділянки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E3" w:rsidRPr="005E2A8B" w:rsidRDefault="00B430E3" w:rsidP="00B430E3">
            <w:r>
              <w:t>13.11.2024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824FA0" w:rsidP="009704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B430E3" w:rsidRPr="00B348FB" w:rsidRDefault="00B430E3" w:rsidP="00B430E3">
            <w:pPr>
              <w:snapToGrid w:val="0"/>
            </w:pPr>
          </w:p>
        </w:tc>
      </w:tr>
      <w:tr w:rsidR="00B430E3" w:rsidRPr="00B348FB" w:rsidTr="008E3E55">
        <w:trPr>
          <w:trHeight w:val="41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C84AD6" w:rsidRDefault="00B430E3" w:rsidP="00B430E3">
            <w:pPr>
              <w:snapToGrid w:val="0"/>
              <w:jc w:val="center"/>
            </w:pPr>
            <w:r w:rsidRPr="00C84AD6">
              <w:lastRenderedPageBreak/>
              <w:t>2.</w:t>
            </w:r>
            <w:r>
              <w:t>5</w:t>
            </w:r>
            <w:r w:rsidRPr="00C84AD6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C84AD6" w:rsidRDefault="00B430E3" w:rsidP="006737A1">
            <w:r w:rsidRPr="00C84AD6">
              <w:t xml:space="preserve">Сорока Марія Михайлівна, </w:t>
            </w:r>
            <w:proofErr w:type="spellStart"/>
            <w:r w:rsidRPr="00C84AD6">
              <w:t>прож</w:t>
            </w:r>
            <w:proofErr w:type="spellEnd"/>
            <w:r w:rsidRPr="00C84AD6">
              <w:t xml:space="preserve">. на </w:t>
            </w:r>
            <w:proofErr w:type="spellStart"/>
            <w:r w:rsidRPr="00C84AD6">
              <w:t>вул</w:t>
            </w:r>
            <w:proofErr w:type="spellEnd"/>
            <w:r w:rsidR="006737A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FA0" w:rsidRDefault="00824FA0" w:rsidP="00B430E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824FA0" w:rsidRDefault="00824FA0" w:rsidP="00B430E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824FA0" w:rsidRDefault="00824FA0" w:rsidP="00B430E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B22F8E" w:rsidRDefault="00B22F8E" w:rsidP="00B430E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8E3E55" w:rsidRDefault="008E3E55" w:rsidP="00B430E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B430E3" w:rsidRPr="00C84AD6" w:rsidRDefault="00B430E3" w:rsidP="00B430E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84AD6"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площею 1,8 га в с. </w:t>
            </w:r>
            <w:proofErr w:type="spellStart"/>
            <w:r w:rsidRPr="00C84AD6">
              <w:t>Брониця</w:t>
            </w:r>
            <w:proofErr w:type="spellEnd"/>
            <w:r w:rsidRPr="00C84AD6">
              <w:t xml:space="preserve"> Дрогобицького району на підставі свідоцтва за заповітом від 03.03.2022 року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E3" w:rsidRPr="00C84AD6" w:rsidRDefault="00B430E3" w:rsidP="00B430E3">
            <w:r w:rsidRPr="00C84AD6">
              <w:t>12.06.2024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8E" w:rsidRDefault="00B22F8E" w:rsidP="00B22F8E">
            <w:pPr>
              <w:snapToGrid w:val="0"/>
              <w:rPr>
                <w:b/>
                <w:u w:val="single"/>
              </w:rPr>
            </w:pPr>
          </w:p>
          <w:p w:rsidR="00B22F8E" w:rsidRDefault="00B22F8E" w:rsidP="00B22F8E">
            <w:pPr>
              <w:snapToGrid w:val="0"/>
              <w:rPr>
                <w:b/>
                <w:u w:val="single"/>
              </w:rPr>
            </w:pPr>
          </w:p>
          <w:p w:rsidR="00B22F8E" w:rsidRDefault="00B22F8E" w:rsidP="00B22F8E">
            <w:pPr>
              <w:snapToGrid w:val="0"/>
              <w:rPr>
                <w:b/>
                <w:u w:val="single"/>
              </w:rPr>
            </w:pPr>
          </w:p>
          <w:p w:rsidR="00B22F8E" w:rsidRDefault="00B22F8E" w:rsidP="00B22F8E">
            <w:pPr>
              <w:snapToGrid w:val="0"/>
              <w:rPr>
                <w:b/>
                <w:u w:val="single"/>
              </w:rPr>
            </w:pPr>
          </w:p>
          <w:p w:rsidR="00B22F8E" w:rsidRDefault="00B22F8E" w:rsidP="00B22F8E">
            <w:pPr>
              <w:snapToGrid w:val="0"/>
              <w:rPr>
                <w:b/>
                <w:u w:val="single"/>
              </w:rPr>
            </w:pPr>
          </w:p>
          <w:p w:rsid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Pr="009704C0">
              <w:rPr>
                <w:b/>
                <w:u w:val="single"/>
              </w:rPr>
              <w:t>довивчення</w:t>
            </w:r>
            <w:proofErr w:type="spellEnd"/>
          </w:p>
          <w:p w:rsidR="002D3102" w:rsidRPr="00CC5029" w:rsidRDefault="00CC5029" w:rsidP="009704C0">
            <w:pPr>
              <w:snapToGrid w:val="0"/>
            </w:pPr>
            <w:r>
              <w:t>(</w:t>
            </w:r>
            <w:r w:rsidR="002D3102" w:rsidRPr="00CC5029">
              <w:t>Відсутній акт розпаювання</w:t>
            </w:r>
            <w:r>
              <w:t>)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B430E3" w:rsidRPr="00C84AD6" w:rsidRDefault="00B430E3" w:rsidP="00B430E3">
            <w:pPr>
              <w:snapToGrid w:val="0"/>
            </w:pPr>
          </w:p>
        </w:tc>
      </w:tr>
      <w:tr w:rsidR="00B430E3" w:rsidRPr="00B348FB" w:rsidTr="008E3E55">
        <w:trPr>
          <w:trHeight w:val="16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C84AD6" w:rsidRDefault="00B430E3" w:rsidP="00B430E3">
            <w:pPr>
              <w:snapToGrid w:val="0"/>
              <w:jc w:val="center"/>
            </w:pPr>
          </w:p>
          <w:p w:rsidR="00B430E3" w:rsidRPr="00C84AD6" w:rsidRDefault="00B430E3" w:rsidP="00B430E3">
            <w:pPr>
              <w:snapToGrid w:val="0"/>
              <w:jc w:val="center"/>
            </w:pPr>
          </w:p>
          <w:p w:rsidR="00B430E3" w:rsidRPr="00C84AD6" w:rsidRDefault="00B430E3" w:rsidP="00B430E3">
            <w:pPr>
              <w:snapToGrid w:val="0"/>
              <w:jc w:val="center"/>
            </w:pPr>
            <w:r w:rsidRPr="00C84AD6">
              <w:t>2.</w:t>
            </w:r>
            <w:r>
              <w:t>6</w:t>
            </w:r>
            <w:r w:rsidRPr="00C84AD6">
              <w:t>.</w:t>
            </w:r>
          </w:p>
          <w:p w:rsidR="00B430E3" w:rsidRPr="00C84AD6" w:rsidRDefault="00B430E3" w:rsidP="00B430E3">
            <w:pPr>
              <w:snapToGrid w:val="0"/>
              <w:jc w:val="center"/>
            </w:pPr>
          </w:p>
          <w:p w:rsidR="00B430E3" w:rsidRPr="00C84AD6" w:rsidRDefault="00B430E3" w:rsidP="00B430E3">
            <w:pPr>
              <w:snapToGrid w:val="0"/>
              <w:jc w:val="center"/>
            </w:pPr>
          </w:p>
          <w:p w:rsidR="00B430E3" w:rsidRPr="00C84AD6" w:rsidRDefault="00B430E3" w:rsidP="00B430E3">
            <w:pPr>
              <w:snapToGrid w:val="0"/>
              <w:jc w:val="center"/>
            </w:pPr>
          </w:p>
          <w:p w:rsidR="00B430E3" w:rsidRPr="00C84AD6" w:rsidRDefault="00B430E3" w:rsidP="00B430E3">
            <w:pPr>
              <w:snapToGrid w:val="0"/>
              <w:jc w:val="center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C84AD6" w:rsidRDefault="00B430E3" w:rsidP="00B430E3">
            <w:proofErr w:type="spellStart"/>
            <w:r w:rsidRPr="00C84AD6">
              <w:t>Бенько</w:t>
            </w:r>
            <w:proofErr w:type="spellEnd"/>
            <w:r w:rsidRPr="00C84AD6">
              <w:t xml:space="preserve"> Марія Юріївна, </w:t>
            </w:r>
            <w:proofErr w:type="spellStart"/>
            <w:r w:rsidRPr="00C84AD6">
              <w:t>прож</w:t>
            </w:r>
            <w:proofErr w:type="spellEnd"/>
            <w:r w:rsidRPr="00C84AD6">
              <w:t xml:space="preserve">. на </w:t>
            </w:r>
            <w:r w:rsidR="006737A1">
              <w:t>***</w:t>
            </w:r>
          </w:p>
          <w:p w:rsidR="00B430E3" w:rsidRPr="00C84AD6" w:rsidRDefault="00B430E3" w:rsidP="00B430E3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0E3" w:rsidRPr="00C84AD6" w:rsidRDefault="00B430E3" w:rsidP="00B430E3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84AD6">
              <w:t>Про надання дозволу на розроблення проекту землеустрою щодо відведення   земельної ділянки площею 0,1200 га на вул. І. Франка в м. Дрогобичі для городництва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E3" w:rsidRPr="00C84AD6" w:rsidRDefault="00B430E3" w:rsidP="00B430E3">
            <w:r w:rsidRPr="00C84AD6">
              <w:t>08.01.2025</w:t>
            </w:r>
          </w:p>
          <w:p w:rsidR="00B430E3" w:rsidRPr="00C84AD6" w:rsidRDefault="00B430E3" w:rsidP="00B430E3"/>
          <w:p w:rsidR="00B430E3" w:rsidRPr="00C84AD6" w:rsidRDefault="00B430E3" w:rsidP="00B430E3"/>
          <w:p w:rsidR="00B430E3" w:rsidRPr="00C84AD6" w:rsidRDefault="00B430E3" w:rsidP="00B430E3"/>
          <w:p w:rsidR="00B430E3" w:rsidRPr="00C84AD6" w:rsidRDefault="00B430E3" w:rsidP="00B430E3"/>
          <w:p w:rsidR="00B430E3" w:rsidRPr="00C84AD6" w:rsidRDefault="00B430E3" w:rsidP="00B430E3"/>
          <w:p w:rsidR="00B430E3" w:rsidRPr="00C84AD6" w:rsidRDefault="00B430E3" w:rsidP="00B430E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B22F8E" w:rsidP="009704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B430E3" w:rsidRPr="00C84AD6" w:rsidRDefault="009704C0" w:rsidP="00CC5029">
            <w:pPr>
              <w:snapToGrid w:val="0"/>
            </w:pPr>
            <w:r w:rsidRPr="009704C0">
              <w:t>Андрій Андрухів-за</w:t>
            </w:r>
          </w:p>
        </w:tc>
      </w:tr>
      <w:tr w:rsidR="000B41BF" w:rsidRPr="00B348FB" w:rsidTr="00C20452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Pr="00C84AD6" w:rsidRDefault="000B41BF" w:rsidP="000B41BF">
            <w:pPr>
              <w:snapToGrid w:val="0"/>
              <w:jc w:val="center"/>
            </w:pPr>
            <w:r w:rsidRPr="00C84AD6">
              <w:t>2.</w:t>
            </w:r>
            <w:r>
              <w:t>7</w:t>
            </w:r>
            <w:r w:rsidRPr="00C84AD6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Pr="00C84AD6" w:rsidRDefault="000B41BF" w:rsidP="006737A1">
            <w:r w:rsidRPr="00C84AD6">
              <w:t xml:space="preserve">Гнатів Надія Іванівна, </w:t>
            </w:r>
            <w:proofErr w:type="spellStart"/>
            <w:r w:rsidRPr="00C84AD6">
              <w:t>прож</w:t>
            </w:r>
            <w:proofErr w:type="spellEnd"/>
            <w:r w:rsidRPr="00C84AD6">
              <w:t xml:space="preserve">. на </w:t>
            </w:r>
            <w:r w:rsidR="006737A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Pr="00C84AD6" w:rsidRDefault="000B41BF" w:rsidP="000B41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84AD6">
              <w:t>Про надання дозволу на виготовлення проекту землеустрою щодо відведення земельної ділянки площею 0,0100 га на вул. І. Франка (біля житлового будинку 18) у м. Дрогобичі з цільовим призначенням для будівництва індивідуального гаражу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BF" w:rsidRPr="00C84AD6" w:rsidRDefault="000B41BF" w:rsidP="000B41BF">
            <w:r w:rsidRPr="00C84AD6">
              <w:t>13.01.2025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B22F8E" w:rsidP="009704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0B41BF" w:rsidRPr="00C84AD6" w:rsidRDefault="000B41BF" w:rsidP="000B41BF">
            <w:pPr>
              <w:snapToGrid w:val="0"/>
            </w:pPr>
          </w:p>
        </w:tc>
      </w:tr>
      <w:tr w:rsidR="000B41BF" w:rsidRPr="00B348FB" w:rsidTr="00C20452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Pr="00B348FB" w:rsidRDefault="000B41BF" w:rsidP="000B41BF">
            <w:pPr>
              <w:snapToGrid w:val="0"/>
              <w:jc w:val="center"/>
            </w:pPr>
            <w:r w:rsidRPr="00B348FB">
              <w:t>2.</w:t>
            </w:r>
            <w:r>
              <w:t>8</w:t>
            </w:r>
            <w:r w:rsidRPr="00B348FB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Pr="00B348FB" w:rsidRDefault="000B41BF" w:rsidP="006737A1">
            <w:r w:rsidRPr="00B348FB">
              <w:t xml:space="preserve">Базар Святослав Тарасович, </w:t>
            </w:r>
            <w:proofErr w:type="spellStart"/>
            <w:r w:rsidRPr="00B348FB">
              <w:t>прож</w:t>
            </w:r>
            <w:proofErr w:type="spellEnd"/>
            <w:r w:rsidRPr="00B348FB">
              <w:t xml:space="preserve">. </w:t>
            </w:r>
            <w:r w:rsidR="006737A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1BF" w:rsidRPr="00B348FB" w:rsidRDefault="000B41BF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B348FB">
              <w:t>Про надання дозволу на розробку проекту землеустрою щодо відведення земельної ділянки площею 0,18 га на вул. І. Франка, у м. Дрогобичі для ведення городництва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BF" w:rsidRPr="00B348FB" w:rsidRDefault="000B41BF" w:rsidP="000B41BF">
            <w:r w:rsidRPr="00B348FB">
              <w:t>03.01.2025р.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B22F8E" w:rsidP="009704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0B41BF" w:rsidRPr="00B348FB" w:rsidRDefault="009704C0" w:rsidP="00CC5029">
            <w:pPr>
              <w:snapToGrid w:val="0"/>
            </w:pPr>
            <w:r w:rsidRPr="009704C0">
              <w:t>Андрій Андрухів-за</w:t>
            </w:r>
          </w:p>
        </w:tc>
      </w:tr>
      <w:tr w:rsidR="000B41BF" w:rsidRPr="00B348FB" w:rsidTr="00C20452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F8E" w:rsidRDefault="00B22F8E" w:rsidP="000B41BF">
            <w:pPr>
              <w:snapToGrid w:val="0"/>
            </w:pPr>
          </w:p>
          <w:p w:rsidR="00B22F8E" w:rsidRDefault="00B22F8E" w:rsidP="000B41BF">
            <w:pPr>
              <w:snapToGrid w:val="0"/>
            </w:pPr>
          </w:p>
          <w:p w:rsidR="000B41BF" w:rsidRPr="009109E3" w:rsidRDefault="000B41BF" w:rsidP="000B41BF">
            <w:pPr>
              <w:snapToGrid w:val="0"/>
            </w:pPr>
            <w:r>
              <w:t>2.9.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F8E" w:rsidRDefault="00B22F8E" w:rsidP="000B41BF"/>
          <w:p w:rsidR="00B22F8E" w:rsidRDefault="00B22F8E" w:rsidP="000B41BF"/>
          <w:p w:rsidR="00B22F8E" w:rsidRDefault="00B22F8E" w:rsidP="000B41BF"/>
          <w:p w:rsidR="00B22F8E" w:rsidRDefault="00B22F8E" w:rsidP="000B41BF"/>
          <w:p w:rsidR="000B41BF" w:rsidRPr="009109E3" w:rsidRDefault="000B41BF" w:rsidP="006737A1">
            <w:proofErr w:type="spellStart"/>
            <w:r>
              <w:t>Каспрук</w:t>
            </w:r>
            <w:proofErr w:type="spellEnd"/>
            <w:r>
              <w:t xml:space="preserve"> Ярослав Олексійович,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737A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E" w:rsidRDefault="00B22F8E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B22F8E" w:rsidRDefault="00B22F8E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B22F8E" w:rsidRDefault="00B22F8E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B22F8E" w:rsidRDefault="00B22F8E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B22F8E" w:rsidRDefault="00B22F8E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B22F8E" w:rsidRDefault="00B22F8E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B22F8E" w:rsidRDefault="00B22F8E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0B41BF" w:rsidRDefault="000B41BF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розроблення проекту землеустрою щодо відведення земельної ділянки площею 937 </w:t>
            </w:r>
            <w:proofErr w:type="spellStart"/>
            <w:r>
              <w:t>кв.м</w:t>
            </w:r>
            <w:proofErr w:type="spellEnd"/>
            <w:r>
              <w:t xml:space="preserve"> на вул. Кирило-</w:t>
            </w:r>
            <w:proofErr w:type="spellStart"/>
            <w:r>
              <w:t>Мефодіївська</w:t>
            </w:r>
            <w:proofErr w:type="spellEnd"/>
            <w:r>
              <w:t>, 35 в м. Дрогобичі для городництва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8E" w:rsidRDefault="00B22F8E" w:rsidP="000B41BF"/>
          <w:p w:rsidR="000B41BF" w:rsidRDefault="000B41BF" w:rsidP="000B41BF">
            <w:r>
              <w:t>10.02.2025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8E" w:rsidRDefault="00B22F8E" w:rsidP="009704C0">
            <w:pPr>
              <w:snapToGrid w:val="0"/>
              <w:rPr>
                <w:b/>
                <w:u w:val="single"/>
              </w:rPr>
            </w:pPr>
          </w:p>
          <w:p w:rsidR="00B22F8E" w:rsidRDefault="00B22F8E" w:rsidP="009704C0">
            <w:pPr>
              <w:snapToGrid w:val="0"/>
              <w:rPr>
                <w:b/>
                <w:u w:val="single"/>
              </w:rPr>
            </w:pPr>
          </w:p>
          <w:p w:rsidR="00B22F8E" w:rsidRDefault="00B22F8E" w:rsidP="009704C0">
            <w:pPr>
              <w:snapToGrid w:val="0"/>
              <w:rPr>
                <w:b/>
                <w:u w:val="single"/>
              </w:rPr>
            </w:pPr>
          </w:p>
          <w:p w:rsidR="00B22F8E" w:rsidRDefault="00B22F8E" w:rsidP="009704C0">
            <w:pPr>
              <w:snapToGrid w:val="0"/>
              <w:rPr>
                <w:b/>
                <w:u w:val="single"/>
              </w:rPr>
            </w:pPr>
          </w:p>
          <w:p w:rsidR="00B22F8E" w:rsidRDefault="00B22F8E" w:rsidP="009704C0">
            <w:pPr>
              <w:snapToGrid w:val="0"/>
              <w:rPr>
                <w:b/>
                <w:u w:val="single"/>
              </w:rPr>
            </w:pPr>
          </w:p>
          <w:p w:rsidR="00B22F8E" w:rsidRDefault="00B22F8E" w:rsidP="009704C0">
            <w:pPr>
              <w:snapToGrid w:val="0"/>
              <w:rPr>
                <w:b/>
                <w:u w:val="single"/>
              </w:rPr>
            </w:pPr>
          </w:p>
          <w:p w:rsidR="009704C0" w:rsidRPr="009704C0" w:rsidRDefault="00B22F8E" w:rsidP="009704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Відмовити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0B41BF" w:rsidRPr="00B348FB" w:rsidRDefault="000B41BF" w:rsidP="000B41BF">
            <w:pPr>
              <w:snapToGrid w:val="0"/>
            </w:pPr>
          </w:p>
        </w:tc>
      </w:tr>
      <w:tr w:rsidR="000B41BF" w:rsidRPr="00B348FB" w:rsidTr="00B22F8E">
        <w:trPr>
          <w:trHeight w:val="17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Pr="00904B80" w:rsidRDefault="000B41BF" w:rsidP="000B41BF">
            <w:pPr>
              <w:snapToGrid w:val="0"/>
              <w:jc w:val="center"/>
              <w:rPr>
                <w:color w:val="FF0000"/>
              </w:rPr>
            </w:pPr>
            <w:r w:rsidRPr="007537C1">
              <w:t>2.1</w:t>
            </w:r>
            <w:r>
              <w:t>0</w:t>
            </w:r>
            <w:r w:rsidRPr="00A44E84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Pr="007537C1" w:rsidRDefault="000B41BF" w:rsidP="006737A1">
            <w:proofErr w:type="spellStart"/>
            <w:r>
              <w:t>Малинівська</w:t>
            </w:r>
            <w:proofErr w:type="spellEnd"/>
            <w:r>
              <w:t xml:space="preserve"> Юлія </w:t>
            </w:r>
            <w:proofErr w:type="spellStart"/>
            <w:r>
              <w:t>Зеновіївна</w:t>
            </w:r>
            <w:proofErr w:type="spellEnd"/>
            <w:r w:rsidRPr="002746D7">
              <w:t xml:space="preserve">, </w:t>
            </w:r>
            <w:proofErr w:type="spellStart"/>
            <w:r w:rsidRPr="002746D7">
              <w:t>прож</w:t>
            </w:r>
            <w:proofErr w:type="spellEnd"/>
            <w:r w:rsidRPr="002746D7">
              <w:t xml:space="preserve">. </w:t>
            </w:r>
            <w:r w:rsidR="006737A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1BF" w:rsidRPr="007537C1" w:rsidRDefault="000B41BF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2746D7">
              <w:t>Про надання дозволу на виготовлення про</w:t>
            </w:r>
            <w:r>
              <w:t>є</w:t>
            </w:r>
            <w:r w:rsidRPr="002746D7">
              <w:t>кту землеустрою щодо відведення земельної ділянки</w:t>
            </w:r>
            <w:r>
              <w:t xml:space="preserve"> </w:t>
            </w:r>
            <w:r w:rsidRPr="002746D7">
              <w:t xml:space="preserve">площею </w:t>
            </w:r>
            <w:r>
              <w:t>1149</w:t>
            </w:r>
            <w:r w:rsidRPr="002746D7">
              <w:t xml:space="preserve"> </w:t>
            </w:r>
            <w:proofErr w:type="spellStart"/>
            <w:r w:rsidRPr="002746D7">
              <w:t>кв</w:t>
            </w:r>
            <w:proofErr w:type="spellEnd"/>
            <w:r w:rsidRPr="002746D7">
              <w:t>. м.</w:t>
            </w:r>
            <w:r>
              <w:t xml:space="preserve"> на вул. Грабовського в м. Дрогобичі</w:t>
            </w:r>
            <w:r w:rsidRPr="002746D7">
              <w:t xml:space="preserve">, </w:t>
            </w:r>
            <w:r w:rsidRPr="006D4E02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rvts82"/>
              </w:rPr>
              <w:t>д</w:t>
            </w:r>
            <w:r w:rsidRPr="009D2C81">
              <w:rPr>
                <w:rStyle w:val="rvts82"/>
              </w:rPr>
              <w:t xml:space="preserve">ля </w:t>
            </w:r>
            <w:r>
              <w:rPr>
                <w:rStyle w:val="rvts82"/>
              </w:rPr>
              <w:t>городництва</w:t>
            </w:r>
            <w:r w:rsidRPr="002746D7">
              <w:t xml:space="preserve">, з </w:t>
            </w:r>
            <w:r>
              <w:t xml:space="preserve"> наступною</w:t>
            </w:r>
            <w:r w:rsidRPr="002746D7">
              <w:t xml:space="preserve">  передачею земельної ділянки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BF" w:rsidRPr="00904B80" w:rsidRDefault="000B41BF" w:rsidP="000B41BF">
            <w:pPr>
              <w:rPr>
                <w:color w:val="FF0000"/>
              </w:rPr>
            </w:pPr>
            <w:r>
              <w:t>27</w:t>
            </w:r>
            <w:r w:rsidRPr="002746D7">
              <w:t>.</w:t>
            </w:r>
            <w:r>
              <w:t>01</w:t>
            </w:r>
            <w:r w:rsidRPr="002746D7">
              <w:t>.202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B22F8E" w:rsidP="009704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0B41BF" w:rsidRPr="00B348FB" w:rsidRDefault="000B41BF" w:rsidP="000B41BF">
            <w:pPr>
              <w:snapToGrid w:val="0"/>
            </w:pPr>
          </w:p>
        </w:tc>
      </w:tr>
      <w:tr w:rsidR="000B41BF" w:rsidRPr="00B348FB" w:rsidTr="00B22F8E">
        <w:trPr>
          <w:trHeight w:val="19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Default="000B41BF" w:rsidP="000B41BF">
            <w:pPr>
              <w:snapToGrid w:val="0"/>
              <w:jc w:val="center"/>
            </w:pPr>
          </w:p>
          <w:p w:rsidR="000B41BF" w:rsidRPr="001A77C4" w:rsidRDefault="000B41BF" w:rsidP="000B41BF">
            <w:pPr>
              <w:snapToGrid w:val="0"/>
              <w:jc w:val="center"/>
            </w:pPr>
            <w:r>
              <w:t>2.11.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Pr="001A77C4" w:rsidRDefault="000B41BF" w:rsidP="006737A1">
            <w:proofErr w:type="spellStart"/>
            <w:r>
              <w:t>Риб’як</w:t>
            </w:r>
            <w:proofErr w:type="spellEnd"/>
            <w:r>
              <w:t xml:space="preserve"> Мар’яна Миколаївна, </w:t>
            </w:r>
            <w:proofErr w:type="spellStart"/>
            <w:r>
              <w:t>прож</w:t>
            </w:r>
            <w:proofErr w:type="spellEnd"/>
            <w:r>
              <w:t xml:space="preserve">. на </w:t>
            </w:r>
            <w:r w:rsidR="006737A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1BF" w:rsidRPr="001A77C4" w:rsidRDefault="000B41BF" w:rsidP="000B41BF">
            <w:pPr>
              <w:autoSpaceDE/>
              <w:autoSpaceDN w:val="0"/>
              <w:jc w:val="both"/>
            </w:pPr>
            <w:r>
              <w:t>Про надання дозволу на виготовлення проекту землеустрою щодо відведення земельної ділянки площею 0,0500 га на вул. Шевченка (біля житлового будинку 1/А) в с. Нагуєвичі Дрогобицького району для городництва з подальшою передачею у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BF" w:rsidRPr="001A77C4" w:rsidRDefault="000B41BF" w:rsidP="000B41BF">
            <w:r>
              <w:t>20.02.2025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B22F8E" w:rsidP="009704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0B41BF" w:rsidRPr="001A77C4" w:rsidRDefault="000B41BF" w:rsidP="000B41BF">
            <w:pPr>
              <w:snapToGrid w:val="0"/>
              <w:rPr>
                <w:lang w:val="ru-RU"/>
              </w:rPr>
            </w:pPr>
          </w:p>
        </w:tc>
      </w:tr>
      <w:tr w:rsidR="000B41BF" w:rsidRPr="00B348FB" w:rsidTr="00C20452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Default="000B41BF" w:rsidP="000B41BF">
            <w:pPr>
              <w:snapToGrid w:val="0"/>
              <w:jc w:val="center"/>
            </w:pPr>
            <w:r>
              <w:t>2.12.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Default="000B41BF" w:rsidP="006737A1">
            <w:r>
              <w:t xml:space="preserve">Микитин Марія Іванівна, Біла Оксана Іванівна,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737A1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1BF" w:rsidRDefault="000B41BF" w:rsidP="000B41BF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приватизацію земельної ділянки площею 0,1824 га на вул. Б. Хмельницького, 36 в с. </w:t>
            </w:r>
            <w:proofErr w:type="spellStart"/>
            <w:r>
              <w:t>Болехівці</w:t>
            </w:r>
            <w:proofErr w:type="spellEnd"/>
            <w:r>
              <w:t xml:space="preserve"> Дрогобицького району для будівництва та обслуговування житлового будинку, господарських будівель і споруд.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BF" w:rsidRDefault="000B41BF" w:rsidP="000B41BF">
            <w:r>
              <w:t>28.01.2025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Pr="009704C0">
              <w:rPr>
                <w:b/>
                <w:u w:val="single"/>
              </w:rPr>
              <w:t>довивчення</w:t>
            </w:r>
            <w:proofErr w:type="spellEnd"/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0B41BF" w:rsidRPr="00B348FB" w:rsidRDefault="009704C0" w:rsidP="00CC5029">
            <w:pPr>
              <w:snapToGrid w:val="0"/>
            </w:pPr>
            <w:r w:rsidRPr="009704C0">
              <w:t>Андрій Андрухів-за</w:t>
            </w:r>
          </w:p>
        </w:tc>
      </w:tr>
      <w:tr w:rsidR="001A1736" w:rsidRPr="00B348FB" w:rsidTr="005F6804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736" w:rsidRDefault="001A1736" w:rsidP="001A1736">
            <w:pPr>
              <w:snapToGrid w:val="0"/>
              <w:jc w:val="center"/>
            </w:pPr>
            <w:r>
              <w:lastRenderedPageBreak/>
              <w:t>2.13.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736" w:rsidRDefault="001A1736" w:rsidP="001A1736">
            <w:r>
              <w:t>Управління майна громади виконавчих органів Дрогобицької міської ради Львівської області (І. Кіс)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F8E" w:rsidRDefault="00B22F8E" w:rsidP="001A1736">
            <w:pPr>
              <w:jc w:val="both"/>
              <w:rPr>
                <w:color w:val="000000"/>
              </w:rPr>
            </w:pPr>
          </w:p>
          <w:p w:rsidR="00B22F8E" w:rsidRDefault="00B22F8E" w:rsidP="001A1736">
            <w:pPr>
              <w:jc w:val="both"/>
              <w:rPr>
                <w:color w:val="000000"/>
              </w:rPr>
            </w:pPr>
          </w:p>
          <w:p w:rsidR="00B22F8E" w:rsidRDefault="00B22F8E" w:rsidP="001A1736">
            <w:pPr>
              <w:jc w:val="both"/>
              <w:rPr>
                <w:color w:val="000000"/>
              </w:rPr>
            </w:pPr>
          </w:p>
          <w:p w:rsidR="00B22F8E" w:rsidRDefault="00B22F8E" w:rsidP="001A1736">
            <w:pPr>
              <w:jc w:val="both"/>
              <w:rPr>
                <w:color w:val="000000"/>
              </w:rPr>
            </w:pPr>
          </w:p>
          <w:p w:rsidR="00B22F8E" w:rsidRDefault="00B22F8E" w:rsidP="001A1736">
            <w:pPr>
              <w:jc w:val="both"/>
              <w:rPr>
                <w:color w:val="000000"/>
              </w:rPr>
            </w:pPr>
          </w:p>
          <w:p w:rsidR="00B22F8E" w:rsidRDefault="00B22F8E" w:rsidP="001A1736">
            <w:pPr>
              <w:jc w:val="both"/>
              <w:rPr>
                <w:color w:val="000000"/>
              </w:rPr>
            </w:pPr>
          </w:p>
          <w:p w:rsidR="00B22F8E" w:rsidRDefault="00B22F8E" w:rsidP="001A1736">
            <w:pPr>
              <w:jc w:val="both"/>
              <w:rPr>
                <w:color w:val="000000"/>
              </w:rPr>
            </w:pPr>
          </w:p>
          <w:p w:rsidR="00B22F8E" w:rsidRDefault="00B22F8E" w:rsidP="001A1736">
            <w:pPr>
              <w:jc w:val="both"/>
              <w:rPr>
                <w:color w:val="000000"/>
              </w:rPr>
            </w:pPr>
          </w:p>
          <w:p w:rsidR="001A1736" w:rsidRPr="00172E48" w:rsidRDefault="001A1736" w:rsidP="00CC5029">
            <w:pPr>
              <w:jc w:val="both"/>
            </w:pPr>
            <w:r>
              <w:rPr>
                <w:color w:val="000000"/>
              </w:rPr>
              <w:t>П</w:t>
            </w:r>
            <w:r w:rsidRPr="00172E48">
              <w:rPr>
                <w:color w:val="000000"/>
              </w:rPr>
              <w:t xml:space="preserve">ро </w:t>
            </w:r>
            <w:r w:rsidRPr="00172E48">
              <w:rPr>
                <w:color w:val="000000"/>
                <w:shd w:val="clear" w:color="auto" w:fill="FFFFFF"/>
              </w:rPr>
              <w:t xml:space="preserve">надання дозволу на розроблення технічної документації щодо встановлення (відновлення) меж земельної ділянки в натурі (на місцевості) площею 800 </w:t>
            </w:r>
            <w:proofErr w:type="spellStart"/>
            <w:r w:rsidRPr="00172E48">
              <w:rPr>
                <w:color w:val="000000"/>
                <w:shd w:val="clear" w:color="auto" w:fill="FFFFFF"/>
              </w:rPr>
              <w:t>кв.м</w:t>
            </w:r>
            <w:proofErr w:type="spellEnd"/>
            <w:r w:rsidRPr="00172E48">
              <w:rPr>
                <w:color w:val="000000"/>
                <w:shd w:val="clear" w:color="auto" w:fill="FFFFFF"/>
              </w:rPr>
              <w:t>. на вул. С. Наливайка в м. Дрогобичі, к</w:t>
            </w:r>
            <w:r w:rsidR="00CC5029">
              <w:rPr>
                <w:color w:val="000000"/>
                <w:shd w:val="clear" w:color="auto" w:fill="FFFFFF"/>
              </w:rPr>
              <w:t>/</w:t>
            </w:r>
            <w:r w:rsidRPr="00172E48">
              <w:rPr>
                <w:color w:val="000000"/>
                <w:shd w:val="clear" w:color="auto" w:fill="FFFFFF"/>
              </w:rPr>
              <w:t xml:space="preserve">н 4610600000:01:029:0025, </w:t>
            </w:r>
            <w:r w:rsidRPr="00172E48">
              <w:t>З</w:t>
            </w:r>
            <w:r w:rsidRPr="00172E48">
              <w:rPr>
                <w:color w:val="000000"/>
                <w:shd w:val="clear" w:color="auto" w:fill="FFFFFF"/>
              </w:rPr>
              <w:t xml:space="preserve">емельні ділянки загального користування, які використовуються як зелені насадження загального користування, зі зміною площі земельної ділянки з 800 </w:t>
            </w:r>
            <w:proofErr w:type="spellStart"/>
            <w:r w:rsidRPr="00172E48">
              <w:rPr>
                <w:color w:val="000000"/>
                <w:shd w:val="clear" w:color="auto" w:fill="FFFFFF"/>
              </w:rPr>
              <w:t>кв.м</w:t>
            </w:r>
            <w:proofErr w:type="spellEnd"/>
            <w:r w:rsidRPr="00172E48">
              <w:rPr>
                <w:color w:val="000000"/>
                <w:shd w:val="clear" w:color="auto" w:fill="FFFFFF"/>
              </w:rPr>
              <w:t xml:space="preserve">. на 584 </w:t>
            </w:r>
            <w:proofErr w:type="spellStart"/>
            <w:r w:rsidRPr="00172E48">
              <w:rPr>
                <w:color w:val="000000"/>
                <w:shd w:val="clear" w:color="auto" w:fill="FFFFFF"/>
              </w:rPr>
              <w:t>кв.м</w:t>
            </w:r>
            <w:proofErr w:type="spellEnd"/>
            <w:r w:rsidRPr="00172E4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736" w:rsidRDefault="001A1736" w:rsidP="001A1736">
            <w:r>
              <w:t>06.03.2025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8E" w:rsidRDefault="00B22F8E" w:rsidP="009704C0">
            <w:pPr>
              <w:snapToGrid w:val="0"/>
              <w:rPr>
                <w:b/>
                <w:u w:val="single"/>
              </w:rPr>
            </w:pPr>
          </w:p>
          <w:p w:rsidR="00B22F8E" w:rsidRDefault="00B22F8E" w:rsidP="009704C0">
            <w:pPr>
              <w:snapToGrid w:val="0"/>
              <w:rPr>
                <w:b/>
                <w:u w:val="single"/>
              </w:rPr>
            </w:pPr>
          </w:p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 w:rsidR="002D3102">
              <w:rPr>
                <w:b/>
                <w:u w:val="single"/>
              </w:rPr>
              <w:t>розгляд ради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1A1736" w:rsidRPr="00B348FB" w:rsidRDefault="001A1736" w:rsidP="001A1736">
            <w:pPr>
              <w:snapToGrid w:val="0"/>
            </w:pPr>
          </w:p>
        </w:tc>
      </w:tr>
      <w:tr w:rsidR="001A1736" w:rsidRPr="00B348FB" w:rsidTr="005F6804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736" w:rsidRDefault="001A1736" w:rsidP="001A1736">
            <w:pPr>
              <w:snapToGrid w:val="0"/>
              <w:jc w:val="center"/>
            </w:pPr>
            <w:r>
              <w:t>2.14.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736" w:rsidRDefault="001A1736" w:rsidP="001A1736">
            <w:r>
              <w:t>Управління майна громади виконавчих органів Дрогобицької міської ради Львівської області (І. Кіс)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736" w:rsidRPr="00172E48" w:rsidRDefault="001A1736" w:rsidP="001A17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72E48">
              <w:rPr>
                <w:color w:val="000000"/>
              </w:rPr>
              <w:t xml:space="preserve">ро </w:t>
            </w:r>
            <w:r w:rsidRPr="00172E48">
              <w:rPr>
                <w:color w:val="000000"/>
                <w:shd w:val="clear" w:color="auto" w:fill="FFFFFF"/>
              </w:rPr>
              <w:t xml:space="preserve">надання дозволу на розроблення проекту землеустрою, що забезпечує еколого-економічне обґрунтування сівозміни та впорядкування угідь земельної ділянки площею 29,7670 га, в тому числі пасовища – 29,7670 га, зі зміною виду угідь з «пасовища» (код КВЗУ 002.02) на «рілля» (код КВЗУ 001.01), кадастровий номер 4621228300:04:000:0550, за межами с. </w:t>
            </w:r>
            <w:proofErr w:type="spellStart"/>
            <w:r w:rsidRPr="00172E48">
              <w:rPr>
                <w:color w:val="000000"/>
                <w:shd w:val="clear" w:color="auto" w:fill="FFFFFF"/>
              </w:rPr>
              <w:t>Добрівляни</w:t>
            </w:r>
            <w:proofErr w:type="spellEnd"/>
            <w:r w:rsidRPr="00172E48">
              <w:rPr>
                <w:color w:val="000000"/>
                <w:shd w:val="clear" w:color="auto" w:fill="FFFFFF"/>
              </w:rPr>
              <w:t xml:space="preserve"> Дрогобицького району, для ведення товарного сільськогосподарського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736" w:rsidRDefault="001A1736" w:rsidP="001A1736">
            <w:r>
              <w:t>06.03.2025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 w:rsidR="00B22F8E">
              <w:rPr>
                <w:b/>
                <w:u w:val="single"/>
              </w:rPr>
              <w:t>розгляд ради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1A1736" w:rsidRPr="00B348FB" w:rsidRDefault="001A1736" w:rsidP="001A1736">
            <w:pPr>
              <w:snapToGrid w:val="0"/>
            </w:pPr>
          </w:p>
        </w:tc>
      </w:tr>
      <w:tr w:rsidR="00F05E2C" w:rsidRPr="00B348FB" w:rsidTr="005F6804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E2C" w:rsidRDefault="00F05E2C" w:rsidP="001A1736">
            <w:pPr>
              <w:snapToGrid w:val="0"/>
              <w:jc w:val="center"/>
            </w:pPr>
            <w:r>
              <w:t>2.15.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E2C" w:rsidRDefault="00F05E2C" w:rsidP="006737A1">
            <w:r>
              <w:t>Бейзик</w:t>
            </w:r>
            <w:r w:rsidR="00B2220B">
              <w:t xml:space="preserve"> Віталій Романович, </w:t>
            </w:r>
            <w:proofErr w:type="spellStart"/>
            <w:r w:rsidR="00B2220B">
              <w:t>прож</w:t>
            </w:r>
            <w:proofErr w:type="spellEnd"/>
            <w:r w:rsidR="00B2220B">
              <w:t xml:space="preserve">. на вул. </w:t>
            </w:r>
            <w:r w:rsidR="006737A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20B" w:rsidRDefault="00B2220B" w:rsidP="001A17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 включення в перелік для продажу земельну ділянку площею 1979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. м на вул. Війтівська Гора, 210 в м. Дрогобичі для розміщення та експлуатації основних, підсобних і допоміжних будівель та споруд підприємств переробної, машинобудівної  та іншої промисловості, кадастровий номер 4610600000:01:038:0056.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E2C" w:rsidRDefault="00B2220B" w:rsidP="001A1736">
            <w:r>
              <w:t>03.03.2025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F8E" w:rsidRPr="009704C0" w:rsidRDefault="00B22F8E" w:rsidP="00B22F8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>розгляд ради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F05E2C" w:rsidRPr="00B348FB" w:rsidRDefault="00F05E2C" w:rsidP="00B2220B">
            <w:pPr>
              <w:snapToGrid w:val="0"/>
            </w:pPr>
          </w:p>
        </w:tc>
      </w:tr>
    </w:tbl>
    <w:p w:rsidR="00005240" w:rsidRDefault="00005240" w:rsidP="00005240">
      <w:pPr>
        <w:jc w:val="center"/>
        <w:rPr>
          <w:b/>
        </w:rPr>
      </w:pPr>
    </w:p>
    <w:p w:rsidR="002A19BD" w:rsidRDefault="002A19BD" w:rsidP="00691005">
      <w:pPr>
        <w:tabs>
          <w:tab w:val="left" w:pos="12300"/>
        </w:tabs>
        <w:rPr>
          <w:b/>
        </w:rPr>
      </w:pPr>
    </w:p>
    <w:p w:rsidR="00ED65E9" w:rsidRDefault="00ED65E9" w:rsidP="00691005">
      <w:pPr>
        <w:tabs>
          <w:tab w:val="left" w:pos="12300"/>
        </w:tabs>
        <w:rPr>
          <w:b/>
        </w:rPr>
      </w:pPr>
    </w:p>
    <w:p w:rsidR="00B22F8E" w:rsidRDefault="00B22F8E" w:rsidP="00ED65E9">
      <w:pPr>
        <w:tabs>
          <w:tab w:val="left" w:pos="14569"/>
        </w:tabs>
        <w:jc w:val="center"/>
        <w:rPr>
          <w:b/>
        </w:rPr>
      </w:pPr>
    </w:p>
    <w:p w:rsidR="00B22F8E" w:rsidRDefault="00B22F8E" w:rsidP="00ED65E9">
      <w:pPr>
        <w:tabs>
          <w:tab w:val="left" w:pos="14569"/>
        </w:tabs>
        <w:jc w:val="center"/>
        <w:rPr>
          <w:b/>
        </w:rPr>
      </w:pPr>
    </w:p>
    <w:p w:rsidR="00B22F8E" w:rsidRDefault="00B22F8E" w:rsidP="00ED65E9">
      <w:pPr>
        <w:tabs>
          <w:tab w:val="left" w:pos="14569"/>
        </w:tabs>
        <w:jc w:val="center"/>
        <w:rPr>
          <w:b/>
        </w:rPr>
      </w:pPr>
    </w:p>
    <w:p w:rsidR="00B22F8E" w:rsidRDefault="00B22F8E" w:rsidP="00ED65E9">
      <w:pPr>
        <w:tabs>
          <w:tab w:val="left" w:pos="14569"/>
        </w:tabs>
        <w:jc w:val="center"/>
        <w:rPr>
          <w:b/>
        </w:rPr>
      </w:pPr>
    </w:p>
    <w:p w:rsidR="00B22F8E" w:rsidRDefault="00B22F8E" w:rsidP="00ED65E9">
      <w:pPr>
        <w:tabs>
          <w:tab w:val="left" w:pos="14569"/>
        </w:tabs>
        <w:jc w:val="center"/>
        <w:rPr>
          <w:b/>
        </w:rPr>
      </w:pPr>
    </w:p>
    <w:p w:rsidR="00B22F8E" w:rsidRDefault="00B22F8E" w:rsidP="00ED65E9">
      <w:pPr>
        <w:tabs>
          <w:tab w:val="left" w:pos="14569"/>
        </w:tabs>
        <w:jc w:val="center"/>
        <w:rPr>
          <w:b/>
        </w:rPr>
      </w:pPr>
    </w:p>
    <w:p w:rsidR="00ED65E9" w:rsidRPr="00491A03" w:rsidRDefault="00ED65E9" w:rsidP="00ED65E9">
      <w:pPr>
        <w:tabs>
          <w:tab w:val="left" w:pos="14569"/>
        </w:tabs>
        <w:jc w:val="center"/>
        <w:rPr>
          <w:b/>
        </w:rPr>
      </w:pPr>
      <w:r w:rsidRPr="00491A03">
        <w:rPr>
          <w:b/>
        </w:rPr>
        <w:t>3. Про затвердження матеріалів проєктів</w:t>
      </w:r>
    </w:p>
    <w:p w:rsidR="00ED65E9" w:rsidRPr="00491A03" w:rsidRDefault="00ED65E9" w:rsidP="00ED65E9">
      <w:pPr>
        <w:tabs>
          <w:tab w:val="left" w:pos="14569"/>
        </w:tabs>
        <w:jc w:val="center"/>
        <w:rPr>
          <w:b/>
        </w:rPr>
      </w:pPr>
      <w:r w:rsidRPr="00491A03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ED65E9" w:rsidRPr="00491A03" w:rsidRDefault="00ED65E9" w:rsidP="00ED65E9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301" w:type="dxa"/>
        <w:tblLayout w:type="fixed"/>
        <w:tblLook w:val="0000" w:firstRow="0" w:lastRow="0" w:firstColumn="0" w:lastColumn="0" w:noHBand="0" w:noVBand="0"/>
      </w:tblPr>
      <w:tblGrid>
        <w:gridCol w:w="704"/>
        <w:gridCol w:w="4842"/>
        <w:gridCol w:w="4797"/>
        <w:gridCol w:w="1559"/>
        <w:gridCol w:w="3399"/>
      </w:tblGrid>
      <w:tr w:rsidR="00ED65E9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65E9" w:rsidRPr="00CB1F3F" w:rsidRDefault="00ED65E9" w:rsidP="00ED65E9">
            <w:pPr>
              <w:snapToGrid w:val="0"/>
              <w:jc w:val="center"/>
            </w:pPr>
            <w:r w:rsidRPr="00CB1F3F">
              <w:t>3.</w:t>
            </w:r>
            <w:r>
              <w:t>1</w:t>
            </w:r>
            <w:r w:rsidRPr="00CB1F3F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65E9" w:rsidRPr="00CB1F3F" w:rsidRDefault="00ED65E9" w:rsidP="00ED65E9">
            <w:r w:rsidRPr="00CB1F3F">
              <w:t xml:space="preserve">ОСББ «Пролісок» (Т. </w:t>
            </w:r>
            <w:proofErr w:type="spellStart"/>
            <w:r w:rsidRPr="00CB1F3F">
              <w:t>Дзиндзюра</w:t>
            </w:r>
            <w:proofErr w:type="spellEnd"/>
            <w:r w:rsidRPr="00CB1F3F"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65E9" w:rsidRPr="00CB1F3F" w:rsidRDefault="00ED65E9" w:rsidP="008E3E5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F3F">
              <w:t xml:space="preserve">Про затвердження проекту землеустрою щодо відведення земельної ділянки площею 505 </w:t>
            </w:r>
            <w:proofErr w:type="spellStart"/>
            <w:r w:rsidRPr="00CB1F3F">
              <w:t>кв</w:t>
            </w:r>
            <w:proofErr w:type="spellEnd"/>
            <w:r w:rsidRPr="00CB1F3F">
              <w:t>. м. на вул. П. Орлика, 20/1, м. Дрогобич, к</w:t>
            </w:r>
            <w:r w:rsidR="008E3E55">
              <w:t>/</w:t>
            </w:r>
            <w:r w:rsidRPr="00CB1F3F">
              <w:t>номер 4610600000:01:032:0350, для будівництва та обслуговування багатоквартирного житлового будинку та передати у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E9" w:rsidRPr="00CB1F3F" w:rsidRDefault="00ED65E9" w:rsidP="00ED65E9">
            <w:r w:rsidRPr="00CB1F3F">
              <w:t>11.04.2024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2D3102" w:rsidP="009704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ED65E9" w:rsidRPr="00B348FB" w:rsidRDefault="00ED65E9" w:rsidP="00ED65E9">
            <w:pPr>
              <w:snapToGrid w:val="0"/>
            </w:pPr>
          </w:p>
        </w:tc>
      </w:tr>
      <w:tr w:rsidR="00B430E3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400530" w:rsidRDefault="00B430E3" w:rsidP="00B430E3">
            <w:pPr>
              <w:snapToGrid w:val="0"/>
              <w:jc w:val="center"/>
            </w:pPr>
            <w:r>
              <w:t>3.2.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Default="00B430E3" w:rsidP="00B430E3">
            <w:proofErr w:type="spellStart"/>
            <w:r>
              <w:t>Івасівка</w:t>
            </w:r>
            <w:proofErr w:type="spellEnd"/>
            <w:r>
              <w:t xml:space="preserve"> Юрій Орестович, </w:t>
            </w:r>
            <w:proofErr w:type="spellStart"/>
            <w:r>
              <w:t>прож</w:t>
            </w:r>
            <w:proofErr w:type="spellEnd"/>
            <w:r>
              <w:t>.</w:t>
            </w:r>
          </w:p>
          <w:p w:rsidR="00B430E3" w:rsidRDefault="006737A1" w:rsidP="00B430E3">
            <w:r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072CCD" w:rsidRDefault="00B430E3" w:rsidP="00B22F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072CCD">
              <w:rPr>
                <w:lang w:val="ru-RU"/>
              </w:rPr>
              <w:t xml:space="preserve">Про </w:t>
            </w:r>
            <w:proofErr w:type="spellStart"/>
            <w:r w:rsidRPr="00072CCD">
              <w:rPr>
                <w:lang w:val="ru-RU"/>
              </w:rPr>
              <w:t>затвердження</w:t>
            </w:r>
            <w:proofErr w:type="spellEnd"/>
            <w:r w:rsidRPr="00072CCD">
              <w:rPr>
                <w:lang w:val="ru-RU"/>
              </w:rPr>
              <w:t xml:space="preserve"> проекту </w:t>
            </w:r>
            <w:proofErr w:type="spellStart"/>
            <w:r w:rsidRPr="00072CCD">
              <w:rPr>
                <w:lang w:val="ru-RU"/>
              </w:rPr>
              <w:t>землеустрою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щодо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відведення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земельної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ділянки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зі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зміною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цільового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призначення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площею</w:t>
            </w:r>
            <w:proofErr w:type="spellEnd"/>
            <w:r w:rsidRPr="00072CCD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0 кв. м"/>
              </w:smartTagPr>
              <w:r>
                <w:rPr>
                  <w:lang w:val="ru-RU"/>
                </w:rPr>
                <w:t xml:space="preserve">1068 </w:t>
              </w:r>
              <w:r w:rsidRPr="00072CCD">
                <w:rPr>
                  <w:lang w:val="ru-RU"/>
                </w:rPr>
                <w:t>кв. м</w:t>
              </w:r>
            </w:smartTag>
            <w:r w:rsidRPr="00072CCD">
              <w:rPr>
                <w:lang w:val="ru-RU"/>
              </w:rPr>
              <w:t xml:space="preserve">. на </w:t>
            </w:r>
            <w:proofErr w:type="spellStart"/>
            <w:r w:rsidRPr="00072CCD">
              <w:rPr>
                <w:lang w:val="ru-RU"/>
              </w:rPr>
              <w:t>вул</w:t>
            </w:r>
            <w:proofErr w:type="spellEnd"/>
            <w:r w:rsidRPr="00072CCD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Володимира</w:t>
            </w:r>
            <w:proofErr w:type="spellEnd"/>
            <w:r>
              <w:rPr>
                <w:lang w:val="ru-RU"/>
              </w:rPr>
              <w:t xml:space="preserve"> Великого в м. </w:t>
            </w:r>
            <w:proofErr w:type="spellStart"/>
            <w:r>
              <w:rPr>
                <w:lang w:val="ru-RU"/>
              </w:rPr>
              <w:t>Стебнику</w:t>
            </w:r>
            <w:proofErr w:type="spellEnd"/>
            <w:r w:rsidRPr="00072CCD">
              <w:rPr>
                <w:lang w:val="ru-RU"/>
              </w:rPr>
              <w:t>, к</w:t>
            </w:r>
            <w:r w:rsidR="00B22F8E">
              <w:rPr>
                <w:lang w:val="ru-RU"/>
              </w:rPr>
              <w:t>/</w:t>
            </w:r>
            <w:r w:rsidRPr="00072CCD">
              <w:rPr>
                <w:lang w:val="ru-RU"/>
              </w:rPr>
              <w:t>н 46</w:t>
            </w:r>
            <w:r>
              <w:rPr>
                <w:lang w:val="ru-RU"/>
              </w:rPr>
              <w:t>10670500</w:t>
            </w:r>
            <w:r w:rsidRPr="00072CCD">
              <w:rPr>
                <w:lang w:val="ru-RU"/>
              </w:rPr>
              <w:t>:01:0</w:t>
            </w:r>
            <w:r>
              <w:rPr>
                <w:lang w:val="ru-RU"/>
              </w:rPr>
              <w:t>34</w:t>
            </w:r>
            <w:r w:rsidRPr="00072CCD">
              <w:rPr>
                <w:lang w:val="ru-RU"/>
              </w:rPr>
              <w:t>:0</w:t>
            </w:r>
            <w:r>
              <w:rPr>
                <w:lang w:val="ru-RU"/>
              </w:rPr>
              <w:t>115</w:t>
            </w:r>
            <w:r w:rsidRPr="00072CCD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із</w:t>
            </w:r>
            <w:proofErr w:type="spellEnd"/>
            <w:r>
              <w:rPr>
                <w:lang w:val="ru-RU"/>
              </w:rPr>
              <w:t xml:space="preserve"> земель для </w:t>
            </w:r>
            <w:proofErr w:type="spellStart"/>
            <w:r>
              <w:rPr>
                <w:lang w:val="ru-RU"/>
              </w:rPr>
              <w:t>індивідуального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садівництва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</w:t>
            </w:r>
            <w:r w:rsidRPr="00072CCD">
              <w:rPr>
                <w:lang w:val="ru-RU"/>
              </w:rPr>
              <w:t xml:space="preserve">для </w:t>
            </w:r>
            <w:proofErr w:type="spellStart"/>
            <w:r w:rsidRPr="00072CCD">
              <w:rPr>
                <w:lang w:val="ru-RU"/>
              </w:rPr>
              <w:t>будівництва</w:t>
            </w:r>
            <w:proofErr w:type="spellEnd"/>
            <w:r w:rsidRPr="00072CCD">
              <w:rPr>
                <w:lang w:val="ru-RU"/>
              </w:rPr>
              <w:t xml:space="preserve"> та </w:t>
            </w:r>
            <w:proofErr w:type="spellStart"/>
            <w:r w:rsidRPr="00072CCD">
              <w:rPr>
                <w:lang w:val="ru-RU"/>
              </w:rPr>
              <w:t>обслуговування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житлового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будинку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господарських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будівель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споруд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присадибна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ділянка</w:t>
            </w:r>
            <w:proofErr w:type="spellEnd"/>
            <w:r>
              <w:rPr>
                <w:lang w:val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E3" w:rsidRDefault="00B430E3" w:rsidP="00B430E3">
            <w:r>
              <w:t>30.01.2025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Pr="009704C0">
              <w:rPr>
                <w:b/>
                <w:u w:val="single"/>
              </w:rPr>
              <w:t>довивчення</w:t>
            </w:r>
            <w:proofErr w:type="spellEnd"/>
          </w:p>
          <w:p w:rsidR="002D3102" w:rsidRPr="00CC5029" w:rsidRDefault="00CC5029" w:rsidP="009704C0">
            <w:pPr>
              <w:snapToGrid w:val="0"/>
            </w:pPr>
            <w:r>
              <w:t>(</w:t>
            </w:r>
            <w:r w:rsidR="002D3102" w:rsidRPr="00CC5029">
              <w:t xml:space="preserve">Управлінню </w:t>
            </w:r>
            <w:r>
              <w:t>правового забезпечення надати висновок)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B430E3" w:rsidRPr="00B348FB" w:rsidRDefault="00B430E3" w:rsidP="00B430E3">
            <w:pPr>
              <w:snapToGrid w:val="0"/>
            </w:pPr>
          </w:p>
        </w:tc>
      </w:tr>
      <w:tr w:rsidR="00B430E3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Default="00B430E3" w:rsidP="00B430E3">
            <w:pPr>
              <w:snapToGrid w:val="0"/>
              <w:jc w:val="center"/>
            </w:pPr>
            <w:r>
              <w:t>3.3.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Default="00B430E3" w:rsidP="00B430E3">
            <w:r>
              <w:t xml:space="preserve">ПП «Затишок Львівщини» (Іван </w:t>
            </w:r>
            <w:proofErr w:type="spellStart"/>
            <w:r>
              <w:t>Онишко</w:t>
            </w:r>
            <w:proofErr w:type="spellEnd"/>
            <w:r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014F30" w:rsidRDefault="00B430E3" w:rsidP="008E3E5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технічної документації і інвентаризації земель на земельну ділянку площею 180 </w:t>
            </w:r>
            <w:proofErr w:type="spellStart"/>
            <w:r>
              <w:t>кв</w:t>
            </w:r>
            <w:proofErr w:type="spellEnd"/>
            <w:r>
              <w:t>. м. на вул. Грушевського (біля магазину АТБ) в м. Стебнику, к</w:t>
            </w:r>
            <w:r w:rsidR="008E3E55">
              <w:t>/</w:t>
            </w:r>
            <w:r>
              <w:t>номер 4610670500:01:016:0044, для будівництва та обслуговування будівель торгівлі та укласти договір про встановлення особистого строкового сервітуту для провадження підприємницької діяльності строком на 10 років.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E3" w:rsidRDefault="00B430E3" w:rsidP="00B430E3">
            <w:r>
              <w:t>03.02.2025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 w:rsidR="00B22F8E">
              <w:rPr>
                <w:b/>
                <w:u w:val="single"/>
              </w:rPr>
              <w:t xml:space="preserve">розгляд ради 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 xml:space="preserve">Марта Слотило- </w:t>
            </w:r>
            <w:r w:rsidR="00B22F8E">
              <w:t>утрималась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 xml:space="preserve">Микола Рупняк- </w:t>
            </w:r>
            <w:r w:rsidR="00B22F8E">
              <w:t>утримався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</w:t>
            </w:r>
            <w:r w:rsidR="00B22F8E">
              <w:t>утримався</w:t>
            </w:r>
          </w:p>
          <w:p w:rsidR="00B22F8E" w:rsidRPr="009704C0" w:rsidRDefault="00B22F8E" w:rsidP="00B22F8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Pr="009704C0">
              <w:rPr>
                <w:b/>
                <w:u w:val="single"/>
              </w:rPr>
              <w:t>довивчення</w:t>
            </w:r>
            <w:proofErr w:type="spellEnd"/>
          </w:p>
          <w:p w:rsidR="00B22F8E" w:rsidRPr="009704C0" w:rsidRDefault="00B22F8E" w:rsidP="00B22F8E">
            <w:pPr>
              <w:snapToGrid w:val="0"/>
            </w:pPr>
            <w:r w:rsidRPr="009704C0">
              <w:t>Марта Слотило- за</w:t>
            </w:r>
          </w:p>
          <w:p w:rsidR="00B22F8E" w:rsidRPr="009704C0" w:rsidRDefault="00B22F8E" w:rsidP="00B22F8E">
            <w:pPr>
              <w:snapToGrid w:val="0"/>
            </w:pPr>
            <w:r w:rsidRPr="009704C0">
              <w:t>Олена Бичковяк-за</w:t>
            </w:r>
          </w:p>
          <w:p w:rsidR="00B22F8E" w:rsidRPr="009704C0" w:rsidRDefault="00B22F8E" w:rsidP="00B22F8E">
            <w:pPr>
              <w:snapToGrid w:val="0"/>
            </w:pPr>
            <w:r w:rsidRPr="009704C0">
              <w:t>Микола Рупняк- за</w:t>
            </w:r>
          </w:p>
          <w:p w:rsidR="00B430E3" w:rsidRPr="00B348FB" w:rsidRDefault="00B22F8E" w:rsidP="008E3E55">
            <w:pPr>
              <w:snapToGrid w:val="0"/>
            </w:pPr>
            <w:r w:rsidRPr="009704C0">
              <w:t>Андрій Андрухів-за</w:t>
            </w:r>
          </w:p>
        </w:tc>
      </w:tr>
      <w:tr w:rsidR="00B430E3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C84AD6" w:rsidRDefault="00B430E3" w:rsidP="00B430E3">
            <w:pPr>
              <w:snapToGrid w:val="0"/>
              <w:jc w:val="center"/>
            </w:pPr>
            <w:r w:rsidRPr="00C84AD6">
              <w:t>3.</w:t>
            </w:r>
            <w:r>
              <w:t>4</w:t>
            </w:r>
            <w:r w:rsidRPr="00C84AD6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F8E" w:rsidRDefault="00B22F8E" w:rsidP="00B430E3"/>
          <w:p w:rsidR="00B430E3" w:rsidRPr="00C84AD6" w:rsidRDefault="00B430E3" w:rsidP="006737A1">
            <w:proofErr w:type="spellStart"/>
            <w:r w:rsidRPr="00C84AD6">
              <w:t>Ценкін</w:t>
            </w:r>
            <w:proofErr w:type="spellEnd"/>
            <w:r w:rsidRPr="00C84AD6">
              <w:t xml:space="preserve"> Михайло Дмитрович, </w:t>
            </w:r>
            <w:proofErr w:type="spellStart"/>
            <w:r w:rsidRPr="00C84AD6">
              <w:t>прож</w:t>
            </w:r>
            <w:proofErr w:type="spellEnd"/>
            <w:r w:rsidRPr="00C84AD6">
              <w:t xml:space="preserve">. на </w:t>
            </w:r>
            <w:r w:rsidR="006737A1">
              <w:t>***</w:t>
            </w:r>
            <w:r w:rsidRPr="00C84AD6"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0E3" w:rsidRPr="00C84AD6" w:rsidRDefault="00B430E3" w:rsidP="00B22F8E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84AD6">
              <w:t>Про затвердження проекту землеустрою щодо відведення земельної ділянки площею 0,0052 га на вул. В. Великого, 2/4 а, м. Дрогобич, к</w:t>
            </w:r>
            <w:r w:rsidR="00B22F8E">
              <w:t>/</w:t>
            </w:r>
            <w:r w:rsidRPr="00C84AD6">
              <w:t>н 4610600000:01:015:0299, для будівництва та обслуговування будівель торгівлі та передати її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E3" w:rsidRPr="00C84AD6" w:rsidRDefault="00B430E3" w:rsidP="00B430E3">
            <w:r w:rsidRPr="00C84AD6">
              <w:t>04.12.2024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0" w:rsidRPr="009704C0" w:rsidRDefault="00B22F8E" w:rsidP="009704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Андрухів-за</w:t>
            </w:r>
          </w:p>
          <w:p w:rsidR="00B430E3" w:rsidRPr="00C84AD6" w:rsidRDefault="00B430E3" w:rsidP="00B430E3">
            <w:pPr>
              <w:snapToGrid w:val="0"/>
            </w:pPr>
          </w:p>
        </w:tc>
      </w:tr>
      <w:tr w:rsidR="000B41BF" w:rsidRPr="00491A03" w:rsidTr="00B22F8E">
        <w:trPr>
          <w:trHeight w:val="27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Pr="00400530" w:rsidRDefault="000B41BF" w:rsidP="000B41BF">
            <w:pPr>
              <w:snapToGrid w:val="0"/>
              <w:jc w:val="center"/>
            </w:pPr>
            <w:r>
              <w:lastRenderedPageBreak/>
              <w:t>3.5.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1BF" w:rsidRDefault="000B41BF" w:rsidP="006737A1">
            <w:proofErr w:type="spellStart"/>
            <w:r>
              <w:t>Ковалевич</w:t>
            </w:r>
            <w:proofErr w:type="spellEnd"/>
            <w:r>
              <w:t xml:space="preserve"> Василь Володимирович, </w:t>
            </w:r>
            <w:proofErr w:type="spellStart"/>
            <w:r>
              <w:t>прож</w:t>
            </w:r>
            <w:proofErr w:type="spellEnd"/>
            <w:r>
              <w:t xml:space="preserve">. на </w:t>
            </w:r>
            <w:r w:rsidR="006737A1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5" w:rsidRDefault="008E3E55" w:rsidP="000B41B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8E3E55" w:rsidRDefault="008E3E55" w:rsidP="000B41B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8E3E55" w:rsidRDefault="008E3E55" w:rsidP="000B41B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8E3E55" w:rsidRDefault="008E3E55" w:rsidP="000B41B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8E3E55" w:rsidRDefault="008E3E55" w:rsidP="000B41B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8E3E55" w:rsidRDefault="008E3E55" w:rsidP="000B41B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8E3E55" w:rsidRDefault="008E3E55" w:rsidP="000B41B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0B41BF" w:rsidRPr="00072CCD" w:rsidRDefault="000B41BF" w:rsidP="000B41B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072CCD">
              <w:rPr>
                <w:lang w:val="ru-RU"/>
              </w:rPr>
              <w:t xml:space="preserve">Про </w:t>
            </w:r>
            <w:proofErr w:type="spellStart"/>
            <w:r w:rsidRPr="00072CCD">
              <w:rPr>
                <w:lang w:val="ru-RU"/>
              </w:rPr>
              <w:t>затвердження</w:t>
            </w:r>
            <w:proofErr w:type="spellEnd"/>
            <w:r w:rsidRPr="00072CCD">
              <w:rPr>
                <w:lang w:val="ru-RU"/>
              </w:rPr>
              <w:t xml:space="preserve"> проекту </w:t>
            </w:r>
            <w:proofErr w:type="spellStart"/>
            <w:r w:rsidRPr="00072CCD">
              <w:rPr>
                <w:lang w:val="ru-RU"/>
              </w:rPr>
              <w:t>землеустрою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щодо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відведення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земельної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ділянки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зі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зміною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цільового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призначення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площею</w:t>
            </w:r>
            <w:proofErr w:type="spellEnd"/>
            <w:r w:rsidRPr="00072CCD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0 кв. м"/>
              </w:smartTagPr>
              <w:r>
                <w:rPr>
                  <w:lang w:val="ru-RU"/>
                </w:rPr>
                <w:t xml:space="preserve">330 </w:t>
              </w:r>
              <w:r w:rsidRPr="00072CCD">
                <w:rPr>
                  <w:lang w:val="ru-RU"/>
                </w:rPr>
                <w:t>кв. м</w:t>
              </w:r>
            </w:smartTag>
            <w:r w:rsidRPr="00072CCD">
              <w:rPr>
                <w:lang w:val="ru-RU"/>
              </w:rPr>
              <w:t xml:space="preserve">. на </w:t>
            </w:r>
            <w:proofErr w:type="spellStart"/>
            <w:r w:rsidRPr="00072CCD">
              <w:rPr>
                <w:lang w:val="ru-RU"/>
              </w:rPr>
              <w:t>вул</w:t>
            </w:r>
            <w:proofErr w:type="spellEnd"/>
            <w:r w:rsidRPr="00072CCD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Дрогобицькій</w:t>
            </w:r>
            <w:proofErr w:type="spellEnd"/>
            <w:r>
              <w:rPr>
                <w:lang w:val="ru-RU"/>
              </w:rPr>
              <w:t xml:space="preserve"> в с. </w:t>
            </w:r>
            <w:proofErr w:type="spellStart"/>
            <w:r>
              <w:rPr>
                <w:lang w:val="ru-RU"/>
              </w:rPr>
              <w:t>Рихтичі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072CCD">
              <w:rPr>
                <w:lang w:val="ru-RU"/>
              </w:rPr>
              <w:t xml:space="preserve">, </w:t>
            </w:r>
            <w:proofErr w:type="spellStart"/>
            <w:r w:rsidRPr="00072CCD">
              <w:rPr>
                <w:lang w:val="ru-RU"/>
              </w:rPr>
              <w:t>кадастровий</w:t>
            </w:r>
            <w:proofErr w:type="spellEnd"/>
            <w:r w:rsidRPr="00072CCD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21286300</w:t>
            </w:r>
            <w:r w:rsidRPr="00072CCD">
              <w:rPr>
                <w:lang w:val="ru-RU"/>
              </w:rPr>
              <w:t>:01:0</w:t>
            </w:r>
            <w:r>
              <w:rPr>
                <w:lang w:val="ru-RU"/>
              </w:rPr>
              <w:t>02</w:t>
            </w:r>
            <w:r w:rsidRPr="00072CCD">
              <w:rPr>
                <w:lang w:val="ru-RU"/>
              </w:rPr>
              <w:t>:0</w:t>
            </w:r>
            <w:r>
              <w:rPr>
                <w:lang w:val="ru-RU"/>
              </w:rPr>
              <w:t>500</w:t>
            </w:r>
            <w:r w:rsidRPr="00072CCD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із</w:t>
            </w:r>
            <w:proofErr w:type="spellEnd"/>
            <w:r>
              <w:rPr>
                <w:lang w:val="ru-RU"/>
              </w:rPr>
              <w:t xml:space="preserve"> земель для </w:t>
            </w:r>
            <w:proofErr w:type="spellStart"/>
            <w:r>
              <w:rPr>
                <w:lang w:val="ru-RU"/>
              </w:rPr>
              <w:t>індивідуального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садівництва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</w:t>
            </w:r>
            <w:r w:rsidRPr="00072CCD">
              <w:rPr>
                <w:lang w:val="ru-RU"/>
              </w:rPr>
              <w:t xml:space="preserve">для </w:t>
            </w:r>
            <w:proofErr w:type="spellStart"/>
            <w:r w:rsidRPr="00072CCD">
              <w:rPr>
                <w:lang w:val="ru-RU"/>
              </w:rPr>
              <w:t>будівництва</w:t>
            </w:r>
            <w:proofErr w:type="spellEnd"/>
            <w:r w:rsidRPr="00072CCD">
              <w:rPr>
                <w:lang w:val="ru-RU"/>
              </w:rPr>
              <w:t xml:space="preserve"> та </w:t>
            </w:r>
            <w:proofErr w:type="spellStart"/>
            <w:r w:rsidRPr="00072CCD">
              <w:rPr>
                <w:lang w:val="ru-RU"/>
              </w:rPr>
              <w:t>обслуговування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будівель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торгівлі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BF" w:rsidRDefault="000B41BF" w:rsidP="000B41BF">
            <w:r>
              <w:t>20.01.2025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E55" w:rsidRDefault="008E3E55" w:rsidP="009704C0">
            <w:pPr>
              <w:snapToGrid w:val="0"/>
              <w:rPr>
                <w:b/>
                <w:u w:val="single"/>
              </w:rPr>
            </w:pPr>
          </w:p>
          <w:p w:rsidR="008E3E55" w:rsidRDefault="008E3E55" w:rsidP="009704C0">
            <w:pPr>
              <w:snapToGrid w:val="0"/>
              <w:rPr>
                <w:b/>
                <w:u w:val="single"/>
              </w:rPr>
            </w:pPr>
          </w:p>
          <w:p w:rsidR="008E3E55" w:rsidRDefault="008E3E55" w:rsidP="009704C0">
            <w:pPr>
              <w:snapToGrid w:val="0"/>
              <w:rPr>
                <w:b/>
                <w:u w:val="single"/>
              </w:rPr>
            </w:pPr>
          </w:p>
          <w:p w:rsidR="008E3E55" w:rsidRDefault="008E3E55" w:rsidP="009704C0">
            <w:pPr>
              <w:snapToGrid w:val="0"/>
              <w:rPr>
                <w:b/>
                <w:u w:val="single"/>
              </w:rPr>
            </w:pPr>
          </w:p>
          <w:p w:rsidR="008E3E55" w:rsidRDefault="008E3E55" w:rsidP="009704C0">
            <w:pPr>
              <w:snapToGrid w:val="0"/>
              <w:rPr>
                <w:b/>
                <w:u w:val="single"/>
              </w:rPr>
            </w:pPr>
          </w:p>
          <w:p w:rsidR="008E3E55" w:rsidRDefault="008E3E55" w:rsidP="009704C0">
            <w:pPr>
              <w:snapToGrid w:val="0"/>
              <w:rPr>
                <w:b/>
                <w:u w:val="single"/>
              </w:rPr>
            </w:pPr>
          </w:p>
          <w:p w:rsidR="008E3E55" w:rsidRDefault="008E3E55" w:rsidP="009704C0">
            <w:pPr>
              <w:snapToGrid w:val="0"/>
              <w:rPr>
                <w:b/>
                <w:u w:val="single"/>
              </w:rPr>
            </w:pPr>
          </w:p>
          <w:p w:rsidR="008E3E55" w:rsidRDefault="008E3E55" w:rsidP="009704C0">
            <w:pPr>
              <w:snapToGrid w:val="0"/>
              <w:rPr>
                <w:b/>
                <w:u w:val="single"/>
              </w:rPr>
            </w:pPr>
          </w:p>
          <w:p w:rsidR="008E3E55" w:rsidRDefault="008E3E55" w:rsidP="009704C0">
            <w:pPr>
              <w:snapToGrid w:val="0"/>
              <w:rPr>
                <w:b/>
                <w:u w:val="single"/>
              </w:rPr>
            </w:pPr>
          </w:p>
          <w:p w:rsidR="009704C0" w:rsidRPr="009704C0" w:rsidRDefault="009704C0" w:rsidP="009704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 w:rsidR="00B22F8E">
              <w:rPr>
                <w:b/>
                <w:u w:val="single"/>
              </w:rPr>
              <w:t>розгляд ради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Марта Слотило-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Олена Бичковяк-за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Микола Рупняк- за</w:t>
            </w:r>
          </w:p>
          <w:p w:rsidR="009704C0" w:rsidRPr="009704C0" w:rsidRDefault="009704C0" w:rsidP="009704C0">
            <w:pPr>
              <w:snapToGrid w:val="0"/>
            </w:pPr>
            <w:r w:rsidRPr="009704C0">
              <w:t>Андрій Андрухів-</w:t>
            </w:r>
            <w:r w:rsidR="00B22F8E">
              <w:t>утримався</w:t>
            </w:r>
          </w:p>
          <w:p w:rsidR="00B22F8E" w:rsidRPr="009704C0" w:rsidRDefault="00B22F8E" w:rsidP="00B22F8E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Pr="009704C0">
              <w:rPr>
                <w:b/>
                <w:u w:val="single"/>
              </w:rPr>
              <w:t>довивчення</w:t>
            </w:r>
            <w:proofErr w:type="spellEnd"/>
          </w:p>
          <w:p w:rsidR="00B22F8E" w:rsidRPr="009704C0" w:rsidRDefault="00B22F8E" w:rsidP="00B22F8E">
            <w:pPr>
              <w:snapToGrid w:val="0"/>
            </w:pPr>
            <w:r w:rsidRPr="009704C0">
              <w:t>Марта Слотило- за</w:t>
            </w:r>
          </w:p>
          <w:p w:rsidR="00B22F8E" w:rsidRPr="009704C0" w:rsidRDefault="00B22F8E" w:rsidP="00B22F8E">
            <w:pPr>
              <w:snapToGrid w:val="0"/>
            </w:pPr>
            <w:r w:rsidRPr="009704C0">
              <w:t>Олена Бичковяк-за</w:t>
            </w:r>
          </w:p>
          <w:p w:rsidR="00B22F8E" w:rsidRPr="009704C0" w:rsidRDefault="00B22F8E" w:rsidP="00B22F8E">
            <w:pPr>
              <w:snapToGrid w:val="0"/>
            </w:pPr>
            <w:r w:rsidRPr="009704C0">
              <w:t>Микола Рупняк- за</w:t>
            </w:r>
          </w:p>
          <w:p w:rsidR="000B41BF" w:rsidRPr="00B348FB" w:rsidRDefault="00B22F8E" w:rsidP="008E3E55">
            <w:pPr>
              <w:snapToGrid w:val="0"/>
            </w:pPr>
            <w:r w:rsidRPr="009704C0">
              <w:t>Андрій Андрухів-за</w:t>
            </w:r>
          </w:p>
        </w:tc>
      </w:tr>
      <w:tr w:rsidR="002D3102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102" w:rsidRPr="00CB1F3F" w:rsidRDefault="002D3102" w:rsidP="002D3102">
            <w:pPr>
              <w:snapToGrid w:val="0"/>
              <w:jc w:val="center"/>
            </w:pPr>
            <w:r>
              <w:t>3.6.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102" w:rsidRPr="00CB1F3F" w:rsidRDefault="002D3102" w:rsidP="002D3102">
            <w:r>
              <w:t>ПП «</w:t>
            </w:r>
            <w:proofErr w:type="spellStart"/>
            <w:r>
              <w:t>Тастол</w:t>
            </w:r>
            <w:proofErr w:type="spellEnd"/>
            <w:r>
              <w:t>» (Т. М. Столяр)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102" w:rsidRPr="00CB1F3F" w:rsidRDefault="002D3102" w:rsidP="002D310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технічної документації із землеустрою щодо інвентаризації земельної ділянки площею 01476 га на вул. Бориславській, 64 в м. Дрогобичі, к/номер 4610600000:01:063:0410,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02" w:rsidRPr="00CB1F3F" w:rsidRDefault="002D3102" w:rsidP="002D3102">
            <w:r>
              <w:t>18.02.2025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02" w:rsidRPr="009704C0" w:rsidRDefault="002D3102" w:rsidP="002D310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Марта Слотило- 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Олена Бичковяк-за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Микола Рупняк- 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Андрій Андрухів-за</w:t>
            </w:r>
          </w:p>
          <w:p w:rsidR="002D3102" w:rsidRPr="00C84AD6" w:rsidRDefault="002D3102" w:rsidP="002D3102">
            <w:pPr>
              <w:snapToGrid w:val="0"/>
            </w:pPr>
          </w:p>
        </w:tc>
      </w:tr>
      <w:tr w:rsidR="002D3102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102" w:rsidRPr="00400530" w:rsidRDefault="002D3102" w:rsidP="002D3102">
            <w:pPr>
              <w:snapToGrid w:val="0"/>
              <w:jc w:val="center"/>
            </w:pPr>
            <w:r>
              <w:t>3.7.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102" w:rsidRDefault="002D3102" w:rsidP="002D3102">
            <w:proofErr w:type="spellStart"/>
            <w:r>
              <w:t>Бунь</w:t>
            </w:r>
            <w:proofErr w:type="spellEnd"/>
            <w:r>
              <w:t xml:space="preserve"> Роман Миронович, </w:t>
            </w:r>
            <w:proofErr w:type="spellStart"/>
            <w:r>
              <w:t>прож</w:t>
            </w:r>
            <w:proofErr w:type="spellEnd"/>
            <w:r>
              <w:t>.</w:t>
            </w:r>
          </w:p>
          <w:p w:rsidR="002D3102" w:rsidRDefault="006737A1" w:rsidP="002D3102">
            <w:r>
              <w:t>***</w:t>
            </w:r>
          </w:p>
          <w:p w:rsidR="002D3102" w:rsidRDefault="002D3102" w:rsidP="002D3102"/>
          <w:p w:rsidR="002D3102" w:rsidRDefault="002D3102" w:rsidP="002D3102"/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102" w:rsidRDefault="002D3102" w:rsidP="002D310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072CCD">
              <w:rPr>
                <w:lang w:val="ru-RU"/>
              </w:rPr>
              <w:t xml:space="preserve">Про </w:t>
            </w:r>
            <w:proofErr w:type="spellStart"/>
            <w:r w:rsidRPr="00072CCD">
              <w:rPr>
                <w:lang w:val="ru-RU"/>
              </w:rPr>
              <w:t>затвердження</w:t>
            </w:r>
            <w:proofErr w:type="spellEnd"/>
            <w:r w:rsidRPr="00072CCD">
              <w:rPr>
                <w:lang w:val="ru-RU"/>
              </w:rPr>
              <w:t xml:space="preserve"> проекту </w:t>
            </w:r>
            <w:proofErr w:type="spellStart"/>
            <w:r w:rsidRPr="00072CCD">
              <w:rPr>
                <w:lang w:val="ru-RU"/>
              </w:rPr>
              <w:t>землеустрою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щодо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відведення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земельної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ділянки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зі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зміною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цільового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призначення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 w:rsidRPr="00072CCD">
              <w:rPr>
                <w:lang w:val="ru-RU"/>
              </w:rPr>
              <w:t>площею</w:t>
            </w:r>
            <w:proofErr w:type="spellEnd"/>
            <w:r w:rsidRPr="00072CCD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0 кв. м"/>
              </w:smartTagPr>
              <w:r>
                <w:rPr>
                  <w:lang w:val="ru-RU"/>
                </w:rPr>
                <w:t xml:space="preserve">239 </w:t>
              </w:r>
              <w:r w:rsidRPr="00072CCD">
                <w:rPr>
                  <w:lang w:val="ru-RU"/>
                </w:rPr>
                <w:t>кв. м</w:t>
              </w:r>
            </w:smartTag>
            <w:r w:rsidRPr="00072CCD">
              <w:rPr>
                <w:lang w:val="ru-RU"/>
              </w:rPr>
              <w:t xml:space="preserve">. на </w:t>
            </w:r>
            <w:proofErr w:type="spellStart"/>
            <w:r w:rsidRPr="00072CCD">
              <w:rPr>
                <w:lang w:val="ru-RU"/>
              </w:rPr>
              <w:t>вул</w:t>
            </w:r>
            <w:proofErr w:type="spellEnd"/>
            <w:r w:rsidRPr="00072CCD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Дрогобицькій</w:t>
            </w:r>
            <w:proofErr w:type="spellEnd"/>
            <w:r>
              <w:rPr>
                <w:lang w:val="ru-RU"/>
              </w:rPr>
              <w:t xml:space="preserve"> в с. </w:t>
            </w:r>
            <w:proofErr w:type="spellStart"/>
            <w:r>
              <w:rPr>
                <w:lang w:val="ru-RU"/>
              </w:rPr>
              <w:t>Рихтичі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072CCD">
              <w:rPr>
                <w:lang w:val="ru-RU"/>
              </w:rPr>
              <w:t xml:space="preserve">, </w:t>
            </w:r>
            <w:proofErr w:type="spellStart"/>
            <w:r w:rsidRPr="00072CCD">
              <w:rPr>
                <w:lang w:val="ru-RU"/>
              </w:rPr>
              <w:t>кадастровий</w:t>
            </w:r>
            <w:proofErr w:type="spellEnd"/>
            <w:r w:rsidRPr="00072CCD">
              <w:rPr>
                <w:lang w:val="ru-RU"/>
              </w:rPr>
              <w:t xml:space="preserve"> номер </w:t>
            </w:r>
          </w:p>
          <w:p w:rsidR="002D3102" w:rsidRPr="00D8382B" w:rsidRDefault="002D3102" w:rsidP="002D310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072CCD">
              <w:rPr>
                <w:lang w:val="ru-RU"/>
              </w:rPr>
              <w:t>46</w:t>
            </w:r>
            <w:r>
              <w:rPr>
                <w:lang w:val="ru-RU"/>
              </w:rPr>
              <w:t>21286300</w:t>
            </w:r>
            <w:r w:rsidRPr="00072CCD">
              <w:rPr>
                <w:lang w:val="ru-RU"/>
              </w:rPr>
              <w:t>:01:0</w:t>
            </w:r>
            <w:r>
              <w:rPr>
                <w:lang w:val="ru-RU"/>
              </w:rPr>
              <w:t>03:1003</w:t>
            </w:r>
            <w:r w:rsidRPr="00072CCD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із</w:t>
            </w:r>
            <w:proofErr w:type="spellEnd"/>
            <w:r>
              <w:rPr>
                <w:lang w:val="ru-RU"/>
              </w:rPr>
              <w:t xml:space="preserve"> земель для </w:t>
            </w:r>
            <w:proofErr w:type="spellStart"/>
            <w:r>
              <w:rPr>
                <w:lang w:val="ru-RU"/>
              </w:rPr>
              <w:t>індивідуального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садівництва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</w:t>
            </w:r>
            <w:r w:rsidRPr="00072CCD">
              <w:rPr>
                <w:lang w:val="ru-RU"/>
              </w:rPr>
              <w:t xml:space="preserve">для </w:t>
            </w:r>
            <w:proofErr w:type="spellStart"/>
            <w:r w:rsidRPr="00072CCD">
              <w:rPr>
                <w:lang w:val="ru-RU"/>
              </w:rPr>
              <w:t>будівництва</w:t>
            </w:r>
            <w:proofErr w:type="spellEnd"/>
            <w:r w:rsidRPr="00072CCD">
              <w:rPr>
                <w:lang w:val="ru-RU"/>
              </w:rPr>
              <w:t xml:space="preserve"> та </w:t>
            </w:r>
            <w:proofErr w:type="spellStart"/>
            <w:r w:rsidRPr="00072CCD">
              <w:rPr>
                <w:lang w:val="ru-RU"/>
              </w:rPr>
              <w:t>обслуговування</w:t>
            </w:r>
            <w:proofErr w:type="spellEnd"/>
            <w:r w:rsidRPr="00072CC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об’єктів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туристичної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інфраструктури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закладів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харчування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02" w:rsidRDefault="002D3102" w:rsidP="002D3102">
            <w:r>
              <w:t>20.01.2025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02" w:rsidRPr="009704C0" w:rsidRDefault="002D3102" w:rsidP="002D310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  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Марта Слотило- 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Олена Бичковяк-за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Микола Рупняк- 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Андрій Андрухів-</w:t>
            </w:r>
            <w:r>
              <w:t>утримався</w:t>
            </w:r>
          </w:p>
          <w:p w:rsidR="008E3E55" w:rsidRDefault="008E3E55" w:rsidP="002D3102">
            <w:pPr>
              <w:snapToGrid w:val="0"/>
              <w:rPr>
                <w:b/>
                <w:u w:val="single"/>
              </w:rPr>
            </w:pPr>
          </w:p>
          <w:p w:rsidR="002D3102" w:rsidRPr="009704C0" w:rsidRDefault="002D3102" w:rsidP="002D310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proofErr w:type="spellStart"/>
            <w:r w:rsidRPr="009704C0">
              <w:rPr>
                <w:b/>
                <w:u w:val="single"/>
              </w:rPr>
              <w:t>довивчення</w:t>
            </w:r>
            <w:proofErr w:type="spellEnd"/>
          </w:p>
          <w:p w:rsidR="002D3102" w:rsidRPr="009704C0" w:rsidRDefault="002D3102" w:rsidP="002D3102">
            <w:pPr>
              <w:snapToGrid w:val="0"/>
            </w:pPr>
            <w:r w:rsidRPr="009704C0">
              <w:t>Марта Слотило- 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Олена Бичковяк-за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Микола Рупняк- 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Андрій Андрухів-за</w:t>
            </w:r>
          </w:p>
          <w:p w:rsidR="002D3102" w:rsidRPr="00B348FB" w:rsidRDefault="002D3102" w:rsidP="002D3102">
            <w:pPr>
              <w:snapToGrid w:val="0"/>
            </w:pPr>
          </w:p>
        </w:tc>
      </w:tr>
      <w:tr w:rsidR="002D3102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102" w:rsidRPr="00DE3973" w:rsidRDefault="002D3102" w:rsidP="002D3102">
            <w:pPr>
              <w:snapToGrid w:val="0"/>
              <w:jc w:val="center"/>
            </w:pPr>
            <w:r w:rsidRPr="00DE3973">
              <w:lastRenderedPageBreak/>
              <w:t>3.</w:t>
            </w:r>
            <w:r>
              <w:t>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5" w:rsidRDefault="008E3E55" w:rsidP="002D3102"/>
          <w:p w:rsidR="008E3E55" w:rsidRDefault="008E3E55" w:rsidP="002D3102"/>
          <w:p w:rsidR="008E3E55" w:rsidRDefault="008E3E55" w:rsidP="002D3102"/>
          <w:p w:rsidR="008E3E55" w:rsidRDefault="008E3E55" w:rsidP="002D3102"/>
          <w:p w:rsidR="008E3E55" w:rsidRDefault="008E3E55" w:rsidP="002D3102"/>
          <w:p w:rsidR="002D3102" w:rsidRDefault="002D3102" w:rsidP="002D3102">
            <w:proofErr w:type="spellStart"/>
            <w:r>
              <w:t>Поліжак</w:t>
            </w:r>
            <w:proofErr w:type="spellEnd"/>
            <w:r>
              <w:t xml:space="preserve"> Ольга Миколаївна,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6737A1">
              <w:t>****</w:t>
            </w:r>
            <w:r>
              <w:t xml:space="preserve">, </w:t>
            </w:r>
            <w:proofErr w:type="spellStart"/>
            <w:r>
              <w:t>Прокопчук</w:t>
            </w:r>
            <w:proofErr w:type="spellEnd"/>
            <w:r>
              <w:t xml:space="preserve"> Руслан Михайлович,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6737A1">
              <w:t>***</w:t>
            </w:r>
          </w:p>
          <w:p w:rsidR="002D3102" w:rsidRPr="00DE3973" w:rsidRDefault="002D3102" w:rsidP="002D3102">
            <w:r w:rsidRPr="00DE3973">
              <w:t xml:space="preserve"> </w:t>
            </w:r>
          </w:p>
          <w:p w:rsidR="002D3102" w:rsidRPr="00DE3973" w:rsidRDefault="002D3102" w:rsidP="002D3102"/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5" w:rsidRDefault="008E3E55" w:rsidP="002D310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E3E55" w:rsidRDefault="008E3E55" w:rsidP="002D310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E3E55" w:rsidRDefault="008E3E55" w:rsidP="002D310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E3E55" w:rsidRDefault="008E3E55" w:rsidP="002D310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E3E55" w:rsidRDefault="008E3E55" w:rsidP="002D310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D3102" w:rsidRPr="00DE3973" w:rsidRDefault="002D3102" w:rsidP="002D310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DE3973">
              <w:t>Про затвердження проекту землеустрою щодо відведення земельної ділянки</w:t>
            </w:r>
            <w:r>
              <w:t xml:space="preserve"> цільове призначення якої змінюється із земель для будівництва та обслуговування інших будівель громадської забудови у землі для будівництва і обслуговування житлового будинку, господарських будівель і споруд (присадибна ділянка), </w:t>
            </w:r>
            <w:r w:rsidRPr="00DE3973">
              <w:t xml:space="preserve">площею </w:t>
            </w:r>
            <w:r>
              <w:t xml:space="preserve">1000 </w:t>
            </w:r>
            <w:proofErr w:type="spellStart"/>
            <w:r>
              <w:t>кв</w:t>
            </w:r>
            <w:proofErr w:type="spellEnd"/>
            <w:r>
              <w:t xml:space="preserve">. м. на вул. </w:t>
            </w:r>
            <w:proofErr w:type="spellStart"/>
            <w:r>
              <w:t>Жупна</w:t>
            </w:r>
            <w:proofErr w:type="spellEnd"/>
            <w:r w:rsidRPr="00DE3973">
              <w:t>,</w:t>
            </w:r>
            <w:r>
              <w:t xml:space="preserve"> 13, м. Дрогобич</w:t>
            </w:r>
            <w:r w:rsidRPr="00DE3973">
              <w:t>, кадастрови</w:t>
            </w:r>
            <w:r>
              <w:t xml:space="preserve">й </w:t>
            </w:r>
            <w:r w:rsidRPr="00DE3973">
              <w:t>номер 4610600000:01:00</w:t>
            </w:r>
            <w:r>
              <w:t>8</w:t>
            </w:r>
            <w:r w:rsidRPr="00DE3973">
              <w:t>:0</w:t>
            </w:r>
            <w:r>
              <w:t>315 та передати її у спільну часткову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02" w:rsidRPr="00DE3973" w:rsidRDefault="002D3102" w:rsidP="002D3102">
            <w:r>
              <w:t>06.03.2025</w:t>
            </w:r>
            <w:r w:rsidRPr="00DE3973">
              <w:t xml:space="preserve">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E55" w:rsidRDefault="008E3E55" w:rsidP="002D3102">
            <w:pPr>
              <w:snapToGrid w:val="0"/>
              <w:rPr>
                <w:b/>
                <w:u w:val="single"/>
              </w:rPr>
            </w:pPr>
          </w:p>
          <w:p w:rsidR="008E3E55" w:rsidRDefault="008E3E55" w:rsidP="002D3102">
            <w:pPr>
              <w:snapToGrid w:val="0"/>
              <w:rPr>
                <w:b/>
                <w:u w:val="single"/>
              </w:rPr>
            </w:pPr>
          </w:p>
          <w:p w:rsidR="002D3102" w:rsidRPr="009704C0" w:rsidRDefault="002D3102" w:rsidP="002D310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>розгляд ради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Марта Слотило- 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Олена Бичковяк-за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Микола Рупняк- 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Андрій Андрухів-за</w:t>
            </w:r>
          </w:p>
          <w:p w:rsidR="002D3102" w:rsidRPr="00B348FB" w:rsidRDefault="002D3102" w:rsidP="002D3102">
            <w:pPr>
              <w:snapToGrid w:val="0"/>
            </w:pPr>
          </w:p>
        </w:tc>
      </w:tr>
      <w:tr w:rsidR="002D3102" w:rsidRPr="00491A03" w:rsidTr="00B430E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102" w:rsidRPr="00DE3973" w:rsidRDefault="002D3102" w:rsidP="002D3102">
            <w:pPr>
              <w:snapToGrid w:val="0"/>
              <w:jc w:val="center"/>
            </w:pPr>
            <w:r>
              <w:t>3.9.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102" w:rsidRPr="00445B51" w:rsidRDefault="00445B51" w:rsidP="006737A1">
            <w:proofErr w:type="spellStart"/>
            <w:r w:rsidRPr="00445B51">
              <w:t>Грацон</w:t>
            </w:r>
            <w:r>
              <w:t>ь</w:t>
            </w:r>
            <w:proofErr w:type="spellEnd"/>
            <w:r w:rsidRPr="00445B51">
              <w:t xml:space="preserve"> Михайл</w:t>
            </w:r>
            <w:r>
              <w:t>о</w:t>
            </w:r>
            <w:r w:rsidRPr="00445B51">
              <w:t xml:space="preserve"> Любомирович, </w:t>
            </w:r>
            <w:proofErr w:type="spellStart"/>
            <w:r w:rsidRPr="00445B51">
              <w:t>прож</w:t>
            </w:r>
            <w:proofErr w:type="spellEnd"/>
            <w:r w:rsidRPr="00445B51">
              <w:t xml:space="preserve">. м. </w:t>
            </w:r>
            <w:r w:rsidR="006737A1">
              <w:t>***</w:t>
            </w:r>
            <w:bookmarkStart w:id="0" w:name="_GoBack"/>
            <w:bookmarkEnd w:id="0"/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B51" w:rsidRPr="00445B51" w:rsidRDefault="00445B51" w:rsidP="00445B51">
            <w:pPr>
              <w:ind w:right="-2"/>
              <w:jc w:val="both"/>
            </w:pPr>
            <w:r w:rsidRPr="00445B51">
              <w:t>Про затвердження проекту землеустрою щодо відведення земельної ділянки для індивідуального садівництва</w:t>
            </w:r>
            <w:r w:rsidRPr="00445B51">
              <w:rPr>
                <w:lang w:val="en-US"/>
              </w:rPr>
              <w:t xml:space="preserve"> </w:t>
            </w:r>
            <w:r w:rsidRPr="00445B51">
              <w:t>та передачу її у приватну власність</w:t>
            </w:r>
          </w:p>
          <w:p w:rsidR="002D3102" w:rsidRPr="00445B51" w:rsidRDefault="002D3102" w:rsidP="002D310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02" w:rsidRDefault="002D3102" w:rsidP="002D3102"/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02" w:rsidRPr="009704C0" w:rsidRDefault="002D3102" w:rsidP="002D3102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>розгляд ради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Марта Слотило- 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Олена Бичковяк-за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Микола Рупняк- за</w:t>
            </w:r>
          </w:p>
          <w:p w:rsidR="002D3102" w:rsidRPr="009704C0" w:rsidRDefault="002D3102" w:rsidP="002D3102">
            <w:pPr>
              <w:snapToGrid w:val="0"/>
            </w:pPr>
            <w:r w:rsidRPr="009704C0">
              <w:t>Андрій Андрухів-за</w:t>
            </w:r>
          </w:p>
          <w:p w:rsidR="002D3102" w:rsidRPr="009704C0" w:rsidRDefault="002D3102" w:rsidP="002D3102">
            <w:pPr>
              <w:snapToGrid w:val="0"/>
              <w:rPr>
                <w:b/>
                <w:u w:val="single"/>
              </w:rPr>
            </w:pPr>
          </w:p>
        </w:tc>
      </w:tr>
    </w:tbl>
    <w:p w:rsidR="009F6223" w:rsidRPr="001A77C4" w:rsidRDefault="009F6223" w:rsidP="00691005">
      <w:pPr>
        <w:tabs>
          <w:tab w:val="left" w:pos="12300"/>
        </w:tabs>
        <w:rPr>
          <w:b/>
        </w:rPr>
      </w:pPr>
    </w:p>
    <w:p w:rsidR="00445B51" w:rsidRDefault="00445B51" w:rsidP="00566B04">
      <w:pPr>
        <w:tabs>
          <w:tab w:val="left" w:pos="12300"/>
        </w:tabs>
        <w:spacing w:line="216" w:lineRule="auto"/>
        <w:rPr>
          <w:b/>
        </w:rPr>
      </w:pPr>
    </w:p>
    <w:p w:rsidR="00445B51" w:rsidRDefault="00445B51" w:rsidP="00566B04">
      <w:pPr>
        <w:tabs>
          <w:tab w:val="left" w:pos="12300"/>
        </w:tabs>
        <w:spacing w:line="216" w:lineRule="auto"/>
        <w:rPr>
          <w:b/>
        </w:rPr>
      </w:pPr>
    </w:p>
    <w:p w:rsidR="00B77CA6" w:rsidRDefault="00B77CA6" w:rsidP="00566B04">
      <w:pPr>
        <w:tabs>
          <w:tab w:val="left" w:pos="12300"/>
        </w:tabs>
        <w:spacing w:line="216" w:lineRule="auto"/>
        <w:rPr>
          <w:b/>
        </w:rPr>
      </w:pPr>
      <w:r w:rsidRPr="001A77C4">
        <w:rPr>
          <w:b/>
        </w:rPr>
        <w:t>Голова комісії</w:t>
      </w:r>
      <w:r w:rsidR="00691005" w:rsidRPr="001A77C4">
        <w:rPr>
          <w:b/>
        </w:rPr>
        <w:t xml:space="preserve">          _____________________</w:t>
      </w:r>
      <w:r w:rsidR="00445B51">
        <w:rPr>
          <w:b/>
        </w:rPr>
        <w:t xml:space="preserve">______  Марта </w:t>
      </w:r>
      <w:r w:rsidR="00234E82" w:rsidRPr="001A77C4">
        <w:rPr>
          <w:b/>
        </w:rPr>
        <w:t>СЛОТИЛО</w:t>
      </w:r>
    </w:p>
    <w:p w:rsidR="00445B51" w:rsidRDefault="00445B51" w:rsidP="00566B04">
      <w:pPr>
        <w:tabs>
          <w:tab w:val="left" w:pos="12300"/>
        </w:tabs>
        <w:spacing w:line="216" w:lineRule="auto"/>
        <w:rPr>
          <w:b/>
        </w:rPr>
      </w:pPr>
    </w:p>
    <w:p w:rsidR="00445B51" w:rsidRDefault="00445B51" w:rsidP="00566B04">
      <w:pPr>
        <w:tabs>
          <w:tab w:val="left" w:pos="12300"/>
        </w:tabs>
        <w:spacing w:line="216" w:lineRule="auto"/>
        <w:rPr>
          <w:b/>
        </w:rPr>
      </w:pPr>
    </w:p>
    <w:p w:rsidR="00445B51" w:rsidRPr="001A77C4" w:rsidRDefault="00445B51" w:rsidP="00566B04">
      <w:pPr>
        <w:tabs>
          <w:tab w:val="left" w:pos="12300"/>
        </w:tabs>
        <w:spacing w:line="216" w:lineRule="auto"/>
        <w:rPr>
          <w:b/>
        </w:rPr>
      </w:pPr>
    </w:p>
    <w:p w:rsidR="00234E82" w:rsidRPr="001A77C4" w:rsidRDefault="00234E82" w:rsidP="00566B04">
      <w:pPr>
        <w:tabs>
          <w:tab w:val="left" w:pos="12300"/>
        </w:tabs>
        <w:spacing w:line="216" w:lineRule="auto"/>
        <w:rPr>
          <w:b/>
        </w:rPr>
      </w:pPr>
    </w:p>
    <w:p w:rsidR="00691005" w:rsidRDefault="00445B51" w:rsidP="00566B04">
      <w:pPr>
        <w:tabs>
          <w:tab w:val="left" w:pos="12300"/>
        </w:tabs>
        <w:spacing w:line="216" w:lineRule="auto"/>
        <w:rPr>
          <w:b/>
        </w:rPr>
      </w:pPr>
      <w:r>
        <w:rPr>
          <w:b/>
        </w:rPr>
        <w:t>Протокол комісії вела</w:t>
      </w:r>
      <w:r w:rsidR="00691005" w:rsidRPr="001A77C4">
        <w:rPr>
          <w:b/>
        </w:rPr>
        <w:t xml:space="preserve">    ______</w:t>
      </w:r>
      <w:r>
        <w:rPr>
          <w:b/>
        </w:rPr>
        <w:t>_________________ Олена БИЧКОВЯК</w:t>
      </w: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566B04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291AAB">
      <w:pPr>
        <w:pStyle w:val="aa"/>
      </w:pPr>
      <w:r>
        <w:rPr>
          <w:color w:val="000000"/>
        </w:rPr>
        <w:t>Витяг з п</w:t>
      </w:r>
      <w:r w:rsidRPr="007546E2">
        <w:rPr>
          <w:color w:val="000000"/>
        </w:rPr>
        <w:t>ротокол</w:t>
      </w:r>
      <w:r>
        <w:rPr>
          <w:color w:val="000000"/>
        </w:rPr>
        <w:t>у</w:t>
      </w:r>
      <w:r w:rsidRPr="007546E2">
        <w:rPr>
          <w:color w:val="000000"/>
        </w:rPr>
        <w:t xml:space="preserve"> </w:t>
      </w:r>
      <w:r w:rsidRPr="007546E2">
        <w:t xml:space="preserve">№ </w:t>
      </w:r>
      <w:r>
        <w:t xml:space="preserve">109 </w:t>
      </w:r>
    </w:p>
    <w:p w:rsidR="00291AAB" w:rsidRPr="007546E2" w:rsidRDefault="00291AAB" w:rsidP="00291AAB">
      <w:pPr>
        <w:pStyle w:val="aa"/>
        <w:rPr>
          <w:i/>
          <w:color w:val="000000"/>
        </w:rPr>
      </w:pPr>
      <w:r>
        <w:t>(за результатами виїзду)</w:t>
      </w:r>
      <w:r w:rsidRPr="007546E2">
        <w:t xml:space="preserve"> </w:t>
      </w:r>
    </w:p>
    <w:p w:rsidR="00291AAB" w:rsidRPr="007546E2" w:rsidRDefault="00291AAB" w:rsidP="00291AAB">
      <w:pPr>
        <w:pStyle w:val="a5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91AAB" w:rsidRPr="007546E2" w:rsidRDefault="00291AAB" w:rsidP="00291AAB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10 березня </w:t>
      </w:r>
      <w:r w:rsidRPr="007546E2">
        <w:rPr>
          <w:b/>
          <w:bCs/>
          <w:color w:val="000000"/>
        </w:rPr>
        <w:t>202</w:t>
      </w:r>
      <w:r>
        <w:rPr>
          <w:b/>
          <w:bCs/>
          <w:color w:val="000000"/>
        </w:rPr>
        <w:t>5</w:t>
      </w:r>
      <w:r w:rsidRPr="007546E2">
        <w:rPr>
          <w:b/>
          <w:bCs/>
          <w:color w:val="000000"/>
        </w:rPr>
        <w:t>р.</w:t>
      </w:r>
    </w:p>
    <w:p w:rsidR="00291AAB" w:rsidRPr="007546E2" w:rsidRDefault="00291AAB" w:rsidP="00291AAB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Pr="005F6804">
        <w:rPr>
          <w:b/>
          <w:color w:val="000000"/>
        </w:rPr>
        <w:t>Марта</w:t>
      </w:r>
      <w:r>
        <w:rPr>
          <w:color w:val="000000"/>
        </w:rPr>
        <w:t xml:space="preserve"> </w:t>
      </w:r>
      <w:r w:rsidRPr="005F6804">
        <w:rPr>
          <w:b/>
          <w:color w:val="000000"/>
        </w:rPr>
        <w:t xml:space="preserve"> Слотило </w:t>
      </w:r>
      <w:r w:rsidRPr="007546E2">
        <w:rPr>
          <w:color w:val="000000"/>
        </w:rPr>
        <w:t xml:space="preserve">  </w:t>
      </w:r>
    </w:p>
    <w:p w:rsidR="00291AAB" w:rsidRPr="007546E2" w:rsidRDefault="00291AAB" w:rsidP="00291AAB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91AAB" w:rsidRPr="007546E2" w:rsidRDefault="00291AAB" w:rsidP="00291AAB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291AAB" w:rsidRPr="007546E2" w:rsidRDefault="00291AAB" w:rsidP="00291AAB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Члени постійної комісії:  </w:t>
      </w:r>
      <w:r w:rsidRPr="005F6804">
        <w:rPr>
          <w:b/>
          <w:color w:val="000000"/>
        </w:rPr>
        <w:t>Олена</w:t>
      </w:r>
      <w:r>
        <w:rPr>
          <w:color w:val="000000"/>
        </w:rPr>
        <w:t xml:space="preserve"> </w:t>
      </w:r>
      <w:r w:rsidRPr="005F6804">
        <w:rPr>
          <w:b/>
          <w:color w:val="000000"/>
        </w:rPr>
        <w:t xml:space="preserve">Бичковяк, </w:t>
      </w:r>
      <w:r>
        <w:rPr>
          <w:b/>
          <w:color w:val="000000"/>
        </w:rPr>
        <w:t xml:space="preserve">Микола </w:t>
      </w:r>
      <w:r w:rsidRPr="005F6804">
        <w:rPr>
          <w:b/>
          <w:color w:val="000000"/>
        </w:rPr>
        <w:t xml:space="preserve">Рупняк, </w:t>
      </w:r>
      <w:r>
        <w:rPr>
          <w:b/>
          <w:color w:val="000000"/>
        </w:rPr>
        <w:t xml:space="preserve">Андрій </w:t>
      </w:r>
      <w:r w:rsidRPr="005F6804">
        <w:rPr>
          <w:b/>
          <w:color w:val="000000"/>
        </w:rPr>
        <w:t>Андрухів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 xml:space="preserve"> </w:t>
      </w:r>
    </w:p>
    <w:p w:rsidR="00291AAB" w:rsidRPr="007546E2" w:rsidRDefault="00291AAB" w:rsidP="00291AAB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b/>
          <w:color w:val="000000"/>
        </w:rPr>
        <w:t>Відсутні:</w:t>
      </w:r>
      <w:r>
        <w:rPr>
          <w:b/>
          <w:color w:val="000000"/>
        </w:rPr>
        <w:t xml:space="preserve"> Андрій </w:t>
      </w:r>
      <w:r w:rsidRPr="005F6804">
        <w:rPr>
          <w:b/>
          <w:color w:val="000000"/>
        </w:rPr>
        <w:t>Паутинка</w:t>
      </w:r>
      <w:r>
        <w:rPr>
          <w:b/>
          <w:color w:val="000000"/>
        </w:rPr>
        <w:t>,</w:t>
      </w:r>
      <w:r w:rsidRPr="005F6804">
        <w:rPr>
          <w:b/>
          <w:color w:val="000000"/>
        </w:rPr>
        <w:t xml:space="preserve"> </w:t>
      </w:r>
      <w:r>
        <w:rPr>
          <w:b/>
          <w:color w:val="000000"/>
        </w:rPr>
        <w:t xml:space="preserve"> Степан Кулиняк</w:t>
      </w:r>
      <w:r w:rsidRPr="005F6804">
        <w:rPr>
          <w:b/>
          <w:color w:val="000000"/>
        </w:rPr>
        <w:t xml:space="preserve">, </w:t>
      </w:r>
      <w:r>
        <w:rPr>
          <w:b/>
          <w:color w:val="000000"/>
        </w:rPr>
        <w:t xml:space="preserve">Тарас </w:t>
      </w:r>
      <w:r w:rsidRPr="005F6804">
        <w:rPr>
          <w:b/>
          <w:color w:val="000000"/>
        </w:rPr>
        <w:t xml:space="preserve">Білас </w:t>
      </w:r>
      <w:r>
        <w:rPr>
          <w:b/>
          <w:color w:val="000000"/>
        </w:rPr>
        <w:t>.</w:t>
      </w:r>
    </w:p>
    <w:p w:rsidR="00291AAB" w:rsidRPr="007546E2" w:rsidRDefault="00291AAB" w:rsidP="00291AAB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 xml:space="preserve">Запрошені: </w:t>
      </w:r>
      <w:r w:rsidRPr="007546E2">
        <w:rPr>
          <w:color w:val="000000"/>
          <w:u w:val="single"/>
        </w:rPr>
        <w:t>__________________________________________________________________________________________________</w:t>
      </w:r>
    </w:p>
    <w:p w:rsidR="00291AAB" w:rsidRPr="007546E2" w:rsidRDefault="00291AAB" w:rsidP="00291AAB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  <w:r w:rsidRPr="007546E2">
        <w:rPr>
          <w:b/>
          <w:color w:val="000000"/>
        </w:rPr>
        <w:t>Присутні від громади:</w:t>
      </w:r>
      <w:r w:rsidRPr="007546E2">
        <w:rPr>
          <w:color w:val="000000"/>
          <w:u w:val="single"/>
        </w:rPr>
        <w:t>________________________________________________________________________________________</w:t>
      </w:r>
    </w:p>
    <w:p w:rsidR="00291AAB" w:rsidRPr="007546E2" w:rsidRDefault="00291AAB" w:rsidP="00291AAB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546"/>
        <w:gridCol w:w="4678"/>
        <w:gridCol w:w="1559"/>
        <w:gridCol w:w="3402"/>
      </w:tblGrid>
      <w:tr w:rsidR="00291AAB" w:rsidRPr="007546E2" w:rsidTr="00324EAD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AAB" w:rsidRPr="007546E2" w:rsidRDefault="00291AAB" w:rsidP="00324EAD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AAB" w:rsidRPr="007546E2" w:rsidRDefault="00291AAB" w:rsidP="00324EAD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AAB" w:rsidRPr="007546E2" w:rsidRDefault="00291AAB" w:rsidP="00324EAD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91AAB" w:rsidRPr="007546E2" w:rsidRDefault="00291AAB" w:rsidP="00324EAD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B" w:rsidRPr="007546E2" w:rsidRDefault="00291AAB" w:rsidP="00324EAD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AAB" w:rsidRPr="007546E2" w:rsidRDefault="00291AAB" w:rsidP="00324EAD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291AAB" w:rsidRDefault="00291AAB" w:rsidP="00291AAB">
      <w:pPr>
        <w:tabs>
          <w:tab w:val="left" w:pos="-1560"/>
        </w:tabs>
        <w:rPr>
          <w:b/>
          <w:color w:val="000000"/>
        </w:rPr>
      </w:pPr>
    </w:p>
    <w:p w:rsidR="00291AAB" w:rsidRPr="00F35407" w:rsidRDefault="00291AAB" w:rsidP="00291AAB">
      <w:pPr>
        <w:pStyle w:val="af1"/>
        <w:numPr>
          <w:ilvl w:val="0"/>
          <w:numId w:val="35"/>
        </w:numPr>
        <w:tabs>
          <w:tab w:val="left" w:pos="-1560"/>
        </w:tabs>
        <w:jc w:val="center"/>
        <w:rPr>
          <w:b/>
        </w:rPr>
      </w:pPr>
      <w:r w:rsidRPr="007D4DCD">
        <w:rPr>
          <w:b/>
          <w:color w:val="000000"/>
        </w:rPr>
        <w:t>Різне</w:t>
      </w:r>
    </w:p>
    <w:p w:rsidR="00291AAB" w:rsidRPr="00B348FB" w:rsidRDefault="00291AAB" w:rsidP="00291AAB">
      <w:pPr>
        <w:tabs>
          <w:tab w:val="left" w:pos="-1560"/>
        </w:tabs>
        <w:rPr>
          <w:b/>
        </w:rPr>
      </w:pPr>
    </w:p>
    <w:tbl>
      <w:tblPr>
        <w:tblW w:w="1492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91"/>
        <w:gridCol w:w="4394"/>
        <w:gridCol w:w="4820"/>
        <w:gridCol w:w="1418"/>
        <w:gridCol w:w="3402"/>
      </w:tblGrid>
      <w:tr w:rsidR="00291AAB" w:rsidRPr="00C84AD6" w:rsidTr="00324EAD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AAB" w:rsidRPr="00367FC0" w:rsidRDefault="00291AAB" w:rsidP="00324EAD">
            <w:pPr>
              <w:snapToGrid w:val="0"/>
              <w:jc w:val="center"/>
            </w:pPr>
            <w:r>
              <w:t>1.16.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AAB" w:rsidRDefault="00291AAB" w:rsidP="00324EAD">
            <w:r>
              <w:t xml:space="preserve">ОСББ «Грушевського, 4 (Н. </w:t>
            </w:r>
            <w:proofErr w:type="spellStart"/>
            <w:r>
              <w:t>Кузан</w:t>
            </w:r>
            <w:proofErr w:type="spellEnd"/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AAB" w:rsidRDefault="00291AAB" w:rsidP="00324EAD">
            <w:pPr>
              <w:jc w:val="both"/>
            </w:pPr>
            <w:r>
              <w:t>Про припинення права постійного користування Дрогобицького державного педагогічного університету імені Івана Франка земельною ділянкою площею 0,3172га, землі житлової та громадської забудови, к/н 4610600000:01:005:0016 та надання у власність (постійне користування) ОСББ «Грушевського 4» земельну ділянку площею 0,3172га, к/н 4610600000:01:005:0016, для обслуговування багатоквартирного житлового будинку №4 на вул. М. Грушевського в м. Дрогобич Львівської області.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AB" w:rsidRDefault="00291AAB" w:rsidP="00324EAD">
            <w:r>
              <w:t>13.02.2025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AB" w:rsidRPr="009704C0" w:rsidRDefault="00291AAB" w:rsidP="00324EA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291AAB" w:rsidRPr="009704C0" w:rsidRDefault="00291AAB" w:rsidP="00324EAD">
            <w:pPr>
              <w:snapToGrid w:val="0"/>
            </w:pPr>
            <w:r w:rsidRPr="009704C0">
              <w:t>Марта Слотило- за</w:t>
            </w:r>
          </w:p>
          <w:p w:rsidR="00291AAB" w:rsidRPr="009704C0" w:rsidRDefault="00291AAB" w:rsidP="00324EAD">
            <w:pPr>
              <w:snapToGrid w:val="0"/>
            </w:pPr>
            <w:r w:rsidRPr="009704C0">
              <w:t>Олена Бичковяк-за</w:t>
            </w:r>
          </w:p>
          <w:p w:rsidR="00291AAB" w:rsidRPr="009704C0" w:rsidRDefault="00291AAB" w:rsidP="00324EAD">
            <w:pPr>
              <w:snapToGrid w:val="0"/>
            </w:pPr>
            <w:r w:rsidRPr="009704C0">
              <w:t>Микола Рупняк- за</w:t>
            </w:r>
          </w:p>
          <w:p w:rsidR="00291AAB" w:rsidRPr="009704C0" w:rsidRDefault="00291AAB" w:rsidP="00324EAD">
            <w:pPr>
              <w:snapToGrid w:val="0"/>
            </w:pPr>
            <w:r w:rsidRPr="009704C0">
              <w:t>Андрій Андрухів-за</w:t>
            </w:r>
          </w:p>
          <w:p w:rsidR="00291AAB" w:rsidRPr="00C84AD6" w:rsidRDefault="00291AAB" w:rsidP="00324EAD">
            <w:pPr>
              <w:snapToGrid w:val="0"/>
            </w:pPr>
          </w:p>
        </w:tc>
      </w:tr>
    </w:tbl>
    <w:p w:rsidR="00291AAB" w:rsidRDefault="00291AAB" w:rsidP="00291AAB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291AAB">
      <w:pPr>
        <w:tabs>
          <w:tab w:val="left" w:pos="12300"/>
        </w:tabs>
        <w:spacing w:line="216" w:lineRule="auto"/>
        <w:rPr>
          <w:b/>
        </w:rPr>
      </w:pPr>
      <w:r w:rsidRPr="001A77C4">
        <w:rPr>
          <w:b/>
        </w:rPr>
        <w:t>Голова комісії          _____________________</w:t>
      </w:r>
      <w:r>
        <w:rPr>
          <w:b/>
        </w:rPr>
        <w:t xml:space="preserve">______  Марта </w:t>
      </w:r>
      <w:r w:rsidRPr="001A77C4">
        <w:rPr>
          <w:b/>
        </w:rPr>
        <w:t>СЛОТИЛО</w:t>
      </w:r>
    </w:p>
    <w:p w:rsidR="00291AAB" w:rsidRDefault="00291AAB" w:rsidP="00291AAB">
      <w:pPr>
        <w:tabs>
          <w:tab w:val="left" w:pos="12300"/>
        </w:tabs>
        <w:spacing w:line="216" w:lineRule="auto"/>
        <w:rPr>
          <w:b/>
        </w:rPr>
      </w:pPr>
    </w:p>
    <w:p w:rsidR="00291AAB" w:rsidRDefault="00291AAB" w:rsidP="00291AAB">
      <w:pPr>
        <w:tabs>
          <w:tab w:val="left" w:pos="12300"/>
        </w:tabs>
        <w:spacing w:line="216" w:lineRule="auto"/>
        <w:rPr>
          <w:b/>
        </w:rPr>
      </w:pPr>
    </w:p>
    <w:p w:rsidR="00291AAB" w:rsidRPr="001A77C4" w:rsidRDefault="00291AAB" w:rsidP="00291AAB">
      <w:pPr>
        <w:tabs>
          <w:tab w:val="left" w:pos="12300"/>
        </w:tabs>
        <w:spacing w:line="216" w:lineRule="auto"/>
        <w:rPr>
          <w:b/>
        </w:rPr>
      </w:pPr>
    </w:p>
    <w:p w:rsidR="00291AAB" w:rsidRPr="001A77C4" w:rsidRDefault="00291AAB" w:rsidP="00566B04">
      <w:pPr>
        <w:tabs>
          <w:tab w:val="left" w:pos="12300"/>
        </w:tabs>
        <w:spacing w:line="216" w:lineRule="auto"/>
      </w:pPr>
      <w:r>
        <w:rPr>
          <w:b/>
        </w:rPr>
        <w:t>Протокол комісії вела</w:t>
      </w:r>
      <w:r w:rsidRPr="001A77C4">
        <w:rPr>
          <w:b/>
        </w:rPr>
        <w:t xml:space="preserve">    ______</w:t>
      </w:r>
      <w:r>
        <w:rPr>
          <w:b/>
        </w:rPr>
        <w:t>_________________ Олена БИЧКОВЯК</w:t>
      </w:r>
    </w:p>
    <w:sectPr w:rsidR="00291AAB" w:rsidRPr="001A77C4" w:rsidSect="00253514">
      <w:pgSz w:w="16838" w:h="11906" w:orient="landscape"/>
      <w:pgMar w:top="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1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6" w15:restartNumberingAfterBreak="0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12"/>
  </w:num>
  <w:num w:numId="5">
    <w:abstractNumId w:val="18"/>
  </w:num>
  <w:num w:numId="6">
    <w:abstractNumId w:val="31"/>
  </w:num>
  <w:num w:numId="7">
    <w:abstractNumId w:val="9"/>
  </w:num>
  <w:num w:numId="8">
    <w:abstractNumId w:val="22"/>
  </w:num>
  <w:num w:numId="9">
    <w:abstractNumId w:val="15"/>
  </w:num>
  <w:num w:numId="10">
    <w:abstractNumId w:val="7"/>
  </w:num>
  <w:num w:numId="11">
    <w:abstractNumId w:val="5"/>
  </w:num>
  <w:num w:numId="12">
    <w:abstractNumId w:val="3"/>
  </w:num>
  <w:num w:numId="13">
    <w:abstractNumId w:val="17"/>
  </w:num>
  <w:num w:numId="14">
    <w:abstractNumId w:val="30"/>
  </w:num>
  <w:num w:numId="15">
    <w:abstractNumId w:val="21"/>
  </w:num>
  <w:num w:numId="16">
    <w:abstractNumId w:val="8"/>
  </w:num>
  <w:num w:numId="17">
    <w:abstractNumId w:val="6"/>
  </w:num>
  <w:num w:numId="18">
    <w:abstractNumId w:val="20"/>
  </w:num>
  <w:num w:numId="19">
    <w:abstractNumId w:val="1"/>
  </w:num>
  <w:num w:numId="20">
    <w:abstractNumId w:val="0"/>
  </w:num>
  <w:num w:numId="21">
    <w:abstractNumId w:val="29"/>
  </w:num>
  <w:num w:numId="22">
    <w:abstractNumId w:val="10"/>
  </w:num>
  <w:num w:numId="23">
    <w:abstractNumId w:val="23"/>
  </w:num>
  <w:num w:numId="24">
    <w:abstractNumId w:val="11"/>
  </w:num>
  <w:num w:numId="25">
    <w:abstractNumId w:val="27"/>
  </w:num>
  <w:num w:numId="26">
    <w:abstractNumId w:val="19"/>
  </w:num>
  <w:num w:numId="27">
    <w:abstractNumId w:val="14"/>
  </w:num>
  <w:num w:numId="28">
    <w:abstractNumId w:val="33"/>
  </w:num>
  <w:num w:numId="29">
    <w:abstractNumId w:val="34"/>
  </w:num>
  <w:num w:numId="30">
    <w:abstractNumId w:val="32"/>
  </w:num>
  <w:num w:numId="31">
    <w:abstractNumId w:val="26"/>
  </w:num>
  <w:num w:numId="32">
    <w:abstractNumId w:val="24"/>
  </w:num>
  <w:num w:numId="33">
    <w:abstractNumId w:val="25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15"/>
    <w:rsid w:val="00000BEB"/>
    <w:rsid w:val="00001558"/>
    <w:rsid w:val="000025A1"/>
    <w:rsid w:val="000032C0"/>
    <w:rsid w:val="00003F38"/>
    <w:rsid w:val="00005240"/>
    <w:rsid w:val="000052FD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40ED"/>
    <w:rsid w:val="0003462C"/>
    <w:rsid w:val="000361F6"/>
    <w:rsid w:val="00036548"/>
    <w:rsid w:val="0004136F"/>
    <w:rsid w:val="00042EE9"/>
    <w:rsid w:val="0004306D"/>
    <w:rsid w:val="00045529"/>
    <w:rsid w:val="00045A68"/>
    <w:rsid w:val="0004696A"/>
    <w:rsid w:val="000507CF"/>
    <w:rsid w:val="0005207F"/>
    <w:rsid w:val="00052A15"/>
    <w:rsid w:val="00052D12"/>
    <w:rsid w:val="000537EC"/>
    <w:rsid w:val="000538AC"/>
    <w:rsid w:val="00055CA6"/>
    <w:rsid w:val="00056A67"/>
    <w:rsid w:val="00056F0D"/>
    <w:rsid w:val="00057E2D"/>
    <w:rsid w:val="00060606"/>
    <w:rsid w:val="00060C52"/>
    <w:rsid w:val="000620BC"/>
    <w:rsid w:val="00063F64"/>
    <w:rsid w:val="000643F8"/>
    <w:rsid w:val="0006591A"/>
    <w:rsid w:val="0006756E"/>
    <w:rsid w:val="0007198B"/>
    <w:rsid w:val="00072524"/>
    <w:rsid w:val="0007273F"/>
    <w:rsid w:val="000740AB"/>
    <w:rsid w:val="0007415E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652D"/>
    <w:rsid w:val="000967E5"/>
    <w:rsid w:val="0009735D"/>
    <w:rsid w:val="000A34F3"/>
    <w:rsid w:val="000A3709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7E1"/>
    <w:rsid w:val="000B3E4B"/>
    <w:rsid w:val="000B41BF"/>
    <w:rsid w:val="000B4200"/>
    <w:rsid w:val="000B639D"/>
    <w:rsid w:val="000B65F3"/>
    <w:rsid w:val="000B6DA5"/>
    <w:rsid w:val="000C219E"/>
    <w:rsid w:val="000C240B"/>
    <w:rsid w:val="000C2B37"/>
    <w:rsid w:val="000C363D"/>
    <w:rsid w:val="000C438C"/>
    <w:rsid w:val="000C4781"/>
    <w:rsid w:val="000D0DD9"/>
    <w:rsid w:val="000D0EB6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C9B"/>
    <w:rsid w:val="000E72D4"/>
    <w:rsid w:val="000E7423"/>
    <w:rsid w:val="000E7F81"/>
    <w:rsid w:val="000F000E"/>
    <w:rsid w:val="000F1A64"/>
    <w:rsid w:val="000F1C57"/>
    <w:rsid w:val="000F27F2"/>
    <w:rsid w:val="000F2CD3"/>
    <w:rsid w:val="000F4753"/>
    <w:rsid w:val="000F4847"/>
    <w:rsid w:val="000F4AD6"/>
    <w:rsid w:val="000F4B8C"/>
    <w:rsid w:val="000F4E49"/>
    <w:rsid w:val="000F52B8"/>
    <w:rsid w:val="000F5537"/>
    <w:rsid w:val="000F5676"/>
    <w:rsid w:val="000F6B1A"/>
    <w:rsid w:val="000F6EA3"/>
    <w:rsid w:val="000F740A"/>
    <w:rsid w:val="000F7639"/>
    <w:rsid w:val="000F7A02"/>
    <w:rsid w:val="00100531"/>
    <w:rsid w:val="001010AC"/>
    <w:rsid w:val="001057FF"/>
    <w:rsid w:val="00105DFB"/>
    <w:rsid w:val="0010730F"/>
    <w:rsid w:val="00107928"/>
    <w:rsid w:val="00107E05"/>
    <w:rsid w:val="0011117D"/>
    <w:rsid w:val="001126D8"/>
    <w:rsid w:val="00112B3B"/>
    <w:rsid w:val="001151BC"/>
    <w:rsid w:val="001166B1"/>
    <w:rsid w:val="00117927"/>
    <w:rsid w:val="00120F04"/>
    <w:rsid w:val="001212A1"/>
    <w:rsid w:val="001213E4"/>
    <w:rsid w:val="00121A1E"/>
    <w:rsid w:val="00122339"/>
    <w:rsid w:val="00122851"/>
    <w:rsid w:val="00123C46"/>
    <w:rsid w:val="00124C1B"/>
    <w:rsid w:val="0012573B"/>
    <w:rsid w:val="00125DC6"/>
    <w:rsid w:val="00126563"/>
    <w:rsid w:val="00126CF1"/>
    <w:rsid w:val="00127D65"/>
    <w:rsid w:val="00131202"/>
    <w:rsid w:val="001317F9"/>
    <w:rsid w:val="00134A81"/>
    <w:rsid w:val="00134AE1"/>
    <w:rsid w:val="0014107D"/>
    <w:rsid w:val="00141849"/>
    <w:rsid w:val="00142EC7"/>
    <w:rsid w:val="0014393D"/>
    <w:rsid w:val="0014395E"/>
    <w:rsid w:val="00144756"/>
    <w:rsid w:val="0014569C"/>
    <w:rsid w:val="001459C3"/>
    <w:rsid w:val="001459E9"/>
    <w:rsid w:val="00145F87"/>
    <w:rsid w:val="00146E05"/>
    <w:rsid w:val="00150669"/>
    <w:rsid w:val="001512F3"/>
    <w:rsid w:val="0015169E"/>
    <w:rsid w:val="00151A24"/>
    <w:rsid w:val="001528C6"/>
    <w:rsid w:val="00152938"/>
    <w:rsid w:val="00152A4A"/>
    <w:rsid w:val="00153932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7050"/>
    <w:rsid w:val="00167912"/>
    <w:rsid w:val="00167D5F"/>
    <w:rsid w:val="00171A55"/>
    <w:rsid w:val="00172E48"/>
    <w:rsid w:val="00172F5E"/>
    <w:rsid w:val="001758BB"/>
    <w:rsid w:val="00175D87"/>
    <w:rsid w:val="00175EAC"/>
    <w:rsid w:val="00176341"/>
    <w:rsid w:val="001763A9"/>
    <w:rsid w:val="00180339"/>
    <w:rsid w:val="00182932"/>
    <w:rsid w:val="00183E5D"/>
    <w:rsid w:val="0018431C"/>
    <w:rsid w:val="00184877"/>
    <w:rsid w:val="00184F15"/>
    <w:rsid w:val="0018505C"/>
    <w:rsid w:val="00185BA2"/>
    <w:rsid w:val="00187C2C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1736"/>
    <w:rsid w:val="001A20D0"/>
    <w:rsid w:val="001A2242"/>
    <w:rsid w:val="001A3AB0"/>
    <w:rsid w:val="001A4FAC"/>
    <w:rsid w:val="001A5398"/>
    <w:rsid w:val="001A77C4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B7CB9"/>
    <w:rsid w:val="001C0192"/>
    <w:rsid w:val="001C03B1"/>
    <w:rsid w:val="001C5359"/>
    <w:rsid w:val="001C55AA"/>
    <w:rsid w:val="001C5DC5"/>
    <w:rsid w:val="001C60EE"/>
    <w:rsid w:val="001C659A"/>
    <w:rsid w:val="001C715F"/>
    <w:rsid w:val="001C72B4"/>
    <w:rsid w:val="001C75AA"/>
    <w:rsid w:val="001D0988"/>
    <w:rsid w:val="001D18EB"/>
    <w:rsid w:val="001D2B09"/>
    <w:rsid w:val="001D42D8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9A4"/>
    <w:rsid w:val="00206D11"/>
    <w:rsid w:val="0021193A"/>
    <w:rsid w:val="0021223D"/>
    <w:rsid w:val="00212855"/>
    <w:rsid w:val="0021533B"/>
    <w:rsid w:val="002165B9"/>
    <w:rsid w:val="0021667C"/>
    <w:rsid w:val="00216862"/>
    <w:rsid w:val="00216AAA"/>
    <w:rsid w:val="00217364"/>
    <w:rsid w:val="002202B6"/>
    <w:rsid w:val="002204EC"/>
    <w:rsid w:val="002207F3"/>
    <w:rsid w:val="00220B99"/>
    <w:rsid w:val="00220BC1"/>
    <w:rsid w:val="00220D0D"/>
    <w:rsid w:val="00221745"/>
    <w:rsid w:val="00222A35"/>
    <w:rsid w:val="00222A5D"/>
    <w:rsid w:val="00223C7A"/>
    <w:rsid w:val="00223FE5"/>
    <w:rsid w:val="00224049"/>
    <w:rsid w:val="00224ECB"/>
    <w:rsid w:val="00225551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261A"/>
    <w:rsid w:val="00243EAE"/>
    <w:rsid w:val="002452ED"/>
    <w:rsid w:val="002455E2"/>
    <w:rsid w:val="00246027"/>
    <w:rsid w:val="00246323"/>
    <w:rsid w:val="00246C81"/>
    <w:rsid w:val="00247275"/>
    <w:rsid w:val="002505A8"/>
    <w:rsid w:val="002513AE"/>
    <w:rsid w:val="00253514"/>
    <w:rsid w:val="002540DA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D0F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5765"/>
    <w:rsid w:val="002801B8"/>
    <w:rsid w:val="002807BC"/>
    <w:rsid w:val="0028088D"/>
    <w:rsid w:val="00281718"/>
    <w:rsid w:val="002818A2"/>
    <w:rsid w:val="00281FEA"/>
    <w:rsid w:val="002824EB"/>
    <w:rsid w:val="0028307B"/>
    <w:rsid w:val="00284575"/>
    <w:rsid w:val="002847B9"/>
    <w:rsid w:val="00284E6B"/>
    <w:rsid w:val="0028670D"/>
    <w:rsid w:val="00287498"/>
    <w:rsid w:val="002879D3"/>
    <w:rsid w:val="002902A7"/>
    <w:rsid w:val="00290F89"/>
    <w:rsid w:val="0029195A"/>
    <w:rsid w:val="00291AAB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19BD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6986"/>
    <w:rsid w:val="002C7891"/>
    <w:rsid w:val="002C7BE2"/>
    <w:rsid w:val="002C7E02"/>
    <w:rsid w:val="002D07D0"/>
    <w:rsid w:val="002D0C02"/>
    <w:rsid w:val="002D0D1C"/>
    <w:rsid w:val="002D1A52"/>
    <w:rsid w:val="002D3102"/>
    <w:rsid w:val="002D3344"/>
    <w:rsid w:val="002D5953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201C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AFB"/>
    <w:rsid w:val="00306353"/>
    <w:rsid w:val="003071FE"/>
    <w:rsid w:val="00310DDE"/>
    <w:rsid w:val="0031221D"/>
    <w:rsid w:val="00312528"/>
    <w:rsid w:val="003135CC"/>
    <w:rsid w:val="003160A0"/>
    <w:rsid w:val="003169D6"/>
    <w:rsid w:val="00317599"/>
    <w:rsid w:val="00320E06"/>
    <w:rsid w:val="00321EE9"/>
    <w:rsid w:val="00322943"/>
    <w:rsid w:val="003232DD"/>
    <w:rsid w:val="00323356"/>
    <w:rsid w:val="0032346E"/>
    <w:rsid w:val="003234F2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3CB0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434"/>
    <w:rsid w:val="00352290"/>
    <w:rsid w:val="0035232E"/>
    <w:rsid w:val="003528F9"/>
    <w:rsid w:val="00352ECA"/>
    <w:rsid w:val="00356111"/>
    <w:rsid w:val="00356515"/>
    <w:rsid w:val="003568D0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163B"/>
    <w:rsid w:val="00371996"/>
    <w:rsid w:val="003719DC"/>
    <w:rsid w:val="00371F69"/>
    <w:rsid w:val="0037207F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1C80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099A"/>
    <w:rsid w:val="003A3A8B"/>
    <w:rsid w:val="003A4BAF"/>
    <w:rsid w:val="003A54BE"/>
    <w:rsid w:val="003A68B1"/>
    <w:rsid w:val="003A6FA3"/>
    <w:rsid w:val="003B0DB6"/>
    <w:rsid w:val="003B2743"/>
    <w:rsid w:val="003B4DCF"/>
    <w:rsid w:val="003B4F0D"/>
    <w:rsid w:val="003B5313"/>
    <w:rsid w:val="003B5C08"/>
    <w:rsid w:val="003B6DEA"/>
    <w:rsid w:val="003B7AB0"/>
    <w:rsid w:val="003C02D8"/>
    <w:rsid w:val="003C24FB"/>
    <w:rsid w:val="003C3A85"/>
    <w:rsid w:val="003C74EC"/>
    <w:rsid w:val="003D0832"/>
    <w:rsid w:val="003D120F"/>
    <w:rsid w:val="003D2442"/>
    <w:rsid w:val="003D33BA"/>
    <w:rsid w:val="003D35B4"/>
    <w:rsid w:val="003D4B93"/>
    <w:rsid w:val="003D5290"/>
    <w:rsid w:val="003D702A"/>
    <w:rsid w:val="003E0A4D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35B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3E4A"/>
    <w:rsid w:val="004057BA"/>
    <w:rsid w:val="00405A43"/>
    <w:rsid w:val="00407F55"/>
    <w:rsid w:val="00411A54"/>
    <w:rsid w:val="004140E2"/>
    <w:rsid w:val="00414AFB"/>
    <w:rsid w:val="004161B2"/>
    <w:rsid w:val="00416FA9"/>
    <w:rsid w:val="0041750C"/>
    <w:rsid w:val="00417E42"/>
    <w:rsid w:val="00422658"/>
    <w:rsid w:val="004232C8"/>
    <w:rsid w:val="0042358B"/>
    <w:rsid w:val="00425116"/>
    <w:rsid w:val="0042606B"/>
    <w:rsid w:val="004261F5"/>
    <w:rsid w:val="00427A7D"/>
    <w:rsid w:val="00430F08"/>
    <w:rsid w:val="0043181F"/>
    <w:rsid w:val="00432194"/>
    <w:rsid w:val="00432245"/>
    <w:rsid w:val="00434A6E"/>
    <w:rsid w:val="0043529E"/>
    <w:rsid w:val="00435630"/>
    <w:rsid w:val="00435A8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B51"/>
    <w:rsid w:val="00445C90"/>
    <w:rsid w:val="004466E6"/>
    <w:rsid w:val="00450561"/>
    <w:rsid w:val="004508AF"/>
    <w:rsid w:val="00450C52"/>
    <w:rsid w:val="004515D7"/>
    <w:rsid w:val="004529AF"/>
    <w:rsid w:val="004546DA"/>
    <w:rsid w:val="00460C67"/>
    <w:rsid w:val="00461C2E"/>
    <w:rsid w:val="004631C1"/>
    <w:rsid w:val="004633BD"/>
    <w:rsid w:val="00463B08"/>
    <w:rsid w:val="00463ED2"/>
    <w:rsid w:val="00467A20"/>
    <w:rsid w:val="004711EE"/>
    <w:rsid w:val="00471FCD"/>
    <w:rsid w:val="004720C2"/>
    <w:rsid w:val="004721B2"/>
    <w:rsid w:val="0047337B"/>
    <w:rsid w:val="004735A2"/>
    <w:rsid w:val="00474861"/>
    <w:rsid w:val="004757A2"/>
    <w:rsid w:val="00482BAD"/>
    <w:rsid w:val="00483523"/>
    <w:rsid w:val="0048364B"/>
    <w:rsid w:val="0048399B"/>
    <w:rsid w:val="00484083"/>
    <w:rsid w:val="0048635C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4BEF"/>
    <w:rsid w:val="004A5380"/>
    <w:rsid w:val="004A564C"/>
    <w:rsid w:val="004A6EE0"/>
    <w:rsid w:val="004B0B0E"/>
    <w:rsid w:val="004B0B8A"/>
    <w:rsid w:val="004B1C43"/>
    <w:rsid w:val="004B265C"/>
    <w:rsid w:val="004B26E2"/>
    <w:rsid w:val="004B374E"/>
    <w:rsid w:val="004B4C98"/>
    <w:rsid w:val="004B5962"/>
    <w:rsid w:val="004B5E17"/>
    <w:rsid w:val="004B61D4"/>
    <w:rsid w:val="004B6352"/>
    <w:rsid w:val="004B7B55"/>
    <w:rsid w:val="004C04A6"/>
    <w:rsid w:val="004C12CF"/>
    <w:rsid w:val="004C5617"/>
    <w:rsid w:val="004C6263"/>
    <w:rsid w:val="004C62D2"/>
    <w:rsid w:val="004C6E80"/>
    <w:rsid w:val="004C7927"/>
    <w:rsid w:val="004C7BE7"/>
    <w:rsid w:val="004D11B0"/>
    <w:rsid w:val="004D1DE7"/>
    <w:rsid w:val="004D292A"/>
    <w:rsid w:val="004D323A"/>
    <w:rsid w:val="004D6227"/>
    <w:rsid w:val="004D6786"/>
    <w:rsid w:val="004E0616"/>
    <w:rsid w:val="004E2A5B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072EE"/>
    <w:rsid w:val="005110D2"/>
    <w:rsid w:val="00513443"/>
    <w:rsid w:val="00513CED"/>
    <w:rsid w:val="0051586F"/>
    <w:rsid w:val="00515C37"/>
    <w:rsid w:val="00516743"/>
    <w:rsid w:val="00520BA1"/>
    <w:rsid w:val="00520EEC"/>
    <w:rsid w:val="00521C16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CF6"/>
    <w:rsid w:val="00536EF6"/>
    <w:rsid w:val="005372EE"/>
    <w:rsid w:val="005408B3"/>
    <w:rsid w:val="00540919"/>
    <w:rsid w:val="0054105D"/>
    <w:rsid w:val="00541591"/>
    <w:rsid w:val="00542453"/>
    <w:rsid w:val="005424CC"/>
    <w:rsid w:val="005429AA"/>
    <w:rsid w:val="00543F37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A25"/>
    <w:rsid w:val="00555E2C"/>
    <w:rsid w:val="00557172"/>
    <w:rsid w:val="005575C3"/>
    <w:rsid w:val="005575DE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ACE"/>
    <w:rsid w:val="00576F29"/>
    <w:rsid w:val="0057782B"/>
    <w:rsid w:val="00580611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644A"/>
    <w:rsid w:val="005A65F4"/>
    <w:rsid w:val="005A6D57"/>
    <w:rsid w:val="005A74C7"/>
    <w:rsid w:val="005B034F"/>
    <w:rsid w:val="005B06A0"/>
    <w:rsid w:val="005B3524"/>
    <w:rsid w:val="005B36CB"/>
    <w:rsid w:val="005B375C"/>
    <w:rsid w:val="005B3C3B"/>
    <w:rsid w:val="005B486D"/>
    <w:rsid w:val="005B4972"/>
    <w:rsid w:val="005B49A8"/>
    <w:rsid w:val="005B4F99"/>
    <w:rsid w:val="005B5733"/>
    <w:rsid w:val="005B726A"/>
    <w:rsid w:val="005B7974"/>
    <w:rsid w:val="005B7B16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E044A"/>
    <w:rsid w:val="005E2286"/>
    <w:rsid w:val="005E2A8B"/>
    <w:rsid w:val="005E350B"/>
    <w:rsid w:val="005E4265"/>
    <w:rsid w:val="005E4F20"/>
    <w:rsid w:val="005E5A78"/>
    <w:rsid w:val="005E5AB4"/>
    <w:rsid w:val="005E6169"/>
    <w:rsid w:val="005E6894"/>
    <w:rsid w:val="005E7010"/>
    <w:rsid w:val="005F203B"/>
    <w:rsid w:val="005F2FB6"/>
    <w:rsid w:val="005F405B"/>
    <w:rsid w:val="005F4862"/>
    <w:rsid w:val="005F6081"/>
    <w:rsid w:val="005F6111"/>
    <w:rsid w:val="005F66C4"/>
    <w:rsid w:val="005F680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4924"/>
    <w:rsid w:val="00606617"/>
    <w:rsid w:val="00606D42"/>
    <w:rsid w:val="006074F8"/>
    <w:rsid w:val="0061090B"/>
    <w:rsid w:val="006110CC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CDE"/>
    <w:rsid w:val="006231F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2045"/>
    <w:rsid w:val="00652379"/>
    <w:rsid w:val="006526E8"/>
    <w:rsid w:val="006529B6"/>
    <w:rsid w:val="00652AE7"/>
    <w:rsid w:val="00652C7C"/>
    <w:rsid w:val="006532B5"/>
    <w:rsid w:val="0065435F"/>
    <w:rsid w:val="00654A82"/>
    <w:rsid w:val="0065587C"/>
    <w:rsid w:val="00656395"/>
    <w:rsid w:val="00657A4E"/>
    <w:rsid w:val="006658D9"/>
    <w:rsid w:val="00665901"/>
    <w:rsid w:val="0066669B"/>
    <w:rsid w:val="00672533"/>
    <w:rsid w:val="00672C28"/>
    <w:rsid w:val="00672F48"/>
    <w:rsid w:val="006736AC"/>
    <w:rsid w:val="006737A1"/>
    <w:rsid w:val="006744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1E57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7AA"/>
    <w:rsid w:val="006C4CA5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237"/>
    <w:rsid w:val="006E45D3"/>
    <w:rsid w:val="006E557C"/>
    <w:rsid w:val="006E6660"/>
    <w:rsid w:val="006E6F65"/>
    <w:rsid w:val="006E7159"/>
    <w:rsid w:val="006F046B"/>
    <w:rsid w:val="006F0DBE"/>
    <w:rsid w:val="006F0E5F"/>
    <w:rsid w:val="006F0E8D"/>
    <w:rsid w:val="006F14C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3E9E"/>
    <w:rsid w:val="007160A2"/>
    <w:rsid w:val="0071742C"/>
    <w:rsid w:val="00720464"/>
    <w:rsid w:val="0072187E"/>
    <w:rsid w:val="00721A5F"/>
    <w:rsid w:val="00721D3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1421"/>
    <w:rsid w:val="007619B9"/>
    <w:rsid w:val="007631C0"/>
    <w:rsid w:val="0076471E"/>
    <w:rsid w:val="007655D0"/>
    <w:rsid w:val="00766E51"/>
    <w:rsid w:val="00772073"/>
    <w:rsid w:val="00772890"/>
    <w:rsid w:val="00772F90"/>
    <w:rsid w:val="00773017"/>
    <w:rsid w:val="00773DA7"/>
    <w:rsid w:val="00774E9D"/>
    <w:rsid w:val="00775240"/>
    <w:rsid w:val="00777884"/>
    <w:rsid w:val="00780025"/>
    <w:rsid w:val="007827C7"/>
    <w:rsid w:val="0078588B"/>
    <w:rsid w:val="007858D3"/>
    <w:rsid w:val="00785DB0"/>
    <w:rsid w:val="00785EF6"/>
    <w:rsid w:val="00787F69"/>
    <w:rsid w:val="00790A7E"/>
    <w:rsid w:val="00791E5E"/>
    <w:rsid w:val="007932FD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377D"/>
    <w:rsid w:val="007B5B48"/>
    <w:rsid w:val="007B5E14"/>
    <w:rsid w:val="007B6D8A"/>
    <w:rsid w:val="007B700F"/>
    <w:rsid w:val="007C3013"/>
    <w:rsid w:val="007C4E1A"/>
    <w:rsid w:val="007C6EAD"/>
    <w:rsid w:val="007C718D"/>
    <w:rsid w:val="007C7BFF"/>
    <w:rsid w:val="007D00CF"/>
    <w:rsid w:val="007D04B7"/>
    <w:rsid w:val="007D0A08"/>
    <w:rsid w:val="007D0FCA"/>
    <w:rsid w:val="007D20B1"/>
    <w:rsid w:val="007D3C62"/>
    <w:rsid w:val="007D3F62"/>
    <w:rsid w:val="007D45F7"/>
    <w:rsid w:val="007D4DCD"/>
    <w:rsid w:val="007D63F3"/>
    <w:rsid w:val="007D7C03"/>
    <w:rsid w:val="007E0EFE"/>
    <w:rsid w:val="007E30A3"/>
    <w:rsid w:val="007E3ED5"/>
    <w:rsid w:val="007E404F"/>
    <w:rsid w:val="007E4328"/>
    <w:rsid w:val="007E537A"/>
    <w:rsid w:val="007E62C7"/>
    <w:rsid w:val="007E63D1"/>
    <w:rsid w:val="007E6C27"/>
    <w:rsid w:val="007F05A5"/>
    <w:rsid w:val="007F0F91"/>
    <w:rsid w:val="007F14DA"/>
    <w:rsid w:val="007F15D9"/>
    <w:rsid w:val="007F1821"/>
    <w:rsid w:val="007F23A8"/>
    <w:rsid w:val="007F2D59"/>
    <w:rsid w:val="007F323D"/>
    <w:rsid w:val="007F3CCA"/>
    <w:rsid w:val="007F3E61"/>
    <w:rsid w:val="007F4E01"/>
    <w:rsid w:val="007F5C07"/>
    <w:rsid w:val="007F6622"/>
    <w:rsid w:val="007F6A94"/>
    <w:rsid w:val="007F6DB3"/>
    <w:rsid w:val="00800E58"/>
    <w:rsid w:val="008035A8"/>
    <w:rsid w:val="00804E64"/>
    <w:rsid w:val="008059DC"/>
    <w:rsid w:val="008068F3"/>
    <w:rsid w:val="00806C75"/>
    <w:rsid w:val="008108E9"/>
    <w:rsid w:val="00811292"/>
    <w:rsid w:val="00811AF0"/>
    <w:rsid w:val="0081374C"/>
    <w:rsid w:val="008141B6"/>
    <w:rsid w:val="00814298"/>
    <w:rsid w:val="00815BE3"/>
    <w:rsid w:val="0081631F"/>
    <w:rsid w:val="00817137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4FA0"/>
    <w:rsid w:val="00825A34"/>
    <w:rsid w:val="00825B0E"/>
    <w:rsid w:val="008266AC"/>
    <w:rsid w:val="0082721F"/>
    <w:rsid w:val="00827E93"/>
    <w:rsid w:val="00830DA6"/>
    <w:rsid w:val="0083246C"/>
    <w:rsid w:val="008329DF"/>
    <w:rsid w:val="00832D35"/>
    <w:rsid w:val="00832E25"/>
    <w:rsid w:val="00833351"/>
    <w:rsid w:val="0083362D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25F"/>
    <w:rsid w:val="00850979"/>
    <w:rsid w:val="008511BA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A88"/>
    <w:rsid w:val="00876BBD"/>
    <w:rsid w:val="00877479"/>
    <w:rsid w:val="008807E1"/>
    <w:rsid w:val="00881670"/>
    <w:rsid w:val="00882314"/>
    <w:rsid w:val="0088267C"/>
    <w:rsid w:val="0088281C"/>
    <w:rsid w:val="00883DA8"/>
    <w:rsid w:val="00884D50"/>
    <w:rsid w:val="008861F5"/>
    <w:rsid w:val="0088797E"/>
    <w:rsid w:val="0089047E"/>
    <w:rsid w:val="008908A1"/>
    <w:rsid w:val="008913C2"/>
    <w:rsid w:val="00891836"/>
    <w:rsid w:val="008918C7"/>
    <w:rsid w:val="00893B8E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8DD"/>
    <w:rsid w:val="008A6E13"/>
    <w:rsid w:val="008A6F0D"/>
    <w:rsid w:val="008A794C"/>
    <w:rsid w:val="008A7A85"/>
    <w:rsid w:val="008A7D9E"/>
    <w:rsid w:val="008B0344"/>
    <w:rsid w:val="008B0E6E"/>
    <w:rsid w:val="008B1246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62B3"/>
    <w:rsid w:val="008C7F21"/>
    <w:rsid w:val="008D0562"/>
    <w:rsid w:val="008D11EE"/>
    <w:rsid w:val="008D188A"/>
    <w:rsid w:val="008D1C6C"/>
    <w:rsid w:val="008D27A8"/>
    <w:rsid w:val="008D3B75"/>
    <w:rsid w:val="008D4715"/>
    <w:rsid w:val="008D4BBA"/>
    <w:rsid w:val="008D4FE4"/>
    <w:rsid w:val="008E016A"/>
    <w:rsid w:val="008E1388"/>
    <w:rsid w:val="008E17CC"/>
    <w:rsid w:val="008E1C8A"/>
    <w:rsid w:val="008E280F"/>
    <w:rsid w:val="008E2EE4"/>
    <w:rsid w:val="008E3DAF"/>
    <w:rsid w:val="008E3E55"/>
    <w:rsid w:val="008E4128"/>
    <w:rsid w:val="008E4571"/>
    <w:rsid w:val="008E4961"/>
    <w:rsid w:val="008E4D0D"/>
    <w:rsid w:val="008E506A"/>
    <w:rsid w:val="008E7E26"/>
    <w:rsid w:val="008F047B"/>
    <w:rsid w:val="008F057A"/>
    <w:rsid w:val="008F18BC"/>
    <w:rsid w:val="008F1C52"/>
    <w:rsid w:val="008F265A"/>
    <w:rsid w:val="008F3A9C"/>
    <w:rsid w:val="008F4D65"/>
    <w:rsid w:val="008F633F"/>
    <w:rsid w:val="008F73C5"/>
    <w:rsid w:val="00901411"/>
    <w:rsid w:val="0090184F"/>
    <w:rsid w:val="00901E1D"/>
    <w:rsid w:val="00903353"/>
    <w:rsid w:val="00903643"/>
    <w:rsid w:val="009038E5"/>
    <w:rsid w:val="0090467C"/>
    <w:rsid w:val="00904B80"/>
    <w:rsid w:val="00906C6A"/>
    <w:rsid w:val="00906F10"/>
    <w:rsid w:val="0090728C"/>
    <w:rsid w:val="009074AA"/>
    <w:rsid w:val="00907515"/>
    <w:rsid w:val="009078B4"/>
    <w:rsid w:val="00910DD4"/>
    <w:rsid w:val="00911BF7"/>
    <w:rsid w:val="00912AE5"/>
    <w:rsid w:val="00915BCA"/>
    <w:rsid w:val="00917E08"/>
    <w:rsid w:val="0092017B"/>
    <w:rsid w:val="00922259"/>
    <w:rsid w:val="009227B7"/>
    <w:rsid w:val="00924BD9"/>
    <w:rsid w:val="00924CCA"/>
    <w:rsid w:val="009260C1"/>
    <w:rsid w:val="009264E9"/>
    <w:rsid w:val="00931C44"/>
    <w:rsid w:val="00932539"/>
    <w:rsid w:val="00932A82"/>
    <w:rsid w:val="0093345B"/>
    <w:rsid w:val="00936482"/>
    <w:rsid w:val="009369E6"/>
    <w:rsid w:val="009373E8"/>
    <w:rsid w:val="00937D09"/>
    <w:rsid w:val="0094222B"/>
    <w:rsid w:val="0094301F"/>
    <w:rsid w:val="0094383A"/>
    <w:rsid w:val="00943BE6"/>
    <w:rsid w:val="00947AA0"/>
    <w:rsid w:val="00947AD3"/>
    <w:rsid w:val="00951620"/>
    <w:rsid w:val="009528CB"/>
    <w:rsid w:val="009544B9"/>
    <w:rsid w:val="009550B4"/>
    <w:rsid w:val="009550E3"/>
    <w:rsid w:val="00955B77"/>
    <w:rsid w:val="00957CFC"/>
    <w:rsid w:val="0096262C"/>
    <w:rsid w:val="00962EFB"/>
    <w:rsid w:val="00965365"/>
    <w:rsid w:val="00965BE9"/>
    <w:rsid w:val="00967A45"/>
    <w:rsid w:val="009704C0"/>
    <w:rsid w:val="00971724"/>
    <w:rsid w:val="00971A0B"/>
    <w:rsid w:val="00971CED"/>
    <w:rsid w:val="009735A3"/>
    <w:rsid w:val="00973A1E"/>
    <w:rsid w:val="00973F68"/>
    <w:rsid w:val="0097574D"/>
    <w:rsid w:val="00975A35"/>
    <w:rsid w:val="00976428"/>
    <w:rsid w:val="00976921"/>
    <w:rsid w:val="00977A7C"/>
    <w:rsid w:val="00977CFA"/>
    <w:rsid w:val="0098069F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A93"/>
    <w:rsid w:val="00994B1B"/>
    <w:rsid w:val="00994CAA"/>
    <w:rsid w:val="00995252"/>
    <w:rsid w:val="00996100"/>
    <w:rsid w:val="009A1D4E"/>
    <w:rsid w:val="009A2509"/>
    <w:rsid w:val="009A2EF6"/>
    <w:rsid w:val="009A2F5F"/>
    <w:rsid w:val="009A4BCB"/>
    <w:rsid w:val="009A551C"/>
    <w:rsid w:val="009A5C01"/>
    <w:rsid w:val="009A5E0A"/>
    <w:rsid w:val="009B245C"/>
    <w:rsid w:val="009B35CB"/>
    <w:rsid w:val="009B4DC4"/>
    <w:rsid w:val="009B674E"/>
    <w:rsid w:val="009B7C51"/>
    <w:rsid w:val="009C0A98"/>
    <w:rsid w:val="009C20E3"/>
    <w:rsid w:val="009C3FBE"/>
    <w:rsid w:val="009C4198"/>
    <w:rsid w:val="009C678C"/>
    <w:rsid w:val="009C7222"/>
    <w:rsid w:val="009C7B35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14A8"/>
    <w:rsid w:val="00A02A2F"/>
    <w:rsid w:val="00A02A98"/>
    <w:rsid w:val="00A044B3"/>
    <w:rsid w:val="00A048B0"/>
    <w:rsid w:val="00A05B57"/>
    <w:rsid w:val="00A05F96"/>
    <w:rsid w:val="00A05FC7"/>
    <w:rsid w:val="00A068C2"/>
    <w:rsid w:val="00A07F76"/>
    <w:rsid w:val="00A1015E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0426"/>
    <w:rsid w:val="00A208E0"/>
    <w:rsid w:val="00A221C5"/>
    <w:rsid w:val="00A2277E"/>
    <w:rsid w:val="00A22C52"/>
    <w:rsid w:val="00A23ABC"/>
    <w:rsid w:val="00A23B53"/>
    <w:rsid w:val="00A25EB2"/>
    <w:rsid w:val="00A26530"/>
    <w:rsid w:val="00A27AF9"/>
    <w:rsid w:val="00A341E9"/>
    <w:rsid w:val="00A343B4"/>
    <w:rsid w:val="00A34A21"/>
    <w:rsid w:val="00A34CC8"/>
    <w:rsid w:val="00A35182"/>
    <w:rsid w:val="00A354D1"/>
    <w:rsid w:val="00A4185C"/>
    <w:rsid w:val="00A44985"/>
    <w:rsid w:val="00A45F68"/>
    <w:rsid w:val="00A475FC"/>
    <w:rsid w:val="00A4761B"/>
    <w:rsid w:val="00A504ED"/>
    <w:rsid w:val="00A50D61"/>
    <w:rsid w:val="00A522A5"/>
    <w:rsid w:val="00A523BB"/>
    <w:rsid w:val="00A52597"/>
    <w:rsid w:val="00A53653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0"/>
    <w:rsid w:val="00A613C6"/>
    <w:rsid w:val="00A61B04"/>
    <w:rsid w:val="00A64D42"/>
    <w:rsid w:val="00A65B7D"/>
    <w:rsid w:val="00A706AE"/>
    <w:rsid w:val="00A71681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49B0"/>
    <w:rsid w:val="00A966D2"/>
    <w:rsid w:val="00A978F4"/>
    <w:rsid w:val="00A9790E"/>
    <w:rsid w:val="00A97AAD"/>
    <w:rsid w:val="00A97B08"/>
    <w:rsid w:val="00A97B97"/>
    <w:rsid w:val="00A97DF6"/>
    <w:rsid w:val="00AA06F0"/>
    <w:rsid w:val="00AA0EAD"/>
    <w:rsid w:val="00AA2B93"/>
    <w:rsid w:val="00AA5FE1"/>
    <w:rsid w:val="00AA620F"/>
    <w:rsid w:val="00AA7679"/>
    <w:rsid w:val="00AA7A6C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1A42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6041"/>
    <w:rsid w:val="00AD6E43"/>
    <w:rsid w:val="00AD732B"/>
    <w:rsid w:val="00AD7CC0"/>
    <w:rsid w:val="00AE00BC"/>
    <w:rsid w:val="00AE046F"/>
    <w:rsid w:val="00AE168B"/>
    <w:rsid w:val="00AE2318"/>
    <w:rsid w:val="00AE41AB"/>
    <w:rsid w:val="00AE4289"/>
    <w:rsid w:val="00AE58A5"/>
    <w:rsid w:val="00AE5961"/>
    <w:rsid w:val="00AE69D2"/>
    <w:rsid w:val="00AE7293"/>
    <w:rsid w:val="00AE7E4E"/>
    <w:rsid w:val="00AF1F5E"/>
    <w:rsid w:val="00AF236C"/>
    <w:rsid w:val="00AF27D7"/>
    <w:rsid w:val="00AF3B72"/>
    <w:rsid w:val="00AF4345"/>
    <w:rsid w:val="00AF48BF"/>
    <w:rsid w:val="00AF6942"/>
    <w:rsid w:val="00AF6B58"/>
    <w:rsid w:val="00AF7896"/>
    <w:rsid w:val="00AF7AAA"/>
    <w:rsid w:val="00B00713"/>
    <w:rsid w:val="00B00EA8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5A1"/>
    <w:rsid w:val="00B2174E"/>
    <w:rsid w:val="00B2220B"/>
    <w:rsid w:val="00B2282F"/>
    <w:rsid w:val="00B22F8E"/>
    <w:rsid w:val="00B23A40"/>
    <w:rsid w:val="00B23ED9"/>
    <w:rsid w:val="00B25AAD"/>
    <w:rsid w:val="00B25BB7"/>
    <w:rsid w:val="00B25C82"/>
    <w:rsid w:val="00B262B1"/>
    <w:rsid w:val="00B26DBC"/>
    <w:rsid w:val="00B27177"/>
    <w:rsid w:val="00B27543"/>
    <w:rsid w:val="00B30239"/>
    <w:rsid w:val="00B30C67"/>
    <w:rsid w:val="00B30E16"/>
    <w:rsid w:val="00B32B36"/>
    <w:rsid w:val="00B332AC"/>
    <w:rsid w:val="00B348FB"/>
    <w:rsid w:val="00B34A47"/>
    <w:rsid w:val="00B34D1F"/>
    <w:rsid w:val="00B34DE9"/>
    <w:rsid w:val="00B36B3F"/>
    <w:rsid w:val="00B42228"/>
    <w:rsid w:val="00B427ED"/>
    <w:rsid w:val="00B430E3"/>
    <w:rsid w:val="00B43BB1"/>
    <w:rsid w:val="00B43EC1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E1"/>
    <w:rsid w:val="00B53243"/>
    <w:rsid w:val="00B55CB1"/>
    <w:rsid w:val="00B5605F"/>
    <w:rsid w:val="00B56CCA"/>
    <w:rsid w:val="00B57F8F"/>
    <w:rsid w:val="00B60A60"/>
    <w:rsid w:val="00B6321E"/>
    <w:rsid w:val="00B6357C"/>
    <w:rsid w:val="00B6499D"/>
    <w:rsid w:val="00B6566F"/>
    <w:rsid w:val="00B675AE"/>
    <w:rsid w:val="00B706C3"/>
    <w:rsid w:val="00B73200"/>
    <w:rsid w:val="00B7354E"/>
    <w:rsid w:val="00B74E8A"/>
    <w:rsid w:val="00B75996"/>
    <w:rsid w:val="00B75BE9"/>
    <w:rsid w:val="00B75ECC"/>
    <w:rsid w:val="00B7637F"/>
    <w:rsid w:val="00B76FBE"/>
    <w:rsid w:val="00B76FF4"/>
    <w:rsid w:val="00B77CA6"/>
    <w:rsid w:val="00B77EB9"/>
    <w:rsid w:val="00B77FCE"/>
    <w:rsid w:val="00B80DF8"/>
    <w:rsid w:val="00B83BC1"/>
    <w:rsid w:val="00B84AD4"/>
    <w:rsid w:val="00B850AE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CBA"/>
    <w:rsid w:val="00BA3C79"/>
    <w:rsid w:val="00BA6DA5"/>
    <w:rsid w:val="00BA73F2"/>
    <w:rsid w:val="00BA7815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6C5C"/>
    <w:rsid w:val="00BB713A"/>
    <w:rsid w:val="00BB7785"/>
    <w:rsid w:val="00BC00FF"/>
    <w:rsid w:val="00BC06AA"/>
    <w:rsid w:val="00BC0AC6"/>
    <w:rsid w:val="00BC1523"/>
    <w:rsid w:val="00BC1A15"/>
    <w:rsid w:val="00BC1C4C"/>
    <w:rsid w:val="00BC1D35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361B"/>
    <w:rsid w:val="00BE3786"/>
    <w:rsid w:val="00BE3ADA"/>
    <w:rsid w:val="00BE538D"/>
    <w:rsid w:val="00BE5811"/>
    <w:rsid w:val="00BE61A2"/>
    <w:rsid w:val="00BE67AD"/>
    <w:rsid w:val="00BE70CE"/>
    <w:rsid w:val="00BE74F1"/>
    <w:rsid w:val="00BF05DD"/>
    <w:rsid w:val="00BF0D2C"/>
    <w:rsid w:val="00BF0FCE"/>
    <w:rsid w:val="00BF225E"/>
    <w:rsid w:val="00BF3339"/>
    <w:rsid w:val="00BF4C2D"/>
    <w:rsid w:val="00BF5531"/>
    <w:rsid w:val="00BF6102"/>
    <w:rsid w:val="00BF643F"/>
    <w:rsid w:val="00BF7CE5"/>
    <w:rsid w:val="00C002F9"/>
    <w:rsid w:val="00C003D3"/>
    <w:rsid w:val="00C005A4"/>
    <w:rsid w:val="00C00686"/>
    <w:rsid w:val="00C008C4"/>
    <w:rsid w:val="00C009BE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07583"/>
    <w:rsid w:val="00C12010"/>
    <w:rsid w:val="00C133B1"/>
    <w:rsid w:val="00C16270"/>
    <w:rsid w:val="00C16322"/>
    <w:rsid w:val="00C2011C"/>
    <w:rsid w:val="00C20452"/>
    <w:rsid w:val="00C20B55"/>
    <w:rsid w:val="00C20B8E"/>
    <w:rsid w:val="00C21B03"/>
    <w:rsid w:val="00C21BC3"/>
    <w:rsid w:val="00C239C6"/>
    <w:rsid w:val="00C24847"/>
    <w:rsid w:val="00C24DBB"/>
    <w:rsid w:val="00C2531B"/>
    <w:rsid w:val="00C25D57"/>
    <w:rsid w:val="00C2603A"/>
    <w:rsid w:val="00C26239"/>
    <w:rsid w:val="00C26AE3"/>
    <w:rsid w:val="00C30469"/>
    <w:rsid w:val="00C31009"/>
    <w:rsid w:val="00C31264"/>
    <w:rsid w:val="00C31DC2"/>
    <w:rsid w:val="00C3304C"/>
    <w:rsid w:val="00C33AE4"/>
    <w:rsid w:val="00C3458D"/>
    <w:rsid w:val="00C347DE"/>
    <w:rsid w:val="00C35355"/>
    <w:rsid w:val="00C3644B"/>
    <w:rsid w:val="00C368BA"/>
    <w:rsid w:val="00C37AF4"/>
    <w:rsid w:val="00C37C21"/>
    <w:rsid w:val="00C37F1E"/>
    <w:rsid w:val="00C46844"/>
    <w:rsid w:val="00C47233"/>
    <w:rsid w:val="00C501EC"/>
    <w:rsid w:val="00C53B18"/>
    <w:rsid w:val="00C5446D"/>
    <w:rsid w:val="00C55875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5BB"/>
    <w:rsid w:val="00C777BB"/>
    <w:rsid w:val="00C80139"/>
    <w:rsid w:val="00C80173"/>
    <w:rsid w:val="00C8037C"/>
    <w:rsid w:val="00C80CCD"/>
    <w:rsid w:val="00C81190"/>
    <w:rsid w:val="00C81704"/>
    <w:rsid w:val="00C81C26"/>
    <w:rsid w:val="00C82A0D"/>
    <w:rsid w:val="00C8359F"/>
    <w:rsid w:val="00C84BE5"/>
    <w:rsid w:val="00C85752"/>
    <w:rsid w:val="00C8769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420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B70"/>
    <w:rsid w:val="00CC2F24"/>
    <w:rsid w:val="00CC2F53"/>
    <w:rsid w:val="00CC5029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E1019"/>
    <w:rsid w:val="00CE1B41"/>
    <w:rsid w:val="00CE1E76"/>
    <w:rsid w:val="00CE29AB"/>
    <w:rsid w:val="00CE2EF2"/>
    <w:rsid w:val="00CE379D"/>
    <w:rsid w:val="00CE48C0"/>
    <w:rsid w:val="00CE4FAB"/>
    <w:rsid w:val="00CE5088"/>
    <w:rsid w:val="00CE53B9"/>
    <w:rsid w:val="00CE5759"/>
    <w:rsid w:val="00CE680B"/>
    <w:rsid w:val="00CE6854"/>
    <w:rsid w:val="00CE7366"/>
    <w:rsid w:val="00CE7A32"/>
    <w:rsid w:val="00CF1F29"/>
    <w:rsid w:val="00CF2040"/>
    <w:rsid w:val="00CF2A92"/>
    <w:rsid w:val="00CF336B"/>
    <w:rsid w:val="00CF3A11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50E7"/>
    <w:rsid w:val="00D07A8A"/>
    <w:rsid w:val="00D12363"/>
    <w:rsid w:val="00D125AF"/>
    <w:rsid w:val="00D134EC"/>
    <w:rsid w:val="00D13A4D"/>
    <w:rsid w:val="00D150E6"/>
    <w:rsid w:val="00D154AE"/>
    <w:rsid w:val="00D157E2"/>
    <w:rsid w:val="00D1718F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69F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504BB"/>
    <w:rsid w:val="00D50FF2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5C0"/>
    <w:rsid w:val="00D761CE"/>
    <w:rsid w:val="00D761F1"/>
    <w:rsid w:val="00D77603"/>
    <w:rsid w:val="00D80CE5"/>
    <w:rsid w:val="00D81074"/>
    <w:rsid w:val="00D81456"/>
    <w:rsid w:val="00D81CC1"/>
    <w:rsid w:val="00D83301"/>
    <w:rsid w:val="00D833D9"/>
    <w:rsid w:val="00D836A6"/>
    <w:rsid w:val="00D8370C"/>
    <w:rsid w:val="00D85872"/>
    <w:rsid w:val="00D85E8F"/>
    <w:rsid w:val="00D863B5"/>
    <w:rsid w:val="00D868FC"/>
    <w:rsid w:val="00D872BD"/>
    <w:rsid w:val="00D87A63"/>
    <w:rsid w:val="00D90B23"/>
    <w:rsid w:val="00D9144E"/>
    <w:rsid w:val="00D91827"/>
    <w:rsid w:val="00D919F2"/>
    <w:rsid w:val="00D91E7A"/>
    <w:rsid w:val="00D93D69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A6858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533C"/>
    <w:rsid w:val="00DC59D1"/>
    <w:rsid w:val="00DC703A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C57"/>
    <w:rsid w:val="00DD6270"/>
    <w:rsid w:val="00DE0F36"/>
    <w:rsid w:val="00DE35BF"/>
    <w:rsid w:val="00DE4D53"/>
    <w:rsid w:val="00DF1021"/>
    <w:rsid w:val="00DF19EB"/>
    <w:rsid w:val="00DF1A07"/>
    <w:rsid w:val="00DF2056"/>
    <w:rsid w:val="00DF3449"/>
    <w:rsid w:val="00DF3575"/>
    <w:rsid w:val="00DF3A83"/>
    <w:rsid w:val="00DF54F9"/>
    <w:rsid w:val="00DF601C"/>
    <w:rsid w:val="00DF61FC"/>
    <w:rsid w:val="00DF6DDC"/>
    <w:rsid w:val="00DF6DF4"/>
    <w:rsid w:val="00DF6F91"/>
    <w:rsid w:val="00DF73B5"/>
    <w:rsid w:val="00DF7741"/>
    <w:rsid w:val="00E0252B"/>
    <w:rsid w:val="00E031EF"/>
    <w:rsid w:val="00E05E4D"/>
    <w:rsid w:val="00E05F30"/>
    <w:rsid w:val="00E10161"/>
    <w:rsid w:val="00E10C26"/>
    <w:rsid w:val="00E10EAC"/>
    <w:rsid w:val="00E11AB9"/>
    <w:rsid w:val="00E11FF3"/>
    <w:rsid w:val="00E123D6"/>
    <w:rsid w:val="00E13509"/>
    <w:rsid w:val="00E13A7C"/>
    <w:rsid w:val="00E13D91"/>
    <w:rsid w:val="00E14041"/>
    <w:rsid w:val="00E143D6"/>
    <w:rsid w:val="00E145C9"/>
    <w:rsid w:val="00E14FC5"/>
    <w:rsid w:val="00E15F29"/>
    <w:rsid w:val="00E168E0"/>
    <w:rsid w:val="00E168FE"/>
    <w:rsid w:val="00E17A80"/>
    <w:rsid w:val="00E21BB5"/>
    <w:rsid w:val="00E21ECF"/>
    <w:rsid w:val="00E21EE0"/>
    <w:rsid w:val="00E22D1E"/>
    <w:rsid w:val="00E23BCF"/>
    <w:rsid w:val="00E23D87"/>
    <w:rsid w:val="00E24BC9"/>
    <w:rsid w:val="00E24C6E"/>
    <w:rsid w:val="00E2548C"/>
    <w:rsid w:val="00E27231"/>
    <w:rsid w:val="00E30F63"/>
    <w:rsid w:val="00E3176D"/>
    <w:rsid w:val="00E31934"/>
    <w:rsid w:val="00E31A0B"/>
    <w:rsid w:val="00E32553"/>
    <w:rsid w:val="00E3362F"/>
    <w:rsid w:val="00E34B52"/>
    <w:rsid w:val="00E37463"/>
    <w:rsid w:val="00E40EE7"/>
    <w:rsid w:val="00E41708"/>
    <w:rsid w:val="00E4196A"/>
    <w:rsid w:val="00E41D73"/>
    <w:rsid w:val="00E42E80"/>
    <w:rsid w:val="00E43161"/>
    <w:rsid w:val="00E43ABE"/>
    <w:rsid w:val="00E43EBC"/>
    <w:rsid w:val="00E45E69"/>
    <w:rsid w:val="00E47893"/>
    <w:rsid w:val="00E509F4"/>
    <w:rsid w:val="00E50F3B"/>
    <w:rsid w:val="00E51D58"/>
    <w:rsid w:val="00E541A0"/>
    <w:rsid w:val="00E54755"/>
    <w:rsid w:val="00E5494D"/>
    <w:rsid w:val="00E55D5B"/>
    <w:rsid w:val="00E563B9"/>
    <w:rsid w:val="00E5762F"/>
    <w:rsid w:val="00E60DDD"/>
    <w:rsid w:val="00E617FF"/>
    <w:rsid w:val="00E640EC"/>
    <w:rsid w:val="00E641DB"/>
    <w:rsid w:val="00E64807"/>
    <w:rsid w:val="00E64DB8"/>
    <w:rsid w:val="00E65D79"/>
    <w:rsid w:val="00E67890"/>
    <w:rsid w:val="00E67D9F"/>
    <w:rsid w:val="00E70F2D"/>
    <w:rsid w:val="00E74C2C"/>
    <w:rsid w:val="00E8055E"/>
    <w:rsid w:val="00E80771"/>
    <w:rsid w:val="00E828BA"/>
    <w:rsid w:val="00E82AA4"/>
    <w:rsid w:val="00E83539"/>
    <w:rsid w:val="00E838A5"/>
    <w:rsid w:val="00E84164"/>
    <w:rsid w:val="00E85666"/>
    <w:rsid w:val="00E85C1F"/>
    <w:rsid w:val="00E86935"/>
    <w:rsid w:val="00E87404"/>
    <w:rsid w:val="00E87B7F"/>
    <w:rsid w:val="00E90453"/>
    <w:rsid w:val="00E91C4D"/>
    <w:rsid w:val="00E92D1A"/>
    <w:rsid w:val="00E943C5"/>
    <w:rsid w:val="00E95987"/>
    <w:rsid w:val="00E9714C"/>
    <w:rsid w:val="00E97369"/>
    <w:rsid w:val="00EA0242"/>
    <w:rsid w:val="00EA2205"/>
    <w:rsid w:val="00EA356F"/>
    <w:rsid w:val="00EA36D3"/>
    <w:rsid w:val="00EA5B2B"/>
    <w:rsid w:val="00EA696D"/>
    <w:rsid w:val="00EA6C45"/>
    <w:rsid w:val="00EA7BD3"/>
    <w:rsid w:val="00EA7E3A"/>
    <w:rsid w:val="00EB168C"/>
    <w:rsid w:val="00EB1F26"/>
    <w:rsid w:val="00EB2205"/>
    <w:rsid w:val="00EB2406"/>
    <w:rsid w:val="00EB398C"/>
    <w:rsid w:val="00EB44C5"/>
    <w:rsid w:val="00EB47FC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AC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65E9"/>
    <w:rsid w:val="00ED72DA"/>
    <w:rsid w:val="00EE0982"/>
    <w:rsid w:val="00EE136E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5E2C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29C"/>
    <w:rsid w:val="00F26052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3B56"/>
    <w:rsid w:val="00F44B8E"/>
    <w:rsid w:val="00F4568A"/>
    <w:rsid w:val="00F45ADC"/>
    <w:rsid w:val="00F46BAF"/>
    <w:rsid w:val="00F511F6"/>
    <w:rsid w:val="00F525EF"/>
    <w:rsid w:val="00F526D0"/>
    <w:rsid w:val="00F52D4B"/>
    <w:rsid w:val="00F543F0"/>
    <w:rsid w:val="00F54582"/>
    <w:rsid w:val="00F55008"/>
    <w:rsid w:val="00F564F5"/>
    <w:rsid w:val="00F56625"/>
    <w:rsid w:val="00F56776"/>
    <w:rsid w:val="00F56FA7"/>
    <w:rsid w:val="00F601A0"/>
    <w:rsid w:val="00F610A0"/>
    <w:rsid w:val="00F61122"/>
    <w:rsid w:val="00F6257F"/>
    <w:rsid w:val="00F62C5B"/>
    <w:rsid w:val="00F639F2"/>
    <w:rsid w:val="00F63ACF"/>
    <w:rsid w:val="00F64DC7"/>
    <w:rsid w:val="00F6649C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5A16"/>
    <w:rsid w:val="00F863E5"/>
    <w:rsid w:val="00F87E45"/>
    <w:rsid w:val="00F900A4"/>
    <w:rsid w:val="00F90A09"/>
    <w:rsid w:val="00F91B3D"/>
    <w:rsid w:val="00F92AA1"/>
    <w:rsid w:val="00F92DAC"/>
    <w:rsid w:val="00F92FA8"/>
    <w:rsid w:val="00F93608"/>
    <w:rsid w:val="00F9372D"/>
    <w:rsid w:val="00F9545A"/>
    <w:rsid w:val="00F95E35"/>
    <w:rsid w:val="00F963E7"/>
    <w:rsid w:val="00F9713B"/>
    <w:rsid w:val="00FA0F1A"/>
    <w:rsid w:val="00FA31F4"/>
    <w:rsid w:val="00FA51F0"/>
    <w:rsid w:val="00FA5991"/>
    <w:rsid w:val="00FA6056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15F"/>
    <w:rsid w:val="00FB48CC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61AE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EAB3F0-1F7F-4495-82BE-6BF3A118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и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і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rsid w:val="008A2715"/>
    <w:rPr>
      <w:rFonts w:cs="Times New Roman"/>
    </w:rPr>
  </w:style>
  <w:style w:type="paragraph" w:styleId="af1">
    <w:name w:val="List Paragraph"/>
    <w:basedOn w:val="a0"/>
    <w:uiPriority w:val="34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  <w:style w:type="character" w:styleId="af6">
    <w:name w:val="Emphasis"/>
    <w:basedOn w:val="a1"/>
    <w:uiPriority w:val="20"/>
    <w:qFormat/>
    <w:locked/>
    <w:rsid w:val="00657A4E"/>
    <w:rPr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ий HTML Знак"/>
    <w:basedOn w:val="a1"/>
    <w:link w:val="HTML"/>
    <w:uiPriority w:val="99"/>
    <w:rsid w:val="00856BD6"/>
    <w:rPr>
      <w:rFonts w:ascii="Courier New" w:hAnsi="Courier New"/>
      <w:color w:val="000000"/>
      <w:sz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1C50-F351-47B5-94EB-3148AB6E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15481</Words>
  <Characters>8825</Characters>
  <Application>Microsoft Office Word</Application>
  <DocSecurity>0</DocSecurity>
  <Lines>73</Lines>
  <Paragraphs>48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106User</cp:lastModifiedBy>
  <cp:revision>340</cp:revision>
  <cp:lastPrinted>2025-04-25T06:44:00Z</cp:lastPrinted>
  <dcterms:created xsi:type="dcterms:W3CDTF">2024-07-19T10:58:00Z</dcterms:created>
  <dcterms:modified xsi:type="dcterms:W3CDTF">2025-05-12T08:52:00Z</dcterms:modified>
</cp:coreProperties>
</file>