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80ED" w14:textId="77777777" w:rsidR="00873972" w:rsidRPr="00D65A1A" w:rsidRDefault="00873972" w:rsidP="001114C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0493613" w14:textId="1AF05253" w:rsidR="00873972" w:rsidRPr="00D65A1A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Протокол № 6</w:t>
      </w:r>
      <w:r w:rsidR="00E76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</w:p>
    <w:p w14:paraId="511797CD" w14:textId="77777777" w:rsidR="00873972" w:rsidRDefault="00873972" w:rsidP="001114C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19703EC5" w14:textId="77777777" w:rsidR="00873972" w:rsidRPr="00873972" w:rsidRDefault="00873972" w:rsidP="001114CA">
      <w:pPr>
        <w:jc w:val="center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>засідання постійної комісії ради з питань освіти, культури, молодіжної політики, сім’ї , спорту, туризму, охорони здоров’я, праці та соціального захисту населення</w:t>
      </w:r>
    </w:p>
    <w:p w14:paraId="7871FFA7" w14:textId="77777777" w:rsidR="00E76BDF" w:rsidRDefault="00E76BDF" w:rsidP="00E76BDF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AC2CEE" w14:textId="4896275A" w:rsidR="00873972" w:rsidRPr="00E76BDF" w:rsidRDefault="00E76BDF" w:rsidP="00E76BDF">
      <w:pPr>
        <w:rPr>
          <w:rFonts w:ascii="Calibri" w:eastAsia="Times New Roman" w:hAnsi="Calibri" w:cs="Calibri"/>
          <w:b/>
          <w:color w:val="000000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9.30 год                                                                                        </w:t>
      </w:r>
      <w:proofErr w:type="spellStart"/>
      <w:r w:rsidRPr="00E76BD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76B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13.02.2025</w:t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873972" w:rsidRPr="00E76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</w:p>
    <w:p w14:paraId="4F445884" w14:textId="77777777" w:rsidR="00873972" w:rsidRPr="00D65A1A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Присутні: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ради. </w:t>
      </w:r>
    </w:p>
    <w:p w14:paraId="0C048EB0" w14:textId="0B82F926" w:rsidR="00873972" w:rsidRDefault="00873972" w:rsidP="001114C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Члени комісії</w:t>
      </w:r>
      <w:r w:rsidRPr="0015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="00E76BDF" w:rsidRPr="00E76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76BD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Стебельська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Наталія Мичуда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5E2AD9C" w14:textId="77777777" w:rsidR="00873972" w:rsidRPr="00FA2164" w:rsidRDefault="00873972" w:rsidP="001114CA">
      <w:pPr>
        <w:rPr>
          <w:rFonts w:ascii="Calibri" w:eastAsia="Times New Roman" w:hAnsi="Calibri" w:cs="Calibri"/>
          <w:color w:val="000000"/>
          <w:lang w:val="uk-UA" w:eastAsia="uk-UA"/>
        </w:rPr>
      </w:pPr>
    </w:p>
    <w:p w14:paraId="042B11F1" w14:textId="2C16D7C1" w:rsidR="00873972" w:rsidRDefault="00873972" w:rsidP="001114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D6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Ганна Іваночко, </w:t>
      </w:r>
      <w:r w:rsidR="00E76BD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Стецик, Наталія Беднарчик</w:t>
      </w:r>
      <w:r w:rsidR="00E76BDF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35BFCFB" w14:textId="77777777" w:rsidR="00873972" w:rsidRPr="00D65A1A" w:rsidRDefault="00873972" w:rsidP="001114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04E606" w14:textId="6C48ECCE" w:rsidR="00873972" w:rsidRPr="00FA2164" w:rsidRDefault="00873972" w:rsidP="001114CA">
      <w:pPr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 w:rsidRPr="001570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Запрошені: </w:t>
      </w:r>
      <w:r w:rsidR="00E76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Ірина </w:t>
      </w:r>
      <w:proofErr w:type="spellStart"/>
      <w:r w:rsidR="00E76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Шустова</w:t>
      </w:r>
      <w:proofErr w:type="spellEnd"/>
      <w:r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 КУ “</w:t>
      </w:r>
      <w:proofErr w:type="spellStart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Інклюзивно</w:t>
      </w:r>
      <w:proofErr w:type="spellEnd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ресурсний </w:t>
      </w:r>
      <w:proofErr w:type="spellStart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центрˮ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6AAC2F39" w14:textId="77777777" w:rsidR="001114CA" w:rsidRDefault="001114CA" w:rsidP="001114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</w:pPr>
    </w:p>
    <w:p w14:paraId="21A126B4" w14:textId="77777777" w:rsidR="00ED700C" w:rsidRDefault="001114CA" w:rsidP="001114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  <w:t>Порядок денний</w:t>
      </w:r>
    </w:p>
    <w:p w14:paraId="5C397D33" w14:textId="77777777" w:rsidR="00A12E8D" w:rsidRDefault="00A12E8D" w:rsidP="001114C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 w:bidi="ar"/>
        </w:rPr>
      </w:pPr>
    </w:p>
    <w:p w14:paraId="17D042B1" w14:textId="2A69AF1B" w:rsidR="00873972" w:rsidRDefault="00873972" w:rsidP="00A12E8D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</w:pPr>
      <w:bookmarkStart w:id="0" w:name="_GoBack"/>
      <w:bookmarkEnd w:id="0"/>
      <w:r w:rsidRPr="00873972"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t xml:space="preserve">1. </w:t>
      </w:r>
      <w:r w:rsidR="00A12E8D" w:rsidRPr="00A12E8D">
        <w:rPr>
          <w:rFonts w:ascii="Times New Roman" w:hAnsi="Times New Roman" w:cs="Times New Roman"/>
          <w:sz w:val="28"/>
          <w:szCs w:val="28"/>
        </w:rPr>
        <w:t>Про затвердження Положення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Комунальної установи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2E8D" w:rsidRPr="00A12E8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A12E8D" w:rsidRPr="00A12E8D">
        <w:rPr>
          <w:rFonts w:ascii="Times New Roman" w:hAnsi="Times New Roman" w:cs="Times New Roman"/>
          <w:sz w:val="28"/>
          <w:szCs w:val="28"/>
        </w:rPr>
        <w:t>-ресурсний центр»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Дрогобицької міської ради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Львівської області у новій редакції</w:t>
      </w:r>
      <w:r w:rsidR="006D100C"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t xml:space="preserve"> </w:t>
      </w:r>
    </w:p>
    <w:p w14:paraId="34D2099B" w14:textId="179DC513" w:rsidR="006D100C" w:rsidRDefault="006D100C" w:rsidP="006D100C">
      <w:pPr>
        <w:pStyle w:val="a3"/>
        <w:spacing w:line="225" w:lineRule="atLeast"/>
        <w:ind w:firstLine="709"/>
        <w:jc w:val="both"/>
        <w:rPr>
          <w:lang w:val="uk-UA" w:eastAsia="ru-RU"/>
        </w:rPr>
      </w:pPr>
      <w:bookmarkStart w:id="1" w:name="_Hlk84426579"/>
    </w:p>
    <w:bookmarkEnd w:id="1"/>
    <w:p w14:paraId="757541E9" w14:textId="20EF0C8F" w:rsidR="006D100C" w:rsidRDefault="006D100C" w:rsidP="00A12E8D">
      <w:pPr>
        <w:pStyle w:val="a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</w:pPr>
      <w:r w:rsidRPr="004A4C51">
        <w:rPr>
          <w:color w:val="000000" w:themeColor="text1"/>
          <w:sz w:val="28"/>
          <w:szCs w:val="28"/>
        </w:rPr>
        <w:t> </w:t>
      </w:r>
      <w:r w:rsidR="001114CA" w:rsidRPr="0087397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1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Слухали: </w:t>
      </w:r>
      <w:r w:rsidRPr="006D100C"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Про затвердження Положення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Комунальної установи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2E8D" w:rsidRPr="00A12E8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A12E8D" w:rsidRPr="00A12E8D">
        <w:rPr>
          <w:rFonts w:ascii="Times New Roman" w:hAnsi="Times New Roman" w:cs="Times New Roman"/>
          <w:sz w:val="28"/>
          <w:szCs w:val="28"/>
        </w:rPr>
        <w:t>-ресурсний центр»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Дрогобицької міської ради</w:t>
      </w:r>
      <w:r w:rsidR="00A12E8D">
        <w:rPr>
          <w:rFonts w:ascii="Times New Roman" w:hAnsi="Times New Roman" w:cs="Times New Roman"/>
          <w:sz w:val="28"/>
          <w:szCs w:val="28"/>
        </w:rPr>
        <w:t xml:space="preserve"> </w:t>
      </w:r>
      <w:r w:rsidR="00A12E8D" w:rsidRPr="00A12E8D">
        <w:rPr>
          <w:rFonts w:ascii="Times New Roman" w:hAnsi="Times New Roman" w:cs="Times New Roman"/>
          <w:sz w:val="28"/>
          <w:szCs w:val="28"/>
        </w:rPr>
        <w:t>Львівської області у новій редакції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"/>
        </w:rPr>
        <w:t xml:space="preserve">. </w:t>
      </w:r>
    </w:p>
    <w:p w14:paraId="56E773A1" w14:textId="77777777" w:rsidR="00A12E8D" w:rsidRPr="00FA2164" w:rsidRDefault="006D100C" w:rsidP="00A12E8D">
      <w:pPr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Доповідач:</w:t>
      </w:r>
      <w:r w:rsidR="001114CA"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Ірина </w:t>
      </w:r>
      <w:proofErr w:type="spellStart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Шустова</w:t>
      </w:r>
      <w:proofErr w:type="spellEnd"/>
      <w:r w:rsidR="00A12E8D" w:rsidRPr="00FA2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– </w:t>
      </w:r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директор КУ “</w:t>
      </w:r>
      <w:proofErr w:type="spellStart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Інклюзивно</w:t>
      </w:r>
      <w:proofErr w:type="spellEnd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ресурсний </w:t>
      </w:r>
      <w:proofErr w:type="spellStart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центрˮ</w:t>
      </w:r>
      <w:proofErr w:type="spellEnd"/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896A4EA" w14:textId="084BDACF" w:rsidR="00110DE3" w:rsidRPr="00D65A1A" w:rsidRDefault="00110DE3" w:rsidP="00110DE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26418511" w14:textId="10607BF7" w:rsidR="00110DE3" w:rsidRPr="00D65A1A" w:rsidRDefault="00A12E8D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Оксана Стебельська</w:t>
      </w:r>
      <w:r w:rsidR="00110DE3"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5BA2AF2D" w14:textId="4E636D83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="00A12E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7B9C007B" w14:textId="77777777" w:rsidR="00110DE3" w:rsidRPr="00D65A1A" w:rsidRDefault="00110DE3" w:rsidP="00110DE3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 - за</w:t>
      </w:r>
    </w:p>
    <w:p w14:paraId="01B8D59C" w14:textId="77777777" w:rsidR="005E5E05" w:rsidRPr="00873972" w:rsidRDefault="005E5E05" w:rsidP="005E5E05">
      <w:pPr>
        <w:pStyle w:val="a3"/>
        <w:spacing w:line="225" w:lineRule="atLeast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Вирішили</w:t>
      </w: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: рекомендувати раді</w:t>
      </w:r>
    </w:p>
    <w:p w14:paraId="7733C7EA" w14:textId="77777777" w:rsidR="00ED700C" w:rsidRPr="00873972" w:rsidRDefault="00ED700C">
      <w:pPr>
        <w:pStyle w:val="a3"/>
        <w:spacing w:line="225" w:lineRule="atLeast"/>
        <w:ind w:left="72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2AE779F2" w14:textId="77777777" w:rsidR="005E5E05" w:rsidRDefault="005E5E05">
      <w:pPr>
        <w:pStyle w:val="a3"/>
        <w:spacing w:after="160" w:line="225" w:lineRule="atLeast"/>
        <w:ind w:left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6140CA9" w14:textId="77777777" w:rsidR="00ED700C" w:rsidRPr="00873972" w:rsidRDefault="001114CA">
      <w:pPr>
        <w:pStyle w:val="a3"/>
        <w:spacing w:after="160" w:line="225" w:lineRule="atLeast"/>
        <w:ind w:left="720"/>
        <w:rPr>
          <w:rFonts w:ascii="Calibri" w:hAnsi="Calibri" w:cs="Calibri"/>
          <w:color w:val="000000"/>
          <w:sz w:val="22"/>
          <w:szCs w:val="22"/>
          <w:lang w:val="uk-UA"/>
        </w:rPr>
      </w:pPr>
      <w:r w:rsidRPr="0087397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</w:p>
    <w:p w14:paraId="4C30DFDC" w14:textId="0D3DFC35" w:rsidR="00ED700C" w:rsidRDefault="001114CA" w:rsidP="001114CA">
      <w:pPr>
        <w:spacing w:after="200" w:line="225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bidi="ar"/>
        </w:rPr>
        <w:t>  </w:t>
      </w: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Голова комісії                              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 xml:space="preserve">  </w:t>
      </w:r>
      <w:r w:rsidR="005E5E05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ab/>
      </w:r>
      <w:r w:rsidRPr="001114CA">
        <w:rPr>
          <w:rFonts w:ascii="Times New Roman" w:hAnsi="Times New Roman" w:cs="Times New Roman"/>
          <w:b/>
          <w:color w:val="000000"/>
          <w:sz w:val="28"/>
          <w:szCs w:val="28"/>
          <w:lang w:val="uk-UA" w:bidi="ar"/>
        </w:rPr>
        <w:t>Роман Грицай</w:t>
      </w:r>
    </w:p>
    <w:p w14:paraId="28412255" w14:textId="77777777" w:rsidR="00ED700C" w:rsidRPr="00873972" w:rsidRDefault="00ED700C">
      <w:pPr>
        <w:rPr>
          <w:lang w:val="uk-UA"/>
        </w:rPr>
      </w:pPr>
    </w:p>
    <w:sectPr w:rsidR="00ED700C" w:rsidRPr="00873972" w:rsidSect="00873972">
      <w:pgSz w:w="11906" w:h="16838"/>
      <w:pgMar w:top="907" w:right="1077" w:bottom="96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C"/>
    <w:rsid w:val="00110DE3"/>
    <w:rsid w:val="001114CA"/>
    <w:rsid w:val="004D64CA"/>
    <w:rsid w:val="005E5E05"/>
    <w:rsid w:val="006D100C"/>
    <w:rsid w:val="00873972"/>
    <w:rsid w:val="00A12E8D"/>
    <w:rsid w:val="00E76BDF"/>
    <w:rsid w:val="00ED700C"/>
    <w:rsid w:val="695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DE6ED-1694-4811-9EBA-DC3870B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6D100C"/>
    <w:pPr>
      <w:keepNext/>
      <w:outlineLvl w:val="2"/>
    </w:pPr>
    <w:rPr>
      <w:rFonts w:ascii="Times" w:eastAsia="Times New Roman" w:hAnsi="Times" w:cs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  <w:szCs w:val="24"/>
    </w:rPr>
  </w:style>
  <w:style w:type="paragraph" w:styleId="a4">
    <w:name w:val="List Paragraph"/>
    <w:basedOn w:val="a"/>
    <w:uiPriority w:val="99"/>
    <w:rsid w:val="008739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00C"/>
    <w:rPr>
      <w:rFonts w:ascii="Times" w:eastAsia="Times New Roman" w:hAnsi="Times"/>
      <w:sz w:val="28"/>
      <w:lang w:eastAsia="ru-RU"/>
    </w:rPr>
  </w:style>
  <w:style w:type="character" w:styleId="a5">
    <w:name w:val="Strong"/>
    <w:uiPriority w:val="22"/>
    <w:qFormat/>
    <w:rsid w:val="006D100C"/>
    <w:rPr>
      <w:b/>
      <w:bCs/>
    </w:rPr>
  </w:style>
  <w:style w:type="paragraph" w:styleId="a6">
    <w:name w:val="Balloon Text"/>
    <w:basedOn w:val="a"/>
    <w:link w:val="a7"/>
    <w:rsid w:val="001114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1114C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8">
    <w:name w:val="No Spacing"/>
    <w:uiPriority w:val="1"/>
    <w:qFormat/>
    <w:rsid w:val="00A12E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106User</dc:creator>
  <cp:lastModifiedBy>106User</cp:lastModifiedBy>
  <cp:revision>5</cp:revision>
  <cp:lastPrinted>2025-02-25T13:06:00Z</cp:lastPrinted>
  <dcterms:created xsi:type="dcterms:W3CDTF">2025-01-29T08:10:00Z</dcterms:created>
  <dcterms:modified xsi:type="dcterms:W3CDTF">2025-02-25T13:07:00Z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A88BE5985DDB46BD9BBCED0198D9BE61_12</vt:lpwstr>
  </property>
</Properties>
</file>