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D9" w:rsidRPr="00D65A1A" w:rsidRDefault="003727D9" w:rsidP="00073F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Pr="00D65A1A" w:rsidRDefault="003727D9" w:rsidP="00073F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</w:t>
      </w:r>
      <w:r w:rsidR="00FA6BF3" w:rsidRPr="00D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62</w:t>
      </w:r>
    </w:p>
    <w:p w:rsidR="00073FED" w:rsidRPr="00D65A1A" w:rsidRDefault="00073FED" w:rsidP="00073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D65A1A" w:rsidRDefault="003727D9" w:rsidP="00471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</w:t>
      </w:r>
      <w:r w:rsidR="00471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ри, молодіжної політики, сім’ї,</w:t>
      </w:r>
      <w:r w:rsidRPr="00D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спорту</w:t>
      </w:r>
      <w:r w:rsidR="00471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туризму, </w:t>
      </w:r>
      <w:bookmarkStart w:id="0" w:name="_GoBack"/>
      <w:bookmarkEnd w:id="0"/>
      <w:r w:rsidR="00471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охорони </w:t>
      </w:r>
      <w:proofErr w:type="spellStart"/>
      <w:r w:rsidR="00471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здоровʼя</w:t>
      </w:r>
      <w:proofErr w:type="spellEnd"/>
      <w:r w:rsidR="00471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 праці та соціального захисту населення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</w:t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 </w:t>
      </w:r>
      <w:r w:rsidR="00FA6BF3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12 грудня</w:t>
      </w:r>
      <w:r w:rsidR="00C94583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 р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3FED" w:rsidRPr="00D65A1A" w:rsidRDefault="00073FED" w:rsidP="00073F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727D9" w:rsidRPr="00D65A1A" w:rsidRDefault="003727D9" w:rsidP="00073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  <w:r w:rsidR="00743E58"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743E58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33B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оман</w:t>
      </w:r>
      <w:r w:rsidR="00743E58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Грицай  - г</w:t>
      </w:r>
      <w:r w:rsidRPr="00D65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43E58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727D9" w:rsidRPr="00D65A1A" w:rsidRDefault="003727D9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="00C9458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Марія Стецик, </w:t>
      </w:r>
      <w:r w:rsidR="00F33B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="00073FED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Ганна Іваночко</w:t>
      </w:r>
      <w:r w:rsidR="00FA6BF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33B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A6BF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Мичуда.</w:t>
      </w:r>
    </w:p>
    <w:p w:rsidR="00073FED" w:rsidRPr="00D65A1A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727D9" w:rsidRPr="00D65A1A" w:rsidRDefault="003727D9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</w:t>
      </w:r>
      <w:r w:rsidR="00743E58"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D6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="00FA6BF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Стечкевич, Оксана Стебельська</w:t>
      </w:r>
    </w:p>
    <w:p w:rsidR="00073FED" w:rsidRPr="00D65A1A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73FED" w:rsidRPr="00D71E39" w:rsidRDefault="00073FED" w:rsidP="00D71E39">
      <w:pPr>
        <w:tabs>
          <w:tab w:val="left" w:pos="6795"/>
          <w:tab w:val="left" w:pos="6990"/>
          <w:tab w:val="left" w:pos="7132"/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Запрошені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Володимир Ханас -  </w:t>
      </w:r>
      <w:r w:rsidR="00403C92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управлін</w:t>
      </w:r>
      <w:r w:rsid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ня культури та розвитку туризму, </w:t>
      </w:r>
      <w:r w:rsidR="00D71E39" w:rsidRPr="00D71E39">
        <w:rPr>
          <w:rFonts w:ascii="Times New Roman" w:hAnsi="Times New Roman" w:cs="Times New Roman"/>
          <w:sz w:val="28"/>
          <w:szCs w:val="28"/>
        </w:rPr>
        <w:t xml:space="preserve">Галина Марчук – заступник начальник </w:t>
      </w:r>
      <w:proofErr w:type="spellStart"/>
      <w:r w:rsidR="00D71E39" w:rsidRPr="00D71E3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D71E39" w:rsidRPr="00D7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39" w:rsidRPr="00D71E3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180">
        <w:rPr>
          <w:rFonts w:ascii="Times New Roman" w:hAnsi="Times New Roman" w:cs="Times New Roman"/>
          <w:sz w:val="28"/>
          <w:szCs w:val="28"/>
          <w:lang w:val="uk-UA"/>
        </w:rPr>
        <w:t xml:space="preserve"> Петро </w:t>
      </w:r>
      <w:proofErr w:type="spellStart"/>
      <w:r w:rsidR="00AD5180"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D71E3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D71E39">
        <w:rPr>
          <w:rFonts w:ascii="Times New Roman" w:hAnsi="Times New Roman" w:cs="Times New Roman"/>
          <w:sz w:val="28"/>
          <w:szCs w:val="28"/>
          <w:lang w:val="en-US"/>
        </w:rPr>
        <w:t>як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71E39">
        <w:rPr>
          <w:rFonts w:ascii="Times New Roman" w:hAnsi="Times New Roman" w:cs="Times New Roman"/>
          <w:sz w:val="28"/>
          <w:szCs w:val="28"/>
          <w:lang w:val="en-US"/>
        </w:rPr>
        <w:t>начальник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1E39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Оксана Савран – начальник фінансового управління, Марія </w:t>
      </w:r>
      <w:proofErr w:type="spellStart"/>
      <w:r w:rsidR="00D71E39">
        <w:rPr>
          <w:rFonts w:ascii="Times New Roman" w:hAnsi="Times New Roman" w:cs="Times New Roman"/>
          <w:sz w:val="28"/>
          <w:szCs w:val="28"/>
          <w:lang w:val="uk-UA"/>
        </w:rPr>
        <w:t>Лютик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71E39" w:rsidRPr="00F2689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Дрогобицького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D7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39" w:rsidRPr="00F26898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D71E39" w:rsidRPr="00F26898">
        <w:rPr>
          <w:rFonts w:ascii="Times New Roman" w:hAnsi="Times New Roman" w:cs="Times New Roman"/>
          <w:sz w:val="28"/>
          <w:szCs w:val="28"/>
        </w:rPr>
        <w:t xml:space="preserve"> центру</w:t>
      </w:r>
      <w:r w:rsidR="00D71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D7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E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7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D7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3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71E39">
        <w:rPr>
          <w:rFonts w:ascii="Times New Roman" w:hAnsi="Times New Roman" w:cs="Times New Roman"/>
          <w:sz w:val="28"/>
          <w:szCs w:val="28"/>
        </w:rPr>
        <w:t>)</w:t>
      </w:r>
    </w:p>
    <w:p w:rsidR="00403C92" w:rsidRPr="00D65A1A" w:rsidRDefault="00403C92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E39" w:rsidRDefault="003727D9" w:rsidP="0007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D71E39" w:rsidRPr="00D65A1A" w:rsidRDefault="00D71E39" w:rsidP="00D71E39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D65A1A">
        <w:rPr>
          <w:rFonts w:ascii="Times New Roman" w:hAnsi="Times New Roman"/>
          <w:bCs/>
          <w:sz w:val="28"/>
          <w:szCs w:val="28"/>
        </w:rPr>
        <w:t>Про внесення змін до рішення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>49 сесії Дрогобицької міської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 xml:space="preserve">від 02 травня 2024 року№2399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 xml:space="preserve">«Про внесення змін та доповнень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 xml:space="preserve">до рішення 49 сесії Дрогобицької міської ради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>від</w:t>
      </w:r>
      <w:r w:rsidRPr="00D65A1A">
        <w:rPr>
          <w:rFonts w:ascii="Times New Roman" w:hAnsi="Times New Roman"/>
          <w:bCs/>
          <w:sz w:val="28"/>
          <w:szCs w:val="28"/>
          <w:lang w:val="en-US"/>
        </w:rPr>
        <w:t xml:space="preserve"> 25 </w:t>
      </w:r>
      <w:r w:rsidRPr="00D65A1A">
        <w:rPr>
          <w:rFonts w:ascii="Times New Roman" w:hAnsi="Times New Roman"/>
          <w:bCs/>
          <w:sz w:val="28"/>
          <w:szCs w:val="28"/>
        </w:rPr>
        <w:t>квітня</w:t>
      </w:r>
      <w:r w:rsidRPr="00D65A1A">
        <w:rPr>
          <w:rFonts w:ascii="Times New Roman" w:hAnsi="Times New Roman"/>
          <w:bCs/>
          <w:sz w:val="28"/>
          <w:szCs w:val="28"/>
          <w:lang w:val="en-US"/>
        </w:rPr>
        <w:t xml:space="preserve"> 2024 </w:t>
      </w:r>
      <w:r w:rsidRPr="00D65A1A">
        <w:rPr>
          <w:rFonts w:ascii="Times New Roman" w:hAnsi="Times New Roman"/>
          <w:bCs/>
          <w:sz w:val="28"/>
          <w:szCs w:val="28"/>
        </w:rPr>
        <w:t>року №</w:t>
      </w:r>
      <w:r w:rsidRPr="00D65A1A">
        <w:rPr>
          <w:rFonts w:ascii="Times New Roman" w:hAnsi="Times New Roman"/>
          <w:bCs/>
          <w:sz w:val="28"/>
          <w:szCs w:val="28"/>
          <w:lang w:val="en-US"/>
        </w:rPr>
        <w:t>2361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 xml:space="preserve">«Про затвердження плану трансформації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>мережі закладів загальної середньої освіти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5A1A">
        <w:rPr>
          <w:rFonts w:ascii="Times New Roman" w:hAnsi="Times New Roman"/>
          <w:bCs/>
          <w:sz w:val="28"/>
          <w:szCs w:val="28"/>
        </w:rPr>
        <w:t>Дрогобицької міської ради Львівської області»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1E39" w:rsidRPr="00D71E39" w:rsidRDefault="00D71E39" w:rsidP="00D71E3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</w:t>
      </w:r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Про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затвердження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тарифів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65A1A">
        <w:rPr>
          <w:rFonts w:ascii="Times New Roman" w:eastAsia="Arial Unicode MS" w:hAnsi="Times New Roman" w:cs="Times New Roman"/>
          <w:sz w:val="28"/>
          <w:szCs w:val="28"/>
        </w:rPr>
        <w:t>платні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соціальні</w:t>
      </w:r>
      <w:proofErr w:type="spellEnd"/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Дрогобицького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міського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територіального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центру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соціального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обслуговування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надання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соціальних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65A1A">
        <w:rPr>
          <w:rFonts w:ascii="Times New Roman" w:eastAsia="Arial Unicode MS" w:hAnsi="Times New Roman" w:cs="Times New Roman"/>
          <w:sz w:val="28"/>
          <w:szCs w:val="28"/>
        </w:rPr>
        <w:t>послуг</w:t>
      </w:r>
      <w:proofErr w:type="spellEnd"/>
      <w:r w:rsidRPr="00D65A1A">
        <w:rPr>
          <w:rFonts w:ascii="Times New Roman" w:eastAsia="Arial Unicode MS" w:hAnsi="Times New Roman" w:cs="Times New Roman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FA6BF3" w:rsidRPr="00D65A1A" w:rsidRDefault="00D71E39" w:rsidP="00D6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3727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Дрогобицької</w:t>
      </w:r>
      <w:r w:rsidR="00D6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>музичної школи №1</w:t>
      </w:r>
      <w:r w:rsidR="00D6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імені о. Северина </w:t>
      </w:r>
      <w:proofErr w:type="spellStart"/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>Сапруна</w:t>
      </w:r>
      <w:proofErr w:type="spellEnd"/>
      <w:r w:rsidR="00D65A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03C92" w:rsidRPr="00D71E39" w:rsidRDefault="00D71E39" w:rsidP="00D71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403C92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D6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>Статуту Школи мистецтв</w:t>
      </w:r>
      <w:r w:rsidR="00D6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>імені Володимира Івасюкам. Стебника</w:t>
      </w:r>
      <w:r w:rsidR="00D65A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3C92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3C92" w:rsidRPr="00D65A1A" w:rsidRDefault="00403C92" w:rsidP="00D6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управління культури та розвитку туризму щодо встановлення меморіальної дошки Адаму </w:t>
      </w:r>
      <w:proofErr w:type="spellStart"/>
      <w:r w:rsidR="00FA6BF3" w:rsidRPr="00D65A1A">
        <w:rPr>
          <w:rFonts w:ascii="Times New Roman" w:hAnsi="Times New Roman" w:cs="Times New Roman"/>
          <w:sz w:val="28"/>
          <w:szCs w:val="28"/>
          <w:lang w:val="uk-UA"/>
        </w:rPr>
        <w:t>Хлопеку</w:t>
      </w:r>
      <w:proofErr w:type="spellEnd"/>
      <w:r w:rsidR="00265FC3" w:rsidRPr="00D65A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5FC3" w:rsidRDefault="00403C92" w:rsidP="00D6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AD5180" w:rsidRPr="00D71E39">
        <w:rPr>
          <w:rFonts w:ascii="Times New Roman" w:hAnsi="Times New Roman"/>
          <w:sz w:val="28"/>
          <w:szCs w:val="28"/>
        </w:rPr>
        <w:t xml:space="preserve">Про бюджет </w:t>
      </w:r>
      <w:proofErr w:type="spellStart"/>
      <w:proofErr w:type="gramStart"/>
      <w:r w:rsidR="00AD5180" w:rsidRPr="00D71E39">
        <w:rPr>
          <w:rFonts w:ascii="Times New Roman" w:hAnsi="Times New Roman"/>
          <w:sz w:val="28"/>
          <w:szCs w:val="28"/>
        </w:rPr>
        <w:t>Дрогобицької</w:t>
      </w:r>
      <w:proofErr w:type="spellEnd"/>
      <w:r w:rsidR="00AD5180" w:rsidRPr="00D71E39">
        <w:rPr>
          <w:rFonts w:ascii="Times New Roman" w:hAnsi="Times New Roman"/>
          <w:sz w:val="28"/>
          <w:szCs w:val="28"/>
        </w:rPr>
        <w:t xml:space="preserve"> </w:t>
      </w:r>
      <w:r w:rsidR="00AD5180">
        <w:rPr>
          <w:rFonts w:ascii="Times New Roman" w:hAnsi="Times New Roman"/>
          <w:szCs w:val="28"/>
        </w:rPr>
        <w:t xml:space="preserve">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міської</w:t>
      </w:r>
      <w:proofErr w:type="spellEnd"/>
      <w:proofErr w:type="gramEnd"/>
      <w:r w:rsidR="00AD5180" w:rsidRPr="00D71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AD5180">
        <w:rPr>
          <w:rFonts w:ascii="Times New Roman" w:hAnsi="Times New Roman"/>
          <w:szCs w:val="28"/>
        </w:rPr>
        <w:t xml:space="preserve">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громади</w:t>
      </w:r>
      <w:proofErr w:type="spellEnd"/>
      <w:r w:rsidR="00AD5180" w:rsidRPr="00D71E39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рік</w:t>
      </w:r>
      <w:proofErr w:type="spellEnd"/>
      <w:r w:rsidR="00D65A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1E39" w:rsidRPr="00D71E39" w:rsidRDefault="00D71E39" w:rsidP="00D71E39">
      <w:pPr>
        <w:pStyle w:val="11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="00AD5180" w:rsidRPr="00D65A1A">
        <w:rPr>
          <w:rFonts w:ascii="Times New Roman" w:hAnsi="Times New Roman"/>
          <w:szCs w:val="28"/>
        </w:rPr>
        <w:t>Про затвердження Положень про</w:t>
      </w:r>
      <w:r w:rsidR="00AD5180">
        <w:rPr>
          <w:rFonts w:ascii="Times New Roman" w:hAnsi="Times New Roman"/>
          <w:szCs w:val="28"/>
        </w:rPr>
        <w:t xml:space="preserve"> </w:t>
      </w:r>
      <w:r w:rsidR="00AD5180" w:rsidRPr="00D65A1A">
        <w:rPr>
          <w:rFonts w:ascii="Times New Roman" w:hAnsi="Times New Roman"/>
          <w:szCs w:val="28"/>
        </w:rPr>
        <w:t>постійні комісії Дрогобицької</w:t>
      </w:r>
      <w:r w:rsidR="00AD5180">
        <w:rPr>
          <w:rFonts w:ascii="Times New Roman" w:hAnsi="Times New Roman"/>
          <w:szCs w:val="28"/>
        </w:rPr>
        <w:t xml:space="preserve"> </w:t>
      </w:r>
      <w:r w:rsidR="00AD5180" w:rsidRPr="00D65A1A">
        <w:rPr>
          <w:rFonts w:ascii="Times New Roman" w:hAnsi="Times New Roman"/>
          <w:szCs w:val="28"/>
        </w:rPr>
        <w:t>міської ради восьмого скликання</w:t>
      </w:r>
    </w:p>
    <w:p w:rsidR="00ED691C" w:rsidRPr="00D65A1A" w:rsidRDefault="00ED691C" w:rsidP="00D71E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5A1A" w:rsidRPr="00D71E39" w:rsidRDefault="004E001C" w:rsidP="00D8651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65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</w:t>
      </w:r>
      <w:r w:rsidRPr="00D65A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СЛУХАЛИ: </w:t>
      </w:r>
      <w:r w:rsidR="00D71E39" w:rsidRPr="00D65A1A">
        <w:rPr>
          <w:rFonts w:ascii="Times New Roman" w:hAnsi="Times New Roman"/>
          <w:bCs/>
          <w:sz w:val="28"/>
          <w:szCs w:val="28"/>
        </w:rPr>
        <w:t>Про внесення змін до рішення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>49 сесії Дрогобицької міської ради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 xml:space="preserve">від 02 травня 2024 року№2399 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 xml:space="preserve">«Про внесення змін та доповнень 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 xml:space="preserve">до рішення 49 сесії Дрогобицької міської ради 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>від</w:t>
      </w:r>
      <w:r w:rsidR="00D71E39" w:rsidRPr="00D65A1A">
        <w:rPr>
          <w:rFonts w:ascii="Times New Roman" w:hAnsi="Times New Roman"/>
          <w:bCs/>
          <w:sz w:val="28"/>
          <w:szCs w:val="28"/>
          <w:lang w:val="en-US"/>
        </w:rPr>
        <w:t xml:space="preserve"> 25 </w:t>
      </w:r>
      <w:r w:rsidR="00D71E39" w:rsidRPr="00D65A1A">
        <w:rPr>
          <w:rFonts w:ascii="Times New Roman" w:hAnsi="Times New Roman"/>
          <w:bCs/>
          <w:sz w:val="28"/>
          <w:szCs w:val="28"/>
        </w:rPr>
        <w:t>квітня</w:t>
      </w:r>
      <w:r w:rsidR="00D71E39" w:rsidRPr="00D65A1A">
        <w:rPr>
          <w:rFonts w:ascii="Times New Roman" w:hAnsi="Times New Roman"/>
          <w:bCs/>
          <w:sz w:val="28"/>
          <w:szCs w:val="28"/>
          <w:lang w:val="en-US"/>
        </w:rPr>
        <w:t xml:space="preserve"> 2024 </w:t>
      </w:r>
      <w:r w:rsidR="00D71E39" w:rsidRPr="00D65A1A">
        <w:rPr>
          <w:rFonts w:ascii="Times New Roman" w:hAnsi="Times New Roman"/>
          <w:bCs/>
          <w:sz w:val="28"/>
          <w:szCs w:val="28"/>
        </w:rPr>
        <w:t>року №</w:t>
      </w:r>
      <w:r w:rsidR="00D71E39" w:rsidRPr="00D65A1A">
        <w:rPr>
          <w:rFonts w:ascii="Times New Roman" w:hAnsi="Times New Roman"/>
          <w:bCs/>
          <w:sz w:val="28"/>
          <w:szCs w:val="28"/>
          <w:lang w:val="en-US"/>
        </w:rPr>
        <w:t>2361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lastRenderedPageBreak/>
        <w:t xml:space="preserve">«Про затвердження плану трансформації 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>мережі закладів загальної середньої освіти</w:t>
      </w:r>
      <w:r w:rsidR="00D71E39">
        <w:rPr>
          <w:rFonts w:ascii="Times New Roman" w:hAnsi="Times New Roman"/>
          <w:bCs/>
          <w:sz w:val="28"/>
          <w:szCs w:val="28"/>
        </w:rPr>
        <w:t xml:space="preserve"> </w:t>
      </w:r>
      <w:r w:rsidR="00D71E39" w:rsidRPr="00D65A1A">
        <w:rPr>
          <w:rFonts w:ascii="Times New Roman" w:hAnsi="Times New Roman"/>
          <w:bCs/>
          <w:sz w:val="28"/>
          <w:szCs w:val="28"/>
        </w:rPr>
        <w:t>Дрогобицької міської ради Львівської області»</w:t>
      </w:r>
      <w:r w:rsidR="00D71E39">
        <w:rPr>
          <w:rFonts w:ascii="Times New Roman" w:hAnsi="Times New Roman"/>
          <w:bCs/>
          <w:sz w:val="28"/>
          <w:szCs w:val="28"/>
        </w:rPr>
        <w:t>.</w:t>
      </w:r>
    </w:p>
    <w:p w:rsidR="00D65A1A" w:rsidRDefault="00D65A1A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27D9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D71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71E39" w:rsidRPr="00D71E39">
        <w:rPr>
          <w:rFonts w:ascii="Times New Roman" w:hAnsi="Times New Roman" w:cs="Times New Roman"/>
          <w:sz w:val="28"/>
          <w:szCs w:val="28"/>
        </w:rPr>
        <w:t xml:space="preserve">Галина Марчук – заступник начальник </w:t>
      </w:r>
      <w:proofErr w:type="spellStart"/>
      <w:r w:rsidR="00D71E39" w:rsidRPr="00D71E3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D71E39" w:rsidRPr="00D7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39" w:rsidRPr="00D71E3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0627">
        <w:rPr>
          <w:rFonts w:ascii="Times New Roman" w:hAnsi="Times New Roman" w:cs="Times New Roman"/>
          <w:sz w:val="28"/>
          <w:szCs w:val="28"/>
          <w:lang w:val="uk-UA"/>
        </w:rPr>
        <w:t xml:space="preserve"> Петро </w:t>
      </w:r>
      <w:proofErr w:type="spellStart"/>
      <w:r w:rsidR="00440627"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D71E3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D71E39">
        <w:rPr>
          <w:rFonts w:ascii="Times New Roman" w:hAnsi="Times New Roman" w:cs="Times New Roman"/>
          <w:sz w:val="28"/>
          <w:szCs w:val="28"/>
          <w:lang w:val="en-US"/>
        </w:rPr>
        <w:t>як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71E39">
        <w:rPr>
          <w:rFonts w:ascii="Times New Roman" w:hAnsi="Times New Roman" w:cs="Times New Roman"/>
          <w:sz w:val="28"/>
          <w:szCs w:val="28"/>
          <w:lang w:val="en-US"/>
        </w:rPr>
        <w:t>начальник</w:t>
      </w:r>
      <w:proofErr w:type="spellEnd"/>
      <w:r w:rsidR="00D71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1E39">
        <w:rPr>
          <w:rFonts w:ascii="Times New Roman" w:hAnsi="Times New Roman" w:cs="Times New Roman"/>
          <w:sz w:val="28"/>
          <w:szCs w:val="28"/>
          <w:lang w:val="uk-UA"/>
        </w:rPr>
        <w:t>відділу освіти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3727D9" w:rsidRPr="00D65A1A" w:rsidRDefault="00C94583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27D9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="003727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727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3727D9" w:rsidRPr="00D65A1A" w:rsidRDefault="00C94583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="003727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3727D9" w:rsidRPr="00D65A1A" w:rsidRDefault="00403C92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="00F33B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727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за</w:t>
      </w:r>
    </w:p>
    <w:p w:rsidR="003727D9" w:rsidRPr="00D65A1A" w:rsidRDefault="00D71E3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="003727D9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403C92" w:rsidRPr="00D65A1A" w:rsidRDefault="00403C92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E001C" w:rsidRPr="00D65A1A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D65A1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E001C" w:rsidRPr="00D65A1A" w:rsidRDefault="004E001C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3C92" w:rsidRPr="00D71E39" w:rsidRDefault="003727D9" w:rsidP="00D8651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="004E001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Про</w:t>
      </w:r>
      <w:proofErr w:type="gram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затвердження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тарифів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платні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1E3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E39">
        <w:rPr>
          <w:rFonts w:ascii="Times New Roman" w:eastAsia="Arial Unicode MS" w:hAnsi="Times New Roman" w:cs="Times New Roman"/>
          <w:sz w:val="28"/>
          <w:szCs w:val="28"/>
        </w:rPr>
        <w:t>соціальні</w:t>
      </w:r>
      <w:proofErr w:type="spellEnd"/>
      <w:r w:rsidR="00D71E3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>
        <w:rPr>
          <w:rFonts w:ascii="Times New Roman" w:eastAsia="Arial Unicode MS" w:hAnsi="Times New Roman" w:cs="Times New Roman"/>
          <w:sz w:val="28"/>
          <w:szCs w:val="28"/>
        </w:rPr>
        <w:t>послуги</w:t>
      </w:r>
      <w:proofErr w:type="spellEnd"/>
      <w:r w:rsidR="00D71E3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Дрогобицького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міського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територіального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центру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соціального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1E3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обслуговування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надання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соціальних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послуг</w:t>
      </w:r>
      <w:proofErr w:type="spellEnd"/>
      <w:r w:rsidR="00D71E39" w:rsidRPr="00D65A1A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71E39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3727D9" w:rsidRPr="002455D3" w:rsidRDefault="003727D9" w:rsidP="002455D3">
      <w:pPr>
        <w:tabs>
          <w:tab w:val="left" w:pos="6795"/>
          <w:tab w:val="left" w:pos="6990"/>
          <w:tab w:val="left" w:pos="7132"/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Доповідач</w:t>
      </w:r>
      <w:proofErr w:type="spellEnd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Марія </w:t>
      </w:r>
      <w:proofErr w:type="spellStart"/>
      <w:r w:rsidR="002455D3">
        <w:rPr>
          <w:rFonts w:ascii="Times New Roman" w:hAnsi="Times New Roman" w:cs="Times New Roman"/>
          <w:sz w:val="28"/>
          <w:szCs w:val="28"/>
          <w:lang w:val="uk-UA"/>
        </w:rPr>
        <w:t>Лютик</w:t>
      </w:r>
      <w:proofErr w:type="spellEnd"/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455D3" w:rsidRPr="00F2689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Дрогобицького</w:t>
      </w:r>
      <w:proofErr w:type="spellEnd"/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4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D3" w:rsidRPr="00F26898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2455D3" w:rsidRPr="00F26898">
        <w:rPr>
          <w:rFonts w:ascii="Times New Roman" w:hAnsi="Times New Roman" w:cs="Times New Roman"/>
          <w:sz w:val="28"/>
          <w:szCs w:val="28"/>
        </w:rPr>
        <w:t xml:space="preserve"> центру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24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4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24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D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455D3">
        <w:rPr>
          <w:rFonts w:ascii="Times New Roman" w:hAnsi="Times New Roman" w:cs="Times New Roman"/>
          <w:sz w:val="28"/>
          <w:szCs w:val="28"/>
        </w:rPr>
        <w:t>)</w:t>
      </w:r>
    </w:p>
    <w:p w:rsidR="002455D3" w:rsidRPr="00D65A1A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 w:rsidR="002455D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C94583" w:rsidRPr="00D65A1A" w:rsidRDefault="00C94583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D65A1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3727D9" w:rsidRPr="00D65A1A" w:rsidRDefault="003727D9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1D8C" w:rsidRPr="002455D3" w:rsidRDefault="00403C92" w:rsidP="00D8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Дрогобицької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музичної школи №1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імені о. Северина </w:t>
      </w:r>
      <w:proofErr w:type="spellStart"/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Сапруна</w:t>
      </w:r>
      <w:proofErr w:type="spellEnd"/>
      <w:r w:rsidR="002455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81D8C" w:rsidRPr="00D65A1A" w:rsidRDefault="00403C92" w:rsidP="0088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881D8C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2455D3" w:rsidRPr="00D65A1A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Голосували</w:t>
      </w:r>
      <w:proofErr w:type="spellEnd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 </w:t>
      </w:r>
      <w:r w:rsidR="002455D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03C92" w:rsidRPr="00D65A1A" w:rsidRDefault="00403C92" w:rsidP="002455D3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A1A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Вирішили:</w:t>
      </w:r>
      <w:r w:rsidRPr="00D65A1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рекомендувати раді.</w:t>
      </w:r>
    </w:p>
    <w:p w:rsidR="00403C92" w:rsidRPr="00D65A1A" w:rsidRDefault="00403C92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55D3" w:rsidRDefault="00881D8C" w:rsidP="00245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403C92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03C92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Статуту Школи мистецтв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імені Володимира Івасюкам. Стебника</w:t>
      </w:r>
      <w:r w:rsidR="002455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455D3" w:rsidRPr="00D65A1A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Доповідач</w:t>
      </w:r>
      <w:proofErr w:type="spellEnd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55D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2455D3" w:rsidRPr="00D65A1A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 w:rsidR="002455D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03C92" w:rsidRDefault="00403C92" w:rsidP="00D8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lastRenderedPageBreak/>
        <w:t>Вирішили:</w:t>
      </w:r>
      <w:r w:rsidRPr="00D65A1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D8651D" w:rsidRPr="00D65A1A" w:rsidRDefault="00D8651D" w:rsidP="00D8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3C92" w:rsidRPr="00D65A1A" w:rsidRDefault="00881D8C" w:rsidP="00D8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403C92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03C92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управління культури та розвитку туризму щодо встановлення меморіальної дошки Адаму </w:t>
      </w:r>
      <w:proofErr w:type="spellStart"/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Хлопеку</w:t>
      </w:r>
      <w:proofErr w:type="spellEnd"/>
      <w:r w:rsidR="002455D3" w:rsidRPr="00D65A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C92" w:rsidRPr="002455D3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Доповідач</w:t>
      </w:r>
      <w:proofErr w:type="spellEnd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55D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2455D3" w:rsidRPr="00D65A1A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 w:rsidR="002455D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2455D3" w:rsidRPr="00D65A1A" w:rsidRDefault="002455D3" w:rsidP="002455D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03C92" w:rsidRPr="00D65A1A" w:rsidRDefault="00403C92" w:rsidP="00245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D65A1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D8651D" w:rsidRDefault="00D8651D" w:rsidP="00D8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1D8C" w:rsidRPr="00AD5180" w:rsidRDefault="00881D8C" w:rsidP="00D8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D5180" w:rsidRPr="00D71E39">
        <w:rPr>
          <w:rFonts w:ascii="Times New Roman" w:hAnsi="Times New Roman"/>
          <w:sz w:val="28"/>
          <w:szCs w:val="28"/>
        </w:rPr>
        <w:t>Про</w:t>
      </w:r>
      <w:proofErr w:type="gramEnd"/>
      <w:r w:rsidR="00AD5180" w:rsidRPr="00D71E39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Дрогобицької</w:t>
      </w:r>
      <w:proofErr w:type="spellEnd"/>
      <w:r w:rsidR="00AD5180" w:rsidRPr="00D71E39">
        <w:rPr>
          <w:rFonts w:ascii="Times New Roman" w:hAnsi="Times New Roman"/>
          <w:sz w:val="28"/>
          <w:szCs w:val="28"/>
        </w:rPr>
        <w:t xml:space="preserve"> </w:t>
      </w:r>
      <w:r w:rsidR="00AD5180">
        <w:rPr>
          <w:rFonts w:ascii="Times New Roman" w:hAnsi="Times New Roman"/>
          <w:szCs w:val="28"/>
        </w:rPr>
        <w:t xml:space="preserve">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міської</w:t>
      </w:r>
      <w:proofErr w:type="spellEnd"/>
      <w:r w:rsidR="00AD5180" w:rsidRPr="00D71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AD5180">
        <w:rPr>
          <w:rFonts w:ascii="Times New Roman" w:hAnsi="Times New Roman"/>
          <w:szCs w:val="28"/>
        </w:rPr>
        <w:t xml:space="preserve">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громади</w:t>
      </w:r>
      <w:proofErr w:type="spellEnd"/>
      <w:r w:rsidR="00AD5180" w:rsidRPr="00D71E39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AD5180" w:rsidRPr="00D71E39">
        <w:rPr>
          <w:rFonts w:ascii="Times New Roman" w:hAnsi="Times New Roman"/>
          <w:sz w:val="28"/>
          <w:szCs w:val="28"/>
        </w:rPr>
        <w:t>рік</w:t>
      </w:r>
      <w:proofErr w:type="spellEnd"/>
      <w:r w:rsidR="00AD51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D8C" w:rsidRDefault="00881D8C" w:rsidP="00881D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5A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Доповідач:</w:t>
      </w:r>
      <w:r w:rsidRPr="00D65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D5180">
        <w:rPr>
          <w:rFonts w:ascii="Times New Roman" w:hAnsi="Times New Roman"/>
          <w:sz w:val="28"/>
          <w:szCs w:val="28"/>
        </w:rPr>
        <w:t>Оксана Савран – начальник фінансового управління.</w:t>
      </w:r>
    </w:p>
    <w:p w:rsidR="00AD5180" w:rsidRPr="00D65A1A" w:rsidRDefault="00AD5180" w:rsidP="00881D8C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Велося обговорення з даного питання.</w:t>
      </w:r>
    </w:p>
    <w:p w:rsidR="00881D8C" w:rsidRDefault="00AD5180" w:rsidP="00AD5180">
      <w:pPr>
        <w:spacing w:after="16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взяти до відома</w:t>
      </w:r>
    </w:p>
    <w:p w:rsidR="00D8651D" w:rsidRDefault="00D8651D" w:rsidP="00D8651D">
      <w:pPr>
        <w:pStyle w:val="11"/>
        <w:rPr>
          <w:rFonts w:ascii="Times New Roman" w:hAnsi="Times New Roman"/>
          <w:color w:val="000000"/>
          <w:szCs w:val="28"/>
        </w:rPr>
      </w:pPr>
    </w:p>
    <w:p w:rsidR="00AD5180" w:rsidRPr="00D65A1A" w:rsidRDefault="00D8651D" w:rsidP="00D8651D">
      <w:pPr>
        <w:pStyle w:val="1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7</w:t>
      </w:r>
      <w:r w:rsidR="00AD5180" w:rsidRPr="00D65A1A">
        <w:rPr>
          <w:rFonts w:ascii="Times New Roman" w:hAnsi="Times New Roman"/>
          <w:color w:val="000000"/>
          <w:szCs w:val="28"/>
        </w:rPr>
        <w:t>. </w:t>
      </w:r>
      <w:r w:rsidR="00AD5180" w:rsidRPr="00D65A1A">
        <w:rPr>
          <w:rFonts w:ascii="Times New Roman" w:hAnsi="Times New Roman"/>
          <w:b/>
          <w:color w:val="000000"/>
          <w:szCs w:val="28"/>
        </w:rPr>
        <w:t>СЛУХАЛИ:</w:t>
      </w:r>
      <w:r w:rsidR="00AD5180" w:rsidRPr="00D65A1A">
        <w:rPr>
          <w:rFonts w:ascii="Times New Roman" w:hAnsi="Times New Roman"/>
          <w:color w:val="000000"/>
          <w:szCs w:val="28"/>
        </w:rPr>
        <w:t>  </w:t>
      </w:r>
      <w:r w:rsidR="00AD5180" w:rsidRPr="00D65A1A">
        <w:rPr>
          <w:rFonts w:ascii="Times New Roman" w:hAnsi="Times New Roman"/>
          <w:szCs w:val="28"/>
        </w:rPr>
        <w:t>Про затвердження Положень про</w:t>
      </w:r>
      <w:r w:rsidR="00AD5180">
        <w:rPr>
          <w:rFonts w:ascii="Times New Roman" w:hAnsi="Times New Roman"/>
          <w:szCs w:val="28"/>
        </w:rPr>
        <w:t xml:space="preserve"> </w:t>
      </w:r>
      <w:r w:rsidR="00AD5180" w:rsidRPr="00D65A1A">
        <w:rPr>
          <w:rFonts w:ascii="Times New Roman" w:hAnsi="Times New Roman"/>
          <w:szCs w:val="28"/>
        </w:rPr>
        <w:t>постійні комісії Дрогобицької</w:t>
      </w:r>
      <w:r w:rsidR="00AD5180">
        <w:rPr>
          <w:rFonts w:ascii="Times New Roman" w:hAnsi="Times New Roman"/>
          <w:szCs w:val="28"/>
        </w:rPr>
        <w:t xml:space="preserve"> </w:t>
      </w:r>
      <w:r w:rsidR="00AD5180" w:rsidRPr="00D65A1A">
        <w:rPr>
          <w:rFonts w:ascii="Times New Roman" w:hAnsi="Times New Roman"/>
          <w:szCs w:val="28"/>
        </w:rPr>
        <w:t>міської ради восьмого скликання</w:t>
      </w:r>
    </w:p>
    <w:p w:rsidR="00AD5180" w:rsidRDefault="00AD5180" w:rsidP="00A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Доповідач</w:t>
      </w:r>
      <w:proofErr w:type="spellEnd"/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 - г</w:t>
      </w:r>
      <w:r w:rsidRPr="00D65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ради.</w:t>
      </w:r>
    </w:p>
    <w:p w:rsidR="00AD5180" w:rsidRPr="00D65A1A" w:rsidRDefault="00AD5180" w:rsidP="00A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Роман Грицай – за</w:t>
      </w:r>
    </w:p>
    <w:p w:rsidR="00AD5180" w:rsidRPr="00D65A1A" w:rsidRDefault="00AD5180" w:rsidP="00AD518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AD5180" w:rsidRPr="00D65A1A" w:rsidRDefault="00AD5180" w:rsidP="00AD518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AD5180" w:rsidRPr="00D65A1A" w:rsidRDefault="00AD5180" w:rsidP="00AD518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AD5180" w:rsidRPr="00D65A1A" w:rsidRDefault="00AD5180" w:rsidP="00AD518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AD5180" w:rsidRPr="00D65A1A" w:rsidRDefault="00AD5180" w:rsidP="00AD5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D65A1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881D8C" w:rsidRPr="00D65A1A" w:rsidRDefault="00881D8C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D65A1A" w:rsidRDefault="003727D9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комісії                              </w:t>
      </w:r>
      <w:r w:rsidR="004E001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81D8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Роман Г</w:t>
      </w:r>
      <w:r w:rsidR="00881D8C"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РИЦАЙ</w:t>
      </w:r>
    </w:p>
    <w:p w:rsidR="00AB428F" w:rsidRPr="00D65A1A" w:rsidRDefault="00AB428F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D65A1A" w:rsidRDefault="00F33BD9" w:rsidP="00372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 </w:t>
      </w:r>
      <w:r w:rsidR="00881D8C"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81D8C"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81D8C"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81D8C"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</w:t>
      </w:r>
      <w:r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Б</w:t>
      </w:r>
      <w:r w:rsidR="00881D8C" w:rsidRPr="00D65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ЕДНАРЧИК</w:t>
      </w:r>
    </w:p>
    <w:p w:rsidR="006A3DBE" w:rsidRPr="00D65A1A" w:rsidRDefault="006A3DBE" w:rsidP="003727D9">
      <w:pPr>
        <w:rPr>
          <w:rFonts w:ascii="Times New Roman" w:hAnsi="Times New Roman" w:cs="Times New Roman"/>
          <w:szCs w:val="28"/>
          <w:lang w:val="uk-UA"/>
        </w:rPr>
      </w:pPr>
    </w:p>
    <w:sectPr w:rsidR="006A3DBE" w:rsidRPr="00D65A1A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74F"/>
    <w:rsid w:val="00061657"/>
    <w:rsid w:val="00073FED"/>
    <w:rsid w:val="00085665"/>
    <w:rsid w:val="000A42C1"/>
    <w:rsid w:val="0010774F"/>
    <w:rsid w:val="001B4A0F"/>
    <w:rsid w:val="001D6943"/>
    <w:rsid w:val="001E4A29"/>
    <w:rsid w:val="001E6ED1"/>
    <w:rsid w:val="002455D3"/>
    <w:rsid w:val="0025711E"/>
    <w:rsid w:val="00265FC3"/>
    <w:rsid w:val="003727D9"/>
    <w:rsid w:val="003B0A32"/>
    <w:rsid w:val="003B6A55"/>
    <w:rsid w:val="00403C92"/>
    <w:rsid w:val="00440627"/>
    <w:rsid w:val="004507DB"/>
    <w:rsid w:val="0047124B"/>
    <w:rsid w:val="004E001C"/>
    <w:rsid w:val="00585D4D"/>
    <w:rsid w:val="005D6CC8"/>
    <w:rsid w:val="0060157C"/>
    <w:rsid w:val="0062394E"/>
    <w:rsid w:val="006405B4"/>
    <w:rsid w:val="006A3DBE"/>
    <w:rsid w:val="00743E58"/>
    <w:rsid w:val="00881D8C"/>
    <w:rsid w:val="00883A7C"/>
    <w:rsid w:val="008840DB"/>
    <w:rsid w:val="008918B9"/>
    <w:rsid w:val="009006C1"/>
    <w:rsid w:val="00926F3B"/>
    <w:rsid w:val="00A9081E"/>
    <w:rsid w:val="00AB428F"/>
    <w:rsid w:val="00AD2E23"/>
    <w:rsid w:val="00AD5180"/>
    <w:rsid w:val="00B11991"/>
    <w:rsid w:val="00B631E5"/>
    <w:rsid w:val="00BB2D4F"/>
    <w:rsid w:val="00C85B47"/>
    <w:rsid w:val="00C94583"/>
    <w:rsid w:val="00D65A1A"/>
    <w:rsid w:val="00D7186D"/>
    <w:rsid w:val="00D71E39"/>
    <w:rsid w:val="00D8651D"/>
    <w:rsid w:val="00ED691C"/>
    <w:rsid w:val="00F33BD9"/>
    <w:rsid w:val="00F45264"/>
    <w:rsid w:val="00F73F2A"/>
    <w:rsid w:val="00FA6BF3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E1E1B-83DD-4EBF-A159-AFD67C6B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D9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ED691C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  <w:style w:type="paragraph" w:customStyle="1" w:styleId="11">
    <w:name w:val="Звичайний1"/>
    <w:rsid w:val="00D71E39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1730-B96C-4F42-A63E-43E5BB8D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37</cp:revision>
  <cp:lastPrinted>2024-12-30T14:39:00Z</cp:lastPrinted>
  <dcterms:created xsi:type="dcterms:W3CDTF">2024-04-26T07:38:00Z</dcterms:created>
  <dcterms:modified xsi:type="dcterms:W3CDTF">2024-12-30T14:40:00Z</dcterms:modified>
</cp:coreProperties>
</file>