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7D9" w:rsidRDefault="003727D9" w:rsidP="00073F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                                            Протокол №</w:t>
      </w:r>
      <w:r w:rsidR="00ED6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6</w:t>
      </w:r>
      <w:r w:rsidR="00EC7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</w:t>
      </w:r>
    </w:p>
    <w:p w:rsidR="00073FED" w:rsidRPr="00743E58" w:rsidRDefault="00073FED" w:rsidP="00073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27D9" w:rsidRPr="00743E58" w:rsidRDefault="003727D9" w:rsidP="00073F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 ради з питань освіти, культури, молодіжної політики, сім’ї і спорту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        </w:t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4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4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4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4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4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4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4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4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743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від </w:t>
      </w:r>
      <w:r w:rsidR="00ED6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30</w:t>
      </w:r>
      <w:r w:rsidR="00F33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EC7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жовтня</w:t>
      </w:r>
      <w:r w:rsidR="00C94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743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2024 р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73FED" w:rsidRDefault="00073FED" w:rsidP="00073FE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</w:pPr>
    </w:p>
    <w:p w:rsidR="003727D9" w:rsidRPr="00743E58" w:rsidRDefault="003727D9" w:rsidP="00073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Присутні:</w:t>
      </w:r>
      <w:r w:rsidR="00743E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="00743E58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F33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оман</w:t>
      </w:r>
      <w:r w:rsid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43E58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Грицай</w:t>
      </w:r>
      <w:r w:rsid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743E58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743E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олова постійної комісії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ради.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3727D9" w:rsidRPr="00743E58" w:rsidRDefault="003727D9" w:rsidP="00073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Члени комісії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 </w:t>
      </w:r>
      <w:r w:rsidR="00C94583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C9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арія </w:t>
      </w:r>
      <w:r w:rsidR="00C94583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Стецик</w:t>
      </w:r>
      <w:r w:rsidR="00C9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C94583" w:rsidRPr="00C9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73FED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="00073F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анна </w:t>
      </w:r>
      <w:r w:rsidR="00073FED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Іваночко</w:t>
      </w:r>
      <w:r w:rsidR="00B170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F33BD9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1707C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B170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аталія </w:t>
      </w:r>
      <w:r w:rsidR="00B1707C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Мичуда</w:t>
      </w:r>
    </w:p>
    <w:p w:rsidR="00073FED" w:rsidRDefault="00073FED" w:rsidP="00073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</w:pPr>
    </w:p>
    <w:p w:rsidR="003727D9" w:rsidRDefault="003727D9" w:rsidP="00073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Відсутні</w:t>
      </w:r>
      <w:r w:rsidR="00743E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:</w:t>
      </w:r>
      <w:r w:rsidRPr="00743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</w:t>
      </w:r>
      <w:r w:rsidR="00B1707C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170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гор </w:t>
      </w:r>
      <w:r w:rsidR="00B1707C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Стечкевич, Н</w:t>
      </w:r>
      <w:r w:rsidR="00B170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аталія </w:t>
      </w:r>
      <w:r w:rsidR="00B1707C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Беднарчик</w:t>
      </w:r>
    </w:p>
    <w:p w:rsidR="00073FED" w:rsidRDefault="00073FED" w:rsidP="00073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073FED" w:rsidRPr="00403C92" w:rsidRDefault="00073FED" w:rsidP="00073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03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Запрошені</w:t>
      </w:r>
      <w:r w:rsidRPr="00403C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r w:rsidR="00EC7A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Олександра Пашко – начальник відділ</w:t>
      </w:r>
      <w:r w:rsidR="00CC2F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CC2FFE" w:rsidRPr="00CC2FFE">
        <w:rPr>
          <w:sz w:val="28"/>
          <w:szCs w:val="28"/>
          <w:lang w:val="uk-UA"/>
        </w:rPr>
        <w:t xml:space="preserve"> </w:t>
      </w:r>
      <w:r w:rsidR="00CC2FFE" w:rsidRPr="00CC2FFE">
        <w:rPr>
          <w:rFonts w:ascii="Times New Roman" w:hAnsi="Times New Roman" w:cs="Times New Roman"/>
          <w:sz w:val="28"/>
          <w:szCs w:val="28"/>
          <w:lang w:val="uk-UA"/>
        </w:rPr>
        <w:t>сім’ї та молоді</w:t>
      </w:r>
      <w:r w:rsidR="00CC2FFE">
        <w:rPr>
          <w:rFonts w:ascii="Times New Roman" w:hAnsi="Times New Roman" w:cs="Times New Roman"/>
          <w:sz w:val="28"/>
          <w:szCs w:val="28"/>
          <w:lang w:val="uk-UA"/>
        </w:rPr>
        <w:t xml:space="preserve">, Тетяна </w:t>
      </w:r>
      <w:proofErr w:type="spellStart"/>
      <w:r w:rsidR="00CC2FFE">
        <w:rPr>
          <w:rFonts w:ascii="Times New Roman" w:hAnsi="Times New Roman" w:cs="Times New Roman"/>
          <w:sz w:val="28"/>
          <w:szCs w:val="28"/>
          <w:lang w:val="uk-UA"/>
        </w:rPr>
        <w:t>Малиш</w:t>
      </w:r>
      <w:proofErr w:type="spellEnd"/>
      <w:r w:rsidR="00CC2FFE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відділ кадрів,</w:t>
      </w:r>
      <w:r w:rsidRPr="00403C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Володимир Ханас -  </w:t>
      </w:r>
      <w:r w:rsidR="00403C92" w:rsidRPr="00403C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начальник управління культури та розвитку туризму</w:t>
      </w:r>
      <w:r w:rsidR="00CC2F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8A77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Петро</w:t>
      </w:r>
      <w:r w:rsidR="00CC2F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C2F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Шевʼяк</w:t>
      </w:r>
      <w:proofErr w:type="spellEnd"/>
      <w:r w:rsidR="00CC2F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начальник відділу освіти, Оксана </w:t>
      </w:r>
      <w:proofErr w:type="spellStart"/>
      <w:r w:rsidR="00CC2F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Сотрихіна</w:t>
      </w:r>
      <w:proofErr w:type="spellEnd"/>
      <w:r w:rsidR="00CC2F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начальник </w:t>
      </w:r>
      <w:r w:rsidR="00CC2FFE" w:rsidRPr="00CC2FFE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CC2F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C2FFE" w:rsidRPr="00CC2FFE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фізичної культури та спорту</w:t>
      </w:r>
      <w:r w:rsidR="00403C92" w:rsidRPr="00403C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03C92" w:rsidRPr="00403C92" w:rsidRDefault="00403C92" w:rsidP="00073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27D9" w:rsidRPr="00743E58" w:rsidRDefault="003727D9" w:rsidP="00073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Порядок денний</w:t>
      </w:r>
    </w:p>
    <w:p w:rsidR="00B1707C" w:rsidRDefault="003727D9" w:rsidP="00CC2F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C2F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1.  </w:t>
      </w:r>
      <w:r w:rsidR="00B1707C" w:rsidRPr="00CC2FFE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відділи виконавчого комітету Дрогобицької міської ради.</w:t>
      </w:r>
    </w:p>
    <w:p w:rsidR="00403C92" w:rsidRPr="00CC2FFE" w:rsidRDefault="00D46B4C" w:rsidP="00CC2F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lang w:val="uk-UA"/>
        </w:rPr>
        <w:t xml:space="preserve">2. </w:t>
      </w:r>
      <w:r w:rsidR="00EC7A14" w:rsidRPr="00CC2FFE">
        <w:rPr>
          <w:rFonts w:ascii="Times New Roman" w:hAnsi="Times New Roman" w:cs="Times New Roman"/>
          <w:sz w:val="28"/>
        </w:rPr>
        <w:t xml:space="preserve">Про </w:t>
      </w:r>
      <w:r w:rsidR="00EC7A14" w:rsidRPr="00CC2FFE">
        <w:rPr>
          <w:rFonts w:ascii="Times New Roman" w:hAnsi="Times New Roman" w:cs="Times New Roman"/>
          <w:sz w:val="28"/>
          <w:lang w:val="uk-UA"/>
        </w:rPr>
        <w:t>внесення змін до Комплексної програми «Молодь Дрогобицької територіальної громади</w:t>
      </w:r>
      <w:r w:rsidR="00CC2FFE" w:rsidRPr="00CC2FFE">
        <w:rPr>
          <w:rFonts w:ascii="Times New Roman" w:hAnsi="Times New Roman" w:cs="Times New Roman"/>
          <w:sz w:val="28"/>
          <w:lang w:val="uk-UA"/>
        </w:rPr>
        <w:t xml:space="preserve"> </w:t>
      </w:r>
      <w:r w:rsidR="00EC7A14" w:rsidRPr="00CC2FFE">
        <w:rPr>
          <w:rFonts w:ascii="Times New Roman" w:hAnsi="Times New Roman" w:cs="Times New Roman"/>
          <w:sz w:val="28"/>
          <w:lang w:val="uk-UA"/>
        </w:rPr>
        <w:t>на 2022-2026 роки» та до програми «Пакунок малюка на 2023-2024 роки»</w:t>
      </w:r>
      <w:r w:rsidR="00403C92" w:rsidRPr="00CC2FFE">
        <w:rPr>
          <w:rFonts w:ascii="Times New Roman" w:hAnsi="Times New Roman" w:cs="Times New Roman"/>
          <w:bCs/>
          <w:sz w:val="28"/>
          <w:szCs w:val="24"/>
          <w:lang w:val="uk-UA"/>
        </w:rPr>
        <w:t>.</w:t>
      </w:r>
    </w:p>
    <w:p w:rsidR="00EC7A14" w:rsidRDefault="00D46B4C" w:rsidP="00CC2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403C92" w:rsidRPr="00CC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C7A14" w:rsidRPr="00CC2FFE">
        <w:rPr>
          <w:rFonts w:ascii="Times New Roman" w:hAnsi="Times New Roman" w:cs="Times New Roman"/>
          <w:sz w:val="28"/>
          <w:szCs w:val="28"/>
          <w:lang w:val="uk-UA"/>
        </w:rPr>
        <w:t>Про внесення змін в рішення Дрогобицької міської ради</w:t>
      </w:r>
      <w:r w:rsidR="00CC2FFE" w:rsidRPr="00CC2F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7A14" w:rsidRPr="00CC2FFE">
        <w:rPr>
          <w:rFonts w:ascii="Times New Roman" w:hAnsi="Times New Roman" w:cs="Times New Roman"/>
          <w:sz w:val="28"/>
          <w:szCs w:val="28"/>
          <w:lang w:val="uk-UA"/>
        </w:rPr>
        <w:t>від 25 травня 2023 року № 1637</w:t>
      </w:r>
      <w:r w:rsidR="00CC2FFE" w:rsidRPr="00CC2F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7A14" w:rsidRPr="00CC2FFE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структури Дрогобицької міської ради, загальної чисельності». </w:t>
      </w:r>
    </w:p>
    <w:p w:rsidR="00403C92" w:rsidRPr="00CC2FFE" w:rsidRDefault="00D46B4C" w:rsidP="00CC2F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03C92" w:rsidRPr="00CC2F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C7A14" w:rsidRPr="00CC2F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</w:t>
      </w:r>
      <w:r w:rsidR="00CC2FFE" w:rsidRPr="00CC2F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C7A14" w:rsidRPr="00EC7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сесії</w:t>
      </w:r>
      <w:r w:rsidR="00CC2FFE" w:rsidRPr="00CC2F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C7A14" w:rsidRPr="00EC7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Дрогобицької міської ради</w:t>
      </w:r>
      <w:r w:rsidR="00CC2FFE" w:rsidRPr="00CC2F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C7A14" w:rsidRPr="00EC7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06.06.2024 №2423</w:t>
      </w:r>
      <w:r w:rsidR="00881D8C" w:rsidRPr="00CC2F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691C" w:rsidRDefault="00D46B4C" w:rsidP="00CC2F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5</w:t>
      </w:r>
      <w:r w:rsidR="00403C92" w:rsidRPr="00CC2FF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EC7A14" w:rsidRPr="00CC2F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C7A14" w:rsidRPr="00EC7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</w:t>
      </w:r>
      <w:r w:rsidR="00CC2FFE" w:rsidRPr="00CC2F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C7A14" w:rsidRPr="00EC7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сесії</w:t>
      </w:r>
      <w:r w:rsidR="00CC2FFE" w:rsidRPr="00CC2F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C7A14" w:rsidRPr="00EC7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Дрогобицької міської ради</w:t>
      </w:r>
      <w:r w:rsidR="00CC2FFE" w:rsidRPr="00CC2F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C7A14" w:rsidRPr="00EC7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06.06.2024 №2424</w:t>
      </w:r>
      <w:r w:rsidR="00ED691C" w:rsidRPr="00CC2FF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EC7A14" w:rsidRPr="00CC2FFE" w:rsidRDefault="00D46B4C" w:rsidP="00CC2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03C92" w:rsidRPr="00CC2F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C7A14" w:rsidRPr="00CC2FFE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нової редакції </w:t>
      </w:r>
      <w:r w:rsidR="00EC7A14" w:rsidRPr="00CC2FFE">
        <w:rPr>
          <w:rFonts w:ascii="Times New Roman" w:hAnsi="Times New Roman" w:cs="Times New Roman"/>
          <w:sz w:val="28"/>
          <w:lang w:val="uk-UA"/>
        </w:rPr>
        <w:t xml:space="preserve">Програми «Охорона та збереження </w:t>
      </w:r>
    </w:p>
    <w:p w:rsidR="00403C92" w:rsidRDefault="00EC7A14" w:rsidP="00CC2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FFE">
        <w:rPr>
          <w:rFonts w:ascii="Times New Roman" w:hAnsi="Times New Roman" w:cs="Times New Roman"/>
          <w:sz w:val="28"/>
          <w:lang w:val="uk-UA"/>
        </w:rPr>
        <w:t>культурної спадщини Дрогобицької міської територіальної громади на 2021- 2025 роки»</w:t>
      </w:r>
      <w:r w:rsidR="00881D8C" w:rsidRPr="00CC2F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691C" w:rsidRPr="00CC2F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46B4C" w:rsidRPr="00CC2FFE" w:rsidRDefault="00D46B4C" w:rsidP="00CC2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7. Про затвердження положення про відділ освіти виконавчих органів Дрогобицької міської ради.</w:t>
      </w:r>
    </w:p>
    <w:p w:rsidR="00EC7A14" w:rsidRPr="00CC2FFE" w:rsidRDefault="00D46B4C" w:rsidP="00CC2FF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8</w:t>
      </w:r>
      <w:r w:rsidR="00EC7A14" w:rsidRPr="00CC2FFE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EC7A14" w:rsidRPr="00CC2FFE">
        <w:rPr>
          <w:rFonts w:ascii="Times New Roman" w:hAnsi="Times New Roman"/>
          <w:sz w:val="28"/>
          <w:szCs w:val="28"/>
        </w:rPr>
        <w:t>Про зміну юридичної адреси</w:t>
      </w:r>
      <w:r w:rsidR="00CC2FFE" w:rsidRPr="00CC2FFE">
        <w:rPr>
          <w:rFonts w:ascii="Times New Roman" w:hAnsi="Times New Roman"/>
          <w:sz w:val="28"/>
          <w:szCs w:val="28"/>
        </w:rPr>
        <w:t xml:space="preserve"> </w:t>
      </w:r>
      <w:r w:rsidR="00EC7A14" w:rsidRPr="00CC2FFE">
        <w:rPr>
          <w:rFonts w:ascii="Times New Roman" w:hAnsi="Times New Roman"/>
          <w:sz w:val="28"/>
          <w:szCs w:val="28"/>
        </w:rPr>
        <w:t>Філії комунальної установи</w:t>
      </w:r>
      <w:r w:rsidR="00CC2FFE" w:rsidRPr="00CC2FFE">
        <w:rPr>
          <w:rFonts w:ascii="Times New Roman" w:hAnsi="Times New Roman"/>
          <w:sz w:val="28"/>
          <w:szCs w:val="28"/>
        </w:rPr>
        <w:t xml:space="preserve"> </w:t>
      </w:r>
      <w:r w:rsidR="00EC7A14" w:rsidRPr="00CC2FFE">
        <w:rPr>
          <w:rFonts w:ascii="Times New Roman" w:hAnsi="Times New Roman"/>
          <w:sz w:val="28"/>
          <w:szCs w:val="28"/>
        </w:rPr>
        <w:t>«</w:t>
      </w:r>
      <w:proofErr w:type="spellStart"/>
      <w:r w:rsidR="00EC7A14" w:rsidRPr="00CC2FFE">
        <w:rPr>
          <w:rFonts w:ascii="Times New Roman" w:hAnsi="Times New Roman"/>
          <w:sz w:val="28"/>
          <w:szCs w:val="28"/>
        </w:rPr>
        <w:t>Інклюзивно</w:t>
      </w:r>
      <w:proofErr w:type="spellEnd"/>
      <w:r w:rsidR="00EC7A14" w:rsidRPr="00CC2FFE">
        <w:rPr>
          <w:rFonts w:ascii="Times New Roman" w:hAnsi="Times New Roman"/>
          <w:sz w:val="28"/>
          <w:szCs w:val="28"/>
        </w:rPr>
        <w:t>-ресурсний центр»</w:t>
      </w:r>
      <w:r w:rsidR="00CC2FFE" w:rsidRPr="00CC2FFE">
        <w:rPr>
          <w:rFonts w:ascii="Times New Roman" w:hAnsi="Times New Roman"/>
          <w:sz w:val="28"/>
          <w:szCs w:val="28"/>
        </w:rPr>
        <w:t xml:space="preserve"> </w:t>
      </w:r>
      <w:r w:rsidR="00EC7A14" w:rsidRPr="00CC2FFE">
        <w:rPr>
          <w:rFonts w:ascii="Times New Roman" w:hAnsi="Times New Roman"/>
          <w:sz w:val="28"/>
          <w:szCs w:val="28"/>
        </w:rPr>
        <w:t>Дрогобицької міської ради</w:t>
      </w:r>
      <w:r w:rsidR="00CC2FFE" w:rsidRPr="00CC2FFE">
        <w:rPr>
          <w:rFonts w:ascii="Times New Roman" w:hAnsi="Times New Roman"/>
          <w:sz w:val="28"/>
          <w:szCs w:val="28"/>
        </w:rPr>
        <w:t xml:space="preserve"> </w:t>
      </w:r>
      <w:r w:rsidR="00EC7A14" w:rsidRPr="00CC2FFE">
        <w:rPr>
          <w:rFonts w:ascii="Times New Roman" w:hAnsi="Times New Roman"/>
          <w:sz w:val="28"/>
          <w:szCs w:val="28"/>
        </w:rPr>
        <w:t>Львівської області</w:t>
      </w:r>
      <w:r w:rsidR="00CC2FFE" w:rsidRPr="00CC2FFE">
        <w:rPr>
          <w:rFonts w:ascii="Times New Roman" w:hAnsi="Times New Roman"/>
          <w:sz w:val="28"/>
          <w:szCs w:val="28"/>
        </w:rPr>
        <w:t>.</w:t>
      </w:r>
    </w:p>
    <w:p w:rsidR="00D46B4C" w:rsidRPr="00CC2FFE" w:rsidRDefault="00D46B4C" w:rsidP="00D46B4C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C2FFE">
        <w:rPr>
          <w:rFonts w:ascii="Times New Roman" w:hAnsi="Times New Roman"/>
          <w:sz w:val="28"/>
          <w:szCs w:val="28"/>
        </w:rPr>
        <w:t xml:space="preserve">. </w:t>
      </w:r>
      <w:r w:rsidRPr="00CC2FFE">
        <w:rPr>
          <w:rFonts w:ascii="Times New Roman" w:hAnsi="Times New Roman"/>
          <w:bCs/>
          <w:sz w:val="28"/>
          <w:szCs w:val="28"/>
        </w:rPr>
        <w:t>Про делегування повноважень відділу освіти виконавчих органів Дрогобицької міської ради Львівської області.</w:t>
      </w:r>
    </w:p>
    <w:p w:rsidR="00EC7A14" w:rsidRPr="00CC2FFE" w:rsidRDefault="00EC7A14" w:rsidP="00CC2FFE">
      <w:pPr>
        <w:pStyle w:val="20"/>
        <w:shd w:val="clear" w:color="auto" w:fill="auto"/>
        <w:spacing w:after="0" w:line="240" w:lineRule="auto"/>
        <w:ind w:right="-59" w:firstLine="708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D46B4C" w:rsidRPr="00CC2FFE" w:rsidRDefault="00D46B4C" w:rsidP="00D46B4C">
      <w:pPr>
        <w:pStyle w:val="20"/>
        <w:shd w:val="clear" w:color="auto" w:fill="auto"/>
        <w:spacing w:after="0" w:line="240" w:lineRule="auto"/>
        <w:ind w:right="-5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</w:t>
      </w:r>
      <w:r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СЛУХАЛИ:</w:t>
      </w:r>
      <w:r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CC2FFE">
        <w:rPr>
          <w:rFonts w:ascii="Times New Roman" w:hAnsi="Times New Roman" w:cs="Times New Roman"/>
          <w:b w:val="0"/>
          <w:sz w:val="28"/>
          <w:szCs w:val="28"/>
          <w:lang w:val="uk-UA"/>
        </w:rPr>
        <w:t>Про</w:t>
      </w:r>
      <w:proofErr w:type="gramEnd"/>
      <w:r w:rsidRPr="00CC2FF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затвердження положення про відділи виконавчого комітету Дрогобицької міської ради.</w:t>
      </w:r>
    </w:p>
    <w:p w:rsidR="00D46B4C" w:rsidRDefault="00D46B4C" w:rsidP="00D46B4C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09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Доповідач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Олександра Пашко – начальник відділу</w:t>
      </w:r>
      <w:r w:rsidRPr="00CC2FFE">
        <w:rPr>
          <w:sz w:val="28"/>
          <w:szCs w:val="28"/>
        </w:rPr>
        <w:t xml:space="preserve"> </w:t>
      </w:r>
      <w:r w:rsidRPr="00CC2FFE">
        <w:rPr>
          <w:rFonts w:ascii="Times New Roman" w:hAnsi="Times New Roman"/>
          <w:sz w:val="28"/>
          <w:szCs w:val="28"/>
        </w:rPr>
        <w:t>сім’ї та молоді</w:t>
      </w:r>
      <w:r>
        <w:rPr>
          <w:rFonts w:ascii="Times New Roman" w:hAnsi="Times New Roman"/>
          <w:sz w:val="28"/>
          <w:szCs w:val="28"/>
        </w:rPr>
        <w:t>.</w:t>
      </w:r>
    </w:p>
    <w:p w:rsidR="00D46B4C" w:rsidRPr="00743E58" w:rsidRDefault="00D46B4C" w:rsidP="00D46B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Роман Грицай – за</w:t>
      </w:r>
    </w:p>
    <w:p w:rsidR="00D46B4C" w:rsidRPr="00743E58" w:rsidRDefault="00D46B4C" w:rsidP="00D46B4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Марія Стецик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:rsidR="00D46B4C" w:rsidRPr="00743E58" w:rsidRDefault="00D46B4C" w:rsidP="00D46B4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за</w:t>
      </w:r>
    </w:p>
    <w:p w:rsidR="00D46B4C" w:rsidRDefault="00D46B4C" w:rsidP="00D46B4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Наталія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Мичуда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:rsidR="00D46B4C" w:rsidRDefault="00D46B4C" w:rsidP="00D46B4C">
      <w:pPr>
        <w:spacing w:after="0" w:line="20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Вирішили:</w:t>
      </w:r>
      <w:r w:rsidRPr="00743E5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рекомендувати раді.</w:t>
      </w:r>
    </w:p>
    <w:p w:rsidR="00D46B4C" w:rsidRPr="00743E58" w:rsidRDefault="00D46B4C" w:rsidP="00D46B4C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A779E" w:rsidRPr="00CC2FFE" w:rsidRDefault="00D46B4C" w:rsidP="008A7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</w:t>
      </w:r>
      <w:r w:rsidR="008A77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. </w:t>
      </w:r>
      <w:r w:rsidR="004E001C" w:rsidRPr="00050B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СЛУХАЛИ: </w:t>
      </w:r>
      <w:r w:rsidR="00403C92" w:rsidRPr="00050B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8A779E" w:rsidRPr="00CC2FFE">
        <w:rPr>
          <w:rFonts w:ascii="Times New Roman" w:hAnsi="Times New Roman" w:cs="Times New Roman"/>
          <w:sz w:val="28"/>
        </w:rPr>
        <w:t xml:space="preserve">Про </w:t>
      </w:r>
      <w:r w:rsidR="008A779E" w:rsidRPr="00CC2FFE">
        <w:rPr>
          <w:rFonts w:ascii="Times New Roman" w:hAnsi="Times New Roman" w:cs="Times New Roman"/>
          <w:sz w:val="28"/>
          <w:lang w:val="uk-UA"/>
        </w:rPr>
        <w:t>внесення змін до Комплексної програми «Молодь Дрогобицької територіальної громади на 2022-2026 роки» та до програми «Пакунок малюка на 2023-2024 роки»</w:t>
      </w:r>
      <w:r w:rsidR="008A779E" w:rsidRPr="00CC2FFE">
        <w:rPr>
          <w:rFonts w:ascii="Times New Roman" w:hAnsi="Times New Roman" w:cs="Times New Roman"/>
          <w:bCs/>
          <w:sz w:val="28"/>
          <w:szCs w:val="24"/>
          <w:lang w:val="uk-UA"/>
        </w:rPr>
        <w:t>.</w:t>
      </w:r>
    </w:p>
    <w:p w:rsidR="00403C92" w:rsidRPr="00CF0993" w:rsidRDefault="003727D9" w:rsidP="00CF0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Доповідач:</w:t>
      </w:r>
      <w:r w:rsidRPr="00CF09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F09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Олександра Пашко – начальник відділу</w:t>
      </w:r>
      <w:r w:rsidR="00CF0993" w:rsidRPr="00CC2FFE">
        <w:rPr>
          <w:sz w:val="28"/>
          <w:szCs w:val="28"/>
          <w:lang w:val="uk-UA"/>
        </w:rPr>
        <w:t xml:space="preserve"> </w:t>
      </w:r>
      <w:r w:rsidR="00CF0993" w:rsidRPr="00CC2FFE">
        <w:rPr>
          <w:rFonts w:ascii="Times New Roman" w:hAnsi="Times New Roman" w:cs="Times New Roman"/>
          <w:sz w:val="28"/>
          <w:szCs w:val="28"/>
          <w:lang w:val="uk-UA"/>
        </w:rPr>
        <w:t>сім’ї та молоді</w:t>
      </w:r>
      <w:r w:rsidR="00CF09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6B4C" w:rsidRPr="00743E58" w:rsidRDefault="00D46B4C" w:rsidP="00D46B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Роман Грицай – за</w:t>
      </w:r>
    </w:p>
    <w:p w:rsidR="00D46B4C" w:rsidRPr="00743E58" w:rsidRDefault="00D46B4C" w:rsidP="00D46B4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:rsidR="00D46B4C" w:rsidRPr="00743E58" w:rsidRDefault="00D46B4C" w:rsidP="00D46B4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за</w:t>
      </w:r>
    </w:p>
    <w:p w:rsidR="00D46B4C" w:rsidRDefault="00D46B4C" w:rsidP="00D46B4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Мичуда - за</w:t>
      </w:r>
    </w:p>
    <w:p w:rsidR="004E001C" w:rsidRPr="00743E58" w:rsidRDefault="004E001C" w:rsidP="004E001C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Вирішили:</w:t>
      </w:r>
      <w:r w:rsidRPr="00743E5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рекомендувати раді.</w:t>
      </w:r>
    </w:p>
    <w:p w:rsidR="004E001C" w:rsidRDefault="004E001C" w:rsidP="003727D9">
      <w:pPr>
        <w:spacing w:after="0" w:line="204" w:lineRule="atLeast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03C92" w:rsidRPr="00ED691C" w:rsidRDefault="00D46B4C" w:rsidP="00CF0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</w:t>
      </w:r>
      <w:r w:rsidR="003727D9"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proofErr w:type="gramStart"/>
      <w:r w:rsidR="004E00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СЛУХАЛИ:</w:t>
      </w:r>
      <w:r w:rsidR="003727D9"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="00CF0993" w:rsidRPr="00CC2FFE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gramEnd"/>
      <w:r w:rsidR="00CF0993" w:rsidRPr="00CC2FFE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в рішення Дрогобицької міської ради від 25 травня 2023 року № 1637 «Про затвердження структури Дрогобицької міської ради, загальної чисельності».</w:t>
      </w:r>
    </w:p>
    <w:p w:rsidR="00CF0993" w:rsidRDefault="003727D9" w:rsidP="00CF0993">
      <w:pPr>
        <w:pStyle w:val="a3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00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Доповідач:</w:t>
      </w:r>
      <w:r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CF0993">
        <w:rPr>
          <w:rFonts w:ascii="Times New Roman" w:hAnsi="Times New Roman"/>
          <w:sz w:val="28"/>
          <w:szCs w:val="28"/>
        </w:rPr>
        <w:t xml:space="preserve">Тетяна </w:t>
      </w:r>
      <w:proofErr w:type="spellStart"/>
      <w:r w:rsidR="00CF0993">
        <w:rPr>
          <w:rFonts w:ascii="Times New Roman" w:hAnsi="Times New Roman"/>
          <w:sz w:val="28"/>
          <w:szCs w:val="28"/>
        </w:rPr>
        <w:t>Малиш</w:t>
      </w:r>
      <w:proofErr w:type="spellEnd"/>
      <w:r w:rsidR="00CF0993">
        <w:rPr>
          <w:rFonts w:ascii="Times New Roman" w:hAnsi="Times New Roman"/>
          <w:sz w:val="28"/>
          <w:szCs w:val="28"/>
        </w:rPr>
        <w:t xml:space="preserve"> – начальник відділ кадрів</w:t>
      </w:r>
      <w:r w:rsidR="00CF0993" w:rsidRPr="004E00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D46B4C" w:rsidRPr="00743E58" w:rsidRDefault="00D46B4C" w:rsidP="00D46B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Роман Грицай – за</w:t>
      </w:r>
    </w:p>
    <w:p w:rsidR="00D46B4C" w:rsidRPr="00743E58" w:rsidRDefault="00D46B4C" w:rsidP="00D46B4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:rsidR="00D46B4C" w:rsidRPr="00743E58" w:rsidRDefault="00D46B4C" w:rsidP="00D46B4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за</w:t>
      </w:r>
    </w:p>
    <w:p w:rsidR="00D46B4C" w:rsidRDefault="00D46B4C" w:rsidP="00D46B4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Мичуда - за</w:t>
      </w:r>
    </w:p>
    <w:p w:rsidR="00C94583" w:rsidRPr="00743E58" w:rsidRDefault="00C94583" w:rsidP="00C94583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Вирішили:</w:t>
      </w:r>
      <w:r w:rsidRPr="00743E5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рекомендувати раді.</w:t>
      </w:r>
    </w:p>
    <w:p w:rsidR="003727D9" w:rsidRDefault="003727D9" w:rsidP="003727D9">
      <w:pPr>
        <w:spacing w:after="160" w:line="204" w:lineRule="atLeas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F0993" w:rsidRPr="00CC2FFE" w:rsidRDefault="00D46B4C" w:rsidP="00CF09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</w:t>
      </w:r>
      <w:r w:rsidR="00403C92" w:rsidRPr="00CF09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403C92"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="00403C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СЛУХАЛИ:</w:t>
      </w:r>
      <w:r w:rsidR="00403C92"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="00CF0993" w:rsidRPr="00CC2F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proofErr w:type="gramEnd"/>
      <w:r w:rsidR="00CF0993" w:rsidRPr="00CC2F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внесення змін </w:t>
      </w:r>
      <w:r w:rsidR="00CF0993" w:rsidRPr="00EC7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сесії</w:t>
      </w:r>
      <w:r w:rsidR="00CF0993" w:rsidRPr="00CC2F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0993" w:rsidRPr="00EC7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Дрогобицької міської ради</w:t>
      </w:r>
      <w:r w:rsidR="00CF0993" w:rsidRPr="00CC2F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0993" w:rsidRPr="00EC7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06.06.2024 №2423</w:t>
      </w:r>
      <w:r w:rsidR="00CF0993" w:rsidRPr="00CC2F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1D8C" w:rsidRPr="00403C92" w:rsidRDefault="00403C92" w:rsidP="00881D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Доповідач: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881D8C" w:rsidRPr="00403C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Володимир Ханас -  начальник управління культури та розвитку туризму.</w:t>
      </w:r>
    </w:p>
    <w:p w:rsidR="00D46B4C" w:rsidRPr="00743E58" w:rsidRDefault="00D46B4C" w:rsidP="00D46B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Роман Грицай – за</w:t>
      </w:r>
    </w:p>
    <w:p w:rsidR="00D46B4C" w:rsidRPr="00743E58" w:rsidRDefault="00D46B4C" w:rsidP="00D46B4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:rsidR="00D46B4C" w:rsidRPr="00743E58" w:rsidRDefault="00D46B4C" w:rsidP="00D46B4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за</w:t>
      </w:r>
    </w:p>
    <w:p w:rsidR="00D46B4C" w:rsidRDefault="00D46B4C" w:rsidP="00D46B4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Мичуда - за</w:t>
      </w:r>
    </w:p>
    <w:p w:rsidR="00403C92" w:rsidRPr="00743E58" w:rsidRDefault="00403C92" w:rsidP="00403C92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Вирішили:</w:t>
      </w:r>
      <w:r w:rsidRPr="00743E5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рекомендувати раді.</w:t>
      </w:r>
    </w:p>
    <w:p w:rsidR="00403C92" w:rsidRDefault="00403C92" w:rsidP="003727D9">
      <w:pPr>
        <w:spacing w:after="160" w:line="204" w:lineRule="atLeas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F0993" w:rsidRPr="00CC2FFE" w:rsidRDefault="007B61B0" w:rsidP="00CF09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</w:t>
      </w:r>
      <w:r w:rsidR="00403C92"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proofErr w:type="gramStart"/>
      <w:r w:rsidR="00403C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СЛУХАЛИ:</w:t>
      </w:r>
      <w:r w:rsidR="00403C92"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="00CF0993" w:rsidRPr="00EC7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proofErr w:type="gramEnd"/>
      <w:r w:rsidR="00CF0993" w:rsidRPr="00EC7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внесення змін</w:t>
      </w:r>
      <w:r w:rsidR="00CF0993" w:rsidRPr="00CC2F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0993" w:rsidRPr="00EC7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сесії</w:t>
      </w:r>
      <w:r w:rsidR="00CF0993" w:rsidRPr="00CC2F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0993" w:rsidRPr="00EC7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Дрогобицької міської ради</w:t>
      </w:r>
      <w:r w:rsidR="00CF0993" w:rsidRPr="00CC2F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0993" w:rsidRPr="00EC7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06.06.2024 №2424</w:t>
      </w:r>
      <w:r w:rsidR="00CF0993" w:rsidRPr="00CC2FF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CF0993" w:rsidRPr="00403C92" w:rsidRDefault="00CF0993" w:rsidP="00CF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Доповідач: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403C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Володимир Ханас -  начальник управління культури та розвитку туризму.</w:t>
      </w:r>
    </w:p>
    <w:p w:rsidR="00D46B4C" w:rsidRPr="00743E58" w:rsidRDefault="00D46B4C" w:rsidP="00D46B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Роман Грицай – за</w:t>
      </w:r>
    </w:p>
    <w:p w:rsidR="00D46B4C" w:rsidRPr="00743E58" w:rsidRDefault="00D46B4C" w:rsidP="00D46B4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:rsidR="00D46B4C" w:rsidRPr="00743E58" w:rsidRDefault="00D46B4C" w:rsidP="00D46B4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за</w:t>
      </w:r>
    </w:p>
    <w:p w:rsidR="00D46B4C" w:rsidRDefault="00D46B4C" w:rsidP="00D46B4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Мичуда - за</w:t>
      </w:r>
    </w:p>
    <w:p w:rsidR="00403C92" w:rsidRPr="00743E58" w:rsidRDefault="00403C92" w:rsidP="00403C92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Вирішили:</w:t>
      </w:r>
      <w:r w:rsidRPr="00743E5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рекомендувати раді.</w:t>
      </w:r>
    </w:p>
    <w:p w:rsidR="00CF0993" w:rsidRPr="00CC2FFE" w:rsidRDefault="007B61B0" w:rsidP="00CF0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6</w:t>
      </w:r>
      <w:r w:rsidR="00403C92"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proofErr w:type="gramStart"/>
      <w:r w:rsidR="00403C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СЛУХАЛИ:</w:t>
      </w:r>
      <w:r w:rsidR="00403C92"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="00CF0993" w:rsidRPr="00CC2FFE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gramEnd"/>
      <w:r w:rsidR="00CF0993" w:rsidRPr="00CC2FFE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нової редакції </w:t>
      </w:r>
      <w:r w:rsidR="00CF0993" w:rsidRPr="00CC2FFE">
        <w:rPr>
          <w:rFonts w:ascii="Times New Roman" w:hAnsi="Times New Roman" w:cs="Times New Roman"/>
          <w:sz w:val="28"/>
          <w:lang w:val="uk-UA"/>
        </w:rPr>
        <w:t>Програми «Охорона та збереження культурної спадщини Дрогобицької міської територіальної громади на 2021- 2025 роки»</w:t>
      </w:r>
      <w:r w:rsidR="00CF0993" w:rsidRPr="00CC2F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F0993" w:rsidRPr="00403C92" w:rsidRDefault="00CF0993" w:rsidP="00CF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Доповідач: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403C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Володимир Ханас -  начальник управління культури та розвитку туризму.</w:t>
      </w:r>
    </w:p>
    <w:p w:rsidR="00D46B4C" w:rsidRPr="00743E58" w:rsidRDefault="00D46B4C" w:rsidP="00D46B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Роман Грицай – за</w:t>
      </w:r>
    </w:p>
    <w:p w:rsidR="00D46B4C" w:rsidRPr="00743E58" w:rsidRDefault="00D46B4C" w:rsidP="00D46B4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:rsidR="00D46B4C" w:rsidRPr="00743E58" w:rsidRDefault="00D46B4C" w:rsidP="00D46B4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за</w:t>
      </w:r>
    </w:p>
    <w:p w:rsidR="00D46B4C" w:rsidRDefault="00D46B4C" w:rsidP="00D46B4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Мичуда - за</w:t>
      </w:r>
    </w:p>
    <w:p w:rsidR="00403C92" w:rsidRPr="00743E58" w:rsidRDefault="00403C92" w:rsidP="00403C92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Вирішили:</w:t>
      </w:r>
      <w:r w:rsidRPr="00743E5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рекомендувати раді.</w:t>
      </w:r>
    </w:p>
    <w:p w:rsidR="00403C92" w:rsidRDefault="00403C92" w:rsidP="003727D9">
      <w:pPr>
        <w:spacing w:after="160" w:line="204" w:lineRule="atLeas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B61B0" w:rsidRDefault="007B61B0" w:rsidP="007B6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7</w:t>
      </w:r>
      <w:r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СЛУХАЛИ:</w:t>
      </w:r>
      <w:r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положення про відділ освіти виконавчих органів Дрогобицької міської ради.</w:t>
      </w:r>
    </w:p>
    <w:p w:rsidR="007B61B0" w:rsidRDefault="007B61B0" w:rsidP="007B61B0">
      <w:pPr>
        <w:pStyle w:val="a3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F09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Доповідач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Петро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Шевʼяк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начальник відділу освіти</w:t>
      </w:r>
      <w:r w:rsidRPr="004E00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7B61B0" w:rsidRDefault="007B61B0" w:rsidP="007B6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Велося обговорення</w:t>
      </w:r>
      <w:r w:rsidRPr="00CC2F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E516D" w:rsidRPr="00743E58" w:rsidRDefault="00EE516D" w:rsidP="00EE516D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Вирішили:</w:t>
      </w:r>
      <w:r w:rsidRPr="00743E5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довивчення</w:t>
      </w:r>
      <w:proofErr w:type="spellEnd"/>
      <w:r w:rsidRPr="00743E5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</w:t>
      </w:r>
    </w:p>
    <w:p w:rsidR="007B61B0" w:rsidRPr="00743E58" w:rsidRDefault="007B61B0" w:rsidP="007B6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Роман Грицай – за</w:t>
      </w:r>
    </w:p>
    <w:p w:rsidR="007B61B0" w:rsidRPr="00743E58" w:rsidRDefault="007B61B0" w:rsidP="007B61B0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:rsidR="007B61B0" w:rsidRPr="00743E58" w:rsidRDefault="007B61B0" w:rsidP="007B61B0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за</w:t>
      </w:r>
    </w:p>
    <w:p w:rsidR="007B61B0" w:rsidRDefault="007B61B0" w:rsidP="007B61B0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Наталія Мичуда - </w:t>
      </w:r>
      <w:r w:rsidR="00EE51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утрималась</w:t>
      </w:r>
    </w:p>
    <w:p w:rsidR="007B61B0" w:rsidRDefault="007B61B0" w:rsidP="003727D9">
      <w:pPr>
        <w:spacing w:after="160" w:line="204" w:lineRule="atLeas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F0993" w:rsidRPr="00CC2FFE" w:rsidRDefault="00C033CB" w:rsidP="00CF09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CF0993"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CF09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СЛУХАЛИ:</w:t>
      </w:r>
      <w:r w:rsidR="00CF0993"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="00CF0993" w:rsidRPr="00CC2FFE">
        <w:rPr>
          <w:rFonts w:ascii="Times New Roman" w:hAnsi="Times New Roman"/>
          <w:sz w:val="28"/>
          <w:szCs w:val="28"/>
        </w:rPr>
        <w:t>Про зміну юридичної адреси Філії комунальної установи «</w:t>
      </w:r>
      <w:proofErr w:type="spellStart"/>
      <w:r w:rsidR="00CF0993" w:rsidRPr="00CC2FFE">
        <w:rPr>
          <w:rFonts w:ascii="Times New Roman" w:hAnsi="Times New Roman"/>
          <w:sz w:val="28"/>
          <w:szCs w:val="28"/>
        </w:rPr>
        <w:t>Інклюзивно</w:t>
      </w:r>
      <w:proofErr w:type="spellEnd"/>
      <w:r w:rsidR="00CF0993" w:rsidRPr="00CC2FFE">
        <w:rPr>
          <w:rFonts w:ascii="Times New Roman" w:hAnsi="Times New Roman"/>
          <w:sz w:val="28"/>
          <w:szCs w:val="28"/>
        </w:rPr>
        <w:t>-ресурсний центр» Дрогобицької міської ради Львівської області.</w:t>
      </w:r>
    </w:p>
    <w:p w:rsidR="00CF0993" w:rsidRDefault="00697BD0" w:rsidP="00CF0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CF09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Доповідач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CF09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Петро </w:t>
      </w:r>
      <w:proofErr w:type="spellStart"/>
      <w:r w:rsidR="00CF09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Шевʼяк</w:t>
      </w:r>
      <w:proofErr w:type="spellEnd"/>
      <w:r w:rsidR="00CF09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начальник відділу освіти</w:t>
      </w:r>
      <w:r w:rsidR="00CF0993"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D46B4C" w:rsidRPr="00743E58" w:rsidRDefault="00D46B4C" w:rsidP="00D46B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Роман Грицай – за</w:t>
      </w:r>
    </w:p>
    <w:p w:rsidR="00D46B4C" w:rsidRPr="00743E58" w:rsidRDefault="00D46B4C" w:rsidP="00D46B4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:rsidR="00D46B4C" w:rsidRPr="00743E58" w:rsidRDefault="00D46B4C" w:rsidP="00D46B4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за</w:t>
      </w:r>
    </w:p>
    <w:p w:rsidR="00D46B4C" w:rsidRDefault="00D46B4C" w:rsidP="00D46B4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Мичуда - за</w:t>
      </w:r>
    </w:p>
    <w:p w:rsidR="00CF0993" w:rsidRPr="00743E58" w:rsidRDefault="00CF0993" w:rsidP="00CF0993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Вирішили:</w:t>
      </w:r>
      <w:r w:rsidRPr="00743E5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рекомендувати раді.</w:t>
      </w:r>
    </w:p>
    <w:p w:rsidR="00C033CB" w:rsidRDefault="00C033CB" w:rsidP="00C033CB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3CB" w:rsidRPr="00CC2FFE" w:rsidRDefault="00C033CB" w:rsidP="00C033C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СЛУХАЛИ:</w:t>
      </w:r>
      <w:r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CC2FFE">
        <w:rPr>
          <w:rFonts w:ascii="Times New Roman" w:hAnsi="Times New Roman"/>
          <w:bCs/>
          <w:sz w:val="28"/>
          <w:szCs w:val="28"/>
        </w:rPr>
        <w:t>Про делегування повноважень відділу освіти виконавчих органів Дрогобицької міської ради Львівської області.</w:t>
      </w:r>
    </w:p>
    <w:p w:rsidR="00C033CB" w:rsidRDefault="00C033CB" w:rsidP="00C033CB">
      <w:pPr>
        <w:pStyle w:val="a3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F09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Доповідач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Петро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Шевʼяк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начальник відділу освіти</w:t>
      </w:r>
      <w:r w:rsidRPr="004E00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C033CB" w:rsidRPr="00743E58" w:rsidRDefault="00C033CB" w:rsidP="00C03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Роман Грицай – за</w:t>
      </w:r>
    </w:p>
    <w:p w:rsidR="00C033CB" w:rsidRPr="00743E58" w:rsidRDefault="00C033CB" w:rsidP="00C033CB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:rsidR="00C033CB" w:rsidRPr="00743E58" w:rsidRDefault="00C033CB" w:rsidP="00C033CB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за</w:t>
      </w:r>
    </w:p>
    <w:p w:rsidR="00C033CB" w:rsidRDefault="00C033CB" w:rsidP="00C033CB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Мичуда - за</w:t>
      </w:r>
    </w:p>
    <w:p w:rsidR="00C033CB" w:rsidRPr="00743E58" w:rsidRDefault="00C033CB" w:rsidP="00C033CB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Вирішили:</w:t>
      </w:r>
      <w:r w:rsidRPr="00743E5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рекомендувати раді.</w:t>
      </w:r>
    </w:p>
    <w:p w:rsidR="00CF0993" w:rsidRDefault="00CF0993" w:rsidP="003727D9">
      <w:pPr>
        <w:spacing w:after="160" w:line="204" w:lineRule="atLeas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667A0" w:rsidRDefault="006667A0" w:rsidP="004E001C">
      <w:pPr>
        <w:spacing w:line="20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A3DBE" w:rsidRPr="00743E58" w:rsidRDefault="003727D9" w:rsidP="006667A0">
      <w:pPr>
        <w:spacing w:line="204" w:lineRule="atLeast"/>
        <w:rPr>
          <w:szCs w:val="28"/>
          <w:lang w:val="uk-UA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Голова комісії                              </w:t>
      </w:r>
      <w:r w:rsidR="004E001C"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4E001C"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4E001C"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4E001C"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81D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</w:t>
      </w: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Роман Г</w:t>
      </w:r>
      <w:r w:rsidR="00881D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РИЦАЙ</w:t>
      </w:r>
      <w:bookmarkStart w:id="0" w:name="_GoBack"/>
      <w:bookmarkEnd w:id="0"/>
    </w:p>
    <w:sectPr w:rsidR="006A3DBE" w:rsidRPr="00743E58" w:rsidSect="00A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C3C48"/>
    <w:multiLevelType w:val="hybridMultilevel"/>
    <w:tmpl w:val="13145BEE"/>
    <w:lvl w:ilvl="0" w:tplc="5FA4ADCC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774F"/>
    <w:rsid w:val="000002BD"/>
    <w:rsid w:val="00050BB5"/>
    <w:rsid w:val="00061657"/>
    <w:rsid w:val="00073FED"/>
    <w:rsid w:val="00085665"/>
    <w:rsid w:val="000A42C1"/>
    <w:rsid w:val="0010774F"/>
    <w:rsid w:val="001B4A0F"/>
    <w:rsid w:val="001D6943"/>
    <w:rsid w:val="001E4A29"/>
    <w:rsid w:val="001E6ED1"/>
    <w:rsid w:val="0025711E"/>
    <w:rsid w:val="003727D9"/>
    <w:rsid w:val="003B0A32"/>
    <w:rsid w:val="003B6A55"/>
    <w:rsid w:val="00403C92"/>
    <w:rsid w:val="004507DB"/>
    <w:rsid w:val="004E001C"/>
    <w:rsid w:val="005D6CC8"/>
    <w:rsid w:val="0060157C"/>
    <w:rsid w:val="0062394E"/>
    <w:rsid w:val="006405B4"/>
    <w:rsid w:val="006667A0"/>
    <w:rsid w:val="00697BD0"/>
    <w:rsid w:val="006A3DBE"/>
    <w:rsid w:val="00743E58"/>
    <w:rsid w:val="007B61B0"/>
    <w:rsid w:val="00881D8C"/>
    <w:rsid w:val="00883A7C"/>
    <w:rsid w:val="008840DB"/>
    <w:rsid w:val="008918B9"/>
    <w:rsid w:val="008A779E"/>
    <w:rsid w:val="009006C1"/>
    <w:rsid w:val="00926F3B"/>
    <w:rsid w:val="00A9081E"/>
    <w:rsid w:val="00AB428F"/>
    <w:rsid w:val="00AD2E23"/>
    <w:rsid w:val="00B11991"/>
    <w:rsid w:val="00B1707C"/>
    <w:rsid w:val="00B631E5"/>
    <w:rsid w:val="00BB2D4F"/>
    <w:rsid w:val="00C033CB"/>
    <w:rsid w:val="00C85B47"/>
    <w:rsid w:val="00C94583"/>
    <w:rsid w:val="00CC2FFE"/>
    <w:rsid w:val="00CF0993"/>
    <w:rsid w:val="00D46B4C"/>
    <w:rsid w:val="00D7186D"/>
    <w:rsid w:val="00EC7A14"/>
    <w:rsid w:val="00ED691C"/>
    <w:rsid w:val="00EE516D"/>
    <w:rsid w:val="00F33BD9"/>
    <w:rsid w:val="00F45264"/>
    <w:rsid w:val="00F73F2A"/>
    <w:rsid w:val="00F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784E2-2D78-4D50-B9AC-E0D89255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7D9"/>
  </w:style>
  <w:style w:type="paragraph" w:styleId="1">
    <w:name w:val="heading 1"/>
    <w:basedOn w:val="a"/>
    <w:link w:val="10"/>
    <w:uiPriority w:val="9"/>
    <w:qFormat/>
    <w:rsid w:val="00B63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DB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B63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gmail-msolistparagraph">
    <w:name w:val="gmail-msolistparagraph"/>
    <w:basedOn w:val="a"/>
    <w:rsid w:val="00B6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1E5"/>
    <w:rPr>
      <w:b/>
      <w:bCs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rsid w:val="00ED691C"/>
    <w:pPr>
      <w:keepNext/>
      <w:suppressAutoHyphens/>
      <w:autoSpaceDE w:val="0"/>
      <w:autoSpaceDN w:val="0"/>
      <w:adjustRightInd w:val="0"/>
      <w:spacing w:before="240" w:after="60"/>
    </w:pPr>
    <w:rPr>
      <w:rFonts w:ascii="Arial" w:eastAsia="Times New Roman" w:hAnsi="Liberation Serif" w:cs="Arial"/>
      <w:b/>
      <w:bCs/>
      <w:color w:val="000000"/>
      <w:kern w:val="1"/>
      <w:sz w:val="32"/>
      <w:szCs w:val="32"/>
      <w:lang w:val="uk-UA" w:eastAsia="uk-UA"/>
    </w:rPr>
  </w:style>
  <w:style w:type="character" w:customStyle="1" w:styleId="2">
    <w:name w:val="Основной текст (2)_"/>
    <w:link w:val="20"/>
    <w:uiPriority w:val="99"/>
    <w:locked/>
    <w:rsid w:val="00EC7A14"/>
    <w:rPr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C7A14"/>
    <w:pPr>
      <w:widowControl w:val="0"/>
      <w:shd w:val="clear" w:color="auto" w:fill="FFFFFF"/>
      <w:spacing w:after="840" w:line="298" w:lineRule="exact"/>
    </w:pPr>
    <w:rPr>
      <w:b/>
      <w:bCs/>
      <w:spacing w:val="10"/>
    </w:rPr>
  </w:style>
  <w:style w:type="paragraph" w:styleId="a5">
    <w:name w:val="List Paragraph"/>
    <w:basedOn w:val="a"/>
    <w:uiPriority w:val="34"/>
    <w:qFormat/>
    <w:rsid w:val="00050B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6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66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3045</Words>
  <Characters>1737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106User</cp:lastModifiedBy>
  <cp:revision>37</cp:revision>
  <cp:lastPrinted>2024-12-30T14:35:00Z</cp:lastPrinted>
  <dcterms:created xsi:type="dcterms:W3CDTF">2024-04-26T07:38:00Z</dcterms:created>
  <dcterms:modified xsi:type="dcterms:W3CDTF">2024-12-30T14:36:00Z</dcterms:modified>
</cp:coreProperties>
</file>