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D9" w:rsidRPr="00743E58" w:rsidRDefault="003727D9" w:rsidP="00073F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3727D9" w:rsidRDefault="003727D9" w:rsidP="00073F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Протокол №</w:t>
      </w:r>
      <w:r w:rsidR="00ED6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60</w:t>
      </w:r>
    </w:p>
    <w:p w:rsidR="00073FED" w:rsidRPr="00743E58" w:rsidRDefault="00073FED" w:rsidP="00073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Pr="00743E58" w:rsidRDefault="003727D9" w:rsidP="00073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 ради з питань освіти, культури, молодіжної політики, сім’ї і спорту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</w:t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 </w:t>
      </w:r>
      <w:r w:rsidR="00ED6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30</w:t>
      </w:r>
      <w:r w:rsidR="00F3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вересня</w:t>
      </w:r>
      <w:r w:rsidR="00C9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2024 р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73FED" w:rsidRDefault="00073FED" w:rsidP="00073FE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3727D9" w:rsidRPr="00743E58" w:rsidRDefault="003727D9" w:rsidP="00073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Присутні: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оман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Грицай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743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ради.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727D9" w:rsidRPr="00743E58" w:rsidRDefault="003727D9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Члени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арія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Стецик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94583" w:rsidRP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Стечкевич, </w:t>
      </w:r>
      <w:r w:rsidR="00ED691C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</w:t>
      </w:r>
      <w:r w:rsidR="00073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73FED" w:rsidRPr="00073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73FED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073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анна </w:t>
      </w:r>
      <w:r w:rsidR="00073FED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Іваночко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73FED" w:rsidRDefault="00073FED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3727D9" w:rsidRDefault="003727D9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Pr="00743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Мичуда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73FED" w:rsidRDefault="00073FED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73FED" w:rsidRPr="00403C92" w:rsidRDefault="00073FED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3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Запрошені</w:t>
      </w:r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Олена </w:t>
      </w:r>
      <w:proofErr w:type="spellStart"/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Меланчук</w:t>
      </w:r>
      <w:proofErr w:type="spellEnd"/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</w:t>
      </w:r>
      <w:r w:rsidR="00403C92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начальник а відділу архітектури та містобудування</w:t>
      </w:r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 xml:space="preserve">Інна Скорик – менеджер з питань регіонального розвитку </w:t>
      </w:r>
      <w:proofErr w:type="spellStart"/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>“Інститут</w:t>
      </w:r>
      <w:proofErr w:type="spellEnd"/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 xml:space="preserve"> міста </w:t>
      </w:r>
      <w:proofErr w:type="spellStart"/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>Дрогобича”</w:t>
      </w:r>
      <w:proofErr w:type="spellEnd"/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Марія Костик </w:t>
      </w:r>
      <w:r w:rsidR="00403C92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03C92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 спеціаліст відділу – служби у справах дітей</w:t>
      </w:r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Володимир Ханас -  </w:t>
      </w:r>
      <w:r w:rsidR="00403C92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управління культури та розвитку туризму.</w:t>
      </w:r>
    </w:p>
    <w:p w:rsidR="00403C92" w:rsidRPr="00403C92" w:rsidRDefault="00403C92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Pr="00743E58" w:rsidRDefault="003727D9" w:rsidP="00073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</w:t>
      </w:r>
    </w:p>
    <w:p w:rsidR="00403C92" w:rsidRDefault="003727D9" w:rsidP="00073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6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</w:t>
      </w:r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Про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надання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дозволу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на розроблення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Концепції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інтегрованого розвитку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території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Дрогобицької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міської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територіальної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громади</w:t>
      </w:r>
      <w:proofErr w:type="spellEnd"/>
      <w:r w:rsidR="00403C92">
        <w:rPr>
          <w:rFonts w:ascii="Times New Roman" w:hAnsi="Times New Roman" w:cs="Times New Roman"/>
          <w:bCs/>
          <w:sz w:val="28"/>
          <w:szCs w:val="24"/>
          <w:lang w:val="uk-UA"/>
        </w:rPr>
        <w:t>.</w:t>
      </w:r>
    </w:p>
    <w:p w:rsidR="00403C92" w:rsidRPr="00ED691C" w:rsidRDefault="00403C92" w:rsidP="00403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D691C">
        <w:rPr>
          <w:rFonts w:ascii="Times New Roman" w:hAnsi="Times New Roman" w:cs="Times New Roman"/>
          <w:sz w:val="28"/>
          <w:szCs w:val="28"/>
          <w:lang w:val="uk-UA"/>
        </w:rPr>
        <w:t>Про придбання житла для особи з числа дітей, позбавлених батьківського піклування,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691C"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квартирному обліку у виконавчому комітеті Дрогобицької міської ради, що користуються правом </w:t>
      </w:r>
    </w:p>
    <w:p w:rsidR="00403C92" w:rsidRPr="00ED691C" w:rsidRDefault="00403C92" w:rsidP="0040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1C">
        <w:rPr>
          <w:rFonts w:ascii="Times New Roman" w:hAnsi="Times New Roman" w:cs="Times New Roman"/>
          <w:sz w:val="28"/>
          <w:szCs w:val="28"/>
          <w:lang w:val="uk-UA"/>
        </w:rPr>
        <w:t>позачергового одержання житла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3C92" w:rsidRDefault="00403C92" w:rsidP="00403C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D691C"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 дошки</w:t>
      </w:r>
      <w:r w:rsidR="00881D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91C" w:rsidRPr="00ED691C" w:rsidRDefault="00403C92" w:rsidP="0007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 w:rsidR="00ED691C" w:rsidRPr="00ED69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 Стратегії  розвитку Ліцею № 4 імені Лесі Українки</w:t>
      </w:r>
      <w:r w:rsidR="00ED69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D691C" w:rsidRPr="00ED69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Дрогобицької міської ради Львівської області на 2024-2029 роки</w:t>
      </w:r>
      <w:r w:rsidR="00ED69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403C92" w:rsidRDefault="00403C92" w:rsidP="0007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ED691C" w:rsidRPr="00ED691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D6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91C" w:rsidRPr="00ED691C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ED6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ED6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ED691C"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91C" w:rsidRPr="00ED691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81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6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691C" w:rsidRDefault="00403C92" w:rsidP="00ED69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ED691C"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зміну типу закладу дошкільної освіти (дитячий садок)</w:t>
      </w:r>
      <w:r w:rsid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D691C"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№ 12 «Дзвіночок», що знаходиться у комунальній</w:t>
      </w:r>
      <w:r w:rsid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D691C"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власності та затвердження нової редакції статуту закладу дошкільної освіти ( ясла – садок) №12 «Дзвіночок»,</w:t>
      </w:r>
      <w:r w:rsidR="00ED691C" w:rsidRPr="00ED691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="00ED691C"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що знаходиться у комунальній власності</w:t>
      </w:r>
      <w:r w:rsid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D691C"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Дрогобицької міської ради Львівської області</w:t>
      </w:r>
      <w:r w:rsid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ED691C" w:rsidRDefault="00ED691C" w:rsidP="00ED691C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3C92" w:rsidRDefault="004E001C" w:rsidP="00403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СЛУХАЛИ: </w:t>
      </w:r>
      <w:r w:rsidR="00403C92" w:rsidRPr="00ED6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Про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надання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дозволу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на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розроблення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Концепції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інтегрованого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розвитку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території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Дрогобицької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міської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територіальної</w:t>
      </w:r>
      <w:proofErr w:type="spellEnd"/>
      <w:r w:rsidR="00403C92" w:rsidRPr="00ED69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403C92" w:rsidRPr="00ED691C">
        <w:rPr>
          <w:rFonts w:ascii="Times New Roman" w:hAnsi="Times New Roman" w:cs="Times New Roman"/>
          <w:bCs/>
          <w:sz w:val="28"/>
          <w:szCs w:val="24"/>
        </w:rPr>
        <w:t>громади</w:t>
      </w:r>
      <w:proofErr w:type="spellEnd"/>
      <w:r w:rsidR="00403C92">
        <w:rPr>
          <w:rFonts w:ascii="Times New Roman" w:hAnsi="Times New Roman" w:cs="Times New Roman"/>
          <w:bCs/>
          <w:sz w:val="28"/>
          <w:szCs w:val="24"/>
          <w:lang w:val="uk-UA"/>
        </w:rPr>
        <w:t>.</w:t>
      </w:r>
    </w:p>
    <w:p w:rsidR="00403C92" w:rsidRDefault="003727D9" w:rsidP="0040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03C92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Олена </w:t>
      </w:r>
      <w:proofErr w:type="spellStart"/>
      <w:r w:rsidR="00403C92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Меланчук</w:t>
      </w:r>
      <w:proofErr w:type="spellEnd"/>
      <w:r w:rsidR="00403C92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заступник начальник а відділу архітектури та містобудування, </w:t>
      </w:r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 xml:space="preserve">Інна Скорик – менеджер з питань регіонального розвитку </w:t>
      </w:r>
      <w:proofErr w:type="spellStart"/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>“Інститут</w:t>
      </w:r>
      <w:proofErr w:type="spellEnd"/>
      <w:r w:rsidR="00403C92" w:rsidRPr="00403C92">
        <w:rPr>
          <w:rFonts w:ascii="Times New Roman" w:hAnsi="Times New Roman" w:cs="Times New Roman"/>
          <w:sz w:val="28"/>
          <w:szCs w:val="28"/>
          <w:lang w:val="uk-UA"/>
        </w:rPr>
        <w:t xml:space="preserve"> міста Дрогобича</w:t>
      </w:r>
    </w:p>
    <w:p w:rsidR="003727D9" w:rsidRPr="00743E58" w:rsidRDefault="00C94583" w:rsidP="00403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727D9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3727D9" w:rsidRPr="00743E58" w:rsidRDefault="00C94583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Марія Стецик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3727D9" w:rsidRPr="00743E58" w:rsidRDefault="00403C92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за</w:t>
      </w:r>
    </w:p>
    <w:p w:rsidR="003727D9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03C92" w:rsidRDefault="00403C92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4E001C" w:rsidRPr="00743E58" w:rsidRDefault="004E001C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E001C" w:rsidRPr="00743E58" w:rsidRDefault="004E001C" w:rsidP="003727D9">
      <w:pPr>
        <w:spacing w:after="0" w:line="204" w:lineRule="atLeast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03C92" w:rsidRPr="00ED691C" w:rsidRDefault="003727D9" w:rsidP="0040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403C92" w:rsidRPr="00ED691C">
        <w:rPr>
          <w:rFonts w:ascii="Times New Roman" w:hAnsi="Times New Roman" w:cs="Times New Roman"/>
          <w:sz w:val="28"/>
          <w:szCs w:val="28"/>
          <w:lang w:val="uk-UA"/>
        </w:rPr>
        <w:t>Про придбання житла для особи з числа дітей, позбавлених батьківського піклування, яка</w:t>
      </w:r>
      <w:r w:rsidR="00403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C92" w:rsidRPr="00ED691C"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квартирному обліку у виконавчому комітеті Дрогобицької міської ради, що користуються правом </w:t>
      </w:r>
    </w:p>
    <w:p w:rsidR="00403C92" w:rsidRPr="00ED691C" w:rsidRDefault="00403C92" w:rsidP="0040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1C">
        <w:rPr>
          <w:rFonts w:ascii="Times New Roman" w:hAnsi="Times New Roman" w:cs="Times New Roman"/>
          <w:sz w:val="28"/>
          <w:szCs w:val="28"/>
          <w:lang w:val="uk-UA"/>
        </w:rPr>
        <w:t>позачергового одержання житла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27D9" w:rsidRPr="00743E58" w:rsidRDefault="003727D9" w:rsidP="00403C92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03C92" w:rsidRPr="00403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Марія Костик – головний спеціаліст відділу – служби у справах дітей</w:t>
      </w:r>
    </w:p>
    <w:p w:rsidR="00403C92" w:rsidRPr="00743E58" w:rsidRDefault="00403C92" w:rsidP="00403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403C92" w:rsidRPr="00743E58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403C92" w:rsidRPr="00743E58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403C92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03C92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3727D9" w:rsidRDefault="003727D9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1D8C" w:rsidRDefault="00403C92" w:rsidP="00881D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881D8C" w:rsidRPr="00ED691C"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 дошки</w:t>
      </w:r>
      <w:r w:rsidR="00881D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D8C" w:rsidRPr="00403C92" w:rsidRDefault="00403C92" w:rsidP="0088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881D8C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Володимир Ханас -  начальник управління культури та розвитку туризму.</w:t>
      </w:r>
    </w:p>
    <w:p w:rsidR="00403C92" w:rsidRPr="00743E58" w:rsidRDefault="00403C92" w:rsidP="00881D8C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Голосували: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Роман Грицай – за</w:t>
      </w:r>
    </w:p>
    <w:p w:rsidR="00403C92" w:rsidRPr="00743E58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403C92" w:rsidRPr="00743E58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403C92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03C92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403C92" w:rsidRPr="00743E58" w:rsidRDefault="00403C92" w:rsidP="00403C92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03C92" w:rsidRDefault="00403C92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1D8C" w:rsidRPr="00ED691C" w:rsidRDefault="00881D8C" w:rsidP="00881D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403C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ED69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 Стратегії  розвитку Ліцею № 4 імені Лесі Українки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ED69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Дрогобицької міської ради Львівської області на 2024-2029 роки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403C92" w:rsidRPr="00743E58" w:rsidRDefault="00403C92" w:rsidP="00403C92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81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 Грицай</w:t>
      </w:r>
      <w:r w:rsidRPr="00403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881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голова постійної комісії ради.</w:t>
      </w:r>
    </w:p>
    <w:p w:rsidR="00403C92" w:rsidRPr="00743E58" w:rsidRDefault="00403C92" w:rsidP="00403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403C92" w:rsidRPr="00743E58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403C92" w:rsidRPr="00743E58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403C92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03C92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403C92" w:rsidRPr="00743E58" w:rsidRDefault="00403C92" w:rsidP="00403C92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03C92" w:rsidRDefault="00403C92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03C92" w:rsidRDefault="00881D8C" w:rsidP="0088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403C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ED691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91C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ED69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ED69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D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91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03C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3C92" w:rsidRPr="00743E58" w:rsidRDefault="00403C92" w:rsidP="00403C92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81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 Грицай – голова постійної комісії ради.</w:t>
      </w:r>
    </w:p>
    <w:p w:rsidR="00403C92" w:rsidRPr="00743E58" w:rsidRDefault="00403C92" w:rsidP="00403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403C92" w:rsidRPr="00743E58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403C92" w:rsidRPr="00743E58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403C92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03C92" w:rsidRDefault="00403C92" w:rsidP="00403C92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403C92" w:rsidRPr="00743E58" w:rsidRDefault="00403C92" w:rsidP="00403C92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03C92" w:rsidRDefault="00403C92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1D8C" w:rsidRDefault="00881D8C" w:rsidP="00881D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зміну типу закладу дошкільної освіти (дитячий садок)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№ 12 «Дзвіночок», що знаходиться у комунальній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власності та затвердження нової редакції статуту закладу дошкільної освіти ( ясла – садок) №12 «Дзвіночок»,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що знаходиться у комунальній власності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D691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Дрогобицької міської ради Львівської області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881D8C" w:rsidRPr="00743E58" w:rsidRDefault="00881D8C" w:rsidP="00881D8C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 Грицай – голова постійної комісії ради.</w:t>
      </w:r>
    </w:p>
    <w:p w:rsidR="00881D8C" w:rsidRPr="00743E58" w:rsidRDefault="00881D8C" w:rsidP="0088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881D8C" w:rsidRPr="00743E58" w:rsidRDefault="00881D8C" w:rsidP="00881D8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881D8C" w:rsidRPr="00743E58" w:rsidRDefault="00881D8C" w:rsidP="00881D8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881D8C" w:rsidRDefault="00881D8C" w:rsidP="00881D8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881D8C" w:rsidRDefault="00881D8C" w:rsidP="00881D8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 - за</w:t>
      </w:r>
    </w:p>
    <w:p w:rsidR="00881D8C" w:rsidRPr="00743E58" w:rsidRDefault="00881D8C" w:rsidP="00881D8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881D8C" w:rsidRDefault="00881D8C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1D8C" w:rsidRPr="00743E58" w:rsidRDefault="00881D8C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Default="003727D9" w:rsidP="004E001C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Голова комісії                              </w:t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81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Роман Г</w:t>
      </w:r>
      <w:r w:rsidR="00881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РИЦАЙ</w:t>
      </w:r>
    </w:p>
    <w:p w:rsidR="00AB428F" w:rsidRPr="004E001C" w:rsidRDefault="00AB428F" w:rsidP="004E001C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27D9" w:rsidRPr="00F33BD9" w:rsidRDefault="00F33BD9" w:rsidP="00372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3B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комісії </w:t>
      </w:r>
      <w:r w:rsidR="00881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81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81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81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Наталія Б</w:t>
      </w:r>
      <w:r w:rsidR="00881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ЕДНАРЧИК</w:t>
      </w:r>
    </w:p>
    <w:p w:rsidR="006A3DBE" w:rsidRPr="00743E58" w:rsidRDefault="006A3DBE" w:rsidP="003727D9">
      <w:pPr>
        <w:rPr>
          <w:szCs w:val="28"/>
          <w:lang w:val="uk-UA"/>
        </w:rPr>
      </w:pPr>
    </w:p>
    <w:sectPr w:rsidR="006A3DBE" w:rsidRPr="00743E58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774F"/>
    <w:rsid w:val="00061657"/>
    <w:rsid w:val="00073FED"/>
    <w:rsid w:val="00085665"/>
    <w:rsid w:val="000A42C1"/>
    <w:rsid w:val="0010774F"/>
    <w:rsid w:val="001B4A0F"/>
    <w:rsid w:val="001D6943"/>
    <w:rsid w:val="001E4A29"/>
    <w:rsid w:val="001E6ED1"/>
    <w:rsid w:val="0025711E"/>
    <w:rsid w:val="003727D9"/>
    <w:rsid w:val="003B0A32"/>
    <w:rsid w:val="003B6A55"/>
    <w:rsid w:val="00403C92"/>
    <w:rsid w:val="004507DB"/>
    <w:rsid w:val="004E001C"/>
    <w:rsid w:val="005D6CC8"/>
    <w:rsid w:val="0060157C"/>
    <w:rsid w:val="0062394E"/>
    <w:rsid w:val="006405B4"/>
    <w:rsid w:val="006A3DBE"/>
    <w:rsid w:val="00743E58"/>
    <w:rsid w:val="00881D8C"/>
    <w:rsid w:val="00883A7C"/>
    <w:rsid w:val="008840DB"/>
    <w:rsid w:val="008918B9"/>
    <w:rsid w:val="009006C1"/>
    <w:rsid w:val="00926F3B"/>
    <w:rsid w:val="00A9081E"/>
    <w:rsid w:val="00AB428F"/>
    <w:rsid w:val="00AD2E23"/>
    <w:rsid w:val="00B11991"/>
    <w:rsid w:val="00B631E5"/>
    <w:rsid w:val="00BB2D4F"/>
    <w:rsid w:val="00C85B47"/>
    <w:rsid w:val="00C94583"/>
    <w:rsid w:val="00D7186D"/>
    <w:rsid w:val="00ED691C"/>
    <w:rsid w:val="00F33BD9"/>
    <w:rsid w:val="00F45264"/>
    <w:rsid w:val="00F73F2A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D9"/>
  </w:style>
  <w:style w:type="paragraph" w:styleId="1">
    <w:name w:val="heading 1"/>
    <w:basedOn w:val="a"/>
    <w:link w:val="10"/>
    <w:uiPriority w:val="9"/>
    <w:qFormat/>
    <w:rsid w:val="00B6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B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6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mail-msolistparagraph">
    <w:name w:val="gmail-msolistparagraph"/>
    <w:basedOn w:val="a"/>
    <w:rsid w:val="00B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E5"/>
    <w:rPr>
      <w:b/>
      <w:bCs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ED691C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2024-10-17T11:49:00Z</cp:lastPrinted>
  <dcterms:created xsi:type="dcterms:W3CDTF">2024-04-26T07:38:00Z</dcterms:created>
  <dcterms:modified xsi:type="dcterms:W3CDTF">2024-10-17T11:49:00Z</dcterms:modified>
</cp:coreProperties>
</file>