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0B" w:rsidRPr="00581DC6" w:rsidRDefault="009F5D0B" w:rsidP="00E94D9E">
      <w:pPr>
        <w:tabs>
          <w:tab w:val="left" w:pos="702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C6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51425">
        <w:rPr>
          <w:rFonts w:ascii="Times New Roman" w:hAnsi="Times New Roman" w:cs="Times New Roman"/>
          <w:b/>
          <w:sz w:val="28"/>
          <w:szCs w:val="28"/>
        </w:rPr>
        <w:t>120</w:t>
      </w:r>
    </w:p>
    <w:p w:rsidR="009F5D0B" w:rsidRPr="00581DC6" w:rsidRDefault="009F5D0B" w:rsidP="009F5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C6">
        <w:rPr>
          <w:rFonts w:ascii="Times New Roman" w:hAnsi="Times New Roman" w:cs="Times New Roman"/>
          <w:b/>
          <w:sz w:val="28"/>
          <w:szCs w:val="28"/>
        </w:rPr>
        <w:t>Засідання постійної комісії з питань планування бюджету, фінансів, цінової політики та інвестицій</w:t>
      </w:r>
    </w:p>
    <w:p w:rsidR="009F5D0B" w:rsidRPr="00581DC6" w:rsidRDefault="009F5D0B" w:rsidP="009F5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E761F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776F">
        <w:rPr>
          <w:rFonts w:ascii="Times New Roman" w:hAnsi="Times New Roman" w:cs="Times New Roman"/>
          <w:sz w:val="28"/>
          <w:szCs w:val="28"/>
        </w:rPr>
        <w:t>12</w:t>
      </w:r>
      <w:r w:rsidRPr="00581DC6">
        <w:rPr>
          <w:rFonts w:ascii="Times New Roman" w:hAnsi="Times New Roman" w:cs="Times New Roman"/>
          <w:sz w:val="28"/>
          <w:szCs w:val="28"/>
        </w:rPr>
        <w:t>.2024 року</w:t>
      </w:r>
    </w:p>
    <w:p w:rsidR="009F5D0B" w:rsidRPr="00EC5DBB" w:rsidRDefault="009F5D0B" w:rsidP="00A51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75E">
        <w:rPr>
          <w:rFonts w:ascii="Times New Roman" w:hAnsi="Times New Roman" w:cs="Times New Roman"/>
          <w:b/>
          <w:sz w:val="28"/>
          <w:szCs w:val="28"/>
        </w:rPr>
        <w:t>Присутні:</w:t>
      </w:r>
      <w:r w:rsidR="00A51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DBB">
        <w:rPr>
          <w:rFonts w:ascii="Times New Roman" w:hAnsi="Times New Roman" w:cs="Times New Roman"/>
          <w:sz w:val="28"/>
          <w:szCs w:val="28"/>
        </w:rPr>
        <w:t>Р</w:t>
      </w:r>
      <w:r w:rsidR="00A51425">
        <w:rPr>
          <w:rFonts w:ascii="Times New Roman" w:hAnsi="Times New Roman" w:cs="Times New Roman"/>
          <w:sz w:val="28"/>
          <w:szCs w:val="28"/>
        </w:rPr>
        <w:t>оман</w:t>
      </w:r>
      <w:r w:rsidRPr="00EC5DBB">
        <w:rPr>
          <w:rFonts w:ascii="Times New Roman" w:hAnsi="Times New Roman" w:cs="Times New Roman"/>
          <w:sz w:val="28"/>
          <w:szCs w:val="28"/>
        </w:rPr>
        <w:t xml:space="preserve"> Бейзик – голова комісії;</w:t>
      </w:r>
    </w:p>
    <w:p w:rsidR="00C57CA5" w:rsidRDefault="00A51425" w:rsidP="00C57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425">
        <w:rPr>
          <w:rFonts w:ascii="Times New Roman" w:hAnsi="Times New Roman" w:cs="Times New Roman"/>
          <w:b/>
          <w:sz w:val="28"/>
          <w:szCs w:val="28"/>
        </w:rPr>
        <w:t>член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51425">
        <w:rPr>
          <w:rFonts w:ascii="Times New Roman" w:hAnsi="Times New Roman" w:cs="Times New Roman"/>
          <w:b/>
          <w:sz w:val="28"/>
          <w:szCs w:val="28"/>
        </w:rPr>
        <w:t xml:space="preserve"> комісії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51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D0B" w:rsidRPr="00EC5D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ксана </w:t>
      </w:r>
      <w:r w:rsidR="009F5D0B" w:rsidRPr="00EC5DBB">
        <w:rPr>
          <w:rFonts w:ascii="Times New Roman" w:hAnsi="Times New Roman" w:cs="Times New Roman"/>
          <w:sz w:val="28"/>
          <w:szCs w:val="28"/>
        </w:rPr>
        <w:t>Савран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7CD3" w:rsidRPr="00EC5DB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="00437CD3" w:rsidRPr="00EC5DBB">
        <w:rPr>
          <w:rFonts w:ascii="Times New Roman" w:hAnsi="Times New Roman" w:cs="Times New Roman"/>
          <w:sz w:val="28"/>
          <w:szCs w:val="28"/>
        </w:rPr>
        <w:t>Курчик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4B78" w:rsidRPr="00EC5DB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ихайло Задорожний, </w:t>
      </w:r>
      <w:r w:rsidR="0095776F" w:rsidRPr="00EC5D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вітлана </w:t>
      </w:r>
      <w:r w:rsidR="0095776F" w:rsidRPr="00EC5DBB">
        <w:rPr>
          <w:rFonts w:ascii="Times New Roman" w:hAnsi="Times New Roman" w:cs="Times New Roman"/>
          <w:sz w:val="28"/>
          <w:szCs w:val="28"/>
        </w:rPr>
        <w:t>Маменька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7CA5" w:rsidRPr="00EC5DBB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рина Головацька</w:t>
      </w:r>
      <w:r w:rsidR="00C57CA5" w:rsidRPr="00EC5DBB">
        <w:rPr>
          <w:rFonts w:ascii="Times New Roman" w:hAnsi="Times New Roman" w:cs="Times New Roman"/>
          <w:sz w:val="28"/>
          <w:szCs w:val="28"/>
        </w:rPr>
        <w:t>.</w:t>
      </w:r>
    </w:p>
    <w:p w:rsidR="00D0512E" w:rsidRDefault="00D0512E" w:rsidP="008B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9EC" w:rsidRPr="000449EC" w:rsidRDefault="000449EC" w:rsidP="008B2A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9EC">
        <w:rPr>
          <w:rFonts w:ascii="Times New Roman" w:hAnsi="Times New Roman" w:cs="Times New Roman"/>
          <w:b/>
          <w:sz w:val="28"/>
          <w:szCs w:val="28"/>
        </w:rPr>
        <w:t xml:space="preserve">Відсутні: </w:t>
      </w:r>
      <w:r w:rsidR="00C57CA5">
        <w:rPr>
          <w:rFonts w:ascii="Times New Roman" w:hAnsi="Times New Roman" w:cs="Times New Roman"/>
          <w:sz w:val="28"/>
          <w:szCs w:val="28"/>
        </w:rPr>
        <w:t>О</w:t>
      </w:r>
      <w:r w:rsidR="00A51425">
        <w:rPr>
          <w:rFonts w:ascii="Times New Roman" w:hAnsi="Times New Roman" w:cs="Times New Roman"/>
          <w:sz w:val="28"/>
          <w:szCs w:val="28"/>
        </w:rPr>
        <w:t>лег Пилипців</w:t>
      </w:r>
    </w:p>
    <w:p w:rsidR="003501A9" w:rsidRDefault="003501A9" w:rsidP="008B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726" w:rsidRPr="00A51425" w:rsidRDefault="00A73B82" w:rsidP="00A5142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5DBB">
        <w:rPr>
          <w:rFonts w:ascii="Times New Roman" w:hAnsi="Times New Roman" w:cs="Times New Roman"/>
          <w:b/>
          <w:sz w:val="28"/>
          <w:szCs w:val="28"/>
        </w:rPr>
        <w:t xml:space="preserve">Запрошені: </w:t>
      </w:r>
      <w:r w:rsidR="00C57CA5" w:rsidRPr="00A5142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51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арія </w:t>
      </w:r>
      <w:proofErr w:type="spellStart"/>
      <w:r w:rsidR="00C57CA5" w:rsidRPr="00A51425">
        <w:rPr>
          <w:rFonts w:ascii="Times New Roman" w:hAnsi="Times New Roman" w:cs="Times New Roman"/>
          <w:color w:val="000000" w:themeColor="text1"/>
          <w:sz w:val="28"/>
          <w:szCs w:val="28"/>
        </w:rPr>
        <w:t>Оршанська</w:t>
      </w:r>
      <w:proofErr w:type="spellEnd"/>
      <w:r w:rsidR="00C57CA5" w:rsidRPr="00A51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65726" w:rsidRPr="00A51425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відділу бухгалтерського обліку та звітності</w:t>
      </w:r>
      <w:r w:rsidR="00A51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501A9" w:rsidRPr="00A5142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A51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рина </w:t>
      </w:r>
      <w:r w:rsidR="003501A9" w:rsidRPr="00A51425">
        <w:rPr>
          <w:rFonts w:ascii="Times New Roman" w:hAnsi="Times New Roman" w:cs="Times New Roman"/>
          <w:color w:val="000000" w:themeColor="text1"/>
          <w:sz w:val="28"/>
          <w:szCs w:val="28"/>
        </w:rPr>
        <w:t>Кіс – начальник управління майна громади</w:t>
      </w:r>
      <w:r w:rsidR="00A51425" w:rsidRPr="00A514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51425">
        <w:rPr>
          <w:color w:val="000000" w:themeColor="text1"/>
          <w:sz w:val="28"/>
          <w:szCs w:val="28"/>
        </w:rPr>
        <w:t xml:space="preserve"> </w:t>
      </w:r>
      <w:r w:rsidR="00E94C9D" w:rsidRPr="00E94C9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А</w:t>
      </w:r>
      <w:r w:rsidR="00A5142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ндрій </w:t>
      </w:r>
      <w:r w:rsidR="00E94C9D" w:rsidRPr="00E94C9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Паутинка</w:t>
      </w:r>
      <w:r w:rsidR="00E94C9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="00E94C9D" w:rsidRPr="00E94C9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– директор департаменту міського господарства ДМР</w:t>
      </w:r>
      <w:r w:rsidR="00A5142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, </w:t>
      </w:r>
      <w:r w:rsidR="00D65726" w:rsidRPr="00A5142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A51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 </w:t>
      </w:r>
      <w:r w:rsidR="00D65726" w:rsidRPr="00A51425">
        <w:rPr>
          <w:rFonts w:ascii="Times New Roman" w:hAnsi="Times New Roman" w:cs="Times New Roman"/>
          <w:color w:val="000000" w:themeColor="text1"/>
          <w:sz w:val="28"/>
          <w:szCs w:val="28"/>
        </w:rPr>
        <w:t>Терлецький – начальник управління соціального захисту населення</w:t>
      </w:r>
      <w:r w:rsidR="00A51425" w:rsidRPr="00A51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B0F99" w:rsidRPr="00A5142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51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етро </w:t>
      </w:r>
      <w:proofErr w:type="spellStart"/>
      <w:r w:rsidR="004B0F99" w:rsidRPr="00A51425">
        <w:rPr>
          <w:rFonts w:ascii="Times New Roman" w:hAnsi="Times New Roman" w:cs="Times New Roman"/>
          <w:color w:val="000000" w:themeColor="text1"/>
          <w:sz w:val="28"/>
          <w:szCs w:val="28"/>
        </w:rPr>
        <w:t>Шев'як</w:t>
      </w:r>
      <w:proofErr w:type="spellEnd"/>
      <w:r w:rsidR="004B0F99" w:rsidRPr="00A51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начальник відділу освіти</w:t>
      </w:r>
      <w:r w:rsidR="00A51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B0F99" w:rsidRPr="00A514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51425" w:rsidRPr="00A51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олодимир </w:t>
      </w:r>
      <w:r w:rsidR="004B0F99" w:rsidRPr="00A51425">
        <w:rPr>
          <w:rFonts w:ascii="Times New Roman" w:hAnsi="Times New Roman" w:cs="Times New Roman"/>
          <w:color w:val="000000" w:themeColor="text1"/>
          <w:sz w:val="28"/>
          <w:szCs w:val="28"/>
        </w:rPr>
        <w:t>Чуба – начальник відділу охорони здоров’я</w:t>
      </w:r>
      <w:r w:rsidR="00A51425" w:rsidRPr="00A514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4B0F99" w:rsidRPr="00A51425">
        <w:rPr>
          <w:rFonts w:ascii="Times New Roman" w:hAnsi="Times New Roman" w:cs="Times New Roman"/>
          <w:color w:val="000000" w:themeColor="text1"/>
          <w:sz w:val="28"/>
          <w:szCs w:val="28"/>
        </w:rPr>
        <w:t>В. Ханас – начальник у</w:t>
      </w:r>
      <w:r w:rsidR="00D65726" w:rsidRPr="00A51425">
        <w:rPr>
          <w:rFonts w:ascii="Times New Roman" w:hAnsi="Times New Roman" w:cs="Times New Roman"/>
          <w:color w:val="000000" w:themeColor="text1"/>
          <w:sz w:val="28"/>
          <w:szCs w:val="28"/>
        </w:rPr>
        <w:t>правління культури та розвитку туризму</w:t>
      </w:r>
      <w:r w:rsidR="00A514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0B9C" w:rsidRPr="00A51425" w:rsidRDefault="00F70B9C" w:rsidP="000449EC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8"/>
          <w:szCs w:val="28"/>
        </w:rPr>
      </w:pPr>
    </w:p>
    <w:p w:rsidR="009F5D0B" w:rsidRDefault="009F5D0B" w:rsidP="008B2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DBB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3501A9" w:rsidRDefault="003501A9" w:rsidP="001214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A8D" w:rsidRDefault="00DA5A8D" w:rsidP="00121468">
      <w:pPr>
        <w:pStyle w:val="a3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4B07B1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Про</w:t>
      </w:r>
      <w:r w:rsidR="00121468">
        <w:t xml:space="preserve"> </w:t>
      </w:r>
      <w:r w:rsidR="00121468" w:rsidRPr="00121468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бюджет Дрогобицької міської територіальної</w:t>
      </w:r>
      <w:r w:rsidR="00121468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="00121468" w:rsidRPr="00121468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громади на 2025 рік</w:t>
      </w:r>
      <w:r w:rsidR="00EA710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</w:t>
      </w:r>
    </w:p>
    <w:p w:rsidR="00EA710D" w:rsidRDefault="00EA710D" w:rsidP="00EA710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710D" w:rsidRPr="00EA710D" w:rsidRDefault="005A7D49" w:rsidP="00EA71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710D">
        <w:rPr>
          <w:rFonts w:ascii="Times New Roman" w:hAnsi="Times New Roman"/>
          <w:b/>
          <w:color w:val="000000" w:themeColor="text1"/>
          <w:sz w:val="28"/>
          <w:szCs w:val="28"/>
        </w:rPr>
        <w:t>СЛУХАЛИ:</w:t>
      </w:r>
      <w:r w:rsidRPr="00EA71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A710D">
        <w:rPr>
          <w:rFonts w:ascii="Times New Roman" w:hAnsi="Times New Roman"/>
          <w:color w:val="000000" w:themeColor="text1"/>
          <w:sz w:val="28"/>
          <w:szCs w:val="28"/>
        </w:rPr>
        <w:t>Про затвердження порядку денного.</w:t>
      </w:r>
    </w:p>
    <w:p w:rsidR="005A7D49" w:rsidRPr="00EA710D" w:rsidRDefault="00EA710D" w:rsidP="00EA71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Доповідач: </w:t>
      </w:r>
      <w:r w:rsidR="005A7D49" w:rsidRPr="00EA710D">
        <w:rPr>
          <w:rFonts w:ascii="Times New Roman" w:hAnsi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оман </w:t>
      </w:r>
      <w:r w:rsidR="005A7D49" w:rsidRPr="00EA710D">
        <w:rPr>
          <w:rFonts w:ascii="Times New Roman" w:hAnsi="Times New Roman"/>
          <w:color w:val="000000" w:themeColor="text1"/>
          <w:sz w:val="28"/>
          <w:szCs w:val="28"/>
        </w:rPr>
        <w:t>Бейзик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голова постійної комісії</w:t>
      </w:r>
      <w:r w:rsidR="005A7D49" w:rsidRPr="00EA710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A7D49" w:rsidRPr="004B07B1" w:rsidRDefault="005A7D49" w:rsidP="00EA71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7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ВИРІШИЛИ: </w:t>
      </w:r>
      <w:r w:rsidRPr="004B0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Затвердити порядок денний </w:t>
      </w:r>
    </w:p>
    <w:p w:rsidR="00EF202D" w:rsidRDefault="00EF202D" w:rsidP="00EF20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E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за, </w:t>
      </w:r>
    </w:p>
    <w:p w:rsidR="00EF202D" w:rsidRDefault="00EF202D" w:rsidP="00EF202D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за, </w:t>
      </w:r>
    </w:p>
    <w:p w:rsidR="00EF202D" w:rsidRDefault="00EF202D" w:rsidP="00EF202D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– за,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F202D" w:rsidRDefault="00EF202D" w:rsidP="00EF202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Роман Курчик - за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F202D" w:rsidRDefault="00EF202D" w:rsidP="00EF202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Світлана Маменька</w:t>
      </w:r>
      <w:r w:rsidRPr="00BB5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B5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</w:p>
    <w:p w:rsidR="00EF202D" w:rsidRPr="00BB5325" w:rsidRDefault="0098638C" w:rsidP="00EF202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 w:rsidR="00EF202D">
        <w:rPr>
          <w:rFonts w:ascii="Times New Roman" w:hAnsi="Times New Roman" w:cs="Times New Roman"/>
          <w:color w:val="000000" w:themeColor="text1"/>
          <w:sz w:val="28"/>
          <w:szCs w:val="28"/>
        </w:rPr>
        <w:t>Ірина Головацька - за</w:t>
      </w:r>
    </w:p>
    <w:p w:rsidR="005A7D49" w:rsidRDefault="005A7D49" w:rsidP="005A7D49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</w:p>
    <w:p w:rsidR="0098638C" w:rsidRPr="0098638C" w:rsidRDefault="00DA5A8D" w:rsidP="0098638C">
      <w:pPr>
        <w:spacing w:after="0" w:line="240" w:lineRule="auto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98638C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8638C" w:rsidRPr="0098638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="0098638C" w:rsidRPr="0098638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Про</w:t>
      </w:r>
      <w:r w:rsidR="0098638C">
        <w:t xml:space="preserve"> </w:t>
      </w:r>
      <w:r w:rsidR="0098638C" w:rsidRPr="0098638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бюджет Дрогобицької міської територіальної громади на 2025 рік.</w:t>
      </w:r>
    </w:p>
    <w:p w:rsidR="0098638C" w:rsidRDefault="0098638C" w:rsidP="0098638C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Доповідач: </w:t>
      </w:r>
      <w:r w:rsidRPr="0098638C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98638C">
        <w:rPr>
          <w:rFonts w:ascii="Times New Roman" w:hAnsi="Times New Roman"/>
          <w:color w:val="000000" w:themeColor="text1"/>
          <w:spacing w:val="-2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ксана Савран,</w:t>
      </w:r>
      <w:r w:rsidRPr="0098638C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начальник фінансового управління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</w:p>
    <w:p w:rsidR="0098638C" w:rsidRDefault="00AB74FC" w:rsidP="009863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98638C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С</w:t>
      </w:r>
      <w:r w:rsidR="0098638C" w:rsidRPr="0098638C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вітлана </w:t>
      </w:r>
      <w:r w:rsidRPr="0098638C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Маменька</w:t>
      </w:r>
      <w:r w:rsidR="0098638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зачитала письмове звернення</w:t>
      </w:r>
      <w:r w:rsidR="0098638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підписане депутатами Дрогобицької міської ради</w:t>
      </w:r>
      <w:r w:rsidR="00B033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в якому було висвітлено бажання закласти окремою статтею у бюджеті</w:t>
      </w:r>
      <w:r w:rsidR="0060416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на 2025 рік видатки на оборону, а саме</w:t>
      </w:r>
      <w:r w:rsidR="0098638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: </w:t>
      </w:r>
      <w:r w:rsidR="0060416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надання прямих субвенції військовим частинам для покриття їх потреб</w:t>
      </w:r>
      <w:r w:rsidR="008E340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на загальну суму у 50 </w:t>
      </w:r>
      <w:proofErr w:type="spellStart"/>
      <w:r w:rsidR="008E340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млн.грн</w:t>
      </w:r>
      <w:proofErr w:type="spellEnd"/>
      <w:r w:rsidR="008E340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  <w:r w:rsidR="0060416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</w:p>
    <w:p w:rsidR="005A7D49" w:rsidRDefault="00D15927" w:rsidP="009863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 ц</w:t>
      </w:r>
      <w:r w:rsidR="008E340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ієї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причини</w:t>
      </w:r>
      <w:r w:rsidR="008E340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було запропоновано внести </w:t>
      </w:r>
      <w:r w:rsidR="007D53D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зміни у проект рішення, </w:t>
      </w:r>
      <w:r w:rsidR="008E340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 саме</w:t>
      </w:r>
      <w:r w:rsidR="0098638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:</w:t>
      </w:r>
      <w:r w:rsidR="008E340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за рахунок зменшення суми асигнувань </w:t>
      </w:r>
      <w:r w:rsidR="009B50B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та</w:t>
      </w:r>
      <w:r w:rsidR="007D53D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8E340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перерозподіли</w:t>
      </w:r>
      <w:r w:rsidR="009B50B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ти</w:t>
      </w:r>
      <w:r w:rsidR="008E340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7D53D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кошти </w:t>
      </w:r>
      <w:r w:rsidR="008E340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 наступних напрямків:</w:t>
      </w:r>
    </w:p>
    <w:p w:rsidR="008E3404" w:rsidRDefault="009B50BE" w:rsidP="00552159">
      <w:pPr>
        <w:pStyle w:val="a3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4 </w:t>
      </w:r>
      <w:proofErr w:type="spellStart"/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млн.грн</w:t>
      </w:r>
      <w:proofErr w:type="spellEnd"/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– незахищені статті видатків </w:t>
      </w:r>
      <w:r w:rsidR="00552159">
        <w:rPr>
          <w:rFonts w:ascii="Times New Roman" w:hAnsi="Times New Roman"/>
          <w:color w:val="000000" w:themeColor="text1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иконавчого комітету </w:t>
      </w:r>
    </w:p>
    <w:p w:rsidR="009B50BE" w:rsidRPr="008E3404" w:rsidRDefault="00552159" w:rsidP="00552159">
      <w:pPr>
        <w:pStyle w:val="a3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46 </w:t>
      </w:r>
      <w:proofErr w:type="spellStart"/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млн.грн</w:t>
      </w:r>
      <w:proofErr w:type="spellEnd"/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– витрати на благоустрій департаменту міського господарства </w:t>
      </w:r>
    </w:p>
    <w:p w:rsidR="0098638C" w:rsidRPr="0098638C" w:rsidRDefault="0098638C" w:rsidP="004B07B1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  <w:r w:rsidRPr="0098638C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lastRenderedPageBreak/>
        <w:t xml:space="preserve">Велося </w:t>
      </w:r>
      <w:r w:rsidR="00552159" w:rsidRPr="0098638C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обговорення</w:t>
      </w:r>
      <w:r w:rsidRPr="0098638C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.</w:t>
      </w:r>
    </w:p>
    <w:p w:rsidR="0060416E" w:rsidRDefault="00552159" w:rsidP="0098638C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98638C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О</w:t>
      </w:r>
      <w:r w:rsidR="0098638C" w:rsidRPr="0098638C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ксана </w:t>
      </w:r>
      <w:r w:rsidRPr="0098638C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Савран</w:t>
      </w:r>
      <w:r w:rsidRPr="00552159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="0098638C">
        <w:rPr>
          <w:rFonts w:ascii="Times New Roman" w:hAnsi="Times New Roman"/>
          <w:color w:val="000000" w:themeColor="text1"/>
          <w:spacing w:val="-2"/>
          <w:sz w:val="28"/>
          <w:szCs w:val="28"/>
        </w:rPr>
        <w:t>- проінформувала</w:t>
      </w:r>
      <w:r w:rsidR="00C167CC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про </w:t>
      </w:r>
      <w:r w:rsidR="00DF1155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заплановану суму витків за загальним фондом у </w:t>
      </w:r>
      <w:r w:rsidR="00C167CC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розрізі головних розпорядників коштів, а саме:</w:t>
      </w:r>
    </w:p>
    <w:p w:rsidR="00C167CC" w:rsidRDefault="00C167CC" w:rsidP="00DF1155">
      <w:pPr>
        <w:pStyle w:val="a3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Виконавчий комітет – </w:t>
      </w:r>
      <w:r w:rsidR="00DF1155" w:rsidRPr="00DF1155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104 </w:t>
      </w:r>
      <w:proofErr w:type="spellStart"/>
      <w:r w:rsidR="00DF1155">
        <w:rPr>
          <w:rFonts w:ascii="Times New Roman" w:hAnsi="Times New Roman"/>
          <w:color w:val="000000" w:themeColor="text1"/>
          <w:spacing w:val="-2"/>
          <w:sz w:val="28"/>
          <w:szCs w:val="28"/>
        </w:rPr>
        <w:t>млн.грн</w:t>
      </w:r>
      <w:proofErr w:type="spellEnd"/>
      <w:r w:rsidR="00DF1155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C167CC" w:rsidRDefault="00C167CC" w:rsidP="00DF1155">
      <w:pPr>
        <w:pStyle w:val="a3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Відділ освіти – </w:t>
      </w:r>
      <w:r w:rsidR="00DF1155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342 </w:t>
      </w:r>
      <w:proofErr w:type="spellStart"/>
      <w:r w:rsidR="00DF1155">
        <w:rPr>
          <w:rFonts w:ascii="Times New Roman" w:hAnsi="Times New Roman"/>
          <w:color w:val="000000" w:themeColor="text1"/>
          <w:spacing w:val="-2"/>
          <w:sz w:val="28"/>
          <w:szCs w:val="28"/>
        </w:rPr>
        <w:t>млн.грн</w:t>
      </w:r>
      <w:proofErr w:type="spellEnd"/>
      <w:r w:rsidR="00DF1155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C167CC" w:rsidRDefault="00C167CC" w:rsidP="00C167CC">
      <w:pPr>
        <w:pStyle w:val="a3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Відділ охорони здоров’я – </w:t>
      </w:r>
      <w:r w:rsidR="000C1F0D">
        <w:rPr>
          <w:rFonts w:ascii="Times New Roman" w:hAnsi="Times New Roman"/>
          <w:color w:val="000000" w:themeColor="text1"/>
          <w:spacing w:val="-2"/>
          <w:sz w:val="28"/>
          <w:szCs w:val="28"/>
        </w:rPr>
        <w:t>63 млн грн.</w:t>
      </w:r>
    </w:p>
    <w:p w:rsidR="00C167CC" w:rsidRDefault="00C167CC" w:rsidP="00C167CC">
      <w:pPr>
        <w:pStyle w:val="a3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Управління соціального захисту населення – </w:t>
      </w:r>
      <w:r w:rsidR="000C1F0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54 </w:t>
      </w:r>
      <w:proofErr w:type="spellStart"/>
      <w:r w:rsidR="000C1F0D">
        <w:rPr>
          <w:rFonts w:ascii="Times New Roman" w:hAnsi="Times New Roman"/>
          <w:color w:val="000000" w:themeColor="text1"/>
          <w:spacing w:val="-2"/>
          <w:sz w:val="28"/>
          <w:szCs w:val="28"/>
        </w:rPr>
        <w:t>млн.грн</w:t>
      </w:r>
      <w:proofErr w:type="spellEnd"/>
      <w:r w:rsidR="000C1F0D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C167CC" w:rsidRDefault="00C167CC" w:rsidP="00C167CC">
      <w:pPr>
        <w:pStyle w:val="a3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Управління культури та розвитку туризму – </w:t>
      </w:r>
      <w:r w:rsidR="000C1F0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120 </w:t>
      </w:r>
      <w:proofErr w:type="spellStart"/>
      <w:r w:rsidR="000C1F0D">
        <w:rPr>
          <w:rFonts w:ascii="Times New Roman" w:hAnsi="Times New Roman"/>
          <w:color w:val="000000" w:themeColor="text1"/>
          <w:spacing w:val="-2"/>
          <w:sz w:val="28"/>
          <w:szCs w:val="28"/>
        </w:rPr>
        <w:t>млн.грн</w:t>
      </w:r>
      <w:proofErr w:type="spellEnd"/>
      <w:r w:rsidR="000C1F0D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C167CC" w:rsidRDefault="00C167CC" w:rsidP="00C167CC">
      <w:pPr>
        <w:pStyle w:val="a3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Департамент міського господарства –</w:t>
      </w:r>
      <w:r w:rsidR="00395A7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150 </w:t>
      </w:r>
      <w:proofErr w:type="spellStart"/>
      <w:r w:rsidR="00395A7D">
        <w:rPr>
          <w:rFonts w:ascii="Times New Roman" w:hAnsi="Times New Roman"/>
          <w:color w:val="000000" w:themeColor="text1"/>
          <w:spacing w:val="-2"/>
          <w:sz w:val="28"/>
          <w:szCs w:val="28"/>
        </w:rPr>
        <w:t>млн.грн</w:t>
      </w:r>
      <w:proofErr w:type="spellEnd"/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</w:p>
    <w:p w:rsidR="00C167CC" w:rsidRDefault="00C167CC" w:rsidP="00C167CC">
      <w:pPr>
        <w:pStyle w:val="a3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Управління майна громади – </w:t>
      </w:r>
      <w:r w:rsidR="00395A7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8,8 </w:t>
      </w:r>
      <w:proofErr w:type="spellStart"/>
      <w:r w:rsidR="00395A7D">
        <w:rPr>
          <w:rFonts w:ascii="Times New Roman" w:hAnsi="Times New Roman"/>
          <w:color w:val="000000" w:themeColor="text1"/>
          <w:spacing w:val="-2"/>
          <w:sz w:val="28"/>
          <w:szCs w:val="28"/>
        </w:rPr>
        <w:t>млн.грн</w:t>
      </w:r>
      <w:proofErr w:type="spellEnd"/>
      <w:r w:rsidR="00395A7D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C167CC" w:rsidRPr="00552159" w:rsidRDefault="00C167CC" w:rsidP="00C167CC">
      <w:pPr>
        <w:pStyle w:val="a3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Фінансове управління – </w:t>
      </w:r>
      <w:r w:rsidR="00395A7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12 </w:t>
      </w:r>
      <w:proofErr w:type="spellStart"/>
      <w:r w:rsidR="00395A7D">
        <w:rPr>
          <w:rFonts w:ascii="Times New Roman" w:hAnsi="Times New Roman"/>
          <w:color w:val="000000" w:themeColor="text1"/>
          <w:spacing w:val="-2"/>
          <w:sz w:val="28"/>
          <w:szCs w:val="28"/>
        </w:rPr>
        <w:t>млн.грн</w:t>
      </w:r>
      <w:proofErr w:type="spellEnd"/>
      <w:r w:rsidR="00395A7D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60416E" w:rsidRDefault="0060416E" w:rsidP="004B07B1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</w:p>
    <w:p w:rsidR="00DA5A8D" w:rsidRPr="0098638C" w:rsidRDefault="00DA5A8D" w:rsidP="0098638C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98638C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ВИРІШИЛИ:</w:t>
      </w:r>
      <w:r w:rsidR="00B03324" w:rsidRPr="0098638C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В</w:t>
      </w:r>
      <w:r w:rsidR="00395A7D" w:rsidRPr="0098638C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инести </w:t>
      </w:r>
      <w:r w:rsidR="00B03324" w:rsidRPr="0098638C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проект рішення </w:t>
      </w:r>
      <w:r w:rsidR="00395A7D" w:rsidRPr="0098638C">
        <w:rPr>
          <w:rFonts w:ascii="Times New Roman" w:hAnsi="Times New Roman"/>
          <w:color w:val="000000" w:themeColor="text1"/>
          <w:spacing w:val="-2"/>
          <w:sz w:val="28"/>
          <w:szCs w:val="28"/>
        </w:rPr>
        <w:t>на розгляд сесії</w:t>
      </w:r>
    </w:p>
    <w:p w:rsidR="0098638C" w:rsidRDefault="0098638C" w:rsidP="009863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E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за, </w:t>
      </w:r>
    </w:p>
    <w:p w:rsidR="0098638C" w:rsidRDefault="0098638C" w:rsidP="0098638C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за, </w:t>
      </w:r>
    </w:p>
    <w:p w:rsidR="0098638C" w:rsidRDefault="0098638C" w:rsidP="0098638C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– за,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8638C" w:rsidRDefault="0098638C" w:rsidP="0098638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Роман Курчик - за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8638C" w:rsidRDefault="0098638C" w:rsidP="009863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Світлана Маменька</w:t>
      </w:r>
      <w:r w:rsidRPr="00BB5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B5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утрималась</w:t>
      </w:r>
    </w:p>
    <w:p w:rsidR="0098638C" w:rsidRPr="00BB5325" w:rsidRDefault="0098638C" w:rsidP="009863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Ірина Головацька - за</w:t>
      </w:r>
    </w:p>
    <w:p w:rsidR="00F70B9C" w:rsidRDefault="00F70B9C" w:rsidP="00F70B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B9C" w:rsidRDefault="00F70B9C" w:rsidP="00F70B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B9C" w:rsidRDefault="00F70B9C" w:rsidP="00F70B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B9C" w:rsidRDefault="00F70B9C" w:rsidP="00F70B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B9C" w:rsidRPr="00B11C2B" w:rsidRDefault="00F70B9C" w:rsidP="00F70B9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:rsidR="003F315B" w:rsidRDefault="000D6B45" w:rsidP="008B2AB2">
      <w:pPr>
        <w:spacing w:after="0" w:line="240" w:lineRule="auto"/>
        <w:ind w:firstLine="567"/>
        <w:contextualSpacing/>
        <w:jc w:val="both"/>
        <w:rPr>
          <w:rFonts w:ascii="Lato" w:hAnsi="Lato"/>
          <w:color w:val="212529"/>
          <w:sz w:val="30"/>
          <w:szCs w:val="30"/>
          <w:shd w:val="clear" w:color="auto" w:fill="FFFFFF"/>
        </w:rPr>
      </w:pPr>
      <w:r w:rsidRPr="000D6B45">
        <w:rPr>
          <w:rFonts w:ascii="Times New Roman" w:hAnsi="Times New Roman" w:cs="Times New Roman"/>
          <w:b/>
          <w:sz w:val="28"/>
          <w:szCs w:val="28"/>
        </w:rPr>
        <w:t xml:space="preserve">Голова комісії           </w:t>
      </w:r>
      <w:r w:rsidRPr="000D6B45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0D6B45">
        <w:rPr>
          <w:rFonts w:ascii="Times New Roman" w:hAnsi="Times New Roman" w:cs="Times New Roman"/>
          <w:b/>
          <w:sz w:val="28"/>
          <w:szCs w:val="28"/>
        </w:rPr>
        <w:tab/>
      </w:r>
      <w:r w:rsidRPr="000D6B45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98638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0D6B45">
        <w:rPr>
          <w:rFonts w:ascii="Times New Roman" w:hAnsi="Times New Roman" w:cs="Times New Roman"/>
          <w:b/>
          <w:sz w:val="28"/>
          <w:szCs w:val="28"/>
        </w:rPr>
        <w:t>Р</w:t>
      </w:r>
      <w:r w:rsidR="0098638C">
        <w:rPr>
          <w:rFonts w:ascii="Times New Roman" w:hAnsi="Times New Roman" w:cs="Times New Roman"/>
          <w:b/>
          <w:sz w:val="28"/>
          <w:szCs w:val="28"/>
        </w:rPr>
        <w:t xml:space="preserve">оман </w:t>
      </w:r>
      <w:r w:rsidRPr="000D6B45">
        <w:rPr>
          <w:rFonts w:ascii="Times New Roman" w:hAnsi="Times New Roman" w:cs="Times New Roman"/>
          <w:b/>
          <w:sz w:val="28"/>
          <w:szCs w:val="28"/>
        </w:rPr>
        <w:t>Б</w:t>
      </w:r>
      <w:r w:rsidR="0098638C">
        <w:rPr>
          <w:rFonts w:ascii="Times New Roman" w:hAnsi="Times New Roman" w:cs="Times New Roman"/>
          <w:b/>
          <w:sz w:val="28"/>
          <w:szCs w:val="28"/>
        </w:rPr>
        <w:t>ЕЙЗИК</w:t>
      </w:r>
      <w:bookmarkStart w:id="0" w:name="_GoBack"/>
      <w:bookmarkEnd w:id="0"/>
      <w:r w:rsidR="00EC5DBB" w:rsidRPr="00EC5DBB">
        <w:rPr>
          <w:rFonts w:ascii="Lato" w:hAnsi="Lato"/>
          <w:color w:val="212529"/>
          <w:sz w:val="30"/>
          <w:szCs w:val="30"/>
          <w:shd w:val="clear" w:color="auto" w:fill="FFFFFF"/>
        </w:rPr>
        <w:t xml:space="preserve"> </w:t>
      </w:r>
    </w:p>
    <w:sectPr w:rsidR="003F31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2D5F"/>
    <w:multiLevelType w:val="hybridMultilevel"/>
    <w:tmpl w:val="931ACABE"/>
    <w:lvl w:ilvl="0" w:tplc="1E60BF6E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342F03"/>
    <w:multiLevelType w:val="hybridMultilevel"/>
    <w:tmpl w:val="AEE28816"/>
    <w:lvl w:ilvl="0" w:tplc="B68C8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1C151F"/>
    <w:multiLevelType w:val="hybridMultilevel"/>
    <w:tmpl w:val="67DE377C"/>
    <w:lvl w:ilvl="0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13A26FE3"/>
    <w:multiLevelType w:val="hybridMultilevel"/>
    <w:tmpl w:val="79D8D44A"/>
    <w:lvl w:ilvl="0" w:tplc="8592B0E2">
      <w:start w:val="1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8751AC"/>
    <w:multiLevelType w:val="hybridMultilevel"/>
    <w:tmpl w:val="B5AE8230"/>
    <w:lvl w:ilvl="0" w:tplc="93F464D4">
      <w:start w:val="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D1AB7"/>
    <w:multiLevelType w:val="hybridMultilevel"/>
    <w:tmpl w:val="8F6469D0"/>
    <w:lvl w:ilvl="0" w:tplc="DD4AF7F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0E4272"/>
    <w:multiLevelType w:val="hybridMultilevel"/>
    <w:tmpl w:val="842E6AFC"/>
    <w:lvl w:ilvl="0" w:tplc="1C927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B2447"/>
    <w:multiLevelType w:val="hybridMultilevel"/>
    <w:tmpl w:val="FEDCC40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D45072"/>
    <w:multiLevelType w:val="hybridMultilevel"/>
    <w:tmpl w:val="9C38BF48"/>
    <w:lvl w:ilvl="0" w:tplc="D588712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CA1720"/>
    <w:multiLevelType w:val="hybridMultilevel"/>
    <w:tmpl w:val="0C66045E"/>
    <w:lvl w:ilvl="0" w:tplc="80E099A6"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4914CD9"/>
    <w:multiLevelType w:val="hybridMultilevel"/>
    <w:tmpl w:val="3C8636CA"/>
    <w:lvl w:ilvl="0" w:tplc="62EA158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361202A7"/>
    <w:multiLevelType w:val="hybridMultilevel"/>
    <w:tmpl w:val="E5C2F9A4"/>
    <w:lvl w:ilvl="0" w:tplc="DC9A9EB8">
      <w:start w:val="1"/>
      <w:numFmt w:val="bullet"/>
      <w:lvlText w:val=""/>
      <w:lvlJc w:val="left"/>
      <w:pPr>
        <w:ind w:left="208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800" w:hanging="360"/>
      </w:pPr>
    </w:lvl>
    <w:lvl w:ilvl="2" w:tplc="0422001B" w:tentative="1">
      <w:start w:val="1"/>
      <w:numFmt w:val="lowerRoman"/>
      <w:lvlText w:val="%3."/>
      <w:lvlJc w:val="right"/>
      <w:pPr>
        <w:ind w:left="3520" w:hanging="180"/>
      </w:pPr>
    </w:lvl>
    <w:lvl w:ilvl="3" w:tplc="0422000F" w:tentative="1">
      <w:start w:val="1"/>
      <w:numFmt w:val="decimal"/>
      <w:lvlText w:val="%4."/>
      <w:lvlJc w:val="left"/>
      <w:pPr>
        <w:ind w:left="4240" w:hanging="360"/>
      </w:pPr>
    </w:lvl>
    <w:lvl w:ilvl="4" w:tplc="04220019" w:tentative="1">
      <w:start w:val="1"/>
      <w:numFmt w:val="lowerLetter"/>
      <w:lvlText w:val="%5."/>
      <w:lvlJc w:val="left"/>
      <w:pPr>
        <w:ind w:left="4960" w:hanging="360"/>
      </w:pPr>
    </w:lvl>
    <w:lvl w:ilvl="5" w:tplc="0422001B" w:tentative="1">
      <w:start w:val="1"/>
      <w:numFmt w:val="lowerRoman"/>
      <w:lvlText w:val="%6."/>
      <w:lvlJc w:val="right"/>
      <w:pPr>
        <w:ind w:left="5680" w:hanging="180"/>
      </w:pPr>
    </w:lvl>
    <w:lvl w:ilvl="6" w:tplc="0422000F" w:tentative="1">
      <w:start w:val="1"/>
      <w:numFmt w:val="decimal"/>
      <w:lvlText w:val="%7."/>
      <w:lvlJc w:val="left"/>
      <w:pPr>
        <w:ind w:left="6400" w:hanging="360"/>
      </w:pPr>
    </w:lvl>
    <w:lvl w:ilvl="7" w:tplc="04220019" w:tentative="1">
      <w:start w:val="1"/>
      <w:numFmt w:val="lowerLetter"/>
      <w:lvlText w:val="%8."/>
      <w:lvlJc w:val="left"/>
      <w:pPr>
        <w:ind w:left="7120" w:hanging="360"/>
      </w:pPr>
    </w:lvl>
    <w:lvl w:ilvl="8" w:tplc="0422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2" w15:restartNumberingAfterBreak="0">
    <w:nsid w:val="3F335348"/>
    <w:multiLevelType w:val="hybridMultilevel"/>
    <w:tmpl w:val="587AA6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F4D1A"/>
    <w:multiLevelType w:val="hybridMultilevel"/>
    <w:tmpl w:val="DF765538"/>
    <w:lvl w:ilvl="0" w:tplc="B6AA2AE0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64F1060"/>
    <w:multiLevelType w:val="hybridMultilevel"/>
    <w:tmpl w:val="842E6AFC"/>
    <w:lvl w:ilvl="0" w:tplc="1C927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A1A02"/>
    <w:multiLevelType w:val="hybridMultilevel"/>
    <w:tmpl w:val="EE18AD2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A304BFE"/>
    <w:multiLevelType w:val="hybridMultilevel"/>
    <w:tmpl w:val="64708DA4"/>
    <w:lvl w:ilvl="0" w:tplc="44889D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6263792"/>
    <w:multiLevelType w:val="hybridMultilevel"/>
    <w:tmpl w:val="24040E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868650E"/>
    <w:multiLevelType w:val="hybridMultilevel"/>
    <w:tmpl w:val="20B076B2"/>
    <w:lvl w:ilvl="0" w:tplc="2B28FE2E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292" w:hanging="360"/>
      </w:pPr>
    </w:lvl>
    <w:lvl w:ilvl="2" w:tplc="0422001B" w:tentative="1">
      <w:start w:val="1"/>
      <w:numFmt w:val="lowerRoman"/>
      <w:lvlText w:val="%3."/>
      <w:lvlJc w:val="right"/>
      <w:pPr>
        <w:ind w:left="3012" w:hanging="180"/>
      </w:pPr>
    </w:lvl>
    <w:lvl w:ilvl="3" w:tplc="0422000F" w:tentative="1">
      <w:start w:val="1"/>
      <w:numFmt w:val="decimal"/>
      <w:lvlText w:val="%4."/>
      <w:lvlJc w:val="left"/>
      <w:pPr>
        <w:ind w:left="3732" w:hanging="360"/>
      </w:pPr>
    </w:lvl>
    <w:lvl w:ilvl="4" w:tplc="04220019" w:tentative="1">
      <w:start w:val="1"/>
      <w:numFmt w:val="lowerLetter"/>
      <w:lvlText w:val="%5."/>
      <w:lvlJc w:val="left"/>
      <w:pPr>
        <w:ind w:left="4452" w:hanging="360"/>
      </w:pPr>
    </w:lvl>
    <w:lvl w:ilvl="5" w:tplc="0422001B" w:tentative="1">
      <w:start w:val="1"/>
      <w:numFmt w:val="lowerRoman"/>
      <w:lvlText w:val="%6."/>
      <w:lvlJc w:val="right"/>
      <w:pPr>
        <w:ind w:left="5172" w:hanging="180"/>
      </w:pPr>
    </w:lvl>
    <w:lvl w:ilvl="6" w:tplc="0422000F" w:tentative="1">
      <w:start w:val="1"/>
      <w:numFmt w:val="decimal"/>
      <w:lvlText w:val="%7."/>
      <w:lvlJc w:val="left"/>
      <w:pPr>
        <w:ind w:left="5892" w:hanging="360"/>
      </w:pPr>
    </w:lvl>
    <w:lvl w:ilvl="7" w:tplc="04220019" w:tentative="1">
      <w:start w:val="1"/>
      <w:numFmt w:val="lowerLetter"/>
      <w:lvlText w:val="%8."/>
      <w:lvlJc w:val="left"/>
      <w:pPr>
        <w:ind w:left="6612" w:hanging="360"/>
      </w:pPr>
    </w:lvl>
    <w:lvl w:ilvl="8" w:tplc="0422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9" w15:restartNumberingAfterBreak="0">
    <w:nsid w:val="6A3F53F3"/>
    <w:multiLevelType w:val="hybridMultilevel"/>
    <w:tmpl w:val="D988DF24"/>
    <w:lvl w:ilvl="0" w:tplc="1C927CC2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23D25"/>
    <w:multiLevelType w:val="hybridMultilevel"/>
    <w:tmpl w:val="D988DF24"/>
    <w:lvl w:ilvl="0" w:tplc="1C927CC2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E067E"/>
    <w:multiLevelType w:val="hybridMultilevel"/>
    <w:tmpl w:val="7028164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C01273F"/>
    <w:multiLevelType w:val="hybridMultilevel"/>
    <w:tmpl w:val="73C26ED0"/>
    <w:lvl w:ilvl="0" w:tplc="A0F6AC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F397F"/>
    <w:multiLevelType w:val="hybridMultilevel"/>
    <w:tmpl w:val="259E9922"/>
    <w:lvl w:ilvl="0" w:tplc="FC00591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2894D43"/>
    <w:multiLevelType w:val="hybridMultilevel"/>
    <w:tmpl w:val="B55E6E4A"/>
    <w:lvl w:ilvl="0" w:tplc="FBC8B8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76E17E8"/>
    <w:multiLevelType w:val="hybridMultilevel"/>
    <w:tmpl w:val="C03C6B14"/>
    <w:lvl w:ilvl="0" w:tplc="0422000F">
      <w:start w:val="1"/>
      <w:numFmt w:val="decimal"/>
      <w:lvlText w:val="%1."/>
      <w:lvlJc w:val="left"/>
      <w:pPr>
        <w:ind w:left="2080" w:hanging="360"/>
      </w:pPr>
    </w:lvl>
    <w:lvl w:ilvl="1" w:tplc="04220019" w:tentative="1">
      <w:start w:val="1"/>
      <w:numFmt w:val="lowerLetter"/>
      <w:lvlText w:val="%2."/>
      <w:lvlJc w:val="left"/>
      <w:pPr>
        <w:ind w:left="2800" w:hanging="360"/>
      </w:pPr>
    </w:lvl>
    <w:lvl w:ilvl="2" w:tplc="0422001B" w:tentative="1">
      <w:start w:val="1"/>
      <w:numFmt w:val="lowerRoman"/>
      <w:lvlText w:val="%3."/>
      <w:lvlJc w:val="right"/>
      <w:pPr>
        <w:ind w:left="3520" w:hanging="180"/>
      </w:pPr>
    </w:lvl>
    <w:lvl w:ilvl="3" w:tplc="0422000F" w:tentative="1">
      <w:start w:val="1"/>
      <w:numFmt w:val="decimal"/>
      <w:lvlText w:val="%4."/>
      <w:lvlJc w:val="left"/>
      <w:pPr>
        <w:ind w:left="4240" w:hanging="360"/>
      </w:pPr>
    </w:lvl>
    <w:lvl w:ilvl="4" w:tplc="04220019" w:tentative="1">
      <w:start w:val="1"/>
      <w:numFmt w:val="lowerLetter"/>
      <w:lvlText w:val="%5."/>
      <w:lvlJc w:val="left"/>
      <w:pPr>
        <w:ind w:left="4960" w:hanging="360"/>
      </w:pPr>
    </w:lvl>
    <w:lvl w:ilvl="5" w:tplc="0422001B" w:tentative="1">
      <w:start w:val="1"/>
      <w:numFmt w:val="lowerRoman"/>
      <w:lvlText w:val="%6."/>
      <w:lvlJc w:val="right"/>
      <w:pPr>
        <w:ind w:left="5680" w:hanging="180"/>
      </w:pPr>
    </w:lvl>
    <w:lvl w:ilvl="6" w:tplc="0422000F" w:tentative="1">
      <w:start w:val="1"/>
      <w:numFmt w:val="decimal"/>
      <w:lvlText w:val="%7."/>
      <w:lvlJc w:val="left"/>
      <w:pPr>
        <w:ind w:left="6400" w:hanging="360"/>
      </w:pPr>
    </w:lvl>
    <w:lvl w:ilvl="7" w:tplc="04220019" w:tentative="1">
      <w:start w:val="1"/>
      <w:numFmt w:val="lowerLetter"/>
      <w:lvlText w:val="%8."/>
      <w:lvlJc w:val="left"/>
      <w:pPr>
        <w:ind w:left="7120" w:hanging="360"/>
      </w:pPr>
    </w:lvl>
    <w:lvl w:ilvl="8" w:tplc="0422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26" w15:restartNumberingAfterBreak="0">
    <w:nsid w:val="7DFD186D"/>
    <w:multiLevelType w:val="hybridMultilevel"/>
    <w:tmpl w:val="2D64DCE0"/>
    <w:lvl w:ilvl="0" w:tplc="2760E11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EA55A52"/>
    <w:multiLevelType w:val="hybridMultilevel"/>
    <w:tmpl w:val="D988DF24"/>
    <w:lvl w:ilvl="0" w:tplc="1C927CC2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6E74EC"/>
    <w:multiLevelType w:val="hybridMultilevel"/>
    <w:tmpl w:val="B3A06F0C"/>
    <w:lvl w:ilvl="0" w:tplc="540EEC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2"/>
  </w:num>
  <w:num w:numId="3">
    <w:abstractNumId w:val="6"/>
  </w:num>
  <w:num w:numId="4">
    <w:abstractNumId w:val="14"/>
  </w:num>
  <w:num w:numId="5">
    <w:abstractNumId w:val="1"/>
  </w:num>
  <w:num w:numId="6">
    <w:abstractNumId w:val="7"/>
  </w:num>
  <w:num w:numId="7">
    <w:abstractNumId w:val="25"/>
  </w:num>
  <w:num w:numId="8">
    <w:abstractNumId w:val="11"/>
  </w:num>
  <w:num w:numId="9">
    <w:abstractNumId w:val="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0"/>
  </w:num>
  <w:num w:numId="14">
    <w:abstractNumId w:val="3"/>
  </w:num>
  <w:num w:numId="15">
    <w:abstractNumId w:val="8"/>
  </w:num>
  <w:num w:numId="16">
    <w:abstractNumId w:val="18"/>
  </w:num>
  <w:num w:numId="17">
    <w:abstractNumId w:val="0"/>
  </w:num>
  <w:num w:numId="18">
    <w:abstractNumId w:val="9"/>
  </w:num>
  <w:num w:numId="19">
    <w:abstractNumId w:val="26"/>
  </w:num>
  <w:num w:numId="20">
    <w:abstractNumId w:val="24"/>
  </w:num>
  <w:num w:numId="21">
    <w:abstractNumId w:val="19"/>
  </w:num>
  <w:num w:numId="22">
    <w:abstractNumId w:val="23"/>
  </w:num>
  <w:num w:numId="23">
    <w:abstractNumId w:val="27"/>
  </w:num>
  <w:num w:numId="24">
    <w:abstractNumId w:val="22"/>
  </w:num>
  <w:num w:numId="25">
    <w:abstractNumId w:val="4"/>
  </w:num>
  <w:num w:numId="26">
    <w:abstractNumId w:val="16"/>
  </w:num>
  <w:num w:numId="27">
    <w:abstractNumId w:val="28"/>
  </w:num>
  <w:num w:numId="28">
    <w:abstractNumId w:val="15"/>
  </w:num>
  <w:num w:numId="29">
    <w:abstractNumId w:val="2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D6"/>
    <w:rsid w:val="0000563E"/>
    <w:rsid w:val="00007FC2"/>
    <w:rsid w:val="00015B91"/>
    <w:rsid w:val="00023C7C"/>
    <w:rsid w:val="0002468E"/>
    <w:rsid w:val="0002762B"/>
    <w:rsid w:val="00032B52"/>
    <w:rsid w:val="000449EC"/>
    <w:rsid w:val="000524FE"/>
    <w:rsid w:val="000554D0"/>
    <w:rsid w:val="000626B7"/>
    <w:rsid w:val="000710E9"/>
    <w:rsid w:val="0007391D"/>
    <w:rsid w:val="00074B78"/>
    <w:rsid w:val="00081B6E"/>
    <w:rsid w:val="000831A6"/>
    <w:rsid w:val="0009186B"/>
    <w:rsid w:val="000A0040"/>
    <w:rsid w:val="000A2228"/>
    <w:rsid w:val="000B63B5"/>
    <w:rsid w:val="000C1F0D"/>
    <w:rsid w:val="000D2959"/>
    <w:rsid w:val="000D6B45"/>
    <w:rsid w:val="000E216A"/>
    <w:rsid w:val="00103AD9"/>
    <w:rsid w:val="00107025"/>
    <w:rsid w:val="00121468"/>
    <w:rsid w:val="001249BA"/>
    <w:rsid w:val="001256B7"/>
    <w:rsid w:val="001264AC"/>
    <w:rsid w:val="00141023"/>
    <w:rsid w:val="001461CF"/>
    <w:rsid w:val="00154B78"/>
    <w:rsid w:val="001647E2"/>
    <w:rsid w:val="00165A6C"/>
    <w:rsid w:val="001741BE"/>
    <w:rsid w:val="00180FD9"/>
    <w:rsid w:val="0018342B"/>
    <w:rsid w:val="00184644"/>
    <w:rsid w:val="00193037"/>
    <w:rsid w:val="001B099A"/>
    <w:rsid w:val="001B1FF8"/>
    <w:rsid w:val="001E4620"/>
    <w:rsid w:val="002016ED"/>
    <w:rsid w:val="00220F6B"/>
    <w:rsid w:val="002215FB"/>
    <w:rsid w:val="00222034"/>
    <w:rsid w:val="00230247"/>
    <w:rsid w:val="002527A5"/>
    <w:rsid w:val="002543FF"/>
    <w:rsid w:val="002632D6"/>
    <w:rsid w:val="002914C3"/>
    <w:rsid w:val="002B066D"/>
    <w:rsid w:val="002B547A"/>
    <w:rsid w:val="002C7845"/>
    <w:rsid w:val="002D173B"/>
    <w:rsid w:val="002D180D"/>
    <w:rsid w:val="002D6372"/>
    <w:rsid w:val="002E3F5E"/>
    <w:rsid w:val="002F61F0"/>
    <w:rsid w:val="00301681"/>
    <w:rsid w:val="003101BB"/>
    <w:rsid w:val="003121BC"/>
    <w:rsid w:val="003203B2"/>
    <w:rsid w:val="00326EAF"/>
    <w:rsid w:val="00345FF0"/>
    <w:rsid w:val="003501A9"/>
    <w:rsid w:val="0035209B"/>
    <w:rsid w:val="003521D1"/>
    <w:rsid w:val="0037741F"/>
    <w:rsid w:val="00395A7D"/>
    <w:rsid w:val="003A234F"/>
    <w:rsid w:val="003A3AFB"/>
    <w:rsid w:val="003A76B9"/>
    <w:rsid w:val="003B43E5"/>
    <w:rsid w:val="003B61DF"/>
    <w:rsid w:val="003C0F5F"/>
    <w:rsid w:val="003C681F"/>
    <w:rsid w:val="003C6D72"/>
    <w:rsid w:val="003C7B8D"/>
    <w:rsid w:val="003D16C0"/>
    <w:rsid w:val="003F07A6"/>
    <w:rsid w:val="003F315B"/>
    <w:rsid w:val="00407E6C"/>
    <w:rsid w:val="00432C84"/>
    <w:rsid w:val="004339C2"/>
    <w:rsid w:val="00437CD3"/>
    <w:rsid w:val="00443405"/>
    <w:rsid w:val="004474CA"/>
    <w:rsid w:val="00456ADD"/>
    <w:rsid w:val="00461297"/>
    <w:rsid w:val="00476DCA"/>
    <w:rsid w:val="0048146F"/>
    <w:rsid w:val="00481BEA"/>
    <w:rsid w:val="00485155"/>
    <w:rsid w:val="00486167"/>
    <w:rsid w:val="00486909"/>
    <w:rsid w:val="00486CC0"/>
    <w:rsid w:val="004927A4"/>
    <w:rsid w:val="004B07B1"/>
    <w:rsid w:val="004B0F99"/>
    <w:rsid w:val="004B4254"/>
    <w:rsid w:val="004C0735"/>
    <w:rsid w:val="004C2FE2"/>
    <w:rsid w:val="004E1C3E"/>
    <w:rsid w:val="005037B1"/>
    <w:rsid w:val="00517513"/>
    <w:rsid w:val="00520A1B"/>
    <w:rsid w:val="00521106"/>
    <w:rsid w:val="00531B30"/>
    <w:rsid w:val="00551F76"/>
    <w:rsid w:val="00552159"/>
    <w:rsid w:val="00556D40"/>
    <w:rsid w:val="005600B5"/>
    <w:rsid w:val="00560325"/>
    <w:rsid w:val="00563692"/>
    <w:rsid w:val="005676AD"/>
    <w:rsid w:val="00584909"/>
    <w:rsid w:val="00585777"/>
    <w:rsid w:val="005A0B47"/>
    <w:rsid w:val="005A4E74"/>
    <w:rsid w:val="005A631A"/>
    <w:rsid w:val="005A7D49"/>
    <w:rsid w:val="005B49AC"/>
    <w:rsid w:val="005B5AA3"/>
    <w:rsid w:val="005B6FA8"/>
    <w:rsid w:val="005B77FA"/>
    <w:rsid w:val="005E015C"/>
    <w:rsid w:val="0060416E"/>
    <w:rsid w:val="00607602"/>
    <w:rsid w:val="006118A9"/>
    <w:rsid w:val="00611B45"/>
    <w:rsid w:val="00614DA8"/>
    <w:rsid w:val="0062564A"/>
    <w:rsid w:val="00644BD8"/>
    <w:rsid w:val="00647AF9"/>
    <w:rsid w:val="00655F6C"/>
    <w:rsid w:val="006572F1"/>
    <w:rsid w:val="00657FB2"/>
    <w:rsid w:val="00662E91"/>
    <w:rsid w:val="00671AAC"/>
    <w:rsid w:val="00683EF3"/>
    <w:rsid w:val="00684AFD"/>
    <w:rsid w:val="00696A2E"/>
    <w:rsid w:val="006B2564"/>
    <w:rsid w:val="006C1E68"/>
    <w:rsid w:val="006C21E2"/>
    <w:rsid w:val="006E6A3E"/>
    <w:rsid w:val="006F7FD3"/>
    <w:rsid w:val="00705C29"/>
    <w:rsid w:val="007157A3"/>
    <w:rsid w:val="007448F5"/>
    <w:rsid w:val="007625A4"/>
    <w:rsid w:val="00777382"/>
    <w:rsid w:val="00783A01"/>
    <w:rsid w:val="00794D39"/>
    <w:rsid w:val="007A5098"/>
    <w:rsid w:val="007A690C"/>
    <w:rsid w:val="007B0508"/>
    <w:rsid w:val="007C04AA"/>
    <w:rsid w:val="007C6A79"/>
    <w:rsid w:val="007D09A2"/>
    <w:rsid w:val="007D261F"/>
    <w:rsid w:val="007D53DA"/>
    <w:rsid w:val="007D698A"/>
    <w:rsid w:val="007F3C13"/>
    <w:rsid w:val="00815F71"/>
    <w:rsid w:val="008160EC"/>
    <w:rsid w:val="0082099F"/>
    <w:rsid w:val="0083203B"/>
    <w:rsid w:val="00833AC4"/>
    <w:rsid w:val="0084079C"/>
    <w:rsid w:val="00841109"/>
    <w:rsid w:val="00850629"/>
    <w:rsid w:val="008511BB"/>
    <w:rsid w:val="0086067D"/>
    <w:rsid w:val="00861B29"/>
    <w:rsid w:val="008636EF"/>
    <w:rsid w:val="00867242"/>
    <w:rsid w:val="008863D3"/>
    <w:rsid w:val="00891E55"/>
    <w:rsid w:val="00892274"/>
    <w:rsid w:val="008A762B"/>
    <w:rsid w:val="008B2AB2"/>
    <w:rsid w:val="008C0E00"/>
    <w:rsid w:val="008D0EEA"/>
    <w:rsid w:val="008D4CA1"/>
    <w:rsid w:val="008E3404"/>
    <w:rsid w:val="008F0310"/>
    <w:rsid w:val="008F038B"/>
    <w:rsid w:val="008F76D2"/>
    <w:rsid w:val="00901CF4"/>
    <w:rsid w:val="009025CE"/>
    <w:rsid w:val="00907A1A"/>
    <w:rsid w:val="00907D15"/>
    <w:rsid w:val="00910BA4"/>
    <w:rsid w:val="009271A8"/>
    <w:rsid w:val="00932E9E"/>
    <w:rsid w:val="0093331F"/>
    <w:rsid w:val="00935E1E"/>
    <w:rsid w:val="00942309"/>
    <w:rsid w:val="00944316"/>
    <w:rsid w:val="00945D26"/>
    <w:rsid w:val="00955B03"/>
    <w:rsid w:val="0095776F"/>
    <w:rsid w:val="009601F6"/>
    <w:rsid w:val="0096725F"/>
    <w:rsid w:val="0098273F"/>
    <w:rsid w:val="0098638C"/>
    <w:rsid w:val="0098703B"/>
    <w:rsid w:val="009915F2"/>
    <w:rsid w:val="009A2193"/>
    <w:rsid w:val="009A2241"/>
    <w:rsid w:val="009A5018"/>
    <w:rsid w:val="009B50BE"/>
    <w:rsid w:val="009C481A"/>
    <w:rsid w:val="009D0919"/>
    <w:rsid w:val="009D7BBF"/>
    <w:rsid w:val="009E2D3F"/>
    <w:rsid w:val="009F2F24"/>
    <w:rsid w:val="009F5D0B"/>
    <w:rsid w:val="00A05692"/>
    <w:rsid w:val="00A11324"/>
    <w:rsid w:val="00A13495"/>
    <w:rsid w:val="00A167BA"/>
    <w:rsid w:val="00A173F3"/>
    <w:rsid w:val="00A20077"/>
    <w:rsid w:val="00A26852"/>
    <w:rsid w:val="00A4515D"/>
    <w:rsid w:val="00A50D39"/>
    <w:rsid w:val="00A51425"/>
    <w:rsid w:val="00A60C2C"/>
    <w:rsid w:val="00A71980"/>
    <w:rsid w:val="00A72E8A"/>
    <w:rsid w:val="00A73B82"/>
    <w:rsid w:val="00A80DCA"/>
    <w:rsid w:val="00A83507"/>
    <w:rsid w:val="00A91D0E"/>
    <w:rsid w:val="00A962AD"/>
    <w:rsid w:val="00AA0FA4"/>
    <w:rsid w:val="00AA1FFB"/>
    <w:rsid w:val="00AB1888"/>
    <w:rsid w:val="00AB74FC"/>
    <w:rsid w:val="00AC0249"/>
    <w:rsid w:val="00AC5FD3"/>
    <w:rsid w:val="00AD0675"/>
    <w:rsid w:val="00AE2BD6"/>
    <w:rsid w:val="00AE4FA0"/>
    <w:rsid w:val="00AF3CC7"/>
    <w:rsid w:val="00B03324"/>
    <w:rsid w:val="00B035FA"/>
    <w:rsid w:val="00B11C2B"/>
    <w:rsid w:val="00B23665"/>
    <w:rsid w:val="00B270B8"/>
    <w:rsid w:val="00B41394"/>
    <w:rsid w:val="00B42836"/>
    <w:rsid w:val="00B478FB"/>
    <w:rsid w:val="00B52F23"/>
    <w:rsid w:val="00B61CA6"/>
    <w:rsid w:val="00B620CF"/>
    <w:rsid w:val="00B7066E"/>
    <w:rsid w:val="00B70A14"/>
    <w:rsid w:val="00B85EC2"/>
    <w:rsid w:val="00B95841"/>
    <w:rsid w:val="00BA5277"/>
    <w:rsid w:val="00BA6ECE"/>
    <w:rsid w:val="00BB68B7"/>
    <w:rsid w:val="00BC14FC"/>
    <w:rsid w:val="00BE2E43"/>
    <w:rsid w:val="00BF06C1"/>
    <w:rsid w:val="00C023AA"/>
    <w:rsid w:val="00C05997"/>
    <w:rsid w:val="00C167CC"/>
    <w:rsid w:val="00C36006"/>
    <w:rsid w:val="00C50F72"/>
    <w:rsid w:val="00C57CA5"/>
    <w:rsid w:val="00C72920"/>
    <w:rsid w:val="00CA073B"/>
    <w:rsid w:val="00CA0E34"/>
    <w:rsid w:val="00CA5385"/>
    <w:rsid w:val="00CC6B2A"/>
    <w:rsid w:val="00CE0623"/>
    <w:rsid w:val="00CE61BC"/>
    <w:rsid w:val="00CE7D22"/>
    <w:rsid w:val="00D027DE"/>
    <w:rsid w:val="00D0512E"/>
    <w:rsid w:val="00D074E4"/>
    <w:rsid w:val="00D15927"/>
    <w:rsid w:val="00D42EB5"/>
    <w:rsid w:val="00D47552"/>
    <w:rsid w:val="00D551D2"/>
    <w:rsid w:val="00D6020B"/>
    <w:rsid w:val="00D640DC"/>
    <w:rsid w:val="00D640F4"/>
    <w:rsid w:val="00D65726"/>
    <w:rsid w:val="00D66D6B"/>
    <w:rsid w:val="00D77DA6"/>
    <w:rsid w:val="00D830AD"/>
    <w:rsid w:val="00D923D6"/>
    <w:rsid w:val="00D94912"/>
    <w:rsid w:val="00DA29D7"/>
    <w:rsid w:val="00DA5A8D"/>
    <w:rsid w:val="00DF1155"/>
    <w:rsid w:val="00DF44D1"/>
    <w:rsid w:val="00E010C1"/>
    <w:rsid w:val="00E04E10"/>
    <w:rsid w:val="00E1090F"/>
    <w:rsid w:val="00E13142"/>
    <w:rsid w:val="00E14B0C"/>
    <w:rsid w:val="00E24585"/>
    <w:rsid w:val="00E341C6"/>
    <w:rsid w:val="00E5444B"/>
    <w:rsid w:val="00E679B8"/>
    <w:rsid w:val="00E70FA8"/>
    <w:rsid w:val="00E72FD4"/>
    <w:rsid w:val="00E74617"/>
    <w:rsid w:val="00E761FD"/>
    <w:rsid w:val="00E81EA0"/>
    <w:rsid w:val="00E9036C"/>
    <w:rsid w:val="00E942E2"/>
    <w:rsid w:val="00E94C9D"/>
    <w:rsid w:val="00E94D9E"/>
    <w:rsid w:val="00E96C6D"/>
    <w:rsid w:val="00EA1188"/>
    <w:rsid w:val="00EA233E"/>
    <w:rsid w:val="00EA6333"/>
    <w:rsid w:val="00EA710D"/>
    <w:rsid w:val="00EB687A"/>
    <w:rsid w:val="00EC5DBB"/>
    <w:rsid w:val="00ED3B67"/>
    <w:rsid w:val="00ED511A"/>
    <w:rsid w:val="00EE4BA2"/>
    <w:rsid w:val="00EE5E03"/>
    <w:rsid w:val="00EF202D"/>
    <w:rsid w:val="00EF5819"/>
    <w:rsid w:val="00F053DE"/>
    <w:rsid w:val="00F11346"/>
    <w:rsid w:val="00F13696"/>
    <w:rsid w:val="00F236D7"/>
    <w:rsid w:val="00F2430C"/>
    <w:rsid w:val="00F25B26"/>
    <w:rsid w:val="00F30141"/>
    <w:rsid w:val="00F33706"/>
    <w:rsid w:val="00F37DAD"/>
    <w:rsid w:val="00F4586D"/>
    <w:rsid w:val="00F702ED"/>
    <w:rsid w:val="00F70B9C"/>
    <w:rsid w:val="00F74C29"/>
    <w:rsid w:val="00F9228F"/>
    <w:rsid w:val="00FA21EA"/>
    <w:rsid w:val="00FB2720"/>
    <w:rsid w:val="00FB4CA1"/>
    <w:rsid w:val="00FC0435"/>
    <w:rsid w:val="00FD3405"/>
    <w:rsid w:val="00FE4A2D"/>
    <w:rsid w:val="00FE4DC9"/>
    <w:rsid w:val="00FE52C8"/>
    <w:rsid w:val="00FF0A47"/>
    <w:rsid w:val="00F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92425-22C7-4C86-BB00-995FCBEB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9D7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987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D0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locked/>
    <w:rsid w:val="00A50D39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0D39"/>
    <w:pPr>
      <w:widowControl w:val="0"/>
      <w:shd w:val="clear" w:color="auto" w:fill="FFFFFF"/>
      <w:spacing w:after="60" w:line="240" w:lineRule="atLeast"/>
      <w:ind w:hanging="460"/>
      <w:jc w:val="both"/>
    </w:pPr>
    <w:rPr>
      <w:rFonts w:eastAsiaTheme="minorHAnsi"/>
      <w:b/>
      <w:bCs/>
      <w:sz w:val="27"/>
      <w:szCs w:val="27"/>
      <w:lang w:eastAsia="en-US"/>
    </w:rPr>
  </w:style>
  <w:style w:type="paragraph" w:styleId="a4">
    <w:name w:val="Body Text Indent"/>
    <w:basedOn w:val="a"/>
    <w:link w:val="a5"/>
    <w:uiPriority w:val="99"/>
    <w:rsid w:val="00A50D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A50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2">
    <w:name w:val="rvps2"/>
    <w:basedOn w:val="a"/>
    <w:rsid w:val="006B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6B2564"/>
  </w:style>
  <w:style w:type="character" w:styleId="a6">
    <w:name w:val="Hyperlink"/>
    <w:basedOn w:val="a0"/>
    <w:uiPriority w:val="99"/>
    <w:semiHidden/>
    <w:unhideWhenUsed/>
    <w:rsid w:val="006B2564"/>
    <w:rPr>
      <w:color w:val="0000FF"/>
      <w:u w:val="single"/>
    </w:rPr>
  </w:style>
  <w:style w:type="character" w:customStyle="1" w:styleId="rvts46">
    <w:name w:val="rvts46"/>
    <w:basedOn w:val="a0"/>
    <w:rsid w:val="006B2564"/>
  </w:style>
  <w:style w:type="paragraph" w:customStyle="1" w:styleId="11">
    <w:name w:val="Обычный1"/>
    <w:rsid w:val="00556D40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942E2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8703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A76B9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styleId="a9">
    <w:name w:val="Strong"/>
    <w:basedOn w:val="a0"/>
    <w:uiPriority w:val="22"/>
    <w:qFormat/>
    <w:rsid w:val="00F33706"/>
    <w:rPr>
      <w:b/>
      <w:bCs/>
    </w:rPr>
  </w:style>
  <w:style w:type="paragraph" w:styleId="aa">
    <w:name w:val="Normal (Web)"/>
    <w:basedOn w:val="a"/>
    <w:uiPriority w:val="99"/>
    <w:unhideWhenUsed/>
    <w:rsid w:val="00E9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текст1"/>
    <w:basedOn w:val="a"/>
    <w:rsid w:val="001647E2"/>
    <w:pPr>
      <w:spacing w:after="0" w:line="240" w:lineRule="auto"/>
      <w:jc w:val="both"/>
    </w:pPr>
    <w:rPr>
      <w:rFonts w:ascii="SchoolDL" w:eastAsia="Times New Roman" w:hAnsi="SchoolDL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BD47A-EC37-460D-B14A-CDA27E7D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7915</TotalTime>
  <Pages>1</Pages>
  <Words>1685</Words>
  <Characters>961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106User</cp:lastModifiedBy>
  <cp:revision>72</cp:revision>
  <cp:lastPrinted>2024-12-27T08:24:00Z</cp:lastPrinted>
  <dcterms:created xsi:type="dcterms:W3CDTF">2024-02-22T06:41:00Z</dcterms:created>
  <dcterms:modified xsi:type="dcterms:W3CDTF">2024-12-27T08:28:00Z</dcterms:modified>
</cp:coreProperties>
</file>