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C61DD">
        <w:rPr>
          <w:rFonts w:ascii="Times New Roman" w:hAnsi="Times New Roman" w:cs="Times New Roman"/>
          <w:b/>
          <w:sz w:val="28"/>
          <w:szCs w:val="28"/>
        </w:rPr>
        <w:t>119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95776F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76F">
        <w:rPr>
          <w:rFonts w:ascii="Times New Roman" w:hAnsi="Times New Roman" w:cs="Times New Roman"/>
          <w:sz w:val="28"/>
          <w:szCs w:val="28"/>
        </w:rPr>
        <w:t>12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9F5D0B" w:rsidRPr="00EC5DBB" w:rsidRDefault="009F5D0B" w:rsidP="00DC61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Присутні:</w:t>
      </w:r>
      <w:r w:rsidR="00DC6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DBB">
        <w:rPr>
          <w:rFonts w:ascii="Times New Roman" w:hAnsi="Times New Roman" w:cs="Times New Roman"/>
          <w:sz w:val="28"/>
          <w:szCs w:val="28"/>
        </w:rPr>
        <w:t>Р</w:t>
      </w:r>
      <w:r w:rsidR="00DC61DD">
        <w:rPr>
          <w:rFonts w:ascii="Times New Roman" w:hAnsi="Times New Roman" w:cs="Times New Roman"/>
          <w:sz w:val="28"/>
          <w:szCs w:val="28"/>
        </w:rPr>
        <w:t>оман</w:t>
      </w:r>
      <w:r w:rsidRPr="00EC5DBB">
        <w:rPr>
          <w:rFonts w:ascii="Times New Roman" w:hAnsi="Times New Roman" w:cs="Times New Roman"/>
          <w:sz w:val="28"/>
          <w:szCs w:val="28"/>
        </w:rPr>
        <w:t xml:space="preserve"> Бейзик – голова комісії;</w:t>
      </w:r>
    </w:p>
    <w:p w:rsidR="0095776F" w:rsidRPr="00EC5DBB" w:rsidRDefault="00DC61DD" w:rsidP="00957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DD">
        <w:rPr>
          <w:rFonts w:ascii="Times New Roman" w:hAnsi="Times New Roman" w:cs="Times New Roman"/>
          <w:b/>
          <w:sz w:val="28"/>
          <w:szCs w:val="28"/>
        </w:rPr>
        <w:t>член комісії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61DD">
        <w:rPr>
          <w:rFonts w:ascii="Times New Roman" w:hAnsi="Times New Roman" w:cs="Times New Roman"/>
          <w:sz w:val="28"/>
          <w:szCs w:val="28"/>
        </w:rPr>
        <w:t xml:space="preserve"> </w:t>
      </w:r>
      <w:r w:rsidR="009F5D0B" w:rsidRPr="00EC5D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ксана Савран, </w:t>
      </w:r>
      <w:r w:rsidR="007773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лег </w:t>
      </w:r>
      <w:r w:rsidR="00777382">
        <w:rPr>
          <w:rFonts w:ascii="Times New Roman" w:hAnsi="Times New Roman" w:cs="Times New Roman"/>
          <w:sz w:val="28"/>
          <w:szCs w:val="28"/>
        </w:rPr>
        <w:t xml:space="preserve">Пилипців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4CA1">
        <w:rPr>
          <w:rFonts w:ascii="Times New Roman" w:hAnsi="Times New Roman" w:cs="Times New Roman"/>
          <w:sz w:val="28"/>
          <w:szCs w:val="28"/>
        </w:rPr>
        <w:t>з’явився</w:t>
      </w:r>
      <w:r w:rsidR="0095776F">
        <w:rPr>
          <w:rFonts w:ascii="Times New Roman" w:hAnsi="Times New Roman" w:cs="Times New Roman"/>
          <w:sz w:val="28"/>
          <w:szCs w:val="28"/>
        </w:rPr>
        <w:t xml:space="preserve"> на засідання під час 5</w:t>
      </w:r>
      <w:r w:rsidR="00FB4CA1">
        <w:rPr>
          <w:rFonts w:ascii="Times New Roman" w:hAnsi="Times New Roman" w:cs="Times New Roman"/>
          <w:sz w:val="28"/>
          <w:szCs w:val="28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437CD3" w:rsidRPr="00EC5DB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437CD3" w:rsidRPr="00EC5DBB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4B78" w:rsidRPr="00EC5DB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ихайло Задорожний, </w:t>
      </w:r>
      <w:r w:rsidR="0095776F" w:rsidRPr="00EC5D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вітлана Маменька</w:t>
      </w:r>
      <w:r w:rsidR="0095776F" w:rsidRPr="00EC5DBB">
        <w:rPr>
          <w:rFonts w:ascii="Times New Roman" w:hAnsi="Times New Roman" w:cs="Times New Roman"/>
          <w:sz w:val="28"/>
          <w:szCs w:val="28"/>
        </w:rPr>
        <w:t>.</w:t>
      </w:r>
    </w:p>
    <w:p w:rsidR="00D0512E" w:rsidRDefault="00D0512E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12E" w:rsidRDefault="000449EC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EC"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 w:rsidR="0095776F" w:rsidRPr="00EC5DBB">
        <w:rPr>
          <w:rFonts w:ascii="Times New Roman" w:hAnsi="Times New Roman" w:cs="Times New Roman"/>
          <w:sz w:val="28"/>
          <w:szCs w:val="28"/>
        </w:rPr>
        <w:t>І</w:t>
      </w:r>
      <w:r w:rsidR="00DC61DD">
        <w:rPr>
          <w:rFonts w:ascii="Times New Roman" w:hAnsi="Times New Roman" w:cs="Times New Roman"/>
          <w:sz w:val="28"/>
          <w:szCs w:val="28"/>
        </w:rPr>
        <w:t xml:space="preserve">рина </w:t>
      </w:r>
      <w:r w:rsidR="0095776F" w:rsidRPr="00EC5DBB">
        <w:rPr>
          <w:rFonts w:ascii="Times New Roman" w:hAnsi="Times New Roman" w:cs="Times New Roman"/>
          <w:sz w:val="28"/>
          <w:szCs w:val="28"/>
        </w:rPr>
        <w:t>Головацька.</w:t>
      </w:r>
    </w:p>
    <w:p w:rsidR="003501A9" w:rsidRDefault="003501A9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9D" w:rsidRPr="00E94C9D" w:rsidRDefault="00A73B82" w:rsidP="00DC61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Запрошені</w:t>
      </w:r>
      <w:r w:rsidRPr="00DC61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C6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Ірина </w:t>
      </w:r>
      <w:r w:rsidR="003501A9" w:rsidRPr="00DC61DD">
        <w:rPr>
          <w:rFonts w:ascii="Times New Roman" w:hAnsi="Times New Roman" w:cs="Times New Roman"/>
          <w:color w:val="000000" w:themeColor="text1"/>
          <w:sz w:val="28"/>
          <w:szCs w:val="28"/>
        </w:rPr>
        <w:t>Кіс – начальник управління майна громади</w:t>
      </w:r>
      <w:r w:rsidR="00DC6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4C9D" w:rsidRPr="00E94C9D">
        <w:rPr>
          <w:rFonts w:ascii="Times New Roman" w:hAnsi="Times New Roman"/>
          <w:sz w:val="28"/>
          <w:szCs w:val="28"/>
        </w:rPr>
        <w:t>М</w:t>
      </w:r>
      <w:r w:rsidR="00DC61DD">
        <w:rPr>
          <w:rFonts w:ascii="Times New Roman" w:hAnsi="Times New Roman"/>
          <w:sz w:val="28"/>
          <w:szCs w:val="28"/>
        </w:rPr>
        <w:t xml:space="preserve">арʼяна </w:t>
      </w:r>
      <w:proofErr w:type="spellStart"/>
      <w:r w:rsidR="00E94C9D" w:rsidRPr="00E94C9D">
        <w:rPr>
          <w:rFonts w:ascii="Times New Roman" w:hAnsi="Times New Roman"/>
          <w:sz w:val="28"/>
          <w:szCs w:val="28"/>
        </w:rPr>
        <w:t>Бечкало</w:t>
      </w:r>
      <w:proofErr w:type="spellEnd"/>
      <w:r w:rsidR="00E94C9D">
        <w:rPr>
          <w:rFonts w:ascii="Times New Roman" w:hAnsi="Times New Roman"/>
          <w:sz w:val="28"/>
          <w:szCs w:val="28"/>
        </w:rPr>
        <w:t xml:space="preserve"> </w:t>
      </w:r>
      <w:r w:rsidR="00E94C9D" w:rsidRPr="00E94C9D">
        <w:rPr>
          <w:rFonts w:ascii="Times New Roman" w:hAnsi="Times New Roman"/>
          <w:sz w:val="28"/>
          <w:szCs w:val="28"/>
        </w:rPr>
        <w:t>– головний спеціаліст відділу соціально-психологічної, правової підтримки та взаємодії з захисниками, захисницями та членами їх сімей</w:t>
      </w:r>
      <w:r w:rsidR="00DC61DD">
        <w:rPr>
          <w:rFonts w:ascii="Times New Roman" w:hAnsi="Times New Roman"/>
          <w:sz w:val="28"/>
          <w:szCs w:val="28"/>
        </w:rPr>
        <w:t xml:space="preserve">,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</w:t>
      </w:r>
      <w:r w:rsidR="00DC61D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ндрій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Паутинка</w:t>
      </w:r>
      <w:r w:rsid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E94C9D" w:rsidRPr="00E94C9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– директор департаменту міського господарства ДМР</w:t>
      </w:r>
    </w:p>
    <w:p w:rsidR="000449EC" w:rsidRDefault="000449EC" w:rsidP="00E94C9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8"/>
          <w:szCs w:val="28"/>
        </w:rPr>
      </w:pPr>
    </w:p>
    <w:p w:rsidR="009F5D0B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501A9" w:rsidRDefault="003501A9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A9" w:rsidRPr="004B07B1" w:rsidRDefault="003501A9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 xml:space="preserve"> Про</w:t>
      </w:r>
      <w:r w:rsidR="00FC0435" w:rsidRPr="004B07B1">
        <w:rPr>
          <w:rFonts w:ascii="Times New Roman" w:hAnsi="Times New Roman"/>
          <w:sz w:val="28"/>
          <w:szCs w:val="28"/>
        </w:rPr>
        <w:t xml:space="preserve"> </w:t>
      </w:r>
      <w:r w:rsidR="00184644" w:rsidRPr="004B07B1">
        <w:rPr>
          <w:rFonts w:ascii="Times New Roman" w:hAnsi="Times New Roman"/>
          <w:sz w:val="28"/>
          <w:szCs w:val="28"/>
        </w:rPr>
        <w:t xml:space="preserve">затвердження Програми «Пам'ять Героїв: психологічна підтримка родин захисників </w:t>
      </w:r>
      <w:proofErr w:type="spellStart"/>
      <w:r w:rsidR="00184644" w:rsidRPr="004B07B1">
        <w:rPr>
          <w:rFonts w:ascii="Times New Roman" w:hAnsi="Times New Roman"/>
          <w:sz w:val="28"/>
          <w:szCs w:val="28"/>
        </w:rPr>
        <w:t>Дрогобиччини</w:t>
      </w:r>
      <w:proofErr w:type="spellEnd"/>
      <w:r w:rsidR="00DC61DD">
        <w:rPr>
          <w:rFonts w:ascii="Times New Roman" w:hAnsi="Times New Roman"/>
          <w:sz w:val="28"/>
          <w:szCs w:val="28"/>
        </w:rPr>
        <w:t>.</w:t>
      </w:r>
    </w:p>
    <w:p w:rsidR="00184644" w:rsidRPr="004B07B1" w:rsidRDefault="00184644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2024 р.</w:t>
      </w:r>
    </w:p>
    <w:p w:rsidR="00184644" w:rsidRPr="004B07B1" w:rsidRDefault="00184644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>Про затвердження Програми «Покращення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області», в новій редакції»</w:t>
      </w:r>
      <w:r w:rsidR="00DC61DD">
        <w:rPr>
          <w:rFonts w:ascii="Times New Roman" w:hAnsi="Times New Roman"/>
          <w:sz w:val="28"/>
          <w:szCs w:val="28"/>
        </w:rPr>
        <w:t>.</w:t>
      </w:r>
    </w:p>
    <w:p w:rsidR="00184644" w:rsidRPr="004B07B1" w:rsidRDefault="00C50F72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>Про внесення змін до бюджету Дрогобицької міської територіальної громади на 2024 рік</w:t>
      </w:r>
      <w:r w:rsidR="00DC61DD">
        <w:rPr>
          <w:rFonts w:ascii="Times New Roman" w:hAnsi="Times New Roman"/>
          <w:sz w:val="28"/>
          <w:szCs w:val="28"/>
        </w:rPr>
        <w:t>.</w:t>
      </w:r>
    </w:p>
    <w:p w:rsidR="00C50F72" w:rsidRPr="004B07B1" w:rsidRDefault="008C0E00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07B1">
        <w:rPr>
          <w:rFonts w:ascii="Times New Roman" w:hAnsi="Times New Roman"/>
          <w:sz w:val="28"/>
          <w:szCs w:val="28"/>
        </w:rPr>
        <w:t xml:space="preserve">Розгляд усного звернення від </w:t>
      </w:r>
      <w:proofErr w:type="spellStart"/>
      <w:r w:rsidRPr="004B07B1">
        <w:rPr>
          <w:rFonts w:ascii="Times New Roman" w:hAnsi="Times New Roman"/>
          <w:sz w:val="28"/>
          <w:szCs w:val="28"/>
        </w:rPr>
        <w:t>Р.Курчика</w:t>
      </w:r>
      <w:proofErr w:type="spellEnd"/>
      <w:r w:rsidRPr="004B07B1">
        <w:rPr>
          <w:rFonts w:ascii="Times New Roman" w:hAnsi="Times New Roman"/>
          <w:sz w:val="28"/>
          <w:szCs w:val="28"/>
        </w:rPr>
        <w:t xml:space="preserve"> до членів комісії  </w:t>
      </w:r>
    </w:p>
    <w:p w:rsidR="00F70B9C" w:rsidRPr="00777382" w:rsidRDefault="00F70B9C" w:rsidP="00F70B9C">
      <w:pPr>
        <w:pStyle w:val="a3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B5AA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Про 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будівель торгівлі, площею 0,0013 га, що розташована: Львівська область, Дрогобицький район, м. Дрогобич, вулиця </w:t>
      </w:r>
      <w:proofErr w:type="spellStart"/>
      <w:r w:rsidRPr="005B5AA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Стрийська</w:t>
      </w:r>
      <w:proofErr w:type="spellEnd"/>
      <w:r w:rsidRPr="005B5AA3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(на зупинці біля церкви Спаса), кадастровий номер 4610600000:01:018:0236 та про продаж права оренди на неї на конкурентних засадах (на земельних торгах у формі електронного аукціону)</w:t>
      </w:r>
      <w:r w:rsidR="00DC61D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D77DA6" w:rsidRPr="004B07B1" w:rsidRDefault="00D77DA6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61DD" w:rsidRDefault="00A50D39" w:rsidP="00DC61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61DD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 w:rsidRPr="00DC61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1DD">
        <w:rPr>
          <w:rFonts w:ascii="Times New Roman" w:hAnsi="Times New Roman"/>
          <w:color w:val="000000" w:themeColor="text1"/>
          <w:sz w:val="28"/>
          <w:szCs w:val="28"/>
        </w:rPr>
        <w:t>Про затвердження порядку денного.</w:t>
      </w:r>
    </w:p>
    <w:p w:rsidR="00A50D39" w:rsidRPr="00DC61DD" w:rsidRDefault="00DC61DD" w:rsidP="00DC61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Доповідач: </w:t>
      </w:r>
      <w:r w:rsidR="00A50D39" w:rsidRPr="00DC61DD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оман </w:t>
      </w:r>
      <w:r w:rsidR="00A50D39" w:rsidRPr="00DC61DD">
        <w:rPr>
          <w:rFonts w:ascii="Times New Roman" w:hAnsi="Times New Roman"/>
          <w:color w:val="000000" w:themeColor="text1"/>
          <w:sz w:val="28"/>
          <w:szCs w:val="28"/>
        </w:rPr>
        <w:t>Бейзик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 голова комісії</w:t>
      </w:r>
      <w:r w:rsidR="00A50D39" w:rsidRPr="00DC61D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04AA" w:rsidRPr="004B07B1" w:rsidRDefault="00A50D39" w:rsidP="00DC61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ВИРІШИЛИ: </w:t>
      </w:r>
      <w:r w:rsidRPr="004B0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Затвердити порядок денний </w:t>
      </w:r>
    </w:p>
    <w:p w:rsidR="00DC61DD" w:rsidRDefault="00DC61DD" w:rsidP="00DC61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DC61DD" w:rsidRDefault="00DC61DD" w:rsidP="00DC61D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DC61DD" w:rsidRDefault="00DC61DD" w:rsidP="00DC61DD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61DD" w:rsidRDefault="00DC61DD" w:rsidP="00DC61D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C61DD" w:rsidRPr="00BB5325" w:rsidRDefault="00DC61DD" w:rsidP="00DC61D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7A5098" w:rsidRPr="00DC61DD" w:rsidRDefault="00DC61DD" w:rsidP="00DC6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1. </w:t>
      </w:r>
      <w:r w:rsidRPr="00DC61DD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7A5098" w:rsidRPr="00DC61DD">
        <w:rPr>
          <w:rFonts w:ascii="Times New Roman" w:hAnsi="Times New Roman"/>
          <w:sz w:val="28"/>
          <w:szCs w:val="28"/>
        </w:rPr>
        <w:t xml:space="preserve">Про затвердження Програми «Пам'ять Героїв: психологічна підтримка родин захисників </w:t>
      </w:r>
      <w:proofErr w:type="spellStart"/>
      <w:r w:rsidR="007A5098" w:rsidRPr="00DC61DD">
        <w:rPr>
          <w:rFonts w:ascii="Times New Roman" w:hAnsi="Times New Roman"/>
          <w:sz w:val="28"/>
          <w:szCs w:val="28"/>
        </w:rPr>
        <w:t>Дрогобиччини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A5098" w:rsidRPr="00DC61DD">
        <w:rPr>
          <w:rFonts w:ascii="Times New Roman" w:hAnsi="Times New Roman"/>
          <w:sz w:val="28"/>
          <w:szCs w:val="28"/>
        </w:rPr>
        <w:t xml:space="preserve"> </w:t>
      </w:r>
    </w:p>
    <w:p w:rsidR="007A5098" w:rsidRPr="004B07B1" w:rsidRDefault="00DC61DD" w:rsidP="00DC61D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Доповідач: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B07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арʼяна </w:t>
      </w:r>
      <w:proofErr w:type="spellStart"/>
      <w:r w:rsidRPr="004B07B1">
        <w:rPr>
          <w:rFonts w:ascii="Times New Roman" w:hAnsi="Times New Roman"/>
          <w:sz w:val="28"/>
          <w:szCs w:val="28"/>
        </w:rPr>
        <w:t>Бечкало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7A5098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г</w:t>
      </w:r>
      <w:r w:rsidR="00D923D6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оловн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ий</w:t>
      </w:r>
      <w:r w:rsidR="007A5098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спеціаліст відділу соціально-психологічної, правової підтримки та взаємодії з захисниками, захисницями та членами їх сімей -</w:t>
      </w:r>
      <w:r>
        <w:rPr>
          <w:rFonts w:ascii="Times New Roman" w:hAnsi="Times New Roman"/>
          <w:sz w:val="28"/>
          <w:szCs w:val="28"/>
        </w:rPr>
        <w:t xml:space="preserve"> повідомила</w:t>
      </w:r>
      <w:r w:rsidR="007A5098" w:rsidRPr="004B07B1">
        <w:rPr>
          <w:rFonts w:ascii="Times New Roman" w:hAnsi="Times New Roman"/>
          <w:sz w:val="28"/>
          <w:szCs w:val="28"/>
        </w:rPr>
        <w:t xml:space="preserve">, </w:t>
      </w:r>
      <w:r w:rsidR="00D923D6" w:rsidRPr="004B07B1">
        <w:rPr>
          <w:rFonts w:ascii="Times New Roman" w:hAnsi="Times New Roman"/>
          <w:sz w:val="28"/>
          <w:szCs w:val="28"/>
        </w:rPr>
        <w:t xml:space="preserve">що дана Програма передбачає закупівлю 320 книжок для сімей загиблих військових. Дані книжки включають портрети та біографію загиблих військових </w:t>
      </w:r>
      <w:proofErr w:type="spellStart"/>
      <w:r w:rsidR="00D923D6" w:rsidRPr="004B07B1">
        <w:rPr>
          <w:rFonts w:ascii="Times New Roman" w:hAnsi="Times New Roman"/>
          <w:sz w:val="28"/>
          <w:szCs w:val="28"/>
        </w:rPr>
        <w:t>Дрогобиччини</w:t>
      </w:r>
      <w:proofErr w:type="spellEnd"/>
      <w:r w:rsidR="00D923D6" w:rsidRPr="004B07B1">
        <w:rPr>
          <w:rFonts w:ascii="Times New Roman" w:hAnsi="Times New Roman"/>
          <w:sz w:val="28"/>
          <w:szCs w:val="28"/>
        </w:rPr>
        <w:t>.</w:t>
      </w:r>
    </w:p>
    <w:p w:rsidR="005F7EB4" w:rsidRDefault="00D77DA6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ГОЛОСУВАЛИ:  </w:t>
      </w:r>
      <w:r w:rsidR="005F7EB4"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Default="005F7EB4" w:rsidP="005F7E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Pr="00BB5325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A124F9" w:rsidRPr="005F7EB4" w:rsidRDefault="00A124F9" w:rsidP="00A12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>ВИРІШИЛИ:</w:t>
      </w:r>
      <w:r w:rsidRPr="005F7EB4">
        <w:rPr>
          <w:rFonts w:ascii="Times New Roman" w:hAnsi="Times New Roman"/>
          <w:color w:val="000000" w:themeColor="text1"/>
          <w:sz w:val="28"/>
          <w:szCs w:val="28"/>
        </w:rPr>
        <w:t xml:space="preserve"> Підтримати проект рішення.</w:t>
      </w:r>
    </w:p>
    <w:p w:rsidR="00D77DA6" w:rsidRPr="005F7EB4" w:rsidRDefault="00D77DA6" w:rsidP="005F7E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5098" w:rsidRPr="005F7EB4" w:rsidRDefault="005F7EB4" w:rsidP="005F7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2. </w:t>
      </w:r>
      <w:r w:rsidR="00DC61DD" w:rsidRPr="005F7EB4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77DA6" w:rsidRPr="005F7EB4">
        <w:rPr>
          <w:rFonts w:ascii="Times New Roman" w:hAnsi="Times New Roman"/>
          <w:sz w:val="28"/>
          <w:szCs w:val="28"/>
        </w:rPr>
        <w:t>Про затвердження Програми «Забезпечення функціонування (фінансова підтримка) КП «Служба муніципального управління» Дрогобицької міської ради на 2024 р.</w:t>
      </w:r>
    </w:p>
    <w:p w:rsidR="00C023AA" w:rsidRDefault="00DC61DD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Доповідач:</w:t>
      </w:r>
      <w:r w:rsid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7EB4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ндрій </w:t>
      </w:r>
      <w:r w:rsidR="005F7EB4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Паутинк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а -</w:t>
      </w:r>
      <w:r w:rsidR="005F7EB4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C023AA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директор департаме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нту міського господарства ДМР.</w:t>
      </w:r>
    </w:p>
    <w:p w:rsidR="005F7EB4" w:rsidRPr="005F7EB4" w:rsidRDefault="005F7EB4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</w:pPr>
      <w:r w:rsidRPr="005F7EB4">
        <w:rPr>
          <w:rFonts w:ascii="Times New Roman" w:hAnsi="Times New Roman"/>
          <w:b/>
          <w:color w:val="212529"/>
          <w:sz w:val="28"/>
          <w:szCs w:val="28"/>
          <w:shd w:val="clear" w:color="auto" w:fill="FFFFFF"/>
        </w:rPr>
        <w:t>Велося обговорення.</w:t>
      </w:r>
    </w:p>
    <w:p w:rsidR="005F7EB4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Default="005F7EB4" w:rsidP="005F7E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Pr="00BB5325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A124F9" w:rsidRPr="005F7EB4" w:rsidRDefault="00A124F9" w:rsidP="00A12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>ВИРІШИЛИ:</w:t>
      </w:r>
      <w:r w:rsidRPr="005F7EB4">
        <w:rPr>
          <w:rFonts w:ascii="Times New Roman" w:hAnsi="Times New Roman"/>
          <w:color w:val="000000" w:themeColor="text1"/>
          <w:sz w:val="28"/>
          <w:szCs w:val="28"/>
        </w:rPr>
        <w:t xml:space="preserve"> Підтримати проект рішення.</w:t>
      </w:r>
    </w:p>
    <w:p w:rsidR="00E94C9D" w:rsidRPr="004B07B1" w:rsidRDefault="00E94C9D" w:rsidP="004B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4C9D" w:rsidRPr="005F7EB4" w:rsidRDefault="005F7EB4" w:rsidP="005F7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3. </w:t>
      </w:r>
      <w:r w:rsidR="00DC61DD" w:rsidRPr="005F7EB4">
        <w:rPr>
          <w:rFonts w:ascii="Times New Roman" w:hAnsi="Times New Roman"/>
          <w:b/>
          <w:color w:val="000000" w:themeColor="text1"/>
          <w:sz w:val="28"/>
          <w:szCs w:val="28"/>
        </w:rPr>
        <w:t>СЛУХАЛИ: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4C9D" w:rsidRPr="005F7EB4">
        <w:rPr>
          <w:rFonts w:ascii="Times New Roman" w:hAnsi="Times New Roman"/>
          <w:sz w:val="28"/>
          <w:szCs w:val="28"/>
        </w:rPr>
        <w:t>Про затвердження Програми «Покращення казначейського обслуговування розпорядників та одержувачів бюджетних коштів Дрогобицьким управління Державної казначейської служби України Львівської області», в новій редакції</w:t>
      </w:r>
      <w:r>
        <w:rPr>
          <w:rFonts w:ascii="Times New Roman" w:hAnsi="Times New Roman"/>
          <w:sz w:val="28"/>
          <w:szCs w:val="28"/>
        </w:rPr>
        <w:t>.</w:t>
      </w:r>
    </w:p>
    <w:p w:rsidR="00E94C9D" w:rsidRPr="004B07B1" w:rsidRDefault="00DC61DD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Доповідач:</w:t>
      </w:r>
      <w:r w:rsid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7EB4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ксана </w:t>
      </w:r>
      <w:r w:rsidR="005F7EB4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Савран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</w:t>
      </w:r>
      <w:r w:rsidR="005F7EB4"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E94C9D"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начальник фінансового управління </w:t>
      </w:r>
      <w:r w:rsidR="00E94C9D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– </w:t>
      </w:r>
      <w:r w:rsid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проінформувала,</w:t>
      </w:r>
      <w:r w:rsidR="00E94C9D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що нова редакція передбачає збільшення фінансових ресурсів для закупівлі електричних підстанцій</w:t>
      </w:r>
      <w:r w:rsidR="00DA5A8D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  <w:r w:rsidR="00E94C9D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Казначейство не може виконувати свої функції під час відключення світла, а безперебійну роботу мо</w:t>
      </w:r>
      <w:r w:rsidR="00DA5A8D" w:rsidRPr="004B07B1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же і буде забезпечувати саме такі підстанції.</w:t>
      </w:r>
    </w:p>
    <w:p w:rsidR="005F7EB4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Default="005F7EB4" w:rsidP="005F7E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Pr="00BB5325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A124F9" w:rsidRPr="005F7EB4" w:rsidRDefault="00A124F9" w:rsidP="00A124F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z w:val="28"/>
          <w:szCs w:val="28"/>
        </w:rPr>
        <w:t>ВИРІШИЛИ:</w:t>
      </w:r>
      <w:r w:rsidRPr="005F7EB4">
        <w:rPr>
          <w:rFonts w:ascii="Times New Roman" w:hAnsi="Times New Roman"/>
          <w:color w:val="000000" w:themeColor="text1"/>
          <w:sz w:val="28"/>
          <w:szCs w:val="28"/>
        </w:rPr>
        <w:t xml:space="preserve"> Підтримати проект рішення.</w:t>
      </w:r>
    </w:p>
    <w:p w:rsidR="007A5098" w:rsidRPr="004B07B1" w:rsidRDefault="007A5098" w:rsidP="004B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A8D" w:rsidRPr="005F7EB4" w:rsidRDefault="005F7EB4" w:rsidP="005F7EB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C61DD" w:rsidRPr="005F7EB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8D" w:rsidRP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Про внесення змін до бюджету Дрогобицької міської тер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иторіальної громади на 2024 рік.</w:t>
      </w:r>
    </w:p>
    <w:p w:rsidR="00DA5A8D" w:rsidRPr="004B07B1" w:rsidRDefault="00DC61DD" w:rsidP="005F7EB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Доповідач:</w:t>
      </w:r>
      <w:r w:rsid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7EB4"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</w:t>
      </w:r>
      <w:r w:rsidR="005F7EB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ксана </w:t>
      </w:r>
      <w:r w:rsidR="005F7EB4" w:rsidRPr="004B07B1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Савран</w:t>
      </w:r>
      <w:r w:rsidR="005F7EB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  </w:t>
      </w:r>
      <w:r w:rsidR="005F7EB4">
        <w:rPr>
          <w:rFonts w:ascii="Times New Roman" w:hAnsi="Times New Roman" w:cs="Times New Roman"/>
          <w:sz w:val="28"/>
          <w:szCs w:val="28"/>
        </w:rPr>
        <w:t>проінформувала про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 зміни</w:t>
      </w:r>
      <w:r w:rsidR="005F7EB4">
        <w:rPr>
          <w:rFonts w:ascii="Times New Roman" w:hAnsi="Times New Roman" w:cs="Times New Roman"/>
          <w:sz w:val="28"/>
          <w:szCs w:val="28"/>
        </w:rPr>
        <w:t>,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 які не було </w:t>
      </w:r>
      <w:r w:rsidR="005F7EB4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DA5A8D" w:rsidRPr="004B07B1">
        <w:rPr>
          <w:rFonts w:ascii="Times New Roman" w:hAnsi="Times New Roman" w:cs="Times New Roman"/>
          <w:sz w:val="28"/>
          <w:szCs w:val="28"/>
        </w:rPr>
        <w:t xml:space="preserve">на розгляд </w:t>
      </w:r>
      <w:r w:rsidR="005F7EB4">
        <w:rPr>
          <w:rFonts w:ascii="Times New Roman" w:hAnsi="Times New Roman" w:cs="Times New Roman"/>
          <w:sz w:val="28"/>
          <w:szCs w:val="28"/>
        </w:rPr>
        <w:t>в</w:t>
      </w:r>
      <w:r w:rsidR="00DA5A8D" w:rsidRPr="004B07B1">
        <w:rPr>
          <w:rFonts w:ascii="Times New Roman" w:hAnsi="Times New Roman" w:cs="Times New Roman"/>
          <w:sz w:val="28"/>
          <w:szCs w:val="28"/>
        </w:rPr>
        <w:t>иконавчого комітету, проте за рішенням членів комісії було включено у проект рішення сесії.</w:t>
      </w:r>
    </w:p>
    <w:p w:rsidR="005F7EB4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Default="005F7EB4" w:rsidP="005F7E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Pr="00BB5325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A124F9" w:rsidRPr="005F7EB4" w:rsidRDefault="00A124F9" w:rsidP="00A124F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5F7EB4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5F7EB4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E94C9D" w:rsidRPr="004B07B1" w:rsidRDefault="00E94C9D" w:rsidP="004B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A5A8D" w:rsidRPr="005F7EB4" w:rsidRDefault="005F7EB4" w:rsidP="005F7E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DC61DD" w:rsidRPr="005F7EB4">
        <w:rPr>
          <w:rFonts w:ascii="Times New Roman" w:hAnsi="Times New Roman"/>
          <w:b/>
          <w:sz w:val="28"/>
          <w:szCs w:val="28"/>
        </w:rPr>
        <w:t xml:space="preserve">СЛУХАЛИ: </w:t>
      </w:r>
      <w:r w:rsidR="00DA5A8D" w:rsidRPr="005F7EB4">
        <w:rPr>
          <w:rFonts w:ascii="Times New Roman" w:hAnsi="Times New Roman"/>
          <w:sz w:val="28"/>
          <w:szCs w:val="28"/>
        </w:rPr>
        <w:t xml:space="preserve">Розгляд усного звернення від </w:t>
      </w:r>
      <w:proofErr w:type="spellStart"/>
      <w:r w:rsidR="00DA5A8D" w:rsidRPr="005F7EB4">
        <w:rPr>
          <w:rFonts w:ascii="Times New Roman" w:hAnsi="Times New Roman"/>
          <w:sz w:val="28"/>
          <w:szCs w:val="28"/>
        </w:rPr>
        <w:t>Р.Курчика</w:t>
      </w:r>
      <w:proofErr w:type="spellEnd"/>
      <w:r w:rsidR="00DA5A8D" w:rsidRPr="005F7EB4">
        <w:rPr>
          <w:rFonts w:ascii="Times New Roman" w:hAnsi="Times New Roman"/>
          <w:sz w:val="28"/>
          <w:szCs w:val="28"/>
        </w:rPr>
        <w:t xml:space="preserve"> до членів комісії  </w:t>
      </w:r>
    </w:p>
    <w:p w:rsidR="005F7EB4" w:rsidRDefault="00DC61DD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Доповідач:</w:t>
      </w:r>
      <w:r w:rsidR="005F7EB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F7EB4" w:rsidRPr="004B07B1">
        <w:rPr>
          <w:rFonts w:ascii="Times New Roman" w:hAnsi="Times New Roman"/>
          <w:sz w:val="28"/>
          <w:szCs w:val="28"/>
        </w:rPr>
        <w:t>Р</w:t>
      </w:r>
      <w:r w:rsidR="005F7EB4">
        <w:rPr>
          <w:rFonts w:ascii="Times New Roman" w:hAnsi="Times New Roman"/>
          <w:sz w:val="28"/>
          <w:szCs w:val="28"/>
        </w:rPr>
        <w:t xml:space="preserve">оман </w:t>
      </w:r>
      <w:r w:rsidR="005F7EB4" w:rsidRPr="004B07B1">
        <w:rPr>
          <w:rFonts w:ascii="Times New Roman" w:hAnsi="Times New Roman"/>
          <w:sz w:val="28"/>
          <w:szCs w:val="28"/>
        </w:rPr>
        <w:t>Курчик</w:t>
      </w:r>
      <w:r w:rsidR="005F7EB4">
        <w:rPr>
          <w:rFonts w:ascii="Times New Roman" w:hAnsi="Times New Roman"/>
          <w:sz w:val="28"/>
          <w:szCs w:val="28"/>
        </w:rPr>
        <w:t xml:space="preserve"> - </w:t>
      </w:r>
      <w:r w:rsidR="005F7EB4" w:rsidRPr="004B07B1">
        <w:rPr>
          <w:rFonts w:ascii="Times New Roman" w:hAnsi="Times New Roman"/>
          <w:sz w:val="28"/>
          <w:szCs w:val="28"/>
        </w:rPr>
        <w:t xml:space="preserve"> </w:t>
      </w:r>
      <w:r w:rsidR="00DA5A8D" w:rsidRPr="004B07B1">
        <w:rPr>
          <w:rFonts w:ascii="Times New Roman" w:hAnsi="Times New Roman"/>
          <w:sz w:val="28"/>
          <w:szCs w:val="28"/>
        </w:rPr>
        <w:t>депутат Дрогобицької міської ради  -</w:t>
      </w:r>
      <w:r w:rsidR="005F7EB4">
        <w:rPr>
          <w:rFonts w:ascii="Times New Roman" w:hAnsi="Times New Roman"/>
          <w:sz w:val="28"/>
          <w:szCs w:val="28"/>
        </w:rPr>
        <w:t xml:space="preserve">  попросив </w:t>
      </w:r>
      <w:r w:rsidR="00DA5A8D" w:rsidRPr="004B07B1">
        <w:rPr>
          <w:rFonts w:ascii="Times New Roman" w:hAnsi="Times New Roman"/>
          <w:sz w:val="28"/>
          <w:szCs w:val="28"/>
        </w:rPr>
        <w:t xml:space="preserve">роз’яснення щодо висвітленого М.Козицьким рейтингу про надану допомогу </w:t>
      </w:r>
      <w:r w:rsidR="007A690C" w:rsidRPr="004B07B1">
        <w:rPr>
          <w:rFonts w:ascii="Times New Roman" w:hAnsi="Times New Roman"/>
          <w:sz w:val="28"/>
          <w:szCs w:val="28"/>
        </w:rPr>
        <w:t xml:space="preserve">ЗСУ в розрізі громад Львівської області. </w:t>
      </w:r>
    </w:p>
    <w:p w:rsidR="005F7EB4" w:rsidRPr="005F7EB4" w:rsidRDefault="005F7EB4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F7EB4">
        <w:rPr>
          <w:rFonts w:ascii="Times New Roman" w:hAnsi="Times New Roman"/>
          <w:b/>
          <w:sz w:val="28"/>
          <w:szCs w:val="28"/>
        </w:rPr>
        <w:t>Велося</w:t>
      </w:r>
      <w:r w:rsidR="007A690C" w:rsidRPr="005F7EB4">
        <w:rPr>
          <w:rFonts w:ascii="Times New Roman" w:hAnsi="Times New Roman"/>
          <w:b/>
          <w:sz w:val="28"/>
          <w:szCs w:val="28"/>
        </w:rPr>
        <w:t xml:space="preserve"> обговорення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94C9D" w:rsidRPr="004B07B1" w:rsidRDefault="005B5AA3" w:rsidP="005F7EB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F7EB4">
        <w:rPr>
          <w:rFonts w:ascii="Times New Roman" w:hAnsi="Times New Roman"/>
          <w:sz w:val="28"/>
          <w:szCs w:val="28"/>
        </w:rPr>
        <w:t xml:space="preserve">оман </w:t>
      </w:r>
      <w:r>
        <w:rPr>
          <w:rFonts w:ascii="Times New Roman" w:hAnsi="Times New Roman"/>
          <w:sz w:val="28"/>
          <w:szCs w:val="28"/>
        </w:rPr>
        <w:t>Курчик</w:t>
      </w:r>
      <w:r w:rsidR="005F7EB4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F7EB4">
        <w:rPr>
          <w:rFonts w:ascii="Times New Roman" w:hAnsi="Times New Roman"/>
          <w:sz w:val="28"/>
          <w:szCs w:val="28"/>
        </w:rPr>
        <w:t>запропонував</w:t>
      </w:r>
      <w:r w:rsidR="007A690C" w:rsidRPr="004B07B1">
        <w:rPr>
          <w:rFonts w:ascii="Times New Roman" w:hAnsi="Times New Roman"/>
          <w:sz w:val="28"/>
          <w:szCs w:val="28"/>
        </w:rPr>
        <w:t xml:space="preserve"> винести на розгляд сесії роз’яснення   начальника Фінансового управління щодо виділених у 2024 році коштів військовим формуванням.</w:t>
      </w:r>
      <w:r w:rsidRPr="005B5AA3">
        <w:rPr>
          <w:rFonts w:ascii="Times New Roman" w:hAnsi="Times New Roman"/>
          <w:sz w:val="28"/>
          <w:szCs w:val="28"/>
        </w:rPr>
        <w:t xml:space="preserve"> </w:t>
      </w:r>
    </w:p>
    <w:p w:rsidR="005F7EB4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- за,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7EB4" w:rsidRDefault="005F7EB4" w:rsidP="005F7EB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за,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Default="005F7EB4" w:rsidP="005F7EB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за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F7EB4" w:rsidRPr="00BB5325" w:rsidRDefault="005F7EB4" w:rsidP="005F7EB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</w:t>
      </w:r>
    </w:p>
    <w:p w:rsidR="00FE52C8" w:rsidRPr="005F7EB4" w:rsidRDefault="005F7EB4" w:rsidP="004B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5F7EB4">
        <w:rPr>
          <w:rFonts w:ascii="Times New Roman" w:hAnsi="Times New Roman"/>
          <w:color w:val="000000" w:themeColor="text1"/>
          <w:sz w:val="28"/>
          <w:szCs w:val="28"/>
        </w:rPr>
        <w:t>Олег Пилипців – за</w:t>
      </w:r>
    </w:p>
    <w:p w:rsidR="00A124F9" w:rsidRPr="004B07B1" w:rsidRDefault="00A124F9" w:rsidP="00A124F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4B07B1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підтримати пропозицію та в</w:t>
      </w:r>
      <w:r w:rsidRPr="004B07B1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инести на розгляд сесії </w:t>
      </w:r>
    </w:p>
    <w:p w:rsidR="005F7EB4" w:rsidRPr="004B07B1" w:rsidRDefault="005F7EB4" w:rsidP="004B07B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07B1" w:rsidRPr="005F7EB4" w:rsidRDefault="005F7EB4" w:rsidP="005F7E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DC61DD" w:rsidRPr="005F7EB4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AA3" w:rsidRP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Про 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будівель торгівлі, площею 0,0013 га, що розташована: Львівська область, Дрогобицький район, м. Дрогобич, вулиця </w:t>
      </w:r>
      <w:proofErr w:type="spellStart"/>
      <w:r w:rsidR="005B5AA3" w:rsidRP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Стрийська</w:t>
      </w:r>
      <w:proofErr w:type="spellEnd"/>
      <w:r w:rsidR="005B5AA3" w:rsidRPr="005F7EB4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(на зупинці біля церкви Спаса), кадастровий номер 4610600000:01:018:0236 та про продаж права оренди на неї на конкурентних засадах (на земельних торгах у формі електронного аукціону)</w:t>
      </w:r>
      <w:r w:rsidR="00A124F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A124F9" w:rsidRDefault="00DC61DD" w:rsidP="00A1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Доповідач:</w:t>
      </w:r>
      <w:r w:rsidR="00A124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124F9">
        <w:rPr>
          <w:rFonts w:ascii="Times New Roman" w:hAnsi="Times New Roman" w:cs="Times New Roman"/>
          <w:sz w:val="28"/>
          <w:szCs w:val="28"/>
        </w:rPr>
        <w:t xml:space="preserve">Ірина </w:t>
      </w:r>
      <w:r w:rsidR="00A124F9" w:rsidRPr="00F70B9C">
        <w:rPr>
          <w:rFonts w:ascii="Times New Roman" w:hAnsi="Times New Roman" w:cs="Times New Roman"/>
          <w:sz w:val="28"/>
          <w:szCs w:val="28"/>
        </w:rPr>
        <w:t>Кіс</w:t>
      </w:r>
      <w:r w:rsidR="00A124F9">
        <w:rPr>
          <w:rFonts w:ascii="Times New Roman" w:hAnsi="Times New Roman" w:cs="Times New Roman"/>
          <w:sz w:val="28"/>
          <w:szCs w:val="28"/>
        </w:rPr>
        <w:t xml:space="preserve"> -</w:t>
      </w:r>
      <w:r w:rsidR="00A124F9" w:rsidRPr="00F70B9C">
        <w:rPr>
          <w:rFonts w:ascii="Times New Roman" w:hAnsi="Times New Roman" w:cs="Times New Roman"/>
          <w:sz w:val="28"/>
          <w:szCs w:val="28"/>
        </w:rPr>
        <w:t xml:space="preserve"> </w:t>
      </w:r>
      <w:r w:rsidR="00F70B9C" w:rsidRPr="00F70B9C">
        <w:rPr>
          <w:rFonts w:ascii="Times New Roman" w:hAnsi="Times New Roman" w:cs="Times New Roman"/>
          <w:sz w:val="28"/>
          <w:szCs w:val="28"/>
        </w:rPr>
        <w:t xml:space="preserve">начальник управління майна </w:t>
      </w:r>
      <w:r w:rsidR="00A124F9">
        <w:rPr>
          <w:rFonts w:ascii="Times New Roman" w:hAnsi="Times New Roman" w:cs="Times New Roman"/>
          <w:sz w:val="28"/>
          <w:szCs w:val="28"/>
        </w:rPr>
        <w:t>громади</w:t>
      </w:r>
      <w:r w:rsidR="00F70B9C" w:rsidRPr="00F70B9C">
        <w:rPr>
          <w:rFonts w:ascii="Times New Roman" w:hAnsi="Times New Roman" w:cs="Times New Roman"/>
          <w:sz w:val="28"/>
          <w:szCs w:val="28"/>
        </w:rPr>
        <w:t>.</w:t>
      </w:r>
      <w:r w:rsidR="00F70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4F9" w:rsidRDefault="00A124F9" w:rsidP="00A12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Велося обговорення.</w:t>
      </w:r>
    </w:p>
    <w:p w:rsidR="00A124F9" w:rsidRDefault="00A124F9" w:rsidP="00A124F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6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 Роман Бейзик </w:t>
      </w:r>
      <w:r w:rsidR="00AA1A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08">
        <w:rPr>
          <w:rFonts w:ascii="Times New Roman" w:hAnsi="Times New Roman" w:cs="Times New Roman"/>
          <w:sz w:val="28"/>
          <w:szCs w:val="28"/>
        </w:rPr>
        <w:t>не голосував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24F9" w:rsidRDefault="00A124F9" w:rsidP="00A124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</w:t>
      </w:r>
      <w:r w:rsidR="00AA1A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A08">
        <w:rPr>
          <w:rFonts w:ascii="Times New Roman" w:hAnsi="Times New Roman" w:cs="Times New Roman"/>
          <w:sz w:val="28"/>
          <w:szCs w:val="28"/>
        </w:rPr>
        <w:t>не голосувала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24F9" w:rsidRDefault="00A124F9" w:rsidP="00A124F9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– </w:t>
      </w:r>
      <w:r w:rsidR="00AA1A08">
        <w:rPr>
          <w:rFonts w:ascii="Times New Roman" w:hAnsi="Times New Roman" w:cs="Times New Roman"/>
          <w:sz w:val="28"/>
          <w:szCs w:val="28"/>
        </w:rPr>
        <w:t>не голосував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24F9" w:rsidRDefault="00AA1A08" w:rsidP="00A124F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Роман Курчик - утримався</w:t>
      </w:r>
      <w:r w:rsidR="00A124F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24F9" w:rsidRPr="00BB5325" w:rsidRDefault="00A124F9" w:rsidP="00A124F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Світлана Маменька</w:t>
      </w:r>
      <w:r w:rsidRPr="00BB53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A1A08">
        <w:rPr>
          <w:rFonts w:ascii="Times New Roman" w:hAnsi="Times New Roman" w:cs="Times New Roman"/>
          <w:color w:val="000000" w:themeColor="text1"/>
          <w:sz w:val="28"/>
          <w:szCs w:val="28"/>
        </w:rPr>
        <w:t>утрималась</w:t>
      </w:r>
    </w:p>
    <w:p w:rsidR="00A124F9" w:rsidRPr="00A124F9" w:rsidRDefault="00A124F9" w:rsidP="00A124F9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A124F9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A124F9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 Не виносити на сесію</w:t>
      </w: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Default="00F70B9C" w:rsidP="00F70B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B9C" w:rsidRPr="00B11C2B" w:rsidRDefault="00F70B9C" w:rsidP="00F70B9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F315B" w:rsidRDefault="000D6B45" w:rsidP="00AA1A08">
      <w:pPr>
        <w:spacing w:after="0" w:line="240" w:lineRule="auto"/>
        <w:contextualSpacing/>
        <w:jc w:val="both"/>
        <w:rPr>
          <w:rFonts w:ascii="Lato" w:hAnsi="Lato"/>
          <w:color w:val="212529"/>
          <w:sz w:val="30"/>
          <w:szCs w:val="30"/>
          <w:shd w:val="clear" w:color="auto" w:fill="FFFFFF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Р</w:t>
      </w:r>
      <w:r w:rsidR="00AA1A08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AA1A08">
        <w:rPr>
          <w:rFonts w:ascii="Times New Roman" w:hAnsi="Times New Roman" w:cs="Times New Roman"/>
          <w:b/>
          <w:sz w:val="28"/>
          <w:szCs w:val="28"/>
        </w:rPr>
        <w:t>ЕЙЗИК</w:t>
      </w:r>
      <w:bookmarkStart w:id="0" w:name="_GoBack"/>
      <w:bookmarkEnd w:id="0"/>
      <w:r w:rsidR="00EC5DBB" w:rsidRPr="00EC5DBB">
        <w:rPr>
          <w:rFonts w:ascii="Lato" w:hAnsi="Lato"/>
          <w:color w:val="212529"/>
          <w:sz w:val="30"/>
          <w:szCs w:val="30"/>
          <w:shd w:val="clear" w:color="auto" w:fill="FFFFFF"/>
        </w:rPr>
        <w:t xml:space="preserve"> </w:t>
      </w:r>
    </w:p>
    <w:sectPr w:rsidR="003F31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8751AC"/>
    <w:multiLevelType w:val="hybridMultilevel"/>
    <w:tmpl w:val="B5AE8230"/>
    <w:lvl w:ilvl="0" w:tplc="93F464D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 w15:restartNumberingAfterBreak="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04BFE"/>
    <w:multiLevelType w:val="hybridMultilevel"/>
    <w:tmpl w:val="64708DA4"/>
    <w:lvl w:ilvl="0" w:tplc="44889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6A3F53F3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23D25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1273F"/>
    <w:multiLevelType w:val="hybridMultilevel"/>
    <w:tmpl w:val="73C26ED0"/>
    <w:lvl w:ilvl="0" w:tplc="A0F6AC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F397F"/>
    <w:multiLevelType w:val="hybridMultilevel"/>
    <w:tmpl w:val="259E9922"/>
    <w:lvl w:ilvl="0" w:tplc="FC00591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894D43"/>
    <w:multiLevelType w:val="hybridMultilevel"/>
    <w:tmpl w:val="B55E6E4A"/>
    <w:lvl w:ilvl="0" w:tplc="FBC8B8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23" w15:restartNumberingAfterBreak="0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A55A52"/>
    <w:multiLevelType w:val="hybridMultilevel"/>
    <w:tmpl w:val="D988DF24"/>
    <w:lvl w:ilvl="0" w:tplc="1C927CC2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74EC"/>
    <w:multiLevelType w:val="hybridMultilevel"/>
    <w:tmpl w:val="AB02E958"/>
    <w:lvl w:ilvl="0" w:tplc="540EECE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3"/>
  </w:num>
  <w:num w:numId="5">
    <w:abstractNumId w:val="1"/>
  </w:num>
  <w:num w:numId="6">
    <w:abstractNumId w:val="6"/>
  </w:num>
  <w:num w:numId="7">
    <w:abstractNumId w:val="22"/>
  </w:num>
  <w:num w:numId="8">
    <w:abstractNumId w:val="10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0"/>
  </w:num>
  <w:num w:numId="18">
    <w:abstractNumId w:val="8"/>
  </w:num>
  <w:num w:numId="19">
    <w:abstractNumId w:val="23"/>
  </w:num>
  <w:num w:numId="20">
    <w:abstractNumId w:val="21"/>
  </w:num>
  <w:num w:numId="21">
    <w:abstractNumId w:val="17"/>
  </w:num>
  <w:num w:numId="22">
    <w:abstractNumId w:val="20"/>
  </w:num>
  <w:num w:numId="23">
    <w:abstractNumId w:val="24"/>
  </w:num>
  <w:num w:numId="24">
    <w:abstractNumId w:val="19"/>
  </w:num>
  <w:num w:numId="25">
    <w:abstractNumId w:val="3"/>
  </w:num>
  <w:num w:numId="26">
    <w:abstractNumId w:val="1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D6"/>
    <w:rsid w:val="0000563E"/>
    <w:rsid w:val="00007FC2"/>
    <w:rsid w:val="00023C7C"/>
    <w:rsid w:val="0002468E"/>
    <w:rsid w:val="0002762B"/>
    <w:rsid w:val="00032B52"/>
    <w:rsid w:val="000449EC"/>
    <w:rsid w:val="000524FE"/>
    <w:rsid w:val="000554D0"/>
    <w:rsid w:val="000626B7"/>
    <w:rsid w:val="000710E9"/>
    <w:rsid w:val="0007391D"/>
    <w:rsid w:val="00074B78"/>
    <w:rsid w:val="00081B6E"/>
    <w:rsid w:val="000831A6"/>
    <w:rsid w:val="0009186B"/>
    <w:rsid w:val="000A0040"/>
    <w:rsid w:val="000A2228"/>
    <w:rsid w:val="000B63B5"/>
    <w:rsid w:val="000D2959"/>
    <w:rsid w:val="000D6B45"/>
    <w:rsid w:val="000E216A"/>
    <w:rsid w:val="00103AD9"/>
    <w:rsid w:val="00107025"/>
    <w:rsid w:val="001249BA"/>
    <w:rsid w:val="001256B7"/>
    <w:rsid w:val="001264AC"/>
    <w:rsid w:val="00141023"/>
    <w:rsid w:val="001461CF"/>
    <w:rsid w:val="00154B78"/>
    <w:rsid w:val="001647E2"/>
    <w:rsid w:val="00165A6C"/>
    <w:rsid w:val="001741BE"/>
    <w:rsid w:val="00180FD9"/>
    <w:rsid w:val="0018342B"/>
    <w:rsid w:val="00184644"/>
    <w:rsid w:val="00193037"/>
    <w:rsid w:val="001B099A"/>
    <w:rsid w:val="001B1FF8"/>
    <w:rsid w:val="001E4620"/>
    <w:rsid w:val="002016ED"/>
    <w:rsid w:val="00220F6B"/>
    <w:rsid w:val="002215FB"/>
    <w:rsid w:val="00222034"/>
    <w:rsid w:val="00230247"/>
    <w:rsid w:val="002527A5"/>
    <w:rsid w:val="002543FF"/>
    <w:rsid w:val="002632D6"/>
    <w:rsid w:val="002914C3"/>
    <w:rsid w:val="002B066D"/>
    <w:rsid w:val="002B547A"/>
    <w:rsid w:val="002C7845"/>
    <w:rsid w:val="002D173B"/>
    <w:rsid w:val="002D180D"/>
    <w:rsid w:val="002D6372"/>
    <w:rsid w:val="002E3F5E"/>
    <w:rsid w:val="002F61F0"/>
    <w:rsid w:val="00301681"/>
    <w:rsid w:val="003101BB"/>
    <w:rsid w:val="003121BC"/>
    <w:rsid w:val="003203B2"/>
    <w:rsid w:val="00326EAF"/>
    <w:rsid w:val="00345FF0"/>
    <w:rsid w:val="003501A9"/>
    <w:rsid w:val="0035209B"/>
    <w:rsid w:val="003521D1"/>
    <w:rsid w:val="0037741F"/>
    <w:rsid w:val="003A234F"/>
    <w:rsid w:val="003A3AFB"/>
    <w:rsid w:val="003A76B9"/>
    <w:rsid w:val="003B43E5"/>
    <w:rsid w:val="003B61DF"/>
    <w:rsid w:val="003C0F5F"/>
    <w:rsid w:val="003C681F"/>
    <w:rsid w:val="003C6D72"/>
    <w:rsid w:val="003C7B8D"/>
    <w:rsid w:val="003D16C0"/>
    <w:rsid w:val="003F07A6"/>
    <w:rsid w:val="003F315B"/>
    <w:rsid w:val="00407E6C"/>
    <w:rsid w:val="00432C84"/>
    <w:rsid w:val="004339C2"/>
    <w:rsid w:val="00437CD3"/>
    <w:rsid w:val="00443405"/>
    <w:rsid w:val="004474CA"/>
    <w:rsid w:val="00456ADD"/>
    <w:rsid w:val="00461297"/>
    <w:rsid w:val="00476DCA"/>
    <w:rsid w:val="0048146F"/>
    <w:rsid w:val="00481BEA"/>
    <w:rsid w:val="00485155"/>
    <w:rsid w:val="00486167"/>
    <w:rsid w:val="00486909"/>
    <w:rsid w:val="00486CC0"/>
    <w:rsid w:val="004927A4"/>
    <w:rsid w:val="004B07B1"/>
    <w:rsid w:val="004B4254"/>
    <w:rsid w:val="004C0735"/>
    <w:rsid w:val="004C2FE2"/>
    <w:rsid w:val="004E1C3E"/>
    <w:rsid w:val="005037B1"/>
    <w:rsid w:val="00517513"/>
    <w:rsid w:val="00520A1B"/>
    <w:rsid w:val="00521106"/>
    <w:rsid w:val="00531B30"/>
    <w:rsid w:val="00551F76"/>
    <w:rsid w:val="00556D40"/>
    <w:rsid w:val="005600B5"/>
    <w:rsid w:val="00560325"/>
    <w:rsid w:val="00563692"/>
    <w:rsid w:val="005676AD"/>
    <w:rsid w:val="00584909"/>
    <w:rsid w:val="00585777"/>
    <w:rsid w:val="005A0B47"/>
    <w:rsid w:val="005A4E74"/>
    <w:rsid w:val="005A631A"/>
    <w:rsid w:val="005B49AC"/>
    <w:rsid w:val="005B5AA3"/>
    <w:rsid w:val="005B6FA8"/>
    <w:rsid w:val="005B77FA"/>
    <w:rsid w:val="005E015C"/>
    <w:rsid w:val="005F7EB4"/>
    <w:rsid w:val="00607602"/>
    <w:rsid w:val="006118A9"/>
    <w:rsid w:val="00611B45"/>
    <w:rsid w:val="00614DA8"/>
    <w:rsid w:val="0062564A"/>
    <w:rsid w:val="00644BD8"/>
    <w:rsid w:val="00647AF9"/>
    <w:rsid w:val="00655F6C"/>
    <w:rsid w:val="006572F1"/>
    <w:rsid w:val="00657FB2"/>
    <w:rsid w:val="00662E91"/>
    <w:rsid w:val="00671AAC"/>
    <w:rsid w:val="00683EF3"/>
    <w:rsid w:val="00684AFD"/>
    <w:rsid w:val="00696A2E"/>
    <w:rsid w:val="006B2564"/>
    <w:rsid w:val="006C1E68"/>
    <w:rsid w:val="006C21E2"/>
    <w:rsid w:val="006E6A3E"/>
    <w:rsid w:val="006F7FD3"/>
    <w:rsid w:val="00705C29"/>
    <w:rsid w:val="007157A3"/>
    <w:rsid w:val="007448F5"/>
    <w:rsid w:val="007625A4"/>
    <w:rsid w:val="00777382"/>
    <w:rsid w:val="00783A01"/>
    <w:rsid w:val="00794D39"/>
    <w:rsid w:val="007A5098"/>
    <w:rsid w:val="007A690C"/>
    <w:rsid w:val="007B0508"/>
    <w:rsid w:val="007C04AA"/>
    <w:rsid w:val="007C6A79"/>
    <w:rsid w:val="007D09A2"/>
    <w:rsid w:val="007D261F"/>
    <w:rsid w:val="007D698A"/>
    <w:rsid w:val="007F3C13"/>
    <w:rsid w:val="00815F71"/>
    <w:rsid w:val="008160EC"/>
    <w:rsid w:val="0082099F"/>
    <w:rsid w:val="0083203B"/>
    <w:rsid w:val="00833AC4"/>
    <w:rsid w:val="0084079C"/>
    <w:rsid w:val="00841109"/>
    <w:rsid w:val="00850629"/>
    <w:rsid w:val="008511BB"/>
    <w:rsid w:val="0086067D"/>
    <w:rsid w:val="00861B29"/>
    <w:rsid w:val="008636EF"/>
    <w:rsid w:val="00867242"/>
    <w:rsid w:val="008863D3"/>
    <w:rsid w:val="00891E55"/>
    <w:rsid w:val="00892274"/>
    <w:rsid w:val="008A762B"/>
    <w:rsid w:val="008B2AB2"/>
    <w:rsid w:val="008C0E00"/>
    <w:rsid w:val="008D0EEA"/>
    <w:rsid w:val="008D4CA1"/>
    <w:rsid w:val="008F0310"/>
    <w:rsid w:val="008F038B"/>
    <w:rsid w:val="008F76D2"/>
    <w:rsid w:val="00901CF4"/>
    <w:rsid w:val="009025CE"/>
    <w:rsid w:val="00907A1A"/>
    <w:rsid w:val="00907D15"/>
    <w:rsid w:val="00910BA4"/>
    <w:rsid w:val="009271A8"/>
    <w:rsid w:val="00932E9E"/>
    <w:rsid w:val="0093331F"/>
    <w:rsid w:val="00935E1E"/>
    <w:rsid w:val="00942309"/>
    <w:rsid w:val="00944316"/>
    <w:rsid w:val="00945D26"/>
    <w:rsid w:val="00955B03"/>
    <w:rsid w:val="0095776F"/>
    <w:rsid w:val="009601F6"/>
    <w:rsid w:val="0096725F"/>
    <w:rsid w:val="0098273F"/>
    <w:rsid w:val="0098703B"/>
    <w:rsid w:val="009915F2"/>
    <w:rsid w:val="009A2193"/>
    <w:rsid w:val="009A2241"/>
    <w:rsid w:val="009A5018"/>
    <w:rsid w:val="009C481A"/>
    <w:rsid w:val="009D0919"/>
    <w:rsid w:val="009D7BBF"/>
    <w:rsid w:val="009E2D3F"/>
    <w:rsid w:val="009F2F24"/>
    <w:rsid w:val="009F5D0B"/>
    <w:rsid w:val="00A05692"/>
    <w:rsid w:val="00A11324"/>
    <w:rsid w:val="00A124F9"/>
    <w:rsid w:val="00A13495"/>
    <w:rsid w:val="00A167BA"/>
    <w:rsid w:val="00A173F3"/>
    <w:rsid w:val="00A20077"/>
    <w:rsid w:val="00A26852"/>
    <w:rsid w:val="00A4515D"/>
    <w:rsid w:val="00A50D39"/>
    <w:rsid w:val="00A60C2C"/>
    <w:rsid w:val="00A71980"/>
    <w:rsid w:val="00A72E8A"/>
    <w:rsid w:val="00A73B82"/>
    <w:rsid w:val="00A80DCA"/>
    <w:rsid w:val="00A83507"/>
    <w:rsid w:val="00A91D0E"/>
    <w:rsid w:val="00A962AD"/>
    <w:rsid w:val="00AA0FA4"/>
    <w:rsid w:val="00AA1A08"/>
    <w:rsid w:val="00AA1FFB"/>
    <w:rsid w:val="00AB1888"/>
    <w:rsid w:val="00AC0249"/>
    <w:rsid w:val="00AC5FD3"/>
    <w:rsid w:val="00AD0675"/>
    <w:rsid w:val="00AE2BD6"/>
    <w:rsid w:val="00AE4FA0"/>
    <w:rsid w:val="00B035FA"/>
    <w:rsid w:val="00B11C2B"/>
    <w:rsid w:val="00B23665"/>
    <w:rsid w:val="00B270B8"/>
    <w:rsid w:val="00B41394"/>
    <w:rsid w:val="00B42836"/>
    <w:rsid w:val="00B478FB"/>
    <w:rsid w:val="00B52F23"/>
    <w:rsid w:val="00B61CA6"/>
    <w:rsid w:val="00B620CF"/>
    <w:rsid w:val="00B7066E"/>
    <w:rsid w:val="00B70A14"/>
    <w:rsid w:val="00B85EC2"/>
    <w:rsid w:val="00B95841"/>
    <w:rsid w:val="00BA5277"/>
    <w:rsid w:val="00BA6ECE"/>
    <w:rsid w:val="00BB68B7"/>
    <w:rsid w:val="00BC14FC"/>
    <w:rsid w:val="00BE2E43"/>
    <w:rsid w:val="00BF06C1"/>
    <w:rsid w:val="00C023AA"/>
    <w:rsid w:val="00C05997"/>
    <w:rsid w:val="00C36006"/>
    <w:rsid w:val="00C50F72"/>
    <w:rsid w:val="00C72920"/>
    <w:rsid w:val="00CA073B"/>
    <w:rsid w:val="00CA0E34"/>
    <w:rsid w:val="00CA5385"/>
    <w:rsid w:val="00CC6B2A"/>
    <w:rsid w:val="00CE0623"/>
    <w:rsid w:val="00CE61BC"/>
    <w:rsid w:val="00CE7D22"/>
    <w:rsid w:val="00D027DE"/>
    <w:rsid w:val="00D0512E"/>
    <w:rsid w:val="00D074E4"/>
    <w:rsid w:val="00D42EB5"/>
    <w:rsid w:val="00D47552"/>
    <w:rsid w:val="00D551D2"/>
    <w:rsid w:val="00D6020B"/>
    <w:rsid w:val="00D640DC"/>
    <w:rsid w:val="00D640F4"/>
    <w:rsid w:val="00D66D6B"/>
    <w:rsid w:val="00D77DA6"/>
    <w:rsid w:val="00D830AD"/>
    <w:rsid w:val="00D923D6"/>
    <w:rsid w:val="00D94912"/>
    <w:rsid w:val="00DA29D7"/>
    <w:rsid w:val="00DA5A8D"/>
    <w:rsid w:val="00DC61DD"/>
    <w:rsid w:val="00DD65A2"/>
    <w:rsid w:val="00DF44D1"/>
    <w:rsid w:val="00E010C1"/>
    <w:rsid w:val="00E04E10"/>
    <w:rsid w:val="00E1090F"/>
    <w:rsid w:val="00E13142"/>
    <w:rsid w:val="00E14B0C"/>
    <w:rsid w:val="00E24585"/>
    <w:rsid w:val="00E341C6"/>
    <w:rsid w:val="00E5444B"/>
    <w:rsid w:val="00E679B8"/>
    <w:rsid w:val="00E70FA8"/>
    <w:rsid w:val="00E72FD4"/>
    <w:rsid w:val="00E74617"/>
    <w:rsid w:val="00E81EA0"/>
    <w:rsid w:val="00E9036C"/>
    <w:rsid w:val="00E942E2"/>
    <w:rsid w:val="00E94C9D"/>
    <w:rsid w:val="00E94D9E"/>
    <w:rsid w:val="00E96C6D"/>
    <w:rsid w:val="00EA1188"/>
    <w:rsid w:val="00EA233E"/>
    <w:rsid w:val="00EA6333"/>
    <w:rsid w:val="00EB687A"/>
    <w:rsid w:val="00EC5DBB"/>
    <w:rsid w:val="00ED3B67"/>
    <w:rsid w:val="00ED511A"/>
    <w:rsid w:val="00EE4BA2"/>
    <w:rsid w:val="00EE5E03"/>
    <w:rsid w:val="00EF5819"/>
    <w:rsid w:val="00F053DE"/>
    <w:rsid w:val="00F11346"/>
    <w:rsid w:val="00F13696"/>
    <w:rsid w:val="00F236D7"/>
    <w:rsid w:val="00F2430C"/>
    <w:rsid w:val="00F25B26"/>
    <w:rsid w:val="00F30141"/>
    <w:rsid w:val="00F33706"/>
    <w:rsid w:val="00F37DAD"/>
    <w:rsid w:val="00F4586D"/>
    <w:rsid w:val="00F702ED"/>
    <w:rsid w:val="00F70B9C"/>
    <w:rsid w:val="00F74C29"/>
    <w:rsid w:val="00F9228F"/>
    <w:rsid w:val="00FA21EA"/>
    <w:rsid w:val="00FB2720"/>
    <w:rsid w:val="00FB4CA1"/>
    <w:rsid w:val="00FC0435"/>
    <w:rsid w:val="00FD3405"/>
    <w:rsid w:val="00FE4A2D"/>
    <w:rsid w:val="00FE4DC9"/>
    <w:rsid w:val="00FE52C8"/>
    <w:rsid w:val="00FF0A47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D415-8513-444D-AD48-D33EF55D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D7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41E6E-A033-4FBF-B2C9-5CA16CBB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7123</TotalTime>
  <Pages>1</Pages>
  <Words>3683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106User</cp:lastModifiedBy>
  <cp:revision>67</cp:revision>
  <cp:lastPrinted>2024-12-26T14:52:00Z</cp:lastPrinted>
  <dcterms:created xsi:type="dcterms:W3CDTF">2024-02-22T06:41:00Z</dcterms:created>
  <dcterms:modified xsi:type="dcterms:W3CDTF">2024-12-26T14:55:00Z</dcterms:modified>
</cp:coreProperties>
</file>