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67" w:rsidRPr="00CC074A" w:rsidRDefault="000B4267" w:rsidP="00CC0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</w:t>
      </w:r>
      <w:r w:rsidR="00CC074A" w:rsidRPr="00CC0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="00CC074A" w:rsidRPr="00CC0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</w:p>
    <w:p w:rsidR="000B4267" w:rsidRPr="00CC074A" w:rsidRDefault="000B4267" w:rsidP="00CC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C0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 ради з питань освіти, культури, молодіжної політики, сім’ї і спорту</w:t>
      </w:r>
    </w:p>
    <w:p w:rsidR="00CC074A" w:rsidRPr="00CC074A" w:rsidRDefault="00CC074A" w:rsidP="00CC0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 01 серпня 2024 р.</w:t>
      </w:r>
    </w:p>
    <w:p w:rsidR="00CC074A" w:rsidRPr="00CC074A" w:rsidRDefault="00CC074A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CC074A" w:rsidRPr="00CC074A" w:rsidRDefault="00CC074A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Присутні:</w:t>
      </w: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Члени комісії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Н</w:t>
      </w:r>
      <w:r w:rsidR="00CC074A"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Беднарчик, Н</w:t>
      </w:r>
      <w:r w:rsidR="00CC074A"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Мичуда, М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арія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Стецик, І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Стечкевич, Г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анна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Іваночко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0B4267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07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Відсутні: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оман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Грицай,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рослав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Регей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C074A" w:rsidRPr="00CC074A" w:rsidRDefault="00CC074A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Запрошені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Юрій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Кушлик - заступник міського голови</w:t>
      </w:r>
      <w:r w:rsid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гуманітарних та соціальних відносин.</w:t>
      </w:r>
    </w:p>
    <w:p w:rsidR="00CC074A" w:rsidRDefault="00CC074A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A6C84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Головуючий на комісії Наталія Беднарчик – заступник голови комісії.</w:t>
      </w:r>
    </w:p>
    <w:p w:rsidR="00DA6C84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B4267" w:rsidRDefault="000B4267" w:rsidP="00CC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</w:t>
      </w:r>
    </w:p>
    <w:p w:rsidR="00CC074A" w:rsidRPr="00CC074A" w:rsidRDefault="00CC074A" w:rsidP="00CC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:rsidR="00CC074A" w:rsidRPr="00CC074A" w:rsidRDefault="00CC074A" w:rsidP="00CC0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332A5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>1.</w:t>
      </w:r>
      <w:r w:rsidRPr="00CC074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   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Про створення Стебницької філії</w:t>
      </w:r>
      <w:r w:rsidRPr="00CC07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t>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Дрогобицького наукового ліцею</w:t>
      </w:r>
      <w:r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імені Богдана Лепкого</w:t>
      </w:r>
      <w:r w:rsidRPr="00CC07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t>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Дрогобицької міської ради</w:t>
      </w:r>
      <w:r w:rsidRPr="00CC07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t>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Львівської області.</w:t>
      </w:r>
    </w:p>
    <w:p w:rsidR="00CC074A" w:rsidRPr="00CC074A" w:rsidRDefault="00CC074A" w:rsidP="00CC0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332A5">
        <w:rPr>
          <w:rFonts w:ascii="Times New Roman" w:eastAsia="Times New Roman" w:hAnsi="Times New Roman" w:cs="Times New Roman"/>
          <w:bCs/>
          <w:color w:val="000000"/>
          <w:sz w:val="28"/>
          <w:lang w:val="uk-UA" w:eastAsia="ru-RU"/>
        </w:rPr>
        <w:t>2.</w:t>
      </w:r>
      <w:r w:rsidRPr="007332A5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   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Про зміну типу закладу дошкільної освіти (дитячий садок)</w:t>
      </w:r>
      <w:r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№ 28 «Берізка», що знаходиться у комунальній</w:t>
      </w:r>
      <w:r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власності та затвердження нової редакції статуту закладу</w:t>
      </w:r>
      <w:r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дошкільної освіти ( ясла – садок) №28 «Берізка»,</w:t>
      </w:r>
      <w:r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що знаходиться у комунальній власності</w:t>
      </w:r>
      <w:r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Дрогобицької міської ради Львівської області</w:t>
      </w:r>
      <w:r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.</w:t>
      </w:r>
    </w:p>
    <w:p w:rsidR="00CC074A" w:rsidRPr="007518D0" w:rsidRDefault="00CC074A" w:rsidP="00CC074A">
      <w:pPr>
        <w:pStyle w:val="a4"/>
        <w:ind w:firstLine="708"/>
        <w:jc w:val="both"/>
        <w:rPr>
          <w:rStyle w:val="a3"/>
          <w:rFonts w:ascii="Calibri" w:hAnsi="Calibri"/>
          <w:szCs w:val="28"/>
          <w:lang w:val="uk-UA"/>
        </w:rPr>
      </w:pPr>
      <w:bookmarkStart w:id="0" w:name="_Hlk173240209"/>
      <w:r>
        <w:rPr>
          <w:rStyle w:val="a3"/>
          <w:b w:val="0"/>
          <w:sz w:val="28"/>
          <w:szCs w:val="28"/>
          <w:lang w:val="uk-UA"/>
        </w:rPr>
        <w:t xml:space="preserve">3. </w:t>
      </w:r>
      <w:r w:rsidRPr="00CC074A">
        <w:rPr>
          <w:rStyle w:val="a3"/>
          <w:b w:val="0"/>
          <w:sz w:val="28"/>
          <w:szCs w:val="28"/>
          <w:lang w:val="uk-UA"/>
        </w:rPr>
        <w:t>Про зміну типу, назви та затвердження нової редакції статутів закладів загальної середньої освіти Дрогобицької міської ради Львівської області</w:t>
      </w:r>
      <w:r>
        <w:rPr>
          <w:rStyle w:val="a3"/>
          <w:b w:val="0"/>
          <w:sz w:val="28"/>
          <w:szCs w:val="28"/>
          <w:lang w:val="uk-UA"/>
        </w:rPr>
        <w:t>.</w:t>
      </w:r>
    </w:p>
    <w:bookmarkEnd w:id="0"/>
    <w:p w:rsidR="00CC074A" w:rsidRDefault="00CC074A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1.</w:t>
      </w:r>
      <w:r w:rsidRPr="00CC074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 </w:t>
      </w:r>
      <w:r w:rsidR="00CC074A" w:rsidRPr="00CC0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 w:rsidR="00CC074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 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Про створення Стебницької філії</w:t>
      </w:r>
      <w:r w:rsidRPr="00CC07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t>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Дрогобицького наукового ліцею</w:t>
      </w:r>
      <w:r w:rsid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імені Богдана Лепкого</w:t>
      </w:r>
      <w:r w:rsidRPr="00CC07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t>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Дрогобицької міської ради</w:t>
      </w:r>
      <w:r w:rsidRPr="00CC07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t>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Львівської області.</w:t>
      </w: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33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r w:rsidR="00733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Юрій </w:t>
      </w:r>
      <w:r w:rsidR="007332A5"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Кушлик - заступник міського голови</w:t>
      </w:r>
      <w:r w:rsidR="00733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гуманітарних та соціальних відносин.</w:t>
      </w: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Вирішили: рекомендувати раді.</w:t>
      </w:r>
    </w:p>
    <w:p w:rsidR="000B4267" w:rsidRPr="00CC074A" w:rsidRDefault="007332A5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33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B4267"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 Наталія - за</w:t>
      </w:r>
    </w:p>
    <w:p w:rsidR="000B4267" w:rsidRPr="00CC074A" w:rsidRDefault="000B4267" w:rsidP="007332A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0B4267" w:rsidRPr="00CC074A" w:rsidRDefault="000B4267" w:rsidP="00733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0B4267" w:rsidRPr="00CC074A" w:rsidRDefault="000B4267" w:rsidP="00733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– за</w:t>
      </w:r>
    </w:p>
    <w:p w:rsidR="000B4267" w:rsidRPr="00CC074A" w:rsidRDefault="000B4267" w:rsidP="00733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DA6C84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2.</w:t>
      </w:r>
      <w:r w:rsidRPr="00CC074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 </w:t>
      </w:r>
      <w:r w:rsidR="00DA6C84"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 w:rsidR="00DA6C8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  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Про зміну типу закладу дошкільної освіти (дитячий садок)</w:t>
      </w:r>
      <w:r w:rsidRPr="00CC07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br/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№ 28 «Берізка», що знаходиться у комунальній</w:t>
      </w:r>
      <w:r w:rsidR="00DA6C84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власності та затвердження нової редакції статуту закладу</w:t>
      </w:r>
      <w:r w:rsidR="00DA6C84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дошкільної освіти ( ясла – садок) №28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lastRenderedPageBreak/>
        <w:t>«Берізка»,що знаходиться у комунальній власності</w:t>
      </w:r>
      <w:r w:rsidR="00DA6C84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 xml:space="preserve"> </w:t>
      </w:r>
      <w:r w:rsidRPr="00CC074A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Дрогобицької міської ради Львівської області</w:t>
      </w:r>
      <w:r w:rsidR="00DA6C84">
        <w:rPr>
          <w:rFonts w:ascii="Times New Roman" w:eastAsia="Times New Roman" w:hAnsi="Times New Roman" w:cs="Times New Roman"/>
          <w:color w:val="212529"/>
          <w:sz w:val="28"/>
          <w:lang w:val="uk-UA" w:eastAsia="ru-RU"/>
        </w:rPr>
        <w:t>.</w:t>
      </w:r>
    </w:p>
    <w:p w:rsidR="00DA6C84" w:rsidRPr="00CC074A" w:rsidRDefault="00DA6C84" w:rsidP="00DA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33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Юрій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Кушлик - заступник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гуманітарних та соціальних відносин.</w:t>
      </w: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A6C8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CC074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0B4267" w:rsidRPr="00CC074A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0B4267"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 Наталія - за</w:t>
      </w:r>
    </w:p>
    <w:p w:rsidR="000B4267" w:rsidRPr="00CC074A" w:rsidRDefault="000B4267" w:rsidP="00DA6C8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0B4267" w:rsidRPr="00CC074A" w:rsidRDefault="000B4267" w:rsidP="00DA6C8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0B4267" w:rsidRPr="00CC074A" w:rsidRDefault="000B4267" w:rsidP="00DA6C8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– за</w:t>
      </w:r>
    </w:p>
    <w:p w:rsidR="000B4267" w:rsidRDefault="000B4267" w:rsidP="00DA6C8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DA6C84" w:rsidRPr="00CC074A" w:rsidRDefault="00DA6C84" w:rsidP="00DA6C8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0B4267" w:rsidRPr="00CC074A" w:rsidRDefault="000B4267" w:rsidP="00DA6C84">
      <w:pPr>
        <w:pStyle w:val="a4"/>
        <w:jc w:val="both"/>
        <w:rPr>
          <w:color w:val="000000"/>
          <w:lang w:val="uk-UA"/>
        </w:rPr>
      </w:pPr>
      <w:r w:rsidRPr="00DA6C84">
        <w:rPr>
          <w:b/>
          <w:color w:val="000000"/>
          <w:sz w:val="28"/>
          <w:szCs w:val="28"/>
          <w:lang w:val="uk-UA"/>
        </w:rPr>
        <w:t>3.</w:t>
      </w:r>
      <w:r w:rsidR="00DA6C84" w:rsidRPr="00DA6C84">
        <w:rPr>
          <w:b/>
          <w:color w:val="000000"/>
          <w:sz w:val="28"/>
          <w:szCs w:val="28"/>
          <w:lang w:val="uk-UA"/>
        </w:rPr>
        <w:t>СЛУХАЛИ</w:t>
      </w:r>
      <w:r w:rsidR="00DA6C84">
        <w:rPr>
          <w:color w:val="000000"/>
          <w:sz w:val="28"/>
          <w:szCs w:val="28"/>
          <w:lang w:val="uk-UA"/>
        </w:rPr>
        <w:t xml:space="preserve">: </w:t>
      </w:r>
      <w:r w:rsidRPr="00CC074A">
        <w:rPr>
          <w:color w:val="000000"/>
          <w:sz w:val="14"/>
          <w:szCs w:val="14"/>
          <w:lang w:val="uk-UA"/>
        </w:rPr>
        <w:t>     </w:t>
      </w:r>
      <w:r w:rsidR="00CC074A" w:rsidRPr="00DA6C84">
        <w:rPr>
          <w:rStyle w:val="a3"/>
          <w:b w:val="0"/>
          <w:sz w:val="28"/>
          <w:szCs w:val="28"/>
          <w:lang w:val="uk-UA"/>
        </w:rPr>
        <w:t>Про зміну типу, назви та затвердження нової редакції статутів закладів загальної середньої освіти Дрогобицької міської ради Львівської області</w:t>
      </w:r>
      <w:r w:rsidR="00DA6C84">
        <w:rPr>
          <w:rStyle w:val="a3"/>
          <w:b w:val="0"/>
          <w:sz w:val="28"/>
          <w:szCs w:val="28"/>
          <w:lang w:val="uk-UA"/>
        </w:rPr>
        <w:t>.</w:t>
      </w:r>
    </w:p>
    <w:p w:rsidR="00DA6C84" w:rsidRPr="00CC074A" w:rsidRDefault="00DA6C84" w:rsidP="00DA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33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Юрій </w:t>
      </w: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Кушлик - заступник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гуманітарних та соціальних відносин.</w:t>
      </w:r>
    </w:p>
    <w:p w:rsidR="000B4267" w:rsidRPr="00CC074A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A6C8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</w:t>
      </w:r>
      <w:r w:rsidRPr="00CC074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: рекомендувати раді.</w:t>
      </w:r>
    </w:p>
    <w:p w:rsidR="000B4267" w:rsidRPr="00CC074A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B4267"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 Наталія - за</w:t>
      </w:r>
    </w:p>
    <w:p w:rsidR="000B4267" w:rsidRPr="00CC074A" w:rsidRDefault="000B4267" w:rsidP="00DA6C84">
      <w:pPr>
        <w:spacing w:after="0" w:line="240" w:lineRule="auto"/>
        <w:ind w:left="1140" w:firstLine="276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0B4267" w:rsidRPr="00CC074A" w:rsidRDefault="000B4267" w:rsidP="00DA6C84">
      <w:pPr>
        <w:spacing w:after="0" w:line="240" w:lineRule="auto"/>
        <w:ind w:left="1140" w:firstLine="276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0B4267" w:rsidRPr="00CC074A" w:rsidRDefault="000B4267" w:rsidP="00DA6C84">
      <w:pPr>
        <w:spacing w:after="0" w:line="240" w:lineRule="auto"/>
        <w:ind w:left="1140" w:firstLine="276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– за</w:t>
      </w:r>
    </w:p>
    <w:p w:rsidR="000B4267" w:rsidRPr="00CC074A" w:rsidRDefault="000B4267" w:rsidP="00DA6C84">
      <w:pPr>
        <w:spacing w:after="0" w:line="240" w:lineRule="auto"/>
        <w:ind w:left="1140" w:firstLine="276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DA6C84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C0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DA6C84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DA6C84" w:rsidRPr="00DA6C84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Заступник голови </w:t>
      </w:r>
    </w:p>
    <w:p w:rsidR="000B4267" w:rsidRPr="00DA6C84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постійної комісії</w:t>
      </w:r>
      <w:r w:rsidR="000B4267"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          </w:t>
      </w: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Наталі </w:t>
      </w:r>
      <w:r w:rsidR="000B4267"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БЕДНАРЧИК</w:t>
      </w:r>
    </w:p>
    <w:p w:rsidR="00DA6C84" w:rsidRPr="00DA6C84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A6C84" w:rsidRPr="00DA6C84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A6C84" w:rsidRPr="00DA6C84" w:rsidRDefault="00DA6C84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:rsidR="000B4267" w:rsidRPr="00DA6C84" w:rsidRDefault="000B4267" w:rsidP="00CC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Протокол </w:t>
      </w:r>
      <w:r w:rsidR="00DA6C84"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комісії </w:t>
      </w:r>
      <w:r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вів                                              </w:t>
      </w:r>
      <w:r w:rsidR="00DA6C84" w:rsidRPr="00DA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Ігор СТЕЧКЕВИЧ</w:t>
      </w:r>
    </w:p>
    <w:p w:rsidR="00A9081E" w:rsidRPr="00CC074A" w:rsidRDefault="00A9081E" w:rsidP="00CC074A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A9081E" w:rsidRPr="00CC074A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B4267"/>
    <w:rsid w:val="000B4267"/>
    <w:rsid w:val="004635B4"/>
    <w:rsid w:val="007332A5"/>
    <w:rsid w:val="007B5803"/>
    <w:rsid w:val="00A9081E"/>
    <w:rsid w:val="00AD2E23"/>
    <w:rsid w:val="00CC074A"/>
    <w:rsid w:val="00D7186D"/>
    <w:rsid w:val="00DA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0B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4267"/>
    <w:rPr>
      <w:b/>
      <w:bCs/>
    </w:rPr>
  </w:style>
  <w:style w:type="paragraph" w:styleId="a4">
    <w:name w:val="No Spacing"/>
    <w:uiPriority w:val="1"/>
    <w:qFormat/>
    <w:rsid w:val="00CC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2024-08-08T11:15:00Z</cp:lastPrinted>
  <dcterms:created xsi:type="dcterms:W3CDTF">2024-08-08T08:51:00Z</dcterms:created>
  <dcterms:modified xsi:type="dcterms:W3CDTF">2024-08-08T11:16:00Z</dcterms:modified>
</cp:coreProperties>
</file>