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795" w:rsidRDefault="009B04CC">
      <w:pPr>
        <w:pStyle w:val="20"/>
        <w:keepNext/>
        <w:keepLines/>
        <w:shd w:val="clear" w:color="auto" w:fill="auto"/>
        <w:spacing w:after="8" w:line="230" w:lineRule="exact"/>
        <w:ind w:left="7000"/>
      </w:pPr>
      <w:bookmarkStart w:id="0" w:name="bookmark0"/>
      <w:r>
        <w:t>Протокол № 63</w:t>
      </w:r>
      <w:bookmarkEnd w:id="0"/>
    </w:p>
    <w:p w:rsidR="00E37795" w:rsidRDefault="009B04CC">
      <w:pPr>
        <w:pStyle w:val="40"/>
        <w:shd w:val="clear" w:color="auto" w:fill="auto"/>
        <w:spacing w:after="104" w:line="230" w:lineRule="exact"/>
        <w:ind w:left="4200"/>
      </w:pPr>
      <w:r>
        <w:t>засідання постійної комісії ради з питань регулювання земельних відносин</w:t>
      </w:r>
    </w:p>
    <w:p w:rsidR="00E37795" w:rsidRDefault="009B04CC">
      <w:pPr>
        <w:pStyle w:val="60"/>
        <w:shd w:val="clear" w:color="auto" w:fill="auto"/>
        <w:tabs>
          <w:tab w:val="left" w:pos="12862"/>
        </w:tabs>
        <w:spacing w:before="0"/>
        <w:ind w:left="560"/>
      </w:pPr>
      <w:r>
        <w:t>місто Дрогобич</w:t>
      </w:r>
      <w:r>
        <w:tab/>
        <w:t>30 травня 2017 р.</w:t>
      </w:r>
    </w:p>
    <w:p w:rsidR="00E37795" w:rsidRDefault="009B04CC">
      <w:pPr>
        <w:pStyle w:val="60"/>
        <w:shd w:val="clear" w:color="auto" w:fill="auto"/>
        <w:spacing w:before="0"/>
        <w:ind w:left="560"/>
      </w:pPr>
      <w:r>
        <w:t>ПРИСУТНІ:</w:t>
      </w:r>
    </w:p>
    <w:p w:rsidR="00E37795" w:rsidRDefault="009B04CC">
      <w:pPr>
        <w:pStyle w:val="70"/>
        <w:shd w:val="clear" w:color="auto" w:fill="auto"/>
        <w:ind w:left="560"/>
      </w:pPr>
      <w:r>
        <w:t>Голова постійної комісії:</w:t>
      </w:r>
      <w:r>
        <w:rPr>
          <w:rStyle w:val="7115pt"/>
        </w:rPr>
        <w:t xml:space="preserve"> </w:t>
      </w:r>
      <w:r>
        <w:rPr>
          <w:rStyle w:val="7115pt0"/>
        </w:rPr>
        <w:t>Балог Олег Богданович</w:t>
      </w:r>
    </w:p>
    <w:p w:rsidR="00E37795" w:rsidRDefault="009B04CC">
      <w:pPr>
        <w:pStyle w:val="70"/>
        <w:shd w:val="clear" w:color="auto" w:fill="auto"/>
        <w:ind w:left="560"/>
      </w:pPr>
      <w:r>
        <w:t>Заступник голови постійної комісії:</w:t>
      </w:r>
      <w:r>
        <w:rPr>
          <w:rStyle w:val="7115pt"/>
        </w:rPr>
        <w:t xml:space="preserve"> </w:t>
      </w:r>
      <w:r>
        <w:rPr>
          <w:rStyle w:val="7115pt0"/>
        </w:rPr>
        <w:t>Вітульська Марія Іванівна</w:t>
      </w:r>
    </w:p>
    <w:p w:rsidR="00E37795" w:rsidRDefault="009B04CC">
      <w:pPr>
        <w:pStyle w:val="70"/>
        <w:shd w:val="clear" w:color="auto" w:fill="auto"/>
        <w:ind w:left="560"/>
      </w:pPr>
      <w:r>
        <w:t>Секретар постійної комісії:</w:t>
      </w:r>
      <w:r>
        <w:rPr>
          <w:rStyle w:val="7115pt"/>
        </w:rPr>
        <w:t xml:space="preserve"> </w:t>
      </w:r>
      <w:r>
        <w:rPr>
          <w:rStyle w:val="7115pt0"/>
        </w:rPr>
        <w:t>Дзюрах Ірина Василівна</w:t>
      </w:r>
    </w:p>
    <w:p w:rsidR="00E37795" w:rsidRDefault="009B04CC">
      <w:pPr>
        <w:pStyle w:val="60"/>
        <w:shd w:val="clear" w:color="auto" w:fill="auto"/>
        <w:tabs>
          <w:tab w:val="left" w:leader="hyphen" w:pos="2043"/>
        </w:tabs>
        <w:spacing w:before="0" w:after="41" w:line="298" w:lineRule="exact"/>
        <w:ind w:left="560" w:right="480"/>
      </w:pPr>
      <w:r>
        <w:rPr>
          <w:rStyle w:val="612pt"/>
        </w:rPr>
        <w:t>Члени постійної комісії:</w:t>
      </w:r>
      <w:r>
        <w:t xml:space="preserve"> </w:t>
      </w:r>
      <w:r>
        <w:rPr>
          <w:rStyle w:val="61"/>
        </w:rPr>
        <w:t xml:space="preserve">Броварський Назарій Ярославович, Муль Роман Миколайович </w:t>
      </w:r>
      <w:r>
        <w:t>Відсутні:</w:t>
      </w:r>
      <w:r>
        <w:rPr>
          <w:rStyle w:val="61"/>
        </w:rPr>
        <w:tab/>
      </w:r>
    </w:p>
    <w:p w:rsidR="00E37795" w:rsidRDefault="009B04CC">
      <w:pPr>
        <w:pStyle w:val="70"/>
        <w:shd w:val="clear" w:color="auto" w:fill="auto"/>
        <w:tabs>
          <w:tab w:val="left" w:pos="998"/>
        </w:tabs>
        <w:spacing w:after="91" w:line="322" w:lineRule="exact"/>
        <w:ind w:right="480" w:firstLine="560"/>
      </w:pPr>
      <w:r>
        <w:rPr>
          <w:rStyle w:val="7115pt"/>
        </w:rPr>
        <w:t>Запрошені:</w:t>
      </w:r>
      <w:r>
        <w:t xml:space="preserve"> працівники архітектури, відділу правового забезпечення, держгеокадастру, відділу оренди та приватизаці</w:t>
      </w:r>
      <w:r>
        <w:t xml:space="preserve">ї </w:t>
      </w:r>
      <w:r>
        <w:rPr>
          <w:rStyle w:val="7115pt1"/>
        </w:rPr>
        <w:t>1</w:t>
      </w:r>
      <w:r>
        <w:tab/>
        <w:t>комунального майна Дрогобицької міської ради, громадськість.</w:t>
      </w:r>
    </w:p>
    <w:p w:rsidR="00E37795" w:rsidRDefault="009B04CC">
      <w:pPr>
        <w:pStyle w:val="a5"/>
        <w:shd w:val="clear" w:color="auto" w:fill="auto"/>
        <w:spacing w:after="64" w:line="283" w:lineRule="exact"/>
        <w:ind w:left="560" w:right="480"/>
      </w:pPr>
      <w:r>
        <w:rPr>
          <w:rStyle w:val="a6"/>
        </w:rPr>
        <w:t>Присутні:</w:t>
      </w:r>
      <w:r>
        <w:rPr>
          <w:rStyle w:val="12pt"/>
        </w:rPr>
        <w:t xml:space="preserve"> Урбан - начальник відділу оренди та приватизації комунального майна, від громадськості:</w:t>
      </w:r>
      <w:r>
        <w:t xml:space="preserve"> Грозик Р.М., Грицай Г.Ф., Бішко В.А., Прокопович Н.П., Задорожна М.О., Надкернична Л.І., Вічканов О.О.</w:t>
      </w:r>
    </w:p>
    <w:p w:rsidR="00E37795" w:rsidRDefault="009B04CC">
      <w:pPr>
        <w:pStyle w:val="a5"/>
        <w:shd w:val="clear" w:color="auto" w:fill="auto"/>
        <w:spacing w:line="278" w:lineRule="exact"/>
        <w:ind w:left="560" w:right="480"/>
      </w:pPr>
      <w:r>
        <w:rPr>
          <w:rStyle w:val="a6"/>
        </w:rPr>
        <w:t>Слухали:</w:t>
      </w:r>
      <w:r>
        <w:t xml:space="preserve"> Голова постійної комісії Балог О.Б. озвучив, що присутні 5 (п'ять) членів постійної Комісії, відтак є кворум та поставив на голосування затверд</w:t>
      </w:r>
      <w:r>
        <w:t>ження порядку денного з доповненнями.</w:t>
      </w:r>
    </w:p>
    <w:p w:rsidR="00E37795" w:rsidRDefault="009B04CC">
      <w:pPr>
        <w:pStyle w:val="20"/>
        <w:keepNext/>
        <w:keepLines/>
        <w:shd w:val="clear" w:color="auto" w:fill="auto"/>
        <w:spacing w:after="254" w:line="230" w:lineRule="exact"/>
        <w:ind w:left="860"/>
      </w:pPr>
      <w:bookmarkStart w:id="1" w:name="bookmark1"/>
      <w:r>
        <w:t>Обговоривши порядок денний з доповненнями затвердили одноголосно.</w:t>
      </w:r>
      <w:bookmarkEnd w:id="1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30"/>
        <w:gridCol w:w="4949"/>
        <w:gridCol w:w="5323"/>
        <w:gridCol w:w="3797"/>
      </w:tblGrid>
      <w:tr w:rsidR="00E37795">
        <w:tblPrEx>
          <w:tblCellMar>
            <w:top w:w="0" w:type="dxa"/>
            <w:bottom w:w="0" w:type="dxa"/>
          </w:tblCellMar>
        </w:tblPrEx>
        <w:trPr>
          <w:trHeight w:val="658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22"/>
              <w:framePr w:wrap="notBeside" w:vAnchor="text" w:hAnchor="text" w:xAlign="center" w:y="1"/>
              <w:shd w:val="clear" w:color="auto" w:fill="auto"/>
              <w:ind w:left="240"/>
            </w:pPr>
            <w:r>
              <w:t>№ п/п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Прізвище, ім'я, по батькові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Короткий зміст заяви чи клопотання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57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1. Про надання згоди на виготовлення п]</w:t>
            </w:r>
          </w:p>
        </w:tc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7795" w:rsidRDefault="009B04CC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роектів відведення та технічної документації на земельні ділянки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1.1.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Pr="00B83B0F" w:rsidRDefault="009B04CC" w:rsidP="00B83B0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lang w:val="uk-UA"/>
              </w:rPr>
            </w:pPr>
            <w:r>
              <w:t xml:space="preserve">Комарницький В. В.,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на вул. Ольжича для ведення садівництва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1.2.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Швед В. Д., </w:t>
            </w:r>
            <w:r w:rsidR="00B83B0F">
              <w:rPr>
                <w:lang w:val="uk-UA"/>
              </w:rPr>
              <w:t>***</w:t>
            </w:r>
            <w:r>
              <w:t xml:space="preserve">, Кецун Г. І.,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549 кв. м. на вул. О. Вишні, 7 для ОЖБ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1.3.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Сеник А. Ю.,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Земельну ділянку площею 20 кв. м. на</w:t>
            </w:r>
          </w:p>
          <w:p w:rsidR="00E37795" w:rsidRDefault="009B04CC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вул. Нафтовиків,18 для обслуговування гаражу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На довивчення На виїзд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576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1.4.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Ступницька В. А.,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29кв. м. на вул. Грушевського для обслуговування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Відмовити</w:t>
            </w:r>
          </w:p>
          <w:p w:rsidR="00E37795" w:rsidRDefault="009B04CC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(відділу правового забезпечення</w:t>
            </w:r>
          </w:p>
        </w:tc>
      </w:tr>
    </w:tbl>
    <w:p w:rsidR="00E37795" w:rsidRDefault="00E37795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E3779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E37795">
            <w:pPr>
              <w:framePr w:w="14899" w:h="10392" w:wrap="notBeside" w:vAnchor="text" w:hAnchor="text" w:x="423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E37795">
            <w:pPr>
              <w:framePr w:w="14899" w:h="10392" w:wrap="notBeside" w:vAnchor="text" w:hAnchor="text" w:x="423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392" w:wrap="notBeside" w:vAnchor="text" w:hAnchor="text" w:x="423" w:y="1"/>
              <w:shd w:val="clear" w:color="auto" w:fill="auto"/>
              <w:spacing w:line="240" w:lineRule="auto"/>
              <w:jc w:val="both"/>
            </w:pPr>
            <w:r>
              <w:t>нежитлового приміщення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50"/>
              <w:framePr w:w="14899" w:h="10392" w:wrap="notBeside" w:vAnchor="text" w:hAnchor="text" w:x="423" w:y="1"/>
              <w:shd w:val="clear" w:color="auto" w:fill="auto"/>
              <w:spacing w:before="0" w:line="240" w:lineRule="auto"/>
              <w:ind w:left="120"/>
            </w:pPr>
            <w:r>
              <w:t>надати правову оцінку)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392" w:wrap="notBeside" w:vAnchor="text" w:hAnchor="text" w:x="423" w:y="1"/>
              <w:shd w:val="clear" w:color="auto" w:fill="auto"/>
              <w:spacing w:line="240" w:lineRule="auto"/>
              <w:ind w:left="220"/>
            </w:pPr>
            <w:r>
              <w:t>1.5.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392" w:wrap="notBeside" w:vAnchor="text" w:hAnchor="text" w:x="423" w:y="1"/>
              <w:shd w:val="clear" w:color="auto" w:fill="auto"/>
              <w:spacing w:line="240" w:lineRule="auto"/>
              <w:ind w:left="120"/>
            </w:pPr>
            <w:r>
              <w:t xml:space="preserve">Денега Я. М.,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392" w:wrap="notBeside" w:vAnchor="text" w:hAnchor="text" w:x="423" w:y="1"/>
              <w:shd w:val="clear" w:color="auto" w:fill="auto"/>
              <w:spacing w:line="278" w:lineRule="exact"/>
              <w:ind w:left="120"/>
            </w:pPr>
            <w:r>
              <w:t>Земельну ділянку площею 84 кв. м. на вул. Шептицького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40"/>
              <w:framePr w:w="14899" w:h="10392" w:wrap="notBeside" w:vAnchor="text" w:hAnchor="text" w:x="423" w:y="1"/>
              <w:shd w:val="clear" w:color="auto" w:fill="auto"/>
              <w:spacing w:line="240" w:lineRule="auto"/>
              <w:ind w:left="120"/>
            </w:pPr>
            <w:r>
              <w:t>На довивчення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392" w:wrap="notBeside" w:vAnchor="text" w:hAnchor="text" w:x="423" w:y="1"/>
              <w:shd w:val="clear" w:color="auto" w:fill="auto"/>
              <w:spacing w:line="240" w:lineRule="auto"/>
              <w:ind w:left="220"/>
            </w:pPr>
            <w:r>
              <w:t>1.6.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392" w:wrap="notBeside" w:vAnchor="text" w:hAnchor="text" w:x="423" w:y="1"/>
              <w:shd w:val="clear" w:color="auto" w:fill="auto"/>
              <w:spacing w:line="240" w:lineRule="auto"/>
              <w:ind w:left="120"/>
            </w:pPr>
            <w:r>
              <w:t xml:space="preserve">Попіль З. В.,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392" w:wrap="notBeside" w:vAnchor="text" w:hAnchor="text" w:x="423" w:y="1"/>
              <w:shd w:val="clear" w:color="auto" w:fill="auto"/>
              <w:spacing w:line="283" w:lineRule="exact"/>
              <w:jc w:val="both"/>
            </w:pPr>
            <w:r>
              <w:t>Земельну ділянку площею 580 кв. м. на вул. Курбаса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40"/>
              <w:framePr w:w="14899" w:h="10392" w:wrap="notBeside" w:vAnchor="text" w:hAnchor="text" w:x="423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392" w:wrap="notBeside" w:vAnchor="text" w:hAnchor="text" w:x="423" w:y="1"/>
              <w:shd w:val="clear" w:color="auto" w:fill="auto"/>
              <w:spacing w:line="240" w:lineRule="auto"/>
              <w:ind w:left="220"/>
            </w:pPr>
            <w:r>
              <w:t>1.7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392" w:wrap="notBeside" w:vAnchor="text" w:hAnchor="text" w:x="423" w:y="1"/>
              <w:shd w:val="clear" w:color="auto" w:fill="auto"/>
              <w:spacing w:line="240" w:lineRule="auto"/>
              <w:ind w:left="120"/>
            </w:pPr>
            <w:r>
              <w:t xml:space="preserve">Ліщинська Ю. Й.,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392" w:wrap="notBeside" w:vAnchor="text" w:hAnchor="text" w:x="423" w:y="1"/>
              <w:shd w:val="clear" w:color="auto" w:fill="auto"/>
              <w:spacing w:line="278" w:lineRule="exact"/>
              <w:jc w:val="both"/>
            </w:pPr>
            <w:r>
              <w:t>Земельну ділянку площею 500 кв. м. на вул. Г. Брама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40"/>
              <w:framePr w:w="14899" w:h="10392" w:wrap="notBeside" w:vAnchor="text" w:hAnchor="text" w:x="423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392" w:wrap="notBeside" w:vAnchor="text" w:hAnchor="text" w:x="423" w:y="1"/>
              <w:shd w:val="clear" w:color="auto" w:fill="auto"/>
              <w:spacing w:line="240" w:lineRule="auto"/>
              <w:ind w:left="220"/>
            </w:pPr>
            <w:r>
              <w:t>1.8.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392" w:wrap="notBeside" w:vAnchor="text" w:hAnchor="text" w:x="423" w:y="1"/>
              <w:shd w:val="clear" w:color="auto" w:fill="auto"/>
              <w:spacing w:line="240" w:lineRule="auto"/>
              <w:ind w:left="120"/>
            </w:pPr>
            <w:r>
              <w:t xml:space="preserve">Іванців А. М.,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392" w:wrap="notBeside" w:vAnchor="text" w:hAnchor="text" w:x="423" w:y="1"/>
              <w:shd w:val="clear" w:color="auto" w:fill="auto"/>
              <w:spacing w:line="278" w:lineRule="exact"/>
              <w:ind w:left="120"/>
            </w:pPr>
            <w:r>
              <w:t>Земельну ділянку площею 585,5 кв. м. на вул. Грюнвальдська, 13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30"/>
              <w:framePr w:w="14899" w:h="10392" w:wrap="notBeside" w:vAnchor="text" w:hAnchor="text" w:x="42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392" w:wrap="notBeside" w:vAnchor="text" w:hAnchor="text" w:x="423" w:y="1"/>
              <w:shd w:val="clear" w:color="auto" w:fill="auto"/>
              <w:spacing w:line="240" w:lineRule="auto"/>
              <w:ind w:left="220"/>
            </w:pPr>
            <w:r>
              <w:t>1.9.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392" w:wrap="notBeside" w:vAnchor="text" w:hAnchor="text" w:x="423" w:y="1"/>
              <w:shd w:val="clear" w:color="auto" w:fill="auto"/>
              <w:spacing w:line="240" w:lineRule="auto"/>
              <w:ind w:left="120"/>
            </w:pPr>
            <w:r>
              <w:t xml:space="preserve">Маркович М. А.,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392" w:wrap="notBeside" w:vAnchor="text" w:hAnchor="text" w:x="423" w:y="1"/>
              <w:shd w:val="clear" w:color="auto" w:fill="auto"/>
              <w:spacing w:line="274" w:lineRule="exact"/>
              <w:jc w:val="both"/>
            </w:pPr>
            <w:r>
              <w:t>Земельну ділянку площею 1200 кв. м. на вул. К. - Мефодіївська, 12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40"/>
              <w:framePr w:w="14899" w:h="10392" w:wrap="notBeside" w:vAnchor="text" w:hAnchor="text" w:x="423" w:y="1"/>
              <w:shd w:val="clear" w:color="auto" w:fill="auto"/>
              <w:spacing w:line="278" w:lineRule="exact"/>
              <w:ind w:left="120"/>
            </w:pPr>
            <w:r>
              <w:t>Рішення не прийнято «ЗА» - 2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392" w:wrap="notBeside" w:vAnchor="text" w:hAnchor="text" w:x="423" w:y="1"/>
              <w:shd w:val="clear" w:color="auto" w:fill="auto"/>
              <w:spacing w:line="240" w:lineRule="auto"/>
              <w:ind w:left="220"/>
            </w:pPr>
            <w:r>
              <w:t>1.10.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392" w:wrap="notBeside" w:vAnchor="text" w:hAnchor="text" w:x="423" w:y="1"/>
              <w:shd w:val="clear" w:color="auto" w:fill="auto"/>
              <w:spacing w:line="240" w:lineRule="auto"/>
              <w:ind w:left="120"/>
            </w:pPr>
            <w:r>
              <w:t xml:space="preserve">Маркович М. А.,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392" w:wrap="notBeside" w:vAnchor="text" w:hAnchor="text" w:x="423" w:y="1"/>
              <w:shd w:val="clear" w:color="auto" w:fill="auto"/>
              <w:spacing w:line="274" w:lineRule="exact"/>
              <w:jc w:val="both"/>
            </w:pPr>
            <w:r>
              <w:t>Земельну ділянку площею 1000 кв. м. на вул. К. - Мефодіївська, 12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40"/>
              <w:framePr w:w="14899" w:h="10392" w:wrap="notBeside" w:vAnchor="text" w:hAnchor="text" w:x="423" w:y="1"/>
              <w:shd w:val="clear" w:color="auto" w:fill="auto"/>
              <w:spacing w:line="274" w:lineRule="exact"/>
              <w:ind w:left="120"/>
            </w:pPr>
            <w:r>
              <w:t>Рішення не прийнято «ЗА» - 2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392" w:wrap="notBeside" w:vAnchor="text" w:hAnchor="text" w:x="423" w:y="1"/>
              <w:shd w:val="clear" w:color="auto" w:fill="auto"/>
              <w:spacing w:line="240" w:lineRule="auto"/>
              <w:ind w:left="220"/>
            </w:pPr>
            <w:r>
              <w:t>1.11.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392" w:wrap="notBeside" w:vAnchor="text" w:hAnchor="text" w:x="423" w:y="1"/>
              <w:shd w:val="clear" w:color="auto" w:fill="auto"/>
              <w:spacing w:line="240" w:lineRule="auto"/>
              <w:ind w:left="120"/>
            </w:pPr>
            <w:r>
              <w:t xml:space="preserve">Яцюшко Т. Р.,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392" w:wrap="notBeside" w:vAnchor="text" w:hAnchor="text" w:x="423" w:y="1"/>
              <w:shd w:val="clear" w:color="auto" w:fill="auto"/>
              <w:spacing w:line="283" w:lineRule="exact"/>
              <w:jc w:val="both"/>
            </w:pPr>
            <w:r>
              <w:t>Земельну ділянку площею 308 кв. м. на вул. Сагайдачного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40"/>
              <w:framePr w:w="14899" w:h="10392" w:wrap="notBeside" w:vAnchor="text" w:hAnchor="text" w:x="423" w:y="1"/>
              <w:shd w:val="clear" w:color="auto" w:fill="auto"/>
              <w:spacing w:line="240" w:lineRule="auto"/>
              <w:ind w:left="120"/>
            </w:pPr>
            <w:r>
              <w:t>На довивчення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392" w:wrap="notBeside" w:vAnchor="text" w:hAnchor="text" w:x="423" w:y="1"/>
              <w:shd w:val="clear" w:color="auto" w:fill="auto"/>
              <w:spacing w:line="240" w:lineRule="auto"/>
              <w:ind w:left="220"/>
            </w:pPr>
            <w:r>
              <w:t>1.12.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392" w:wrap="notBeside" w:vAnchor="text" w:hAnchor="text" w:x="423" w:y="1"/>
              <w:shd w:val="clear" w:color="auto" w:fill="auto"/>
              <w:spacing w:line="274" w:lineRule="exact"/>
              <w:ind w:left="120"/>
            </w:pPr>
            <w:r>
              <w:t xml:space="preserve">Климчук Р. О.,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392" w:wrap="notBeside" w:vAnchor="text" w:hAnchor="text" w:x="423" w:y="1"/>
              <w:shd w:val="clear" w:color="auto" w:fill="auto"/>
              <w:spacing w:line="278" w:lineRule="exact"/>
              <w:ind w:left="120"/>
            </w:pPr>
            <w:r>
              <w:t>Земельну ділянку площею 23 кв. м. на вул. Грюнвальдська, біля буд16 для обслуговування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40"/>
              <w:framePr w:w="14899" w:h="10392" w:wrap="notBeside" w:vAnchor="text" w:hAnchor="text" w:x="423" w:y="1"/>
              <w:shd w:val="clear" w:color="auto" w:fill="auto"/>
              <w:spacing w:line="240" w:lineRule="auto"/>
              <w:ind w:left="120"/>
            </w:pPr>
            <w:r>
              <w:t>На довивчення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392" w:wrap="notBeside" w:vAnchor="text" w:hAnchor="text" w:x="423" w:y="1"/>
              <w:shd w:val="clear" w:color="auto" w:fill="auto"/>
              <w:spacing w:line="240" w:lineRule="auto"/>
              <w:ind w:left="220"/>
            </w:pPr>
            <w:r>
              <w:t>1.13.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392" w:wrap="notBeside" w:vAnchor="text" w:hAnchor="text" w:x="423" w:y="1"/>
              <w:shd w:val="clear" w:color="auto" w:fill="auto"/>
              <w:spacing w:line="240" w:lineRule="auto"/>
              <w:ind w:left="120"/>
            </w:pPr>
            <w:r>
              <w:t xml:space="preserve">Лимич О. Р.,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392" w:wrap="notBeside" w:vAnchor="text" w:hAnchor="text" w:x="423" w:y="1"/>
              <w:shd w:val="clear" w:color="auto" w:fill="auto"/>
              <w:spacing w:line="278" w:lineRule="exact"/>
              <w:jc w:val="both"/>
            </w:pPr>
            <w:r>
              <w:t>Земельну ділянку площею 381 кв. м. на вул. Г. Брама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30"/>
              <w:framePr w:w="14899" w:h="10392" w:wrap="notBeside" w:vAnchor="text" w:hAnchor="text" w:x="42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392" w:wrap="notBeside" w:vAnchor="text" w:hAnchor="text" w:x="423" w:y="1"/>
              <w:shd w:val="clear" w:color="auto" w:fill="auto"/>
              <w:spacing w:line="240" w:lineRule="auto"/>
              <w:ind w:left="220"/>
            </w:pPr>
            <w:r>
              <w:t>1.14.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392" w:wrap="notBeside" w:vAnchor="text" w:hAnchor="text" w:x="423" w:y="1"/>
              <w:shd w:val="clear" w:color="auto" w:fill="auto"/>
              <w:spacing w:line="240" w:lineRule="auto"/>
              <w:ind w:left="120"/>
            </w:pPr>
            <w:r>
              <w:t xml:space="preserve">Попіль А. І.,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392" w:wrap="notBeside" w:vAnchor="text" w:hAnchor="text" w:x="423" w:y="1"/>
              <w:shd w:val="clear" w:color="auto" w:fill="auto"/>
              <w:spacing w:line="274" w:lineRule="exact"/>
              <w:jc w:val="both"/>
            </w:pPr>
            <w:r>
              <w:t>Земельну ділянку площею 60 кв. м. на</w:t>
            </w:r>
          </w:p>
          <w:p w:rsidR="00E37795" w:rsidRDefault="009B04CC">
            <w:pPr>
              <w:pStyle w:val="a5"/>
              <w:framePr w:w="14899" w:h="10392" w:wrap="notBeside" w:vAnchor="text" w:hAnchor="text" w:x="423" w:y="1"/>
              <w:shd w:val="clear" w:color="auto" w:fill="auto"/>
              <w:spacing w:line="274" w:lineRule="exact"/>
              <w:jc w:val="both"/>
            </w:pPr>
            <w:r>
              <w:t>вул. Трускавецька у дворі буд.29 для ведення</w:t>
            </w:r>
          </w:p>
          <w:p w:rsidR="00E37795" w:rsidRDefault="009B04CC">
            <w:pPr>
              <w:pStyle w:val="a5"/>
              <w:framePr w:w="14899" w:h="10392" w:wrap="notBeside" w:vAnchor="text" w:hAnchor="text" w:x="423" w:y="1"/>
              <w:shd w:val="clear" w:color="auto" w:fill="auto"/>
              <w:spacing w:line="274" w:lineRule="exact"/>
              <w:jc w:val="both"/>
            </w:pPr>
            <w:r>
              <w:t>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40"/>
              <w:framePr w:w="14899" w:h="10392" w:wrap="notBeside" w:vAnchor="text" w:hAnchor="text" w:x="423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392" w:wrap="notBeside" w:vAnchor="text" w:hAnchor="text" w:x="423" w:y="1"/>
              <w:shd w:val="clear" w:color="auto" w:fill="auto"/>
              <w:spacing w:line="240" w:lineRule="auto"/>
              <w:ind w:left="220"/>
            </w:pPr>
            <w:r>
              <w:t>1.15.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392" w:wrap="notBeside" w:vAnchor="text" w:hAnchor="text" w:x="423" w:y="1"/>
              <w:shd w:val="clear" w:color="auto" w:fill="auto"/>
              <w:spacing w:line="278" w:lineRule="exact"/>
              <w:ind w:left="120"/>
            </w:pPr>
            <w:r>
              <w:t xml:space="preserve">Багрій Т. М.,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392" w:wrap="notBeside" w:vAnchor="text" w:hAnchor="text" w:x="423" w:y="1"/>
              <w:shd w:val="clear" w:color="auto" w:fill="auto"/>
              <w:spacing w:line="278" w:lineRule="exact"/>
              <w:jc w:val="both"/>
            </w:pPr>
            <w:r>
              <w:t>Земельну ділянку площею 618 кв. м. на Пров. Тепличному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40"/>
              <w:framePr w:w="14899" w:h="10392" w:wrap="notBeside" w:vAnchor="text" w:hAnchor="text" w:x="423" w:y="1"/>
              <w:shd w:val="clear" w:color="auto" w:fill="auto"/>
              <w:spacing w:line="274" w:lineRule="exact"/>
              <w:ind w:left="120"/>
            </w:pPr>
            <w:r>
              <w:t>На довивчення (відсутній повний пакет документів)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392" w:wrap="notBeside" w:vAnchor="text" w:hAnchor="text" w:x="423" w:y="1"/>
              <w:shd w:val="clear" w:color="auto" w:fill="auto"/>
              <w:spacing w:line="240" w:lineRule="auto"/>
              <w:ind w:left="220"/>
            </w:pPr>
            <w:r>
              <w:t>1.16.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392" w:wrap="notBeside" w:vAnchor="text" w:hAnchor="text" w:x="423" w:y="1"/>
              <w:shd w:val="clear" w:color="auto" w:fill="auto"/>
              <w:spacing w:line="240" w:lineRule="auto"/>
              <w:ind w:left="120"/>
            </w:pPr>
            <w:r>
              <w:t xml:space="preserve">Гринак М. І.,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392" w:wrap="notBeside" w:vAnchor="text" w:hAnchor="text" w:x="423" w:y="1"/>
              <w:shd w:val="clear" w:color="auto" w:fill="auto"/>
              <w:spacing w:line="278" w:lineRule="exact"/>
              <w:jc w:val="both"/>
            </w:pPr>
            <w:r>
              <w:t>Земельну ділянку площею 1000 кв. м. на вул. Самбірська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40"/>
              <w:framePr w:w="14899" w:h="10392" w:wrap="notBeside" w:vAnchor="text" w:hAnchor="text" w:x="423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392" w:wrap="notBeside" w:vAnchor="text" w:hAnchor="text" w:x="423" w:y="1"/>
              <w:shd w:val="clear" w:color="auto" w:fill="auto"/>
              <w:spacing w:line="240" w:lineRule="auto"/>
              <w:ind w:left="220"/>
            </w:pPr>
            <w:r>
              <w:t>1.17.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392" w:wrap="notBeside" w:vAnchor="text" w:hAnchor="text" w:x="423" w:y="1"/>
              <w:shd w:val="clear" w:color="auto" w:fill="auto"/>
              <w:spacing w:line="240" w:lineRule="auto"/>
              <w:ind w:left="120"/>
            </w:pPr>
            <w:r>
              <w:t xml:space="preserve">Польова В. П.,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392" w:wrap="notBeside" w:vAnchor="text" w:hAnchor="text" w:x="423" w:y="1"/>
              <w:shd w:val="clear" w:color="auto" w:fill="auto"/>
              <w:spacing w:line="278" w:lineRule="exact"/>
              <w:ind w:left="120"/>
            </w:pPr>
            <w:r>
              <w:t>Земельну ділянку площею 400 кв. м. на вул. Котляревського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40"/>
              <w:framePr w:w="14899" w:h="10392" w:wrap="notBeside" w:vAnchor="text" w:hAnchor="text" w:x="423" w:y="1"/>
              <w:shd w:val="clear" w:color="auto" w:fill="auto"/>
              <w:spacing w:after="60" w:line="240" w:lineRule="auto"/>
              <w:ind w:left="120"/>
            </w:pPr>
            <w:r>
              <w:t>Відмовити</w:t>
            </w:r>
          </w:p>
          <w:p w:rsidR="00E37795" w:rsidRDefault="009B04CC">
            <w:pPr>
              <w:pStyle w:val="40"/>
              <w:framePr w:w="14899" w:h="10392" w:wrap="notBeside" w:vAnchor="text" w:hAnchor="text" w:x="423" w:y="1"/>
              <w:shd w:val="clear" w:color="auto" w:fill="auto"/>
              <w:spacing w:before="60" w:line="240" w:lineRule="auto"/>
              <w:ind w:left="120"/>
            </w:pPr>
            <w:r>
              <w:t>(п.2.3 протокол 60 від 03.05.2017)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392" w:wrap="notBeside" w:vAnchor="text" w:hAnchor="text" w:x="423" w:y="1"/>
              <w:shd w:val="clear" w:color="auto" w:fill="auto"/>
              <w:spacing w:line="240" w:lineRule="auto"/>
              <w:ind w:left="220"/>
            </w:pPr>
            <w:r>
              <w:t>1.18.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392" w:wrap="notBeside" w:vAnchor="text" w:hAnchor="text" w:x="423" w:y="1"/>
              <w:shd w:val="clear" w:color="auto" w:fill="auto"/>
              <w:spacing w:line="240" w:lineRule="auto"/>
              <w:ind w:left="120"/>
            </w:pPr>
            <w:r>
              <w:t xml:space="preserve">Гринак З. І.,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392" w:wrap="notBeside" w:vAnchor="text" w:hAnchor="text" w:x="423" w:y="1"/>
              <w:shd w:val="clear" w:color="auto" w:fill="auto"/>
              <w:spacing w:line="283" w:lineRule="exact"/>
              <w:jc w:val="both"/>
            </w:pPr>
            <w:r>
              <w:t>Земельну ділянку площею 1000 кв. м. на вул. Самбірська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40"/>
              <w:framePr w:w="14899" w:h="10392" w:wrap="notBeside" w:vAnchor="text" w:hAnchor="text" w:x="423" w:y="1"/>
              <w:shd w:val="clear" w:color="auto" w:fill="auto"/>
              <w:spacing w:line="278" w:lineRule="exact"/>
              <w:ind w:left="120"/>
            </w:pPr>
            <w:r>
              <w:t>Рішення не прийнято «Проти» - 2, «Утримався»-1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392" w:wrap="notBeside" w:vAnchor="text" w:hAnchor="text" w:x="423" w:y="1"/>
              <w:shd w:val="clear" w:color="auto" w:fill="auto"/>
              <w:spacing w:line="240" w:lineRule="auto"/>
              <w:ind w:left="220"/>
            </w:pPr>
            <w:r>
              <w:t>1.19.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392" w:wrap="notBeside" w:vAnchor="text" w:hAnchor="text" w:x="423" w:y="1"/>
              <w:shd w:val="clear" w:color="auto" w:fill="auto"/>
              <w:spacing w:line="240" w:lineRule="auto"/>
              <w:ind w:left="120"/>
            </w:pPr>
            <w:r>
              <w:t>КП «Дрогобицький ринок» (В. Білоган)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392" w:wrap="notBeside" w:vAnchor="text" w:hAnchor="text" w:x="423" w:y="1"/>
              <w:shd w:val="clear" w:color="auto" w:fill="auto"/>
              <w:spacing w:line="274" w:lineRule="exact"/>
              <w:jc w:val="both"/>
            </w:pPr>
            <w:r>
              <w:t>Земельну ділянку площею 0,0120 га. на вул. Малий Ринок для будівництва та обслуговування будівель торгівлі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40"/>
              <w:framePr w:w="14899" w:h="10392" w:wrap="notBeside" w:vAnchor="text" w:hAnchor="text" w:x="423" w:y="1"/>
              <w:shd w:val="clear" w:color="auto" w:fill="auto"/>
              <w:spacing w:line="274" w:lineRule="exact"/>
              <w:ind w:left="120"/>
            </w:pPr>
            <w:r>
              <w:t>На довивчення</w:t>
            </w:r>
          </w:p>
          <w:p w:rsidR="00E37795" w:rsidRDefault="009B04CC">
            <w:pPr>
              <w:pStyle w:val="50"/>
              <w:framePr w:w="14899" w:h="10392" w:wrap="notBeside" w:vAnchor="text" w:hAnchor="text" w:x="423" w:y="1"/>
              <w:shd w:val="clear" w:color="auto" w:fill="auto"/>
              <w:spacing w:before="0" w:line="274" w:lineRule="exact"/>
              <w:ind w:left="120"/>
            </w:pPr>
            <w:r>
              <w:t>(відділу правового забезпечення надати правову оцінку)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392" w:wrap="notBeside" w:vAnchor="text" w:hAnchor="text" w:x="423" w:y="1"/>
              <w:shd w:val="clear" w:color="auto" w:fill="auto"/>
              <w:spacing w:line="240" w:lineRule="auto"/>
              <w:ind w:left="220"/>
            </w:pPr>
            <w:r>
              <w:t>1.20.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392" w:wrap="notBeside" w:vAnchor="text" w:hAnchor="text" w:x="423" w:y="1"/>
              <w:shd w:val="clear" w:color="auto" w:fill="auto"/>
              <w:spacing w:line="240" w:lineRule="auto"/>
              <w:ind w:left="120"/>
            </w:pPr>
            <w:r>
              <w:t>КП «Дрогобицький ринок» (В. Білоган)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392" w:wrap="notBeside" w:vAnchor="text" w:hAnchor="text" w:x="423" w:y="1"/>
              <w:shd w:val="clear" w:color="auto" w:fill="auto"/>
              <w:spacing w:line="240" w:lineRule="auto"/>
              <w:jc w:val="both"/>
            </w:pPr>
            <w:r>
              <w:t>Земельну ділянку площею 0,0368 га. на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40"/>
              <w:framePr w:w="14899" w:h="10392" w:wrap="notBeside" w:vAnchor="text" w:hAnchor="text" w:x="423" w:y="1"/>
              <w:shd w:val="clear" w:color="auto" w:fill="auto"/>
              <w:spacing w:line="240" w:lineRule="auto"/>
              <w:ind w:left="120"/>
            </w:pPr>
            <w:r>
              <w:t>На довивчення</w:t>
            </w:r>
          </w:p>
        </w:tc>
      </w:tr>
    </w:tbl>
    <w:p w:rsidR="00E37795" w:rsidRDefault="009B04CC">
      <w:pPr>
        <w:pStyle w:val="a8"/>
        <w:framePr w:w="106" w:h="230" w:wrap="notBeside" w:vAnchor="text" w:hAnchor="text" w:y="4861"/>
        <w:shd w:val="clear" w:color="auto" w:fill="auto"/>
        <w:spacing w:line="230" w:lineRule="exact"/>
      </w:pPr>
      <w:r>
        <w:t>2</w:t>
      </w:r>
    </w:p>
    <w:p w:rsidR="00E37795" w:rsidRDefault="00E37795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E37795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E37795">
            <w:pPr>
              <w:framePr w:w="14899" w:h="10483" w:wrap="notBeside" w:vAnchor="text" w:hAnchor="text" w:x="419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E37795">
            <w:pPr>
              <w:framePr w:w="14899" w:h="10483" w:wrap="notBeside" w:vAnchor="text" w:hAnchor="text" w:x="419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483" w:wrap="notBeside" w:vAnchor="text" w:hAnchor="text" w:x="419" w:y="1"/>
              <w:shd w:val="clear" w:color="auto" w:fill="auto"/>
              <w:spacing w:after="60" w:line="240" w:lineRule="auto"/>
              <w:ind w:left="120"/>
            </w:pPr>
            <w:r>
              <w:t>вул. Малий Ринок для будівництва та</w:t>
            </w:r>
          </w:p>
          <w:p w:rsidR="00E37795" w:rsidRDefault="009B04CC">
            <w:pPr>
              <w:pStyle w:val="a5"/>
              <w:framePr w:w="14899" w:h="10483" w:wrap="notBeside" w:vAnchor="text" w:hAnchor="text" w:x="419" w:y="1"/>
              <w:shd w:val="clear" w:color="auto" w:fill="auto"/>
              <w:spacing w:before="60" w:line="240" w:lineRule="auto"/>
              <w:ind w:left="1720"/>
            </w:pPr>
            <w:r>
              <w:t>обслуговування будівель торгівлі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50"/>
              <w:framePr w:w="14899" w:h="10483" w:wrap="notBeside" w:vAnchor="text" w:hAnchor="text" w:x="419" w:y="1"/>
              <w:shd w:val="clear" w:color="auto" w:fill="auto"/>
              <w:spacing w:before="0" w:line="278" w:lineRule="exact"/>
              <w:ind w:left="120"/>
            </w:pPr>
            <w:r>
              <w:t>(відділу правового забезпечення надати правову оцінку)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483" w:wrap="notBeside" w:vAnchor="text" w:hAnchor="text" w:x="419" w:y="1"/>
              <w:shd w:val="clear" w:color="auto" w:fill="auto"/>
              <w:spacing w:line="240" w:lineRule="auto"/>
              <w:ind w:left="200"/>
            </w:pPr>
            <w:r>
              <w:t>1.21.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483" w:wrap="notBeside" w:vAnchor="text" w:hAnchor="text" w:x="419" w:y="1"/>
              <w:shd w:val="clear" w:color="auto" w:fill="auto"/>
              <w:spacing w:line="240" w:lineRule="auto"/>
              <w:ind w:left="120"/>
            </w:pPr>
            <w:r>
              <w:t xml:space="preserve">Якуц П. м.,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483" w:wrap="notBeside" w:vAnchor="text" w:hAnchor="text" w:x="419" w:y="1"/>
              <w:shd w:val="clear" w:color="auto" w:fill="auto"/>
              <w:spacing w:line="278" w:lineRule="exact"/>
              <w:ind w:left="120"/>
            </w:pPr>
            <w:r>
              <w:t>Земельну ділянку площею 823 кв. м. на вул. Стуса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40"/>
              <w:framePr w:w="14899" w:h="10483" w:wrap="notBeside" w:vAnchor="text" w:hAnchor="text" w:x="419" w:y="1"/>
              <w:shd w:val="clear" w:color="auto" w:fill="auto"/>
              <w:spacing w:line="240" w:lineRule="auto"/>
              <w:ind w:left="120"/>
            </w:pPr>
            <w:r>
              <w:t>На довивчення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483" w:wrap="notBeside" w:vAnchor="text" w:hAnchor="text" w:x="419" w:y="1"/>
              <w:shd w:val="clear" w:color="auto" w:fill="auto"/>
              <w:spacing w:line="240" w:lineRule="auto"/>
              <w:ind w:left="200"/>
            </w:pPr>
            <w:r>
              <w:t>1.22.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483" w:wrap="notBeside" w:vAnchor="text" w:hAnchor="text" w:x="419" w:y="1"/>
              <w:shd w:val="clear" w:color="auto" w:fill="auto"/>
              <w:spacing w:line="240" w:lineRule="auto"/>
              <w:ind w:left="120"/>
            </w:pPr>
            <w:r>
              <w:t xml:space="preserve">Андрусів О. С.,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483" w:wrap="notBeside" w:vAnchor="text" w:hAnchor="text" w:x="419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Самбірська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40"/>
              <w:framePr w:w="14899" w:h="10483" w:wrap="notBeside" w:vAnchor="text" w:hAnchor="text" w:x="419" w:y="1"/>
              <w:shd w:val="clear" w:color="auto" w:fill="auto"/>
              <w:spacing w:after="60" w:line="240" w:lineRule="auto"/>
              <w:ind w:left="120"/>
            </w:pPr>
            <w:r>
              <w:t>Рішення не прийнято</w:t>
            </w:r>
          </w:p>
          <w:p w:rsidR="00E37795" w:rsidRDefault="009B04CC">
            <w:pPr>
              <w:pStyle w:val="50"/>
              <w:framePr w:w="14899" w:h="10483" w:wrap="notBeside" w:vAnchor="text" w:hAnchor="text" w:x="419" w:y="1"/>
              <w:shd w:val="clear" w:color="auto" w:fill="auto"/>
              <w:spacing w:line="240" w:lineRule="auto"/>
              <w:ind w:left="120"/>
            </w:pPr>
            <w:r>
              <w:t>«Проти» - 2, «Утримався»-1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483" w:wrap="notBeside" w:vAnchor="text" w:hAnchor="text" w:x="419" w:y="1"/>
              <w:shd w:val="clear" w:color="auto" w:fill="auto"/>
              <w:spacing w:line="240" w:lineRule="auto"/>
              <w:ind w:left="200"/>
            </w:pPr>
            <w:r>
              <w:t>1.23.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483" w:wrap="notBeside" w:vAnchor="text" w:hAnchor="text" w:x="419" w:y="1"/>
              <w:shd w:val="clear" w:color="auto" w:fill="auto"/>
              <w:spacing w:line="240" w:lineRule="auto"/>
              <w:ind w:left="120"/>
            </w:pPr>
            <w:r>
              <w:t xml:space="preserve">Климко О. М.,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483" w:wrap="notBeside" w:vAnchor="text" w:hAnchor="text" w:x="419" w:y="1"/>
              <w:shd w:val="clear" w:color="auto" w:fill="auto"/>
              <w:spacing w:line="274" w:lineRule="exact"/>
              <w:ind w:left="120"/>
            </w:pPr>
            <w:r>
              <w:t>Земельну ділянку площею 664 кв. м. на вул. Лішнянській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40"/>
              <w:framePr w:w="14899" w:h="10483" w:wrap="notBeside" w:vAnchor="text" w:hAnchor="text" w:x="419" w:y="1"/>
              <w:shd w:val="clear" w:color="auto" w:fill="auto"/>
              <w:spacing w:line="240" w:lineRule="auto"/>
              <w:ind w:left="120"/>
            </w:pPr>
            <w:r>
              <w:t>На довивчення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483" w:wrap="notBeside" w:vAnchor="text" w:hAnchor="text" w:x="419" w:y="1"/>
              <w:shd w:val="clear" w:color="auto" w:fill="auto"/>
              <w:spacing w:line="240" w:lineRule="auto"/>
              <w:ind w:left="200"/>
            </w:pPr>
            <w:r>
              <w:t>1.24.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483" w:wrap="notBeside" w:vAnchor="text" w:hAnchor="text" w:x="419" w:y="1"/>
              <w:shd w:val="clear" w:color="auto" w:fill="auto"/>
              <w:spacing w:line="240" w:lineRule="auto"/>
              <w:ind w:left="120"/>
            </w:pPr>
            <w:r>
              <w:t xml:space="preserve">Войнов В. В.,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483" w:wrap="notBeside" w:vAnchor="text" w:hAnchor="text" w:x="419" w:y="1"/>
              <w:shd w:val="clear" w:color="auto" w:fill="auto"/>
              <w:spacing w:line="274" w:lineRule="exact"/>
              <w:ind w:left="120"/>
            </w:pPr>
            <w:r>
              <w:t>Земельну ділянку площею 1200 кв. м. на вул. Г. Брама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40"/>
              <w:framePr w:w="14899" w:h="10483" w:wrap="notBeside" w:vAnchor="text" w:hAnchor="text" w:x="419" w:y="1"/>
              <w:shd w:val="clear" w:color="auto" w:fill="auto"/>
              <w:spacing w:after="60" w:line="240" w:lineRule="auto"/>
              <w:ind w:left="120"/>
            </w:pPr>
            <w:r>
              <w:t>Відмовити</w:t>
            </w:r>
          </w:p>
          <w:p w:rsidR="00E37795" w:rsidRDefault="009B04CC">
            <w:pPr>
              <w:pStyle w:val="50"/>
              <w:framePr w:w="14899" w:h="10483" w:wrap="notBeside" w:vAnchor="text" w:hAnchor="text" w:x="419" w:y="1"/>
              <w:shd w:val="clear" w:color="auto" w:fill="auto"/>
              <w:spacing w:line="240" w:lineRule="auto"/>
              <w:ind w:left="120"/>
            </w:pPr>
            <w:r>
              <w:t>«Утримався» -1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483" w:wrap="notBeside" w:vAnchor="text" w:hAnchor="text" w:x="419" w:y="1"/>
              <w:shd w:val="clear" w:color="auto" w:fill="auto"/>
              <w:spacing w:line="240" w:lineRule="auto"/>
              <w:ind w:left="200"/>
            </w:pPr>
            <w:r>
              <w:t>1.25.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483" w:wrap="notBeside" w:vAnchor="text" w:hAnchor="text" w:x="419" w:y="1"/>
              <w:shd w:val="clear" w:color="auto" w:fill="auto"/>
              <w:spacing w:line="240" w:lineRule="auto"/>
              <w:ind w:left="120"/>
            </w:pPr>
            <w:r>
              <w:t xml:space="preserve">Колінко І. С.,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483" w:wrap="notBeside" w:vAnchor="text" w:hAnchor="text" w:x="419" w:y="1"/>
              <w:shd w:val="clear" w:color="auto" w:fill="auto"/>
              <w:spacing w:after="60" w:line="240" w:lineRule="auto"/>
              <w:ind w:left="120"/>
            </w:pPr>
            <w:r>
              <w:t>Земельну ділянку площею 1000 кв. м.</w:t>
            </w:r>
          </w:p>
          <w:p w:rsidR="00E37795" w:rsidRDefault="009B04CC">
            <w:pPr>
              <w:pStyle w:val="a5"/>
              <w:framePr w:w="14899" w:h="10483" w:wrap="notBeside" w:vAnchor="text" w:hAnchor="text" w:x="419" w:y="1"/>
              <w:shd w:val="clear" w:color="auto" w:fill="auto"/>
              <w:spacing w:before="60" w:line="240" w:lineRule="auto"/>
              <w:ind w:left="120"/>
            </w:pPr>
            <w:r>
              <w:t>вул. Завіжна, для ведення ОЖБ, садів. 525 кв.м.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30"/>
              <w:framePr w:w="14899" w:h="10483" w:wrap="notBeside" w:vAnchor="text" w:hAnchor="text" w:x="419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483" w:wrap="notBeside" w:vAnchor="text" w:hAnchor="text" w:x="419" w:y="1"/>
              <w:shd w:val="clear" w:color="auto" w:fill="auto"/>
              <w:spacing w:line="240" w:lineRule="auto"/>
              <w:ind w:left="200"/>
            </w:pPr>
            <w:r>
              <w:t>1.26.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483" w:wrap="notBeside" w:vAnchor="text" w:hAnchor="text" w:x="419" w:y="1"/>
              <w:shd w:val="clear" w:color="auto" w:fill="auto"/>
              <w:spacing w:line="240" w:lineRule="auto"/>
              <w:ind w:left="120"/>
            </w:pPr>
            <w:r>
              <w:t xml:space="preserve">Казімірко Ю.І.,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483" w:wrap="notBeside" w:vAnchor="text" w:hAnchor="text" w:x="419" w:y="1"/>
              <w:shd w:val="clear" w:color="auto" w:fill="auto"/>
              <w:spacing w:line="278" w:lineRule="exact"/>
              <w:ind w:left="120"/>
            </w:pPr>
            <w:r>
              <w:t>Земельну ділянку площею 51 кв. м. на вул. Є. Коновальця. для будівництва обслуговування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40"/>
              <w:framePr w:w="14899" w:h="10483" w:wrap="notBeside" w:vAnchor="text" w:hAnchor="text" w:x="419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483" w:wrap="notBeside" w:vAnchor="text" w:hAnchor="text" w:x="419" w:y="1"/>
              <w:shd w:val="clear" w:color="auto" w:fill="auto"/>
              <w:spacing w:line="240" w:lineRule="auto"/>
              <w:ind w:left="200"/>
            </w:pPr>
            <w:r>
              <w:t>1.27.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483" w:wrap="notBeside" w:vAnchor="text" w:hAnchor="text" w:x="419" w:y="1"/>
              <w:shd w:val="clear" w:color="auto" w:fill="auto"/>
              <w:spacing w:line="274" w:lineRule="exact"/>
              <w:ind w:left="120"/>
            </w:pPr>
            <w:r>
              <w:t xml:space="preserve">Твердовська М.М.,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483" w:wrap="notBeside" w:vAnchor="text" w:hAnchor="text" w:x="419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Парковій (ділянка № 32)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40"/>
              <w:framePr w:w="14899" w:h="10483" w:wrap="notBeside" w:vAnchor="text" w:hAnchor="text" w:x="419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483" w:wrap="notBeside" w:vAnchor="text" w:hAnchor="text" w:x="419" w:y="1"/>
              <w:shd w:val="clear" w:color="auto" w:fill="auto"/>
              <w:spacing w:line="240" w:lineRule="auto"/>
              <w:ind w:left="200"/>
            </w:pPr>
            <w:r>
              <w:t>1.28.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483" w:wrap="notBeside" w:vAnchor="text" w:hAnchor="text" w:x="419" w:y="1"/>
              <w:shd w:val="clear" w:color="auto" w:fill="auto"/>
              <w:spacing w:line="274" w:lineRule="exact"/>
              <w:ind w:left="120"/>
            </w:pPr>
            <w:r>
              <w:t xml:space="preserve">Намочинський Р.В.,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483" w:wrap="notBeside" w:vAnchor="text" w:hAnchor="text" w:x="419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Парковій,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40"/>
              <w:framePr w:w="14899" w:h="10483" w:wrap="notBeside" w:vAnchor="text" w:hAnchor="text" w:x="419" w:y="1"/>
              <w:shd w:val="clear" w:color="auto" w:fill="auto"/>
              <w:spacing w:line="240" w:lineRule="auto"/>
              <w:ind w:left="120"/>
            </w:pPr>
            <w:r>
              <w:t>Передати на комісію по АТО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483" w:wrap="notBeside" w:vAnchor="text" w:hAnchor="text" w:x="419" w:y="1"/>
              <w:shd w:val="clear" w:color="auto" w:fill="auto"/>
              <w:spacing w:line="240" w:lineRule="auto"/>
              <w:ind w:left="200"/>
            </w:pPr>
            <w:r>
              <w:t>1.29.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483" w:wrap="notBeside" w:vAnchor="text" w:hAnchor="text" w:x="419" w:y="1"/>
              <w:shd w:val="clear" w:color="auto" w:fill="auto"/>
              <w:spacing w:line="240" w:lineRule="auto"/>
              <w:ind w:left="120"/>
            </w:pPr>
            <w:r>
              <w:t xml:space="preserve">Хамуляк Л.М.,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483" w:wrap="notBeside" w:vAnchor="text" w:hAnchor="text" w:x="419" w:y="1"/>
              <w:shd w:val="clear" w:color="auto" w:fill="auto"/>
              <w:spacing w:line="274" w:lineRule="exact"/>
              <w:ind w:left="120"/>
            </w:pPr>
            <w:r>
              <w:t>Земельну ділянку площею 850 кв. м. на вул. Некрасова, 27/1,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40"/>
              <w:framePr w:w="14899" w:h="10483" w:wrap="notBeside" w:vAnchor="text" w:hAnchor="text" w:x="419" w:y="1"/>
              <w:shd w:val="clear" w:color="auto" w:fill="auto"/>
              <w:spacing w:after="60" w:line="240" w:lineRule="auto"/>
              <w:ind w:left="120"/>
            </w:pPr>
            <w:r>
              <w:t>На довивчення</w:t>
            </w:r>
          </w:p>
          <w:p w:rsidR="00E37795" w:rsidRDefault="009B04CC">
            <w:pPr>
              <w:pStyle w:val="50"/>
              <w:framePr w:w="14899" w:h="10483" w:wrap="notBeside" w:vAnchor="text" w:hAnchor="text" w:x="419" w:y="1"/>
              <w:shd w:val="clear" w:color="auto" w:fill="auto"/>
              <w:spacing w:line="240" w:lineRule="auto"/>
              <w:ind w:left="120"/>
            </w:pPr>
            <w:r>
              <w:t>(скарга від мешканців)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483" w:wrap="notBeside" w:vAnchor="text" w:hAnchor="text" w:x="419" w:y="1"/>
              <w:shd w:val="clear" w:color="auto" w:fill="auto"/>
              <w:spacing w:line="240" w:lineRule="auto"/>
              <w:ind w:left="200"/>
            </w:pPr>
            <w:r>
              <w:t>1.30.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483" w:wrap="notBeside" w:vAnchor="text" w:hAnchor="text" w:x="419" w:y="1"/>
              <w:shd w:val="clear" w:color="auto" w:fill="auto"/>
              <w:spacing w:line="269" w:lineRule="exact"/>
              <w:ind w:left="120"/>
            </w:pPr>
            <w:r>
              <w:t xml:space="preserve">Задорожна М. О. Снятинська С. Г.,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483" w:wrap="notBeside" w:vAnchor="text" w:hAnchor="text" w:x="419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вул. Козловського, 47/2,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30"/>
              <w:framePr w:w="14899" w:h="10483" w:wrap="notBeside" w:vAnchor="text" w:hAnchor="text" w:x="419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483" w:wrap="notBeside" w:vAnchor="text" w:hAnchor="text" w:x="419" w:y="1"/>
              <w:shd w:val="clear" w:color="auto" w:fill="auto"/>
              <w:spacing w:line="240" w:lineRule="auto"/>
              <w:ind w:left="200"/>
            </w:pPr>
            <w:r>
              <w:t>1.31.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483" w:wrap="notBeside" w:vAnchor="text" w:hAnchor="text" w:x="419" w:y="1"/>
              <w:shd w:val="clear" w:color="auto" w:fill="auto"/>
              <w:spacing w:line="240" w:lineRule="auto"/>
              <w:ind w:left="120"/>
            </w:pPr>
            <w:r>
              <w:t xml:space="preserve">Солтис М. С.,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483" w:wrap="notBeside" w:vAnchor="text" w:hAnchor="text" w:x="419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</w:t>
            </w:r>
          </w:p>
          <w:p w:rsidR="00E37795" w:rsidRDefault="009B04CC">
            <w:pPr>
              <w:pStyle w:val="a5"/>
              <w:framePr w:w="14899" w:h="10483" w:wrap="notBeside" w:vAnchor="text" w:hAnchor="text" w:x="419" w:y="1"/>
              <w:shd w:val="clear" w:color="auto" w:fill="auto"/>
              <w:spacing w:line="274" w:lineRule="exact"/>
              <w:ind w:left="120"/>
            </w:pPr>
            <w:r>
              <w:t>вул. П. Орлика, 28 б, (щодо встановлення та</w:t>
            </w:r>
          </w:p>
          <w:p w:rsidR="00E37795" w:rsidRDefault="009B04CC">
            <w:pPr>
              <w:pStyle w:val="a5"/>
              <w:framePr w:w="14899" w:h="10483" w:wrap="notBeside" w:vAnchor="text" w:hAnchor="text" w:x="419" w:y="1"/>
              <w:shd w:val="clear" w:color="auto" w:fill="auto"/>
              <w:spacing w:line="274" w:lineRule="exact"/>
              <w:ind w:left="120"/>
            </w:pPr>
            <w:r>
              <w:t>відновлення меж земельної ділянки).,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40"/>
              <w:framePr w:w="14899" w:h="10483" w:wrap="notBeside" w:vAnchor="text" w:hAnchor="text" w:x="419" w:y="1"/>
              <w:shd w:val="clear" w:color="auto" w:fill="auto"/>
              <w:spacing w:line="274" w:lineRule="exact"/>
              <w:ind w:left="120"/>
            </w:pPr>
            <w:r>
              <w:t>На довивчення (На виїзд)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483" w:wrap="notBeside" w:vAnchor="text" w:hAnchor="text" w:x="419" w:y="1"/>
              <w:shd w:val="clear" w:color="auto" w:fill="auto"/>
              <w:spacing w:line="240" w:lineRule="auto"/>
              <w:ind w:left="200"/>
            </w:pPr>
            <w:r>
              <w:t>1.32.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483" w:wrap="notBeside" w:vAnchor="text" w:hAnchor="text" w:x="419" w:y="1"/>
              <w:shd w:val="clear" w:color="auto" w:fill="auto"/>
              <w:spacing w:line="240" w:lineRule="auto"/>
              <w:ind w:left="120"/>
            </w:pPr>
            <w:r>
              <w:t xml:space="preserve">Герб'як М. В.,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483" w:wrap="notBeside" w:vAnchor="text" w:hAnchor="text" w:x="419" w:y="1"/>
              <w:shd w:val="clear" w:color="auto" w:fill="auto"/>
              <w:spacing w:line="278" w:lineRule="exact"/>
              <w:ind w:left="120"/>
            </w:pPr>
            <w:r>
              <w:t>Земельну ділянку площею 36 кв. м. на вул. Кн. Ольги для обслуговування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40"/>
              <w:framePr w:w="14899" w:h="10483" w:wrap="notBeside" w:vAnchor="text" w:hAnchor="text" w:x="419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483" w:wrap="notBeside" w:vAnchor="text" w:hAnchor="text" w:x="419" w:y="1"/>
              <w:shd w:val="clear" w:color="auto" w:fill="auto"/>
              <w:spacing w:line="240" w:lineRule="auto"/>
              <w:ind w:left="200"/>
            </w:pPr>
            <w:r>
              <w:t>1.33.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483" w:wrap="notBeside" w:vAnchor="text" w:hAnchor="text" w:x="419" w:y="1"/>
              <w:shd w:val="clear" w:color="auto" w:fill="auto"/>
              <w:spacing w:line="240" w:lineRule="auto"/>
              <w:ind w:left="120"/>
            </w:pPr>
            <w:r>
              <w:t xml:space="preserve">ФОП Татомир О. І.,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483" w:wrap="notBeside" w:vAnchor="text" w:hAnchor="text" w:x="419" w:y="1"/>
              <w:shd w:val="clear" w:color="auto" w:fill="auto"/>
              <w:spacing w:after="60" w:line="240" w:lineRule="auto"/>
              <w:ind w:left="120"/>
            </w:pPr>
            <w:r>
              <w:t>Земельну ділянку площею 76 кв. м. на</w:t>
            </w:r>
          </w:p>
          <w:p w:rsidR="00E37795" w:rsidRDefault="009B04CC">
            <w:pPr>
              <w:pStyle w:val="a5"/>
              <w:framePr w:w="14899" w:h="10483" w:wrap="notBeside" w:vAnchor="text" w:hAnchor="text" w:x="419" w:y="1"/>
              <w:shd w:val="clear" w:color="auto" w:fill="auto"/>
              <w:spacing w:before="60" w:line="240" w:lineRule="auto"/>
              <w:ind w:left="120"/>
            </w:pPr>
            <w:r>
              <w:t>вул. Л. Українки, 21 для обслуговування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30"/>
              <w:framePr w:w="14899" w:h="10483" w:wrap="notBeside" w:vAnchor="text" w:hAnchor="text" w:x="419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E37795" w:rsidRDefault="009B04CC">
            <w:pPr>
              <w:pStyle w:val="50"/>
              <w:framePr w:w="14899" w:h="10483" w:wrap="notBeside" w:vAnchor="text" w:hAnchor="text" w:x="419" w:y="1"/>
              <w:shd w:val="clear" w:color="auto" w:fill="auto"/>
              <w:spacing w:line="240" w:lineRule="auto"/>
              <w:ind w:left="120"/>
            </w:pPr>
            <w:r>
              <w:t>(орієнтовною площею 60кв.м.)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483" w:wrap="notBeside" w:vAnchor="text" w:hAnchor="text" w:x="419" w:y="1"/>
              <w:shd w:val="clear" w:color="auto" w:fill="auto"/>
              <w:spacing w:line="240" w:lineRule="auto"/>
              <w:ind w:left="200"/>
            </w:pPr>
            <w:r>
              <w:t>1.34.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B83B0F">
            <w:pPr>
              <w:pStyle w:val="a5"/>
              <w:framePr w:w="14899" w:h="10483" w:wrap="notBeside" w:vAnchor="text" w:hAnchor="text" w:x="419" w:y="1"/>
              <w:shd w:val="clear" w:color="auto" w:fill="auto"/>
              <w:spacing w:line="240" w:lineRule="auto"/>
              <w:ind w:left="120"/>
            </w:pPr>
            <w:r>
              <w:t xml:space="preserve">Зозуляк В.В., </w:t>
            </w:r>
            <w:r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483" w:wrap="notBeside" w:vAnchor="text" w:hAnchor="text" w:x="419" w:y="1"/>
              <w:shd w:val="clear" w:color="auto" w:fill="auto"/>
              <w:spacing w:line="278" w:lineRule="exact"/>
              <w:ind w:left="120"/>
            </w:pPr>
            <w:r>
              <w:t>Внесення змін в рішення № 1727 від 23.09.2015р. (АТО квартал К-13, діл.133)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30"/>
              <w:framePr w:w="14899" w:h="10483" w:wrap="notBeside" w:vAnchor="text" w:hAnchor="text" w:x="419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483" w:wrap="notBeside" w:vAnchor="text" w:hAnchor="text" w:x="419" w:y="1"/>
              <w:shd w:val="clear" w:color="auto" w:fill="auto"/>
              <w:spacing w:line="240" w:lineRule="auto"/>
              <w:ind w:left="200"/>
            </w:pPr>
            <w:r>
              <w:t>1.35.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483" w:wrap="notBeside" w:vAnchor="text" w:hAnchor="text" w:x="419" w:y="1"/>
              <w:shd w:val="clear" w:color="auto" w:fill="auto"/>
              <w:spacing w:line="240" w:lineRule="auto"/>
              <w:ind w:left="120"/>
            </w:pPr>
            <w:r>
              <w:t xml:space="preserve">Федишин В.В.,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483" w:wrap="notBeside" w:vAnchor="text" w:hAnchor="text" w:x="419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кв.м. на вул.У.Кравченко під ОЖБ (АТО)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30"/>
              <w:framePr w:w="14899" w:h="10483" w:wrap="notBeside" w:vAnchor="text" w:hAnchor="text" w:x="419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84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483" w:wrap="notBeside" w:vAnchor="text" w:hAnchor="text" w:x="419" w:y="1"/>
              <w:shd w:val="clear" w:color="auto" w:fill="auto"/>
              <w:spacing w:line="240" w:lineRule="auto"/>
              <w:ind w:left="200"/>
            </w:pPr>
            <w:r>
              <w:t>1.36.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483" w:wrap="notBeside" w:vAnchor="text" w:hAnchor="text" w:x="419" w:y="1"/>
              <w:shd w:val="clear" w:color="auto" w:fill="auto"/>
              <w:spacing w:line="240" w:lineRule="auto"/>
              <w:ind w:left="120"/>
            </w:pPr>
            <w:r>
              <w:t xml:space="preserve">Завадко С.М.,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99" w:h="10483" w:wrap="notBeside" w:vAnchor="text" w:hAnchor="text" w:x="419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кв.м. на вул.Наливайка (поряд з церквою), як майданівецю, АТО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30"/>
              <w:framePr w:w="14899" w:h="10483" w:wrap="notBeside" w:vAnchor="text" w:hAnchor="text" w:x="419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E37795" w:rsidRDefault="009B04CC">
      <w:pPr>
        <w:pStyle w:val="a8"/>
        <w:framePr w:w="86" w:h="230" w:wrap="notBeside" w:vAnchor="text" w:hAnchor="text" w:y="4862"/>
        <w:shd w:val="clear" w:color="auto" w:fill="auto"/>
        <w:spacing w:line="230" w:lineRule="exact"/>
      </w:pPr>
      <w:r>
        <w:t>3</w:t>
      </w:r>
    </w:p>
    <w:p w:rsidR="00E37795" w:rsidRDefault="009B04CC">
      <w:pPr>
        <w:rPr>
          <w:sz w:val="2"/>
          <w:szCs w:val="2"/>
        </w:rPr>
      </w:pPr>
      <w:r>
        <w:lastRenderedPageBreak/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E37795">
        <w:tblPrEx>
          <w:tblCellMar>
            <w:top w:w="0" w:type="dxa"/>
            <w:bottom w:w="0" w:type="dxa"/>
          </w:tblCellMar>
        </w:tblPrEx>
        <w:trPr>
          <w:trHeight w:val="85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lastRenderedPageBreak/>
              <w:t>1.37.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Грицай Г.Ф.,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614 кв.м. на</w:t>
            </w:r>
          </w:p>
          <w:p w:rsidR="00E37795" w:rsidRDefault="009B04C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1620"/>
            </w:pPr>
            <w:r>
              <w:t>вул.Опришківська, 7 для ОЖБ, (учасник ліквідації аварії на ЧАЕС)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E37795" w:rsidRDefault="00E37795">
      <w:pPr>
        <w:rPr>
          <w:sz w:val="2"/>
          <w:szCs w:val="2"/>
        </w:rPr>
      </w:pPr>
    </w:p>
    <w:p w:rsidR="00E37795" w:rsidRDefault="009B04CC">
      <w:pPr>
        <w:pStyle w:val="10"/>
        <w:keepNext/>
        <w:keepLines/>
        <w:shd w:val="clear" w:color="auto" w:fill="auto"/>
        <w:spacing w:before="334" w:after="0" w:line="270" w:lineRule="exact"/>
      </w:pPr>
      <w:bookmarkStart w:id="2" w:name="bookmark2"/>
      <w:r>
        <w:t>затвердження матеріалів проектів</w:t>
      </w:r>
      <w:bookmarkEnd w:id="2"/>
    </w:p>
    <w:p w:rsidR="00E37795" w:rsidRDefault="009B04CC">
      <w:pPr>
        <w:pStyle w:val="30"/>
        <w:framePr w:w="5162" w:h="591" w:hSpace="86" w:vSpace="4" w:wrap="around" w:hAnchor="margin" w:x="804" w:y="1271"/>
        <w:shd w:val="clear" w:color="auto" w:fill="auto"/>
        <w:spacing w:line="270" w:lineRule="exact"/>
        <w:ind w:left="4380"/>
      </w:pPr>
      <w:r>
        <w:t>2. Про</w:t>
      </w:r>
    </w:p>
    <w:p w:rsidR="00E37795" w:rsidRDefault="009B04CC">
      <w:pPr>
        <w:pStyle w:val="30"/>
        <w:framePr w:w="5162" w:h="591" w:hSpace="86" w:vSpace="4" w:wrap="around" w:hAnchor="margin" w:x="804" w:y="1271"/>
        <w:shd w:val="clear" w:color="auto" w:fill="auto"/>
        <w:spacing w:line="270" w:lineRule="exact"/>
        <w:ind w:left="100"/>
      </w:pPr>
      <w:r>
        <w:t>відведення та технічної документації на</w:t>
      </w:r>
    </w:p>
    <w:p w:rsidR="00E37795" w:rsidRDefault="009B04CC">
      <w:pPr>
        <w:pStyle w:val="10"/>
        <w:keepNext/>
        <w:keepLines/>
        <w:shd w:val="clear" w:color="auto" w:fill="auto"/>
        <w:spacing w:before="0" w:after="6" w:line="270" w:lineRule="exact"/>
      </w:pPr>
      <w:bookmarkStart w:id="3" w:name="bookmark3"/>
      <w:r>
        <w:lastRenderedPageBreak/>
        <w:t>земельні ділянки, передачу у власність, в оренду земельних ділянок</w:t>
      </w:r>
      <w:bookmarkEnd w:id="3"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68"/>
        <w:gridCol w:w="5453"/>
        <w:gridCol w:w="3643"/>
      </w:tblGrid>
      <w:tr w:rsidR="00E37795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8448" w:wrap="notBeside" w:vAnchor="text" w:hAnchor="text" w:x="462" w:y="1"/>
              <w:shd w:val="clear" w:color="auto" w:fill="auto"/>
              <w:spacing w:line="240" w:lineRule="auto"/>
              <w:ind w:left="220"/>
            </w:pPr>
            <w:r>
              <w:t>2.1.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8448" w:wrap="notBeside" w:vAnchor="text" w:hAnchor="text" w:x="462" w:y="1"/>
              <w:shd w:val="clear" w:color="auto" w:fill="auto"/>
              <w:spacing w:line="240" w:lineRule="auto"/>
              <w:ind w:left="120"/>
            </w:pPr>
            <w:r>
              <w:t xml:space="preserve">Ковач Д. Г.,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8448" w:wrap="notBeside" w:vAnchor="text" w:hAnchor="text" w:x="462" w:y="1"/>
              <w:shd w:val="clear" w:color="auto" w:fill="auto"/>
              <w:spacing w:line="278" w:lineRule="exact"/>
              <w:ind w:left="120"/>
            </w:pPr>
            <w:r>
              <w:t>Земельну ділянку площею 736 кв. м. вул. К. Мефодіївська, 26, для ОЖБ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30"/>
              <w:framePr w:w="14885" w:h="8448" w:wrap="notBeside" w:vAnchor="text" w:hAnchor="text" w:x="46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139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8448" w:wrap="notBeside" w:vAnchor="text" w:hAnchor="text" w:x="462" w:y="1"/>
              <w:shd w:val="clear" w:color="auto" w:fill="auto"/>
              <w:spacing w:line="240" w:lineRule="auto"/>
              <w:ind w:left="220"/>
            </w:pPr>
            <w:r>
              <w:t>2.2.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8448" w:wrap="notBeside" w:vAnchor="text" w:hAnchor="text" w:x="462" w:y="1"/>
              <w:shd w:val="clear" w:color="auto" w:fill="auto"/>
              <w:spacing w:line="240" w:lineRule="auto"/>
              <w:ind w:left="120"/>
            </w:pPr>
            <w:r>
              <w:t xml:space="preserve">Марич С.В.,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8448" w:wrap="notBeside" w:vAnchor="text" w:hAnchor="text" w:x="462" w:y="1"/>
              <w:shd w:val="clear" w:color="auto" w:fill="auto"/>
              <w:spacing w:line="274" w:lineRule="exact"/>
              <w:ind w:left="120"/>
            </w:pPr>
            <w:r>
              <w:t>Земельну ділянку площею 136 кв. м. вул. Л. Українки, 56, для будівництва та обслуговування об'єктів туристичної інфраструктури та закладів громадського харчування та передати в оренду.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40"/>
              <w:framePr w:w="14885" w:h="8448" w:wrap="notBeside" w:vAnchor="text" w:hAnchor="text" w:x="462" w:y="1"/>
              <w:shd w:val="clear" w:color="auto" w:fill="auto"/>
              <w:spacing w:after="60" w:line="240" w:lineRule="auto"/>
              <w:ind w:left="120"/>
            </w:pPr>
            <w:r>
              <w:t>На довивчення</w:t>
            </w:r>
          </w:p>
          <w:p w:rsidR="00E37795" w:rsidRDefault="009B04CC">
            <w:pPr>
              <w:pStyle w:val="50"/>
              <w:framePr w:w="14885" w:h="8448" w:wrap="notBeside" w:vAnchor="text" w:hAnchor="text" w:x="462" w:y="1"/>
              <w:shd w:val="clear" w:color="auto" w:fill="auto"/>
              <w:spacing w:line="240" w:lineRule="auto"/>
              <w:ind w:left="120"/>
            </w:pPr>
            <w:r>
              <w:t>(відсутній пакет документів)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8448" w:wrap="notBeside" w:vAnchor="text" w:hAnchor="text" w:x="462" w:y="1"/>
              <w:shd w:val="clear" w:color="auto" w:fill="auto"/>
              <w:spacing w:line="240" w:lineRule="auto"/>
              <w:ind w:left="220"/>
            </w:pPr>
            <w:r>
              <w:t>2.3.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B83B0F">
            <w:pPr>
              <w:pStyle w:val="a5"/>
              <w:framePr w:w="14885" w:h="8448" w:wrap="notBeside" w:vAnchor="text" w:hAnchor="text" w:x="462" w:y="1"/>
              <w:shd w:val="clear" w:color="auto" w:fill="auto"/>
              <w:spacing w:line="240" w:lineRule="auto"/>
              <w:ind w:left="120"/>
            </w:pPr>
            <w:r>
              <w:t xml:space="preserve">Голяк М.І., </w:t>
            </w:r>
            <w:r>
              <w:rPr>
                <w:lang w:val="uk-UA"/>
              </w:rPr>
              <w:t>***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8448" w:wrap="notBeside" w:vAnchor="text" w:hAnchor="text" w:x="462" w:y="1"/>
              <w:shd w:val="clear" w:color="auto" w:fill="auto"/>
              <w:spacing w:line="278" w:lineRule="exact"/>
              <w:ind w:left="120"/>
            </w:pPr>
            <w:r>
              <w:t>Земельну ділянку площею 400 кв. м. вул. Спортивній, для ведення садівництва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30"/>
              <w:framePr w:w="14885" w:h="8448" w:wrap="notBeside" w:vAnchor="text" w:hAnchor="text" w:x="46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8448" w:wrap="notBeside" w:vAnchor="text" w:hAnchor="text" w:x="462" w:y="1"/>
              <w:shd w:val="clear" w:color="auto" w:fill="auto"/>
              <w:spacing w:line="240" w:lineRule="auto"/>
              <w:ind w:left="220"/>
            </w:pPr>
            <w:r>
              <w:t>2.4.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8448" w:wrap="notBeside" w:vAnchor="text" w:hAnchor="text" w:x="462" w:y="1"/>
              <w:shd w:val="clear" w:color="auto" w:fill="auto"/>
              <w:spacing w:line="240" w:lineRule="auto"/>
              <w:ind w:left="120"/>
            </w:pPr>
            <w:r>
              <w:t xml:space="preserve">Гурій Є.О.,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8448" w:wrap="notBeside" w:vAnchor="text" w:hAnchor="text" w:x="462" w:y="1"/>
              <w:shd w:val="clear" w:color="auto" w:fill="auto"/>
              <w:spacing w:line="278" w:lineRule="exact"/>
              <w:ind w:left="120"/>
            </w:pPr>
            <w:r>
              <w:t>Земельну ділянку площею 784 кв. м. вул. Г. Брама, для ведення садівництва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30"/>
              <w:framePr w:w="14885" w:h="8448" w:wrap="notBeside" w:vAnchor="text" w:hAnchor="text" w:x="46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8448" w:wrap="notBeside" w:vAnchor="text" w:hAnchor="text" w:x="462" w:y="1"/>
              <w:shd w:val="clear" w:color="auto" w:fill="auto"/>
              <w:spacing w:line="240" w:lineRule="auto"/>
              <w:ind w:left="220"/>
            </w:pPr>
            <w:r>
              <w:t>2.5.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8448" w:wrap="notBeside" w:vAnchor="text" w:hAnchor="text" w:x="462" w:y="1"/>
              <w:shd w:val="clear" w:color="auto" w:fill="auto"/>
              <w:spacing w:line="240" w:lineRule="auto"/>
              <w:ind w:left="120"/>
            </w:pPr>
            <w:r>
              <w:t xml:space="preserve">Візняк О.С.,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8448" w:wrap="notBeside" w:vAnchor="text" w:hAnchor="text" w:x="462" w:y="1"/>
              <w:shd w:val="clear" w:color="auto" w:fill="auto"/>
              <w:spacing w:line="278" w:lineRule="exact"/>
              <w:ind w:left="120"/>
            </w:pPr>
            <w:r>
              <w:t>Земельну ділянку площею 28 кв. м. на</w:t>
            </w:r>
          </w:p>
          <w:p w:rsidR="00E37795" w:rsidRDefault="009B04CC">
            <w:pPr>
              <w:pStyle w:val="a5"/>
              <w:framePr w:w="14885" w:h="8448" w:wrap="notBeside" w:vAnchor="text" w:hAnchor="text" w:x="462" w:y="1"/>
              <w:shd w:val="clear" w:color="auto" w:fill="auto"/>
              <w:spacing w:line="278" w:lineRule="exact"/>
              <w:ind w:left="120"/>
            </w:pPr>
            <w:r>
              <w:t>вул. В. Стуса для будівництва обслуговування</w:t>
            </w:r>
          </w:p>
          <w:p w:rsidR="00E37795" w:rsidRDefault="009B04CC">
            <w:pPr>
              <w:pStyle w:val="a5"/>
              <w:framePr w:w="14885" w:h="8448" w:wrap="notBeside" w:vAnchor="text" w:hAnchor="text" w:x="462" w:y="1"/>
              <w:shd w:val="clear" w:color="auto" w:fill="auto"/>
              <w:spacing w:line="278" w:lineRule="exact"/>
              <w:ind w:left="120"/>
            </w:pPr>
            <w:r>
              <w:t>гаражу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40"/>
              <w:framePr w:w="14885" w:h="8448" w:wrap="notBeside" w:vAnchor="text" w:hAnchor="text" w:x="462" w:y="1"/>
              <w:shd w:val="clear" w:color="auto" w:fill="auto"/>
              <w:spacing w:line="274" w:lineRule="exact"/>
              <w:ind w:left="120"/>
            </w:pPr>
            <w:r>
              <w:t>На довивчення</w:t>
            </w:r>
          </w:p>
          <w:p w:rsidR="00E37795" w:rsidRDefault="009B04CC">
            <w:pPr>
              <w:pStyle w:val="50"/>
              <w:framePr w:w="14885" w:h="8448" w:wrap="notBeside" w:vAnchor="text" w:hAnchor="text" w:x="462" w:y="1"/>
              <w:shd w:val="clear" w:color="auto" w:fill="auto"/>
              <w:spacing w:before="0" w:line="274" w:lineRule="exact"/>
              <w:ind w:left="120"/>
            </w:pPr>
            <w:r>
              <w:t>(довідку з архітектури, водоканалу)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60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8448" w:wrap="notBeside" w:vAnchor="text" w:hAnchor="text" w:x="462" w:y="1"/>
              <w:shd w:val="clear" w:color="auto" w:fill="auto"/>
              <w:spacing w:line="240" w:lineRule="auto"/>
              <w:ind w:left="220"/>
            </w:pPr>
            <w:r>
              <w:t>2.6.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8448" w:wrap="notBeside" w:vAnchor="text" w:hAnchor="text" w:x="462" w:y="1"/>
              <w:shd w:val="clear" w:color="auto" w:fill="auto"/>
              <w:spacing w:line="240" w:lineRule="auto"/>
              <w:ind w:left="120"/>
            </w:pPr>
            <w:r>
              <w:t xml:space="preserve">Іванчук Л.Л.,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8448" w:wrap="notBeside" w:vAnchor="text" w:hAnchor="text" w:x="462" w:y="1"/>
              <w:shd w:val="clear" w:color="auto" w:fill="auto"/>
              <w:spacing w:line="274" w:lineRule="exact"/>
              <w:ind w:left="120"/>
            </w:pPr>
            <w:r>
              <w:t>Земельну ділянку площею 615 кв. м. вул. Самбірській, для ОЖБ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30"/>
              <w:framePr w:w="14885" w:h="8448" w:wrap="notBeside" w:vAnchor="text" w:hAnchor="text" w:x="462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E37795" w:rsidRDefault="009B04CC">
            <w:pPr>
              <w:pStyle w:val="a5"/>
              <w:framePr w:w="14885" w:h="8448" w:wrap="notBeside" w:vAnchor="text" w:hAnchor="text" w:x="462" w:y="1"/>
              <w:shd w:val="clear" w:color="auto" w:fill="auto"/>
              <w:spacing w:before="60" w:line="240" w:lineRule="auto"/>
              <w:ind w:left="120"/>
            </w:pPr>
            <w:r>
              <w:t>«Утримався»-1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8448" w:wrap="notBeside" w:vAnchor="text" w:hAnchor="text" w:x="462" w:y="1"/>
              <w:shd w:val="clear" w:color="auto" w:fill="auto"/>
              <w:spacing w:line="240" w:lineRule="auto"/>
              <w:ind w:left="220"/>
            </w:pPr>
            <w:r>
              <w:t>2.7.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8448" w:wrap="notBeside" w:vAnchor="text" w:hAnchor="text" w:x="462" w:y="1"/>
              <w:shd w:val="clear" w:color="auto" w:fill="auto"/>
              <w:spacing w:line="240" w:lineRule="auto"/>
              <w:ind w:left="120"/>
            </w:pPr>
            <w:r>
              <w:t xml:space="preserve">Поптик І.М.,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8448" w:wrap="notBeside" w:vAnchor="text" w:hAnchor="text" w:x="462" w:y="1"/>
              <w:shd w:val="clear" w:color="auto" w:fill="auto"/>
              <w:spacing w:line="274" w:lineRule="exact"/>
              <w:ind w:left="120"/>
            </w:pPr>
            <w:r>
              <w:t>Земельну ділянку площею 25 кв. м.</w:t>
            </w:r>
          </w:p>
          <w:p w:rsidR="00E37795" w:rsidRDefault="009B04CC">
            <w:pPr>
              <w:pStyle w:val="a5"/>
              <w:framePr w:w="14885" w:h="8448" w:wrap="notBeside" w:vAnchor="text" w:hAnchor="text" w:x="462" w:y="1"/>
              <w:shd w:val="clear" w:color="auto" w:fill="auto"/>
              <w:spacing w:line="274" w:lineRule="exact"/>
              <w:ind w:left="120"/>
            </w:pPr>
            <w:r>
              <w:t>пл. Злуки, 4Д, для обслуговування нежитлового</w:t>
            </w:r>
          </w:p>
          <w:p w:rsidR="00E37795" w:rsidRDefault="009B04CC">
            <w:pPr>
              <w:pStyle w:val="a5"/>
              <w:framePr w:w="14885" w:h="8448" w:wrap="notBeside" w:vAnchor="text" w:hAnchor="text" w:x="462" w:y="1"/>
              <w:shd w:val="clear" w:color="auto" w:fill="auto"/>
              <w:spacing w:line="274" w:lineRule="exact"/>
              <w:ind w:left="120"/>
            </w:pPr>
            <w:r>
              <w:t>приміщення та надати в оренду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30"/>
              <w:framePr w:w="14885" w:h="8448" w:wrap="notBeside" w:vAnchor="text" w:hAnchor="text" w:x="46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8448" w:wrap="notBeside" w:vAnchor="text" w:hAnchor="text" w:x="462" w:y="1"/>
              <w:shd w:val="clear" w:color="auto" w:fill="auto"/>
              <w:spacing w:line="240" w:lineRule="auto"/>
              <w:ind w:left="220"/>
            </w:pPr>
            <w:r>
              <w:t>2.8.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8448" w:wrap="notBeside" w:vAnchor="text" w:hAnchor="text" w:x="462" w:y="1"/>
              <w:shd w:val="clear" w:color="auto" w:fill="auto"/>
              <w:spacing w:line="240" w:lineRule="auto"/>
              <w:ind w:left="120"/>
            </w:pPr>
            <w:r>
              <w:t xml:space="preserve">Рязанцев Є.О.,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8448" w:wrap="notBeside" w:vAnchor="text" w:hAnchor="text" w:x="462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 (в кварталі забудови К-10) для ОЖБ, як учаснику АТО.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30"/>
              <w:framePr w:w="14885" w:h="8448" w:wrap="notBeside" w:vAnchor="text" w:hAnchor="text" w:x="46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8448" w:wrap="notBeside" w:vAnchor="text" w:hAnchor="text" w:x="462" w:y="1"/>
              <w:shd w:val="clear" w:color="auto" w:fill="auto"/>
              <w:spacing w:line="240" w:lineRule="auto"/>
              <w:ind w:left="220"/>
            </w:pPr>
            <w:r>
              <w:t>2.9.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8448" w:wrap="notBeside" w:vAnchor="text" w:hAnchor="text" w:x="462" w:y="1"/>
              <w:shd w:val="clear" w:color="auto" w:fill="auto"/>
              <w:spacing w:line="240" w:lineRule="auto"/>
              <w:ind w:left="120"/>
            </w:pPr>
            <w:r>
              <w:t xml:space="preserve">Феник Я.С.,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8448" w:wrap="notBeside" w:vAnchor="text" w:hAnchor="text" w:x="462" w:y="1"/>
              <w:shd w:val="clear" w:color="auto" w:fill="auto"/>
              <w:spacing w:line="274" w:lineRule="exact"/>
              <w:ind w:left="120"/>
            </w:pPr>
            <w:r>
              <w:t>Земельну ділянку площею 30 кв. м. на вул. В. Великого, (біля будинку №2), для будівництва та обслуговування гаражу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30"/>
              <w:framePr w:w="14885" w:h="8448" w:wrap="notBeside" w:vAnchor="text" w:hAnchor="text" w:x="462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E37795" w:rsidRDefault="009B04CC">
            <w:pPr>
              <w:pStyle w:val="a5"/>
              <w:framePr w:w="14885" w:h="8448" w:wrap="notBeside" w:vAnchor="text" w:hAnchor="text" w:x="462" w:y="1"/>
              <w:shd w:val="clear" w:color="auto" w:fill="auto"/>
              <w:spacing w:before="60" w:line="240" w:lineRule="auto"/>
              <w:ind w:left="120"/>
            </w:pPr>
            <w:r>
              <w:t>«Не голосував» -1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8448" w:wrap="notBeside" w:vAnchor="text" w:hAnchor="text" w:x="462" w:y="1"/>
              <w:shd w:val="clear" w:color="auto" w:fill="auto"/>
              <w:spacing w:line="240" w:lineRule="auto"/>
              <w:ind w:left="220"/>
            </w:pPr>
            <w:r>
              <w:t>2.10.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8448" w:wrap="notBeside" w:vAnchor="text" w:hAnchor="text" w:x="462" w:y="1"/>
              <w:shd w:val="clear" w:color="auto" w:fill="auto"/>
              <w:spacing w:line="274" w:lineRule="exact"/>
              <w:ind w:left="120"/>
            </w:pPr>
            <w:r>
              <w:t xml:space="preserve">Пукас Л.І., Пукас Н.Р., Дмитрик В.О., Крайнова О.С., Корончук Г.А., Храпенко Р.В.,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8448" w:wrap="notBeside" w:vAnchor="text" w:hAnchor="text" w:x="462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вул. Тарнавського, 57, для ОЖБ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30"/>
              <w:framePr w:w="14885" w:h="8448" w:wrap="notBeside" w:vAnchor="text" w:hAnchor="text" w:x="46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8448" w:wrap="notBeside" w:vAnchor="text" w:hAnchor="text" w:x="462" w:y="1"/>
              <w:shd w:val="clear" w:color="auto" w:fill="auto"/>
              <w:spacing w:line="240" w:lineRule="auto"/>
              <w:ind w:left="220"/>
            </w:pPr>
            <w:r>
              <w:t>2.11.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8448" w:wrap="notBeside" w:vAnchor="text" w:hAnchor="text" w:x="462" w:y="1"/>
              <w:shd w:val="clear" w:color="auto" w:fill="auto"/>
              <w:spacing w:line="274" w:lineRule="exact"/>
              <w:ind w:left="120"/>
            </w:pPr>
            <w:r>
              <w:t>Гаврильчик К.К., Гаврильчик Д.З</w:t>
            </w:r>
            <w:r w:rsidR="00B83B0F">
              <w:rPr>
                <w:lang w:val="uk-UA"/>
              </w:rPr>
              <w:t xml:space="preserve"> ***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8448" w:wrap="notBeside" w:vAnchor="text" w:hAnchor="text" w:x="462" w:y="1"/>
              <w:shd w:val="clear" w:color="auto" w:fill="auto"/>
              <w:spacing w:line="274" w:lineRule="exact"/>
              <w:ind w:left="120"/>
            </w:pPr>
            <w:r>
              <w:t>Земельну ділянку площею 406 кв. м. вул. Спортивна, 19, для ОЖБ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30"/>
              <w:framePr w:w="14885" w:h="8448" w:wrap="notBeside" w:vAnchor="text" w:hAnchor="text" w:x="46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E37795" w:rsidRDefault="009B04CC">
      <w:pPr>
        <w:pStyle w:val="a8"/>
        <w:framePr w:w="106" w:h="226" w:wrap="notBeside" w:vAnchor="text" w:hAnchor="text" w:y="3052"/>
        <w:shd w:val="clear" w:color="auto" w:fill="auto"/>
        <w:spacing w:line="230" w:lineRule="exact"/>
      </w:pPr>
      <w:r>
        <w:t>4</w:t>
      </w:r>
    </w:p>
    <w:p w:rsidR="00E37795" w:rsidRDefault="009B04CC">
      <w:pPr>
        <w:rPr>
          <w:sz w:val="2"/>
          <w:szCs w:val="2"/>
        </w:rPr>
      </w:pPr>
      <w:r>
        <w:br w:type="page"/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68"/>
        <w:gridCol w:w="5453"/>
        <w:gridCol w:w="3643"/>
      </w:tblGrid>
      <w:tr w:rsidR="00E37795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10291" w:wrap="notBeside" w:vAnchor="text" w:hAnchor="text" w:x="452" w:y="1"/>
              <w:shd w:val="clear" w:color="auto" w:fill="auto"/>
              <w:spacing w:line="240" w:lineRule="auto"/>
              <w:ind w:left="180"/>
            </w:pPr>
            <w:r>
              <w:lastRenderedPageBreak/>
              <w:t>2.12.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10291" w:wrap="notBeside" w:vAnchor="text" w:hAnchor="text" w:x="452" w:y="1"/>
              <w:shd w:val="clear" w:color="auto" w:fill="auto"/>
              <w:spacing w:line="278" w:lineRule="exact"/>
              <w:ind w:left="120"/>
            </w:pPr>
            <w:r>
              <w:t xml:space="preserve">Кропивницька О.С.,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10291" w:wrap="notBeside" w:vAnchor="text" w:hAnchor="text" w:x="452" w:y="1"/>
              <w:shd w:val="clear" w:color="auto" w:fill="auto"/>
              <w:spacing w:line="274" w:lineRule="exact"/>
              <w:ind w:left="120"/>
            </w:pPr>
            <w:r>
              <w:t>Земельну ділянку площею 24 кв. м. на вул. М. Грушевського (біля школи №14), для будівництва та обслуговування гаражу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30"/>
              <w:framePr w:w="14885" w:h="10291" w:wrap="notBeside" w:vAnchor="text" w:hAnchor="text" w:x="45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10291" w:wrap="notBeside" w:vAnchor="text" w:hAnchor="text" w:x="452" w:y="1"/>
              <w:shd w:val="clear" w:color="auto" w:fill="auto"/>
              <w:spacing w:line="240" w:lineRule="auto"/>
              <w:ind w:left="180"/>
            </w:pPr>
            <w:r>
              <w:t>2.13.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10291" w:wrap="notBeside" w:vAnchor="text" w:hAnchor="text" w:x="452" w:y="1"/>
              <w:shd w:val="clear" w:color="auto" w:fill="auto"/>
              <w:spacing w:line="240" w:lineRule="auto"/>
              <w:ind w:left="120"/>
            </w:pPr>
            <w:r>
              <w:t xml:space="preserve">Кубицький В.В.,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10291" w:wrap="notBeside" w:vAnchor="text" w:hAnchor="text" w:x="452" w:y="1"/>
              <w:shd w:val="clear" w:color="auto" w:fill="auto"/>
              <w:spacing w:line="278" w:lineRule="exact"/>
              <w:ind w:left="120"/>
            </w:pPr>
            <w:r>
              <w:t>Земельну ділянку площею 990 кв. м. вул. Завіжна, для ОЖБ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30"/>
              <w:framePr w:w="14885" w:h="10291" w:wrap="notBeside" w:vAnchor="text" w:hAnchor="text" w:x="45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10291" w:wrap="notBeside" w:vAnchor="text" w:hAnchor="text" w:x="452" w:y="1"/>
              <w:shd w:val="clear" w:color="auto" w:fill="auto"/>
              <w:spacing w:line="240" w:lineRule="auto"/>
              <w:ind w:left="180"/>
            </w:pPr>
            <w:r>
              <w:t>2.14.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10291" w:wrap="notBeside" w:vAnchor="text" w:hAnchor="text" w:x="452" w:y="1"/>
              <w:shd w:val="clear" w:color="auto" w:fill="auto"/>
              <w:spacing w:line="240" w:lineRule="auto"/>
              <w:ind w:left="120"/>
            </w:pPr>
            <w:r>
              <w:t xml:space="preserve">Гук Н.А.,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10291" w:wrap="notBeside" w:vAnchor="text" w:hAnchor="text" w:x="452" w:y="1"/>
              <w:shd w:val="clear" w:color="auto" w:fill="auto"/>
              <w:spacing w:line="283" w:lineRule="exact"/>
              <w:ind w:left="120"/>
            </w:pPr>
            <w:r>
              <w:t>Земельну ділянку площею 80 кв. м. на вул. Шопена, 6, для обслуговування гаражу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40"/>
              <w:framePr w:w="14885" w:h="10291" w:wrap="notBeside" w:vAnchor="text" w:hAnchor="text" w:x="452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10291" w:wrap="notBeside" w:vAnchor="text" w:hAnchor="text" w:x="452" w:y="1"/>
              <w:shd w:val="clear" w:color="auto" w:fill="auto"/>
              <w:spacing w:line="240" w:lineRule="auto"/>
              <w:ind w:left="180"/>
            </w:pPr>
            <w:r>
              <w:t>2.15.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10291" w:wrap="notBeside" w:vAnchor="text" w:hAnchor="text" w:x="452" w:y="1"/>
              <w:shd w:val="clear" w:color="auto" w:fill="auto"/>
              <w:spacing w:line="274" w:lineRule="exact"/>
              <w:ind w:left="120"/>
            </w:pPr>
            <w:r>
              <w:t xml:space="preserve">Геремеш М.С.,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10291" w:wrap="notBeside" w:vAnchor="text" w:hAnchor="text" w:x="452" w:y="1"/>
              <w:shd w:val="clear" w:color="auto" w:fill="auto"/>
              <w:spacing w:line="278" w:lineRule="exact"/>
              <w:ind w:left="120"/>
            </w:pPr>
            <w:r>
              <w:t>Земельну ділянку площею 36 кв. м. на</w:t>
            </w:r>
          </w:p>
          <w:p w:rsidR="00E37795" w:rsidRDefault="009B04CC">
            <w:pPr>
              <w:pStyle w:val="a5"/>
              <w:framePr w:w="14885" w:h="10291" w:wrap="notBeside" w:vAnchor="text" w:hAnchor="text" w:x="452" w:y="1"/>
              <w:shd w:val="clear" w:color="auto" w:fill="auto"/>
              <w:spacing w:line="278" w:lineRule="exact"/>
              <w:ind w:left="120"/>
            </w:pPr>
            <w:r>
              <w:t>вул. В. Стуса, для будівництва та обслуговування</w:t>
            </w:r>
          </w:p>
          <w:p w:rsidR="00E37795" w:rsidRDefault="009B04CC">
            <w:pPr>
              <w:pStyle w:val="a5"/>
              <w:framePr w:w="14885" w:h="10291" w:wrap="notBeside" w:vAnchor="text" w:hAnchor="text" w:x="452" w:y="1"/>
              <w:shd w:val="clear" w:color="auto" w:fill="auto"/>
              <w:spacing w:line="278" w:lineRule="exact"/>
              <w:ind w:left="120"/>
            </w:pPr>
            <w:r>
              <w:t>гаражу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40"/>
              <w:framePr w:w="14885" w:h="10291" w:wrap="notBeside" w:vAnchor="text" w:hAnchor="text" w:x="452" w:y="1"/>
              <w:shd w:val="clear" w:color="auto" w:fill="auto"/>
              <w:spacing w:line="274" w:lineRule="exact"/>
              <w:ind w:left="120"/>
            </w:pPr>
            <w:r>
              <w:t>На довивчення</w:t>
            </w:r>
          </w:p>
          <w:p w:rsidR="00E37795" w:rsidRDefault="009B04CC">
            <w:pPr>
              <w:pStyle w:val="50"/>
              <w:framePr w:w="14885" w:h="10291" w:wrap="notBeside" w:vAnchor="text" w:hAnchor="text" w:x="452" w:y="1"/>
              <w:shd w:val="clear" w:color="auto" w:fill="auto"/>
              <w:spacing w:before="0" w:line="274" w:lineRule="exact"/>
              <w:ind w:left="120"/>
            </w:pPr>
            <w:r>
              <w:t>(відсутній акт погодження меж)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10291" w:wrap="notBeside" w:vAnchor="text" w:hAnchor="text" w:x="452" w:y="1"/>
              <w:shd w:val="clear" w:color="auto" w:fill="auto"/>
              <w:spacing w:line="240" w:lineRule="auto"/>
              <w:ind w:left="180"/>
            </w:pPr>
            <w:r>
              <w:t>2.16.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10291" w:wrap="notBeside" w:vAnchor="text" w:hAnchor="text" w:x="452" w:y="1"/>
              <w:shd w:val="clear" w:color="auto" w:fill="auto"/>
              <w:spacing w:line="274" w:lineRule="exact"/>
              <w:ind w:left="120"/>
            </w:pPr>
            <w:r>
              <w:t xml:space="preserve">Добрянська Л.С.,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10291" w:wrap="notBeside" w:vAnchor="text" w:hAnchor="text" w:x="452" w:y="1"/>
              <w:shd w:val="clear" w:color="auto" w:fill="auto"/>
              <w:spacing w:line="274" w:lineRule="exact"/>
              <w:ind w:left="120"/>
            </w:pPr>
            <w:r>
              <w:t>Земельну ділянку площею 337 кв. м. пров. Ільницького, для ОЖБ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30"/>
              <w:framePr w:w="14885" w:h="10291" w:wrap="notBeside" w:vAnchor="text" w:hAnchor="text" w:x="45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10291" w:wrap="notBeside" w:vAnchor="text" w:hAnchor="text" w:x="452" w:y="1"/>
              <w:shd w:val="clear" w:color="auto" w:fill="auto"/>
              <w:spacing w:line="240" w:lineRule="auto"/>
              <w:ind w:left="180"/>
            </w:pPr>
            <w:r>
              <w:t>2.17.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10291" w:wrap="notBeside" w:vAnchor="text" w:hAnchor="text" w:x="452" w:y="1"/>
              <w:shd w:val="clear" w:color="auto" w:fill="auto"/>
              <w:spacing w:line="240" w:lineRule="auto"/>
              <w:ind w:left="120"/>
            </w:pPr>
            <w:r>
              <w:t xml:space="preserve">Гатараняк І.М.,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10291" w:wrap="notBeside" w:vAnchor="text" w:hAnchor="text" w:x="452" w:y="1"/>
              <w:shd w:val="clear" w:color="auto" w:fill="auto"/>
              <w:spacing w:line="274" w:lineRule="exact"/>
              <w:ind w:left="120"/>
            </w:pPr>
            <w:r>
              <w:t>Земельну ділянку площею 682 кв. м. вул. Коваліва, 28, для ОЖБ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30"/>
              <w:framePr w:w="14885" w:h="10291" w:wrap="notBeside" w:vAnchor="text" w:hAnchor="text" w:x="45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10291" w:wrap="notBeside" w:vAnchor="text" w:hAnchor="text" w:x="452" w:y="1"/>
              <w:shd w:val="clear" w:color="auto" w:fill="auto"/>
              <w:spacing w:line="240" w:lineRule="auto"/>
              <w:ind w:left="180"/>
            </w:pPr>
            <w:r>
              <w:t>2.18.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10291" w:wrap="notBeside" w:vAnchor="text" w:hAnchor="text" w:x="452" w:y="1"/>
              <w:shd w:val="clear" w:color="auto" w:fill="auto"/>
              <w:spacing w:line="278" w:lineRule="exact"/>
              <w:ind w:left="120"/>
            </w:pPr>
            <w:r>
              <w:t xml:space="preserve">Нижник Г.Ю., Костирко Є.П.,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10291" w:wrap="notBeside" w:vAnchor="text" w:hAnchor="text" w:x="452" w:y="1"/>
              <w:shd w:val="clear" w:color="auto" w:fill="auto"/>
              <w:spacing w:line="278" w:lineRule="exact"/>
              <w:ind w:left="120"/>
            </w:pPr>
            <w:r>
              <w:t>Земельну ділянку площею 963 кв. м. вул. Л. Толстого, 19, для ОЖБ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30"/>
              <w:framePr w:w="14885" w:h="10291" w:wrap="notBeside" w:vAnchor="text" w:hAnchor="text" w:x="45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10291" w:wrap="notBeside" w:vAnchor="text" w:hAnchor="text" w:x="452" w:y="1"/>
              <w:shd w:val="clear" w:color="auto" w:fill="auto"/>
              <w:spacing w:line="240" w:lineRule="auto"/>
              <w:ind w:left="180"/>
            </w:pPr>
            <w:r>
              <w:t>2.19.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B83B0F">
            <w:pPr>
              <w:pStyle w:val="a5"/>
              <w:framePr w:w="14885" w:h="10291" w:wrap="notBeside" w:vAnchor="text" w:hAnchor="text" w:x="452" w:y="1"/>
              <w:shd w:val="clear" w:color="auto" w:fill="auto"/>
              <w:spacing w:line="240" w:lineRule="auto"/>
              <w:ind w:left="120"/>
            </w:pPr>
            <w:r>
              <w:t>Латова О.І.,</w:t>
            </w:r>
            <w:r>
              <w:rPr>
                <w:lang w:val="uk-UA"/>
              </w:rPr>
              <w:t>***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10291" w:wrap="notBeside" w:vAnchor="text" w:hAnchor="text" w:x="452" w:y="1"/>
              <w:shd w:val="clear" w:color="auto" w:fill="auto"/>
              <w:spacing w:line="278" w:lineRule="exact"/>
              <w:ind w:left="120"/>
            </w:pPr>
            <w:r>
              <w:t>Земельну ділянку площею 724 кв. м. вул. Завіжна, 78, для ведення садівництва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30"/>
              <w:framePr w:w="14885" w:h="10291" w:wrap="notBeside" w:vAnchor="text" w:hAnchor="text" w:x="45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10291" w:wrap="notBeside" w:vAnchor="text" w:hAnchor="text" w:x="452" w:y="1"/>
              <w:shd w:val="clear" w:color="auto" w:fill="auto"/>
              <w:spacing w:line="240" w:lineRule="auto"/>
              <w:ind w:left="180"/>
            </w:pPr>
            <w:r>
              <w:t>2.20.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10291" w:wrap="notBeside" w:vAnchor="text" w:hAnchor="text" w:x="452" w:y="1"/>
              <w:shd w:val="clear" w:color="auto" w:fill="auto"/>
              <w:spacing w:line="240" w:lineRule="auto"/>
              <w:ind w:left="120"/>
            </w:pPr>
            <w:r>
              <w:t xml:space="preserve">Коцик І.В.,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10291" w:wrap="notBeside" w:vAnchor="text" w:hAnchor="text" w:x="452" w:y="1"/>
              <w:shd w:val="clear" w:color="auto" w:fill="auto"/>
              <w:spacing w:line="278" w:lineRule="exact"/>
              <w:ind w:left="120"/>
            </w:pPr>
            <w:r>
              <w:t>Земельну ділянку площею 586 кв. м. вул. Спартака, 21, для ОЖБ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30"/>
              <w:framePr w:w="14885" w:h="10291" w:wrap="notBeside" w:vAnchor="text" w:hAnchor="text" w:x="45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10291" w:wrap="notBeside" w:vAnchor="text" w:hAnchor="text" w:x="452" w:y="1"/>
              <w:shd w:val="clear" w:color="auto" w:fill="auto"/>
              <w:spacing w:line="240" w:lineRule="auto"/>
              <w:ind w:left="180"/>
            </w:pPr>
            <w:r>
              <w:t>2.21.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10291" w:wrap="notBeside" w:vAnchor="text" w:hAnchor="text" w:x="452" w:y="1"/>
              <w:shd w:val="clear" w:color="auto" w:fill="auto"/>
              <w:spacing w:line="240" w:lineRule="auto"/>
              <w:ind w:left="120"/>
            </w:pPr>
            <w:r>
              <w:t xml:space="preserve">Томчак В.О.,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10291" w:wrap="notBeside" w:vAnchor="text" w:hAnchor="text" w:x="452" w:y="1"/>
              <w:shd w:val="clear" w:color="auto" w:fill="auto"/>
              <w:spacing w:line="278" w:lineRule="exact"/>
              <w:ind w:left="120"/>
            </w:pPr>
            <w:r>
              <w:t>Земельну ділянку площею 960 кв. м. вул. Самбірській, для ОЖБ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30"/>
              <w:framePr w:w="14885" w:h="10291" w:wrap="notBeside" w:vAnchor="text" w:hAnchor="text" w:x="452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E37795" w:rsidRDefault="009B04CC">
            <w:pPr>
              <w:pStyle w:val="a5"/>
              <w:framePr w:w="14885" w:h="10291" w:wrap="notBeside" w:vAnchor="text" w:hAnchor="text" w:x="452" w:y="1"/>
              <w:shd w:val="clear" w:color="auto" w:fill="auto"/>
              <w:spacing w:before="60" w:line="240" w:lineRule="auto"/>
              <w:ind w:left="120"/>
            </w:pPr>
            <w:r>
              <w:t>«Утримався» - 1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10291" w:wrap="notBeside" w:vAnchor="text" w:hAnchor="text" w:x="452" w:y="1"/>
              <w:shd w:val="clear" w:color="auto" w:fill="auto"/>
              <w:spacing w:line="240" w:lineRule="auto"/>
              <w:ind w:left="180"/>
            </w:pPr>
            <w:r>
              <w:t>2.22.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10291" w:wrap="notBeside" w:vAnchor="text" w:hAnchor="text" w:x="452" w:y="1"/>
              <w:shd w:val="clear" w:color="auto" w:fill="auto"/>
              <w:spacing w:line="240" w:lineRule="auto"/>
              <w:ind w:left="120"/>
            </w:pPr>
            <w:r>
              <w:t>ОСББ «Грушевського 89» (І. Масловська)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10291" w:wrap="notBeside" w:vAnchor="text" w:hAnchor="text" w:x="452" w:y="1"/>
              <w:shd w:val="clear" w:color="auto" w:fill="auto"/>
              <w:spacing w:line="274" w:lineRule="exact"/>
              <w:ind w:left="120"/>
            </w:pPr>
            <w:r>
              <w:t>Земельну ділянку площею 2250 кв. м. вул. Грушевського, 89/3, для обслуговування багатоквартирного житлового будинку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30"/>
              <w:framePr w:w="14885" w:h="10291" w:wrap="notBeside" w:vAnchor="text" w:hAnchor="text" w:x="45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10291" w:wrap="notBeside" w:vAnchor="text" w:hAnchor="text" w:x="452" w:y="1"/>
              <w:shd w:val="clear" w:color="auto" w:fill="auto"/>
              <w:spacing w:line="240" w:lineRule="auto"/>
              <w:ind w:left="180"/>
            </w:pPr>
            <w:r>
              <w:t>2.23.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10291" w:wrap="notBeside" w:vAnchor="text" w:hAnchor="text" w:x="452" w:y="1"/>
              <w:shd w:val="clear" w:color="auto" w:fill="auto"/>
              <w:spacing w:line="240" w:lineRule="auto"/>
              <w:ind w:left="120"/>
            </w:pPr>
            <w:r>
              <w:t xml:space="preserve">Стечкевич Т.Ю.,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10291" w:wrap="notBeside" w:vAnchor="text" w:hAnchor="text" w:x="452" w:y="1"/>
              <w:shd w:val="clear" w:color="auto" w:fill="auto"/>
              <w:spacing w:line="283" w:lineRule="exact"/>
              <w:ind w:left="120"/>
            </w:pPr>
            <w:r>
              <w:t>Земельну ділянку площею 688 кв. м. на вул. Грабовського, для ОЖБ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30"/>
              <w:framePr w:w="14885" w:h="10291" w:wrap="notBeside" w:vAnchor="text" w:hAnchor="text" w:x="452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E37795" w:rsidRDefault="009B04CC">
            <w:pPr>
              <w:pStyle w:val="a5"/>
              <w:framePr w:w="14885" w:h="10291" w:wrap="notBeside" w:vAnchor="text" w:hAnchor="text" w:x="452" w:y="1"/>
              <w:shd w:val="clear" w:color="auto" w:fill="auto"/>
              <w:spacing w:before="60" w:line="240" w:lineRule="auto"/>
              <w:ind w:left="120"/>
            </w:pPr>
            <w:r>
              <w:t>«Утримався» - 1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10291" w:wrap="notBeside" w:vAnchor="text" w:hAnchor="text" w:x="452" w:y="1"/>
              <w:shd w:val="clear" w:color="auto" w:fill="auto"/>
              <w:spacing w:line="240" w:lineRule="auto"/>
              <w:ind w:left="180"/>
            </w:pPr>
            <w:r>
              <w:t>2.24.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10291" w:wrap="notBeside" w:vAnchor="text" w:hAnchor="text" w:x="452" w:y="1"/>
              <w:shd w:val="clear" w:color="auto" w:fill="auto"/>
              <w:spacing w:line="240" w:lineRule="auto"/>
              <w:ind w:left="120"/>
            </w:pPr>
            <w:r>
              <w:t xml:space="preserve">Тичинський О.Є.,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10291" w:wrap="notBeside" w:vAnchor="text" w:hAnchor="text" w:x="452" w:y="1"/>
              <w:shd w:val="clear" w:color="auto" w:fill="auto"/>
              <w:spacing w:line="274" w:lineRule="exact"/>
              <w:ind w:left="120"/>
            </w:pPr>
            <w:r>
              <w:t>Земельну ділянку площею 50 кв. м. на вул. Гайдамацька, (біля будинку №5), для будівництва та обслуговування гаражу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30"/>
              <w:framePr w:w="14885" w:h="10291" w:wrap="notBeside" w:vAnchor="text" w:hAnchor="text" w:x="452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E37795" w:rsidRDefault="009B04CC">
            <w:pPr>
              <w:pStyle w:val="a5"/>
              <w:framePr w:w="14885" w:h="10291" w:wrap="notBeside" w:vAnchor="text" w:hAnchor="text" w:x="452" w:y="1"/>
              <w:shd w:val="clear" w:color="auto" w:fill="auto"/>
              <w:spacing w:before="60" w:line="240" w:lineRule="auto"/>
              <w:ind w:left="120"/>
            </w:pPr>
            <w:r>
              <w:t>«Утримався» - 1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10291" w:wrap="notBeside" w:vAnchor="text" w:hAnchor="text" w:x="452" w:y="1"/>
              <w:shd w:val="clear" w:color="auto" w:fill="auto"/>
              <w:spacing w:line="240" w:lineRule="auto"/>
              <w:ind w:left="180"/>
            </w:pPr>
            <w:r>
              <w:t>2.25.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10291" w:wrap="notBeside" w:vAnchor="text" w:hAnchor="text" w:x="452" w:y="1"/>
              <w:shd w:val="clear" w:color="auto" w:fill="auto"/>
              <w:spacing w:line="240" w:lineRule="auto"/>
              <w:ind w:left="120"/>
            </w:pPr>
            <w:r>
              <w:t xml:space="preserve">Котула Н.М.,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10291" w:wrap="notBeside" w:vAnchor="text" w:hAnchor="text" w:x="452" w:y="1"/>
              <w:shd w:val="clear" w:color="auto" w:fill="auto"/>
              <w:spacing w:line="274" w:lineRule="exact"/>
              <w:ind w:left="120"/>
            </w:pPr>
            <w:r>
              <w:t>Земельну ділянку площею 618 кв. м. на пров. Тепличному, для ОЖБ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30"/>
              <w:framePr w:w="14885" w:h="10291" w:wrap="notBeside" w:vAnchor="text" w:hAnchor="text" w:x="452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E37795" w:rsidRDefault="009B04CC">
            <w:pPr>
              <w:pStyle w:val="a5"/>
              <w:framePr w:w="14885" w:h="10291" w:wrap="notBeside" w:vAnchor="text" w:hAnchor="text" w:x="452" w:y="1"/>
              <w:shd w:val="clear" w:color="auto" w:fill="auto"/>
              <w:spacing w:before="60" w:line="240" w:lineRule="auto"/>
              <w:ind w:left="120"/>
            </w:pPr>
            <w:r>
              <w:t>«Утримався» - 2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10291" w:wrap="notBeside" w:vAnchor="text" w:hAnchor="text" w:x="452" w:y="1"/>
              <w:shd w:val="clear" w:color="auto" w:fill="auto"/>
              <w:spacing w:line="240" w:lineRule="auto"/>
              <w:ind w:left="180"/>
            </w:pPr>
            <w:r>
              <w:t>2.26.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B83B0F">
            <w:pPr>
              <w:pStyle w:val="a5"/>
              <w:framePr w:w="14885" w:h="10291" w:wrap="notBeside" w:vAnchor="text" w:hAnchor="text" w:x="452" w:y="1"/>
              <w:shd w:val="clear" w:color="auto" w:fill="auto"/>
              <w:spacing w:line="240" w:lineRule="auto"/>
              <w:ind w:left="120"/>
            </w:pPr>
            <w:r>
              <w:t xml:space="preserve">Тустанівська Л.В., </w:t>
            </w:r>
            <w:r>
              <w:rPr>
                <w:lang w:val="uk-UA"/>
              </w:rPr>
              <w:t>***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10291" w:wrap="notBeside" w:vAnchor="text" w:hAnchor="text" w:x="452" w:y="1"/>
              <w:shd w:val="clear" w:color="auto" w:fill="auto"/>
              <w:spacing w:line="274" w:lineRule="exact"/>
              <w:ind w:left="120"/>
            </w:pPr>
            <w:r>
              <w:t>Земельну ділянку площею 32 кв. м. на вул. Раневицька, (біля будинку №11), для будівництва та обслуговування гаражу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30"/>
              <w:framePr w:w="14885" w:h="10291" w:wrap="notBeside" w:vAnchor="text" w:hAnchor="text" w:x="45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10291" w:wrap="notBeside" w:vAnchor="text" w:hAnchor="text" w:x="452" w:y="1"/>
              <w:shd w:val="clear" w:color="auto" w:fill="auto"/>
              <w:spacing w:line="240" w:lineRule="auto"/>
              <w:ind w:left="180"/>
            </w:pPr>
            <w:r>
              <w:t>2.27.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10291" w:wrap="notBeside" w:vAnchor="text" w:hAnchor="text" w:x="452" w:y="1"/>
              <w:shd w:val="clear" w:color="auto" w:fill="auto"/>
              <w:spacing w:line="240" w:lineRule="auto"/>
              <w:ind w:left="120"/>
            </w:pPr>
            <w:r>
              <w:t xml:space="preserve">Козар Н.М..,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="14885" w:h="10291" w:wrap="notBeside" w:vAnchor="text" w:hAnchor="text" w:x="452" w:y="1"/>
              <w:shd w:val="clear" w:color="auto" w:fill="auto"/>
              <w:spacing w:line="240" w:lineRule="auto"/>
              <w:ind w:left="120"/>
            </w:pPr>
            <w:r>
              <w:t>Земельну ділянку площею 310 кв. м.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30"/>
              <w:framePr w:w="14885" w:h="10291" w:wrap="notBeside" w:vAnchor="text" w:hAnchor="text" w:x="45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E37795" w:rsidRDefault="009B04CC">
      <w:pPr>
        <w:pStyle w:val="a8"/>
        <w:framePr w:w="86" w:h="230" w:wrap="notBeside" w:vAnchor="text" w:hAnchor="text" w:y="4861"/>
        <w:shd w:val="clear" w:color="auto" w:fill="auto"/>
        <w:spacing w:line="230" w:lineRule="exact"/>
      </w:pPr>
      <w:r>
        <w:t>5</w:t>
      </w:r>
    </w:p>
    <w:p w:rsidR="00E37795" w:rsidRDefault="009B04CC">
      <w:pPr>
        <w:rPr>
          <w:sz w:val="2"/>
          <w:szCs w:val="2"/>
        </w:rPr>
      </w:pPr>
      <w:r>
        <w:lastRenderedPageBreak/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11"/>
        <w:gridCol w:w="4963"/>
        <w:gridCol w:w="5434"/>
        <w:gridCol w:w="3677"/>
      </w:tblGrid>
      <w:tr w:rsidR="00E37795">
        <w:tblPrEx>
          <w:tblCellMar>
            <w:top w:w="0" w:type="dxa"/>
            <w:bottom w:w="0" w:type="dxa"/>
          </w:tblCellMar>
        </w:tblPrEx>
        <w:trPr>
          <w:trHeight w:val="293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E3779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E3779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 вул. Львівська, 16/1, для ОЖБ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E3779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562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2.28.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Харкавців М.В.,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708 кв. м. на вул. Стуса, 35, для ОЖБ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488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37795" w:rsidRDefault="009B04CC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6960"/>
            </w:pPr>
            <w:r>
              <w:t>3. Різне</w:t>
            </w:r>
          </w:p>
        </w:tc>
      </w:tr>
      <w:tr w:rsidR="00E37795">
        <w:tblPrEx>
          <w:tblCellMar>
            <w:top w:w="0" w:type="dxa"/>
            <w:bottom w:w="0" w:type="dxa"/>
          </w:tblCellMar>
        </w:tblPrEx>
        <w:trPr>
          <w:trHeight w:val="850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3.1.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Pr="00B83B0F" w:rsidRDefault="009B04CC" w:rsidP="00B83B0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rPr>
                <w:lang w:val="uk-UA"/>
              </w:rPr>
            </w:pPr>
            <w:r>
              <w:t xml:space="preserve">Прокопович Н.П., </w:t>
            </w:r>
            <w:r w:rsidR="00B83B0F">
              <w:rPr>
                <w:lang w:val="uk-UA"/>
              </w:rPr>
              <w:t>***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Включення в перелік на продаж земельної ділянки площею 29 кв. м., вул. Сагайдачного, 37 Б, для обслуговування нежитлової будівлі.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795" w:rsidRDefault="009B04CC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 розгляд ради</w:t>
            </w:r>
          </w:p>
        </w:tc>
      </w:tr>
    </w:tbl>
    <w:p w:rsidR="00E37795" w:rsidRDefault="00E37795">
      <w:pPr>
        <w:rPr>
          <w:sz w:val="2"/>
          <w:szCs w:val="2"/>
        </w:rPr>
      </w:pPr>
    </w:p>
    <w:p w:rsidR="00E37795" w:rsidRDefault="009B04CC">
      <w:pPr>
        <w:pStyle w:val="50"/>
        <w:shd w:val="clear" w:color="auto" w:fill="auto"/>
        <w:spacing w:before="245" w:after="519" w:line="278" w:lineRule="exact"/>
        <w:ind w:left="100" w:right="980"/>
      </w:pPr>
      <w:r>
        <w:t>Зауваження та застереження щодо розгляду заяв та рішень зі сторони представників комісії, працівників відділів ДМР та зі сторони присутніх осіб не надходило. Кожен листок підписаний головою та секретарем комісії.</w:t>
      </w:r>
    </w:p>
    <w:p w:rsidR="00E37795" w:rsidRDefault="009B04CC">
      <w:pPr>
        <w:pStyle w:val="60"/>
        <w:framePr w:h="237" w:wrap="around" w:vAnchor="text" w:hAnchor="margin" w:x="9377" w:y="1453"/>
        <w:shd w:val="clear" w:color="auto" w:fill="auto"/>
        <w:spacing w:before="0" w:line="230" w:lineRule="exact"/>
        <w:ind w:left="100"/>
      </w:pPr>
      <w:r>
        <w:t>Дзюрах І.В.</w:t>
      </w:r>
    </w:p>
    <w:p w:rsidR="00E37795" w:rsidRDefault="009B04CC">
      <w:pPr>
        <w:pStyle w:val="20"/>
        <w:keepNext/>
        <w:keepLines/>
        <w:shd w:val="clear" w:color="auto" w:fill="auto"/>
        <w:tabs>
          <w:tab w:val="left" w:pos="9057"/>
        </w:tabs>
        <w:spacing w:after="1198" w:line="230" w:lineRule="exact"/>
        <w:ind w:left="100"/>
      </w:pPr>
      <w:bookmarkStart w:id="4" w:name="bookmark4"/>
      <w:r>
        <w:t>Голова комісії:</w:t>
      </w:r>
      <w:r>
        <w:tab/>
        <w:t>Балог О.Б.</w:t>
      </w:r>
      <w:bookmarkEnd w:id="4"/>
    </w:p>
    <w:p w:rsidR="00E37795" w:rsidRDefault="009B04CC">
      <w:pPr>
        <w:pStyle w:val="20"/>
        <w:keepNext/>
        <w:keepLines/>
        <w:shd w:val="clear" w:color="auto" w:fill="auto"/>
        <w:spacing w:after="0" w:line="230" w:lineRule="exact"/>
        <w:ind w:left="100"/>
      </w:pPr>
      <w:bookmarkStart w:id="5" w:name="bookmark5"/>
      <w:r>
        <w:t>Секр</w:t>
      </w:r>
      <w:r>
        <w:t>етар комісії:</w:t>
      </w:r>
      <w:bookmarkEnd w:id="5"/>
    </w:p>
    <w:sectPr w:rsidR="00E37795" w:rsidSect="00E37795">
      <w:type w:val="continuous"/>
      <w:pgSz w:w="16837" w:h="11905" w:orient="landscape"/>
      <w:pgMar w:top="379" w:right="770" w:bottom="1017" w:left="52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4CC" w:rsidRDefault="009B04CC" w:rsidP="00E37795">
      <w:r>
        <w:separator/>
      </w:r>
    </w:p>
  </w:endnote>
  <w:endnote w:type="continuationSeparator" w:id="0">
    <w:p w:rsidR="009B04CC" w:rsidRDefault="009B04CC" w:rsidP="00E377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4CC" w:rsidRDefault="009B04CC"/>
  </w:footnote>
  <w:footnote w:type="continuationSeparator" w:id="0">
    <w:p w:rsidR="009B04CC" w:rsidRDefault="009B04CC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E37795"/>
    <w:rsid w:val="009B04CC"/>
    <w:rsid w:val="00B83B0F"/>
    <w:rsid w:val="00E02F4F"/>
    <w:rsid w:val="00E37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3779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37795"/>
    <w:rPr>
      <w:color w:val="0066CC"/>
      <w:u w:val="single"/>
    </w:rPr>
  </w:style>
  <w:style w:type="character" w:customStyle="1" w:styleId="3">
    <w:name w:val="Основний текст (3)_"/>
    <w:basedOn w:val="a0"/>
    <w:link w:val="30"/>
    <w:rsid w:val="00E377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6">
    <w:name w:val="Основний текст (6)_"/>
    <w:basedOn w:val="a0"/>
    <w:link w:val="60"/>
    <w:rsid w:val="00E377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">
    <w:name w:val="Заголовок №2_"/>
    <w:basedOn w:val="a0"/>
    <w:link w:val="20"/>
    <w:rsid w:val="00E377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">
    <w:name w:val="Основний текст (4)_"/>
    <w:basedOn w:val="a0"/>
    <w:link w:val="40"/>
    <w:rsid w:val="00E377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">
    <w:name w:val="Основний текст (7)_"/>
    <w:basedOn w:val="a0"/>
    <w:link w:val="70"/>
    <w:rsid w:val="00E377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7115pt">
    <w:name w:val="Основний текст (7) + 11;5 pt;Напівжирний"/>
    <w:basedOn w:val="7"/>
    <w:rsid w:val="00E37795"/>
    <w:rPr>
      <w:b/>
      <w:bCs/>
      <w:spacing w:val="0"/>
      <w:sz w:val="23"/>
      <w:szCs w:val="23"/>
    </w:rPr>
  </w:style>
  <w:style w:type="character" w:customStyle="1" w:styleId="7115pt0">
    <w:name w:val="Основний текст (7) + 11;5 pt;Напівжирний"/>
    <w:basedOn w:val="7"/>
    <w:rsid w:val="00E37795"/>
    <w:rPr>
      <w:b/>
      <w:bCs/>
      <w:spacing w:val="0"/>
      <w:sz w:val="23"/>
      <w:szCs w:val="23"/>
      <w:u w:val="single"/>
    </w:rPr>
  </w:style>
  <w:style w:type="character" w:customStyle="1" w:styleId="612pt">
    <w:name w:val="Основний текст (6) + 12 pt;Не напівжирний"/>
    <w:basedOn w:val="6"/>
    <w:rsid w:val="00E37795"/>
    <w:rPr>
      <w:b/>
      <w:bCs/>
      <w:spacing w:val="0"/>
      <w:sz w:val="24"/>
      <w:szCs w:val="24"/>
    </w:rPr>
  </w:style>
  <w:style w:type="character" w:customStyle="1" w:styleId="61">
    <w:name w:val="Основний текст (6)"/>
    <w:basedOn w:val="6"/>
    <w:rsid w:val="00E37795"/>
    <w:rPr>
      <w:u w:val="single"/>
    </w:rPr>
  </w:style>
  <w:style w:type="character" w:customStyle="1" w:styleId="7115pt1">
    <w:name w:val="Основний текст (7) + 11;5 pt"/>
    <w:basedOn w:val="7"/>
    <w:rsid w:val="00E37795"/>
    <w:rPr>
      <w:spacing w:val="0"/>
      <w:sz w:val="23"/>
      <w:szCs w:val="23"/>
    </w:rPr>
  </w:style>
  <w:style w:type="character" w:customStyle="1" w:styleId="a4">
    <w:name w:val="Основний текст_"/>
    <w:basedOn w:val="a0"/>
    <w:link w:val="a5"/>
    <w:rsid w:val="00E377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6">
    <w:name w:val="Основний текст + Напівжирний"/>
    <w:basedOn w:val="a4"/>
    <w:rsid w:val="00E37795"/>
    <w:rPr>
      <w:b/>
      <w:bCs/>
      <w:spacing w:val="0"/>
    </w:rPr>
  </w:style>
  <w:style w:type="character" w:customStyle="1" w:styleId="12pt">
    <w:name w:val="Основний текст + 12 pt"/>
    <w:basedOn w:val="a4"/>
    <w:rsid w:val="00E37795"/>
    <w:rPr>
      <w:spacing w:val="0"/>
      <w:sz w:val="24"/>
      <w:szCs w:val="24"/>
    </w:rPr>
  </w:style>
  <w:style w:type="character" w:customStyle="1" w:styleId="21">
    <w:name w:val="Основний текст (2)_"/>
    <w:basedOn w:val="a0"/>
    <w:link w:val="22"/>
    <w:rsid w:val="00E377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5">
    <w:name w:val="Основний текст (5)_"/>
    <w:basedOn w:val="a0"/>
    <w:link w:val="50"/>
    <w:rsid w:val="00E377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8">
    <w:name w:val="Основний текст (8)_"/>
    <w:basedOn w:val="a0"/>
    <w:link w:val="80"/>
    <w:rsid w:val="00E377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7">
    <w:name w:val="Підпис до таблиці_"/>
    <w:basedOn w:val="a0"/>
    <w:link w:val="a8"/>
    <w:rsid w:val="00E377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">
    <w:name w:val="Заголовок №1_"/>
    <w:basedOn w:val="a0"/>
    <w:link w:val="10"/>
    <w:rsid w:val="00E377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30">
    <w:name w:val="Основний текст (3)"/>
    <w:basedOn w:val="a"/>
    <w:link w:val="3"/>
    <w:rsid w:val="00E3779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60">
    <w:name w:val="Основний текст (6)"/>
    <w:basedOn w:val="a"/>
    <w:link w:val="6"/>
    <w:rsid w:val="00E37795"/>
    <w:pPr>
      <w:shd w:val="clear" w:color="auto" w:fill="FFFFFF"/>
      <w:spacing w:before="360" w:line="485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0">
    <w:name w:val="Заголовок №2"/>
    <w:basedOn w:val="a"/>
    <w:link w:val="2"/>
    <w:rsid w:val="00E37795"/>
    <w:pPr>
      <w:shd w:val="clear" w:color="auto" w:fill="FFFFFF"/>
      <w:spacing w:after="60" w:line="0" w:lineRule="atLeast"/>
      <w:outlineLvl w:val="1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0">
    <w:name w:val="Основний текст (4)"/>
    <w:basedOn w:val="a"/>
    <w:link w:val="4"/>
    <w:rsid w:val="00E3779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70">
    <w:name w:val="Основний текст (7)"/>
    <w:basedOn w:val="a"/>
    <w:link w:val="7"/>
    <w:rsid w:val="00E37795"/>
    <w:pPr>
      <w:shd w:val="clear" w:color="auto" w:fill="FFFFFF"/>
      <w:spacing w:line="413" w:lineRule="exact"/>
    </w:pPr>
    <w:rPr>
      <w:rFonts w:ascii="Times New Roman" w:eastAsia="Times New Roman" w:hAnsi="Times New Roman" w:cs="Times New Roman"/>
    </w:rPr>
  </w:style>
  <w:style w:type="paragraph" w:customStyle="1" w:styleId="a5">
    <w:name w:val="Основний текст"/>
    <w:basedOn w:val="a"/>
    <w:link w:val="a4"/>
    <w:rsid w:val="00E3779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">
    <w:name w:val="Основний текст (2)"/>
    <w:basedOn w:val="a"/>
    <w:link w:val="21"/>
    <w:rsid w:val="00E37795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50">
    <w:name w:val="Основний текст (5)"/>
    <w:basedOn w:val="a"/>
    <w:link w:val="5"/>
    <w:rsid w:val="00E37795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80">
    <w:name w:val="Основний текст (8)"/>
    <w:basedOn w:val="a"/>
    <w:link w:val="8"/>
    <w:rsid w:val="00E3779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8">
    <w:name w:val="Підпис до таблиці"/>
    <w:basedOn w:val="a"/>
    <w:link w:val="a7"/>
    <w:rsid w:val="00E3779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rsid w:val="00E37795"/>
    <w:pPr>
      <w:shd w:val="clear" w:color="auto" w:fill="FFFFFF"/>
      <w:spacing w:before="420" w:after="60"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1585</Words>
  <Characters>9036</Characters>
  <Application>Microsoft Office Word</Application>
  <DocSecurity>0</DocSecurity>
  <Lines>75</Lines>
  <Paragraphs>21</Paragraphs>
  <ScaleCrop>false</ScaleCrop>
  <Company>DMR</Company>
  <LinksUpToDate>false</LinksUpToDate>
  <CharactersWithSpaces>10600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2</cp:revision>
  <dcterms:created xsi:type="dcterms:W3CDTF">2024-09-10T13:28:00Z</dcterms:created>
  <dcterms:modified xsi:type="dcterms:W3CDTF">2024-09-10T13:33:00Z</dcterms:modified>
</cp:coreProperties>
</file>