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D59" w:rsidRDefault="00283FA6">
      <w:pPr>
        <w:pStyle w:val="50"/>
        <w:shd w:val="clear" w:color="auto" w:fill="auto"/>
        <w:ind w:left="6500"/>
      </w:pPr>
      <w:r>
        <w:t>ПРОТОКОЛ № 14</w:t>
      </w:r>
    </w:p>
    <w:p w:rsidR="00B00D59" w:rsidRDefault="00283FA6">
      <w:pPr>
        <w:pStyle w:val="40"/>
        <w:shd w:val="clear" w:color="auto" w:fill="auto"/>
        <w:tabs>
          <w:tab w:val="left" w:pos="12427"/>
        </w:tabs>
        <w:spacing w:after="222" w:line="293" w:lineRule="exact"/>
        <w:ind w:left="120" w:right="380" w:firstLine="2760"/>
      </w:pPr>
      <w:r>
        <w:t xml:space="preserve">засідання постійної комісії ради з питань регулювання земельних відносин </w:t>
      </w:r>
      <w:r>
        <w:rPr>
          <w:rStyle w:val="412pt"/>
        </w:rPr>
        <w:t>місто Дрогобич</w:t>
      </w:r>
      <w:r>
        <w:rPr>
          <w:rStyle w:val="412pt"/>
        </w:rPr>
        <w:tab/>
        <w:t>04 березня 2016 р.</w:t>
      </w:r>
    </w:p>
    <w:p w:rsidR="00B00D59" w:rsidRDefault="00283FA6">
      <w:pPr>
        <w:pStyle w:val="50"/>
        <w:shd w:val="clear" w:color="auto" w:fill="auto"/>
        <w:spacing w:line="240" w:lineRule="exact"/>
        <w:ind w:left="120"/>
      </w:pPr>
      <w:r>
        <w:t>ПРИСУТНІ:</w:t>
      </w:r>
    </w:p>
    <w:p w:rsidR="00B00D59" w:rsidRDefault="00283FA6">
      <w:pPr>
        <w:pStyle w:val="60"/>
        <w:shd w:val="clear" w:color="auto" w:fill="auto"/>
        <w:spacing w:before="0"/>
        <w:ind w:left="120"/>
      </w:pPr>
      <w:r>
        <w:t>Голова постійної комісії:</w:t>
      </w:r>
      <w:r>
        <w:rPr>
          <w:rStyle w:val="61"/>
        </w:rPr>
        <w:t xml:space="preserve"> </w:t>
      </w:r>
      <w:r>
        <w:rPr>
          <w:rStyle w:val="62"/>
        </w:rPr>
        <w:t>Балог Олег Богданович</w:t>
      </w:r>
    </w:p>
    <w:p w:rsidR="00B00D59" w:rsidRDefault="00283FA6">
      <w:pPr>
        <w:pStyle w:val="60"/>
        <w:shd w:val="clear" w:color="auto" w:fill="auto"/>
        <w:spacing w:before="0"/>
        <w:ind w:left="120"/>
      </w:pPr>
      <w:r>
        <w:t>Заступник голови постійної комісії:</w:t>
      </w:r>
      <w:r>
        <w:rPr>
          <w:rStyle w:val="61"/>
        </w:rPr>
        <w:t xml:space="preserve"> </w:t>
      </w:r>
      <w:r>
        <w:rPr>
          <w:rStyle w:val="62"/>
        </w:rPr>
        <w:t>Вітульська Марія Іванівна</w:t>
      </w:r>
    </w:p>
    <w:p w:rsidR="00B00D59" w:rsidRDefault="00283FA6">
      <w:pPr>
        <w:pStyle w:val="60"/>
        <w:shd w:val="clear" w:color="auto" w:fill="auto"/>
        <w:spacing w:before="0"/>
        <w:ind w:left="120"/>
      </w:pPr>
      <w:proofErr w:type="spellStart"/>
      <w:r>
        <w:t>Секретар</w:t>
      </w:r>
      <w:proofErr w:type="spellEnd"/>
      <w:r>
        <w:t xml:space="preserve"> </w:t>
      </w:r>
      <w:proofErr w:type="spellStart"/>
      <w:r>
        <w:t>постійної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:</w:t>
      </w:r>
      <w:r>
        <w:rPr>
          <w:rStyle w:val="61"/>
        </w:rPr>
        <w:t xml:space="preserve"> </w:t>
      </w:r>
      <w:proofErr w:type="spellStart"/>
      <w:r>
        <w:rPr>
          <w:rStyle w:val="62"/>
        </w:rPr>
        <w:t>Дзюрах</w:t>
      </w:r>
      <w:proofErr w:type="spellEnd"/>
      <w:r>
        <w:rPr>
          <w:rStyle w:val="62"/>
        </w:rPr>
        <w:t xml:space="preserve"> </w:t>
      </w:r>
      <w:proofErr w:type="spellStart"/>
      <w:r>
        <w:rPr>
          <w:rStyle w:val="62"/>
        </w:rPr>
        <w:t>Ірина</w:t>
      </w:r>
      <w:proofErr w:type="spellEnd"/>
      <w:r>
        <w:rPr>
          <w:rStyle w:val="62"/>
        </w:rPr>
        <w:t xml:space="preserve"> </w:t>
      </w:r>
      <w:proofErr w:type="spellStart"/>
      <w:r>
        <w:rPr>
          <w:rStyle w:val="62"/>
        </w:rPr>
        <w:t>Василівна</w:t>
      </w:r>
      <w:proofErr w:type="spellEnd"/>
    </w:p>
    <w:p w:rsidR="00B00D59" w:rsidRDefault="00283FA6">
      <w:pPr>
        <w:pStyle w:val="50"/>
        <w:shd w:val="clear" w:color="auto" w:fill="auto"/>
        <w:spacing w:after="56" w:line="298" w:lineRule="exact"/>
        <w:ind w:left="120" w:right="740"/>
      </w:pPr>
      <w:r>
        <w:rPr>
          <w:rStyle w:val="51"/>
        </w:rPr>
        <w:t>Члени постійної комісії:</w:t>
      </w:r>
      <w:r>
        <w:t xml:space="preserve"> </w:t>
      </w:r>
      <w:r>
        <w:rPr>
          <w:rStyle w:val="52"/>
        </w:rPr>
        <w:t xml:space="preserve">Броварський </w:t>
      </w:r>
      <w:proofErr w:type="spellStart"/>
      <w:r>
        <w:rPr>
          <w:rStyle w:val="52"/>
        </w:rPr>
        <w:t>Назарій</w:t>
      </w:r>
      <w:proofErr w:type="spellEnd"/>
      <w:r>
        <w:rPr>
          <w:rStyle w:val="52"/>
        </w:rPr>
        <w:t xml:space="preserve"> Ярославович, </w:t>
      </w:r>
      <w:proofErr w:type="spellStart"/>
      <w:r>
        <w:t>Відсутні</w:t>
      </w:r>
      <w:proofErr w:type="spellEnd"/>
      <w:r>
        <w:t xml:space="preserve">: </w:t>
      </w:r>
      <w:proofErr w:type="spellStart"/>
      <w:r>
        <w:rPr>
          <w:rStyle w:val="52"/>
        </w:rPr>
        <w:t>Муль</w:t>
      </w:r>
      <w:proofErr w:type="spellEnd"/>
      <w:r>
        <w:rPr>
          <w:rStyle w:val="52"/>
        </w:rPr>
        <w:t xml:space="preserve"> Роман </w:t>
      </w:r>
      <w:proofErr w:type="spellStart"/>
      <w:r>
        <w:rPr>
          <w:rStyle w:val="52"/>
        </w:rPr>
        <w:t>Миколайович</w:t>
      </w:r>
      <w:proofErr w:type="spellEnd"/>
    </w:p>
    <w:p w:rsidR="00B00D59" w:rsidRDefault="00283FA6">
      <w:pPr>
        <w:pStyle w:val="60"/>
        <w:shd w:val="clear" w:color="auto" w:fill="auto"/>
        <w:spacing w:before="0" w:after="110" w:line="302" w:lineRule="exact"/>
        <w:ind w:left="120" w:right="380"/>
      </w:pPr>
      <w:r>
        <w:rPr>
          <w:rStyle w:val="61"/>
        </w:rPr>
        <w:t>Запрошені:</w:t>
      </w:r>
      <w:r>
        <w:t xml:space="preserve"> працівники архітектури, управління комунальних ресурсів виконавчих органів Дрогобицької міської ради, громадськість.</w:t>
      </w:r>
    </w:p>
    <w:p w:rsidR="00B00D59" w:rsidRDefault="00283FA6">
      <w:pPr>
        <w:pStyle w:val="50"/>
        <w:shd w:val="clear" w:color="auto" w:fill="auto"/>
        <w:spacing w:after="76" w:line="240" w:lineRule="exact"/>
        <w:ind w:left="120"/>
      </w:pPr>
      <w:proofErr w:type="spellStart"/>
      <w:r>
        <w:t>Присутні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громадськості</w:t>
      </w:r>
      <w:proofErr w:type="spellEnd"/>
      <w:r>
        <w:t xml:space="preserve">: </w:t>
      </w:r>
      <w:proofErr w:type="spellStart"/>
      <w:r>
        <w:t>Юзв'як</w:t>
      </w:r>
      <w:proofErr w:type="spellEnd"/>
      <w:r>
        <w:t xml:space="preserve"> Галина </w:t>
      </w:r>
      <w:proofErr w:type="spellStart"/>
      <w:r>
        <w:t>Степанівна</w:t>
      </w:r>
      <w:proofErr w:type="spellEnd"/>
      <w:r>
        <w:t>, Коцюба Галина Володимирівна та Юзефів Сергій Богданович.</w:t>
      </w:r>
    </w:p>
    <w:p w:rsidR="00B00D59" w:rsidRDefault="00283FA6">
      <w:pPr>
        <w:pStyle w:val="60"/>
        <w:shd w:val="clear" w:color="auto" w:fill="auto"/>
        <w:spacing w:before="0" w:line="298" w:lineRule="exact"/>
        <w:ind w:left="120" w:right="380" w:firstLine="740"/>
      </w:pPr>
      <w:r>
        <w:t>Голова постійної комісії Балог О.Б. озвучив, що присутні 3 (три) члени Постійної комісії, відтак є кворум та поставив на голосування затвердження порядку денного.</w:t>
      </w:r>
    </w:p>
    <w:p w:rsidR="00B00D59" w:rsidRDefault="00283FA6">
      <w:pPr>
        <w:pStyle w:val="a5"/>
        <w:framePr w:h="230" w:wrap="around" w:hAnchor="margin" w:x="-171" w:y="5051"/>
        <w:shd w:val="clear" w:color="auto" w:fill="auto"/>
        <w:spacing w:line="230" w:lineRule="exact"/>
      </w:pPr>
      <w:r>
        <w:t>1</w:t>
      </w:r>
    </w:p>
    <w:p w:rsidR="00B00D59" w:rsidRDefault="00283FA6">
      <w:pPr>
        <w:pStyle w:val="60"/>
        <w:shd w:val="clear" w:color="auto" w:fill="auto"/>
        <w:spacing w:before="0" w:line="298" w:lineRule="exact"/>
        <w:ind w:left="120" w:firstLine="740"/>
      </w:pPr>
      <w:r>
        <w:t>Обговоривши порядок денний затвердили одноголосно.</w:t>
      </w:r>
    </w:p>
    <w:p w:rsidR="00B00D59" w:rsidRDefault="00283FA6">
      <w:pPr>
        <w:pStyle w:val="60"/>
        <w:shd w:val="clear" w:color="auto" w:fill="auto"/>
        <w:spacing w:before="0" w:after="241" w:line="298" w:lineRule="exact"/>
        <w:ind w:left="120" w:right="380" w:firstLine="740"/>
      </w:pPr>
      <w:r>
        <w:t>В подальшому при розгляді та вивченні заяв прибула та долучилась до роботи заступник голови постійної комісії Вітульська М.І.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958"/>
        <w:gridCol w:w="5314"/>
        <w:gridCol w:w="3734"/>
      </w:tblGrid>
      <w:tr w:rsidR="00B00D59">
        <w:trPr>
          <w:trHeight w:val="365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№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Прізвище, ім'я, по батькові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Короткий зміст заяви чи клопотання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Результати розгляду</w:t>
            </w:r>
          </w:p>
        </w:tc>
      </w:tr>
      <w:tr w:rsidR="00B00D59">
        <w:trPr>
          <w:trHeight w:val="307"/>
          <w:jc w:val="center"/>
        </w:trPr>
        <w:tc>
          <w:tcPr>
            <w:tcW w:w="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п/п</w:t>
            </w:r>
          </w:p>
        </w:tc>
        <w:tc>
          <w:tcPr>
            <w:tcW w:w="49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B00D59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B00D59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7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B00D59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B00D59" w:rsidRDefault="00B00D59">
      <w:pPr>
        <w:rPr>
          <w:sz w:val="2"/>
          <w:szCs w:val="2"/>
        </w:rPr>
      </w:pPr>
    </w:p>
    <w:p w:rsidR="00B00D59" w:rsidRDefault="00283FA6">
      <w:pPr>
        <w:pStyle w:val="10"/>
        <w:keepNext/>
        <w:keepLines/>
        <w:shd w:val="clear" w:color="auto" w:fill="auto"/>
        <w:spacing w:before="41" w:after="6" w:line="270" w:lineRule="exact"/>
        <w:ind w:left="5760"/>
      </w:pPr>
      <w:bookmarkStart w:id="0" w:name="bookmark0"/>
      <w:r>
        <w:t>1. Різне</w:t>
      </w:r>
      <w:bookmarkEnd w:id="0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958"/>
        <w:gridCol w:w="5314"/>
        <w:gridCol w:w="3734"/>
      </w:tblGrid>
      <w:tr w:rsidR="00B00D59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1.1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Депутат Дрогобицької міської ради І. </w:t>
            </w:r>
            <w:proofErr w:type="spellStart"/>
            <w:r>
              <w:t>Дзюрах</w:t>
            </w:r>
            <w:proofErr w:type="spellEnd"/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40"/>
            </w:pPr>
            <w:r>
              <w:t xml:space="preserve">Про </w:t>
            </w:r>
            <w:proofErr w:type="spellStart"/>
            <w:r>
              <w:t>відкладення</w:t>
            </w:r>
            <w:proofErr w:type="spellEnd"/>
            <w:r>
              <w:t xml:space="preserve"> </w:t>
            </w:r>
            <w:proofErr w:type="spellStart"/>
            <w:r>
              <w:t>розгляду</w:t>
            </w:r>
            <w:proofErr w:type="spellEnd"/>
            <w:r>
              <w:t xml:space="preserve"> </w:t>
            </w:r>
            <w:proofErr w:type="spellStart"/>
            <w:r>
              <w:t>звернення</w:t>
            </w:r>
            <w:proofErr w:type="spellEnd"/>
            <w:r>
              <w:t xml:space="preserve"> </w:t>
            </w:r>
            <w:proofErr w:type="spellStart"/>
            <w:r>
              <w:t>Бахурської</w:t>
            </w:r>
            <w:proofErr w:type="spellEnd"/>
            <w:r>
              <w:t xml:space="preserve"> О. Я. та розгляд звернення дітей - інвалідів Коваль М. і Коваль С.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40"/>
              <w:framePr w:wrap="notBeside" w:vAnchor="text" w:hAnchor="text" w:xAlign="center" w:y="1"/>
              <w:shd w:val="clear" w:color="auto" w:fill="auto"/>
              <w:ind w:left="140"/>
            </w:pPr>
            <w:r>
              <w:t>Перенести розгляд питання до присутності представника заявників (інвалідів).</w:t>
            </w:r>
          </w:p>
        </w:tc>
      </w:tr>
      <w:tr w:rsidR="00B00D59">
        <w:trPr>
          <w:trHeight w:val="84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1.2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Коваль М. В., Коваль С. В., </w:t>
            </w:r>
            <w:r w:rsidR="00534B79">
              <w:rPr>
                <w:rFonts w:hint="eastAsia"/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40"/>
            </w:pPr>
            <w:r>
              <w:t xml:space="preserve">Про </w:t>
            </w:r>
            <w:proofErr w:type="spellStart"/>
            <w:r>
              <w:t>відкладення</w:t>
            </w:r>
            <w:proofErr w:type="spellEnd"/>
            <w:r>
              <w:t xml:space="preserve"> </w:t>
            </w:r>
            <w:proofErr w:type="spellStart"/>
            <w:r>
              <w:t>розгляду</w:t>
            </w:r>
            <w:proofErr w:type="spellEnd"/>
            <w:r>
              <w:t xml:space="preserve"> </w:t>
            </w:r>
            <w:proofErr w:type="spellStart"/>
            <w:r>
              <w:t>звернення</w:t>
            </w:r>
            <w:proofErr w:type="spellEnd"/>
            <w:r>
              <w:t xml:space="preserve"> </w:t>
            </w:r>
            <w:proofErr w:type="spellStart"/>
            <w:r>
              <w:t>Бахурської</w:t>
            </w:r>
            <w:proofErr w:type="spellEnd"/>
            <w:r>
              <w:t xml:space="preserve"> О. Я. до приїзду представника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40"/>
              <w:framePr w:wrap="notBeside" w:vAnchor="text" w:hAnchor="text" w:xAlign="center" w:y="1"/>
              <w:shd w:val="clear" w:color="auto" w:fill="auto"/>
              <w:ind w:left="140"/>
            </w:pPr>
            <w:r>
              <w:t>Перенести розгляд питання до присутності представника заявників (інвалідів).</w:t>
            </w:r>
          </w:p>
        </w:tc>
      </w:tr>
      <w:tr w:rsidR="00B00D59">
        <w:trPr>
          <w:trHeight w:val="57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1.3.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proofErr w:type="spellStart"/>
            <w:r>
              <w:t>Андруневчин</w:t>
            </w:r>
            <w:proofErr w:type="spellEnd"/>
            <w:r>
              <w:t xml:space="preserve"> Ю. І. (за </w:t>
            </w:r>
            <w:proofErr w:type="spellStart"/>
            <w:r>
              <w:t>дорученням</w:t>
            </w:r>
            <w:proofErr w:type="spellEnd"/>
            <w:r>
              <w:t xml:space="preserve"> </w:t>
            </w:r>
            <w:proofErr w:type="spellStart"/>
            <w:r>
              <w:t>Бахурська</w:t>
            </w:r>
            <w:proofErr w:type="spellEnd"/>
            <w:r>
              <w:t xml:space="preserve"> О. Я.)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40"/>
            </w:pPr>
            <w:r>
              <w:t xml:space="preserve">Про надання дозволу на проекту відведення земельної </w:t>
            </w:r>
            <w:proofErr w:type="spellStart"/>
            <w:r>
              <w:t>ділянки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393,5 кв.м. на вул. Л.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40"/>
              <w:framePr w:wrap="notBeside" w:vAnchor="text" w:hAnchor="text" w:xAlign="center" w:y="1"/>
              <w:shd w:val="clear" w:color="auto" w:fill="auto"/>
              <w:spacing w:line="278" w:lineRule="exact"/>
              <w:ind w:left="140"/>
            </w:pPr>
            <w:r>
              <w:t>Перенести розгляд питання до присутності представника</w:t>
            </w:r>
          </w:p>
        </w:tc>
      </w:tr>
    </w:tbl>
    <w:p w:rsidR="00B00D59" w:rsidRDefault="00283FA6">
      <w:pPr>
        <w:rPr>
          <w:sz w:val="2"/>
          <w:szCs w:val="2"/>
        </w:rPr>
      </w:pPr>
      <w:r>
        <w:br w:type="page"/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1"/>
        <w:gridCol w:w="4958"/>
        <w:gridCol w:w="5314"/>
        <w:gridCol w:w="3734"/>
      </w:tblGrid>
      <w:tr w:rsidR="00B00D59">
        <w:trPr>
          <w:trHeight w:val="293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B00D59">
            <w:pPr>
              <w:framePr w:w="14827" w:h="5328" w:wrap="notBeside" w:vAnchor="text" w:hAnchor="text" w:x="212" w:y="1"/>
              <w:rPr>
                <w:sz w:val="10"/>
                <w:szCs w:val="10"/>
              </w:rPr>
            </w:pP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B00D59">
            <w:pPr>
              <w:framePr w:w="14827" w:h="5328" w:wrap="notBeside" w:vAnchor="text" w:hAnchor="text" w:x="212" w:y="1"/>
              <w:rPr>
                <w:sz w:val="10"/>
                <w:szCs w:val="10"/>
              </w:rPr>
            </w:pP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27" w:h="5328" w:wrap="notBeside" w:vAnchor="text" w:hAnchor="text" w:x="212" w:y="1"/>
              <w:shd w:val="clear" w:color="auto" w:fill="auto"/>
              <w:spacing w:line="240" w:lineRule="auto"/>
              <w:jc w:val="both"/>
            </w:pPr>
            <w:r>
              <w:t>Українки, 82 для ОЖБ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40"/>
              <w:framePr w:w="14827" w:h="5328" w:wrap="notBeside" w:vAnchor="text" w:hAnchor="text" w:x="212" w:y="1"/>
              <w:shd w:val="clear" w:color="auto" w:fill="auto"/>
              <w:spacing w:line="240" w:lineRule="auto"/>
              <w:ind w:left="140"/>
            </w:pPr>
            <w:r>
              <w:t>заявників (інвалідів).</w:t>
            </w:r>
          </w:p>
        </w:tc>
      </w:tr>
      <w:tr w:rsidR="00B00D59">
        <w:trPr>
          <w:trHeight w:val="1114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27" w:h="5328" w:wrap="notBeside" w:vAnchor="text" w:hAnchor="text" w:x="212" w:y="1"/>
              <w:shd w:val="clear" w:color="auto" w:fill="auto"/>
              <w:spacing w:line="240" w:lineRule="auto"/>
              <w:ind w:left="280"/>
            </w:pPr>
            <w:r>
              <w:t>1.4.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27" w:h="5328" w:wrap="notBeside" w:vAnchor="text" w:hAnchor="text" w:x="212" w:y="1"/>
              <w:shd w:val="clear" w:color="auto" w:fill="auto"/>
              <w:spacing w:line="278" w:lineRule="exact"/>
              <w:ind w:left="120"/>
            </w:pPr>
            <w:r>
              <w:t>ПРАТ «</w:t>
            </w:r>
            <w:proofErr w:type="spellStart"/>
            <w:r>
              <w:t>Дрогобицький</w:t>
            </w:r>
            <w:proofErr w:type="spellEnd"/>
            <w:r>
              <w:t xml:space="preserve"> </w:t>
            </w:r>
            <w:proofErr w:type="spellStart"/>
            <w:r>
              <w:t>хлібокомбінат</w:t>
            </w:r>
            <w:proofErr w:type="spellEnd"/>
            <w:r>
              <w:t xml:space="preserve">» (Р. </w:t>
            </w:r>
            <w:proofErr w:type="spellStart"/>
            <w:r>
              <w:t>Осередчук</w:t>
            </w:r>
            <w:proofErr w:type="spellEnd"/>
            <w:r>
              <w:t>)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27" w:h="5328" w:wrap="notBeside" w:vAnchor="text" w:hAnchor="text" w:x="212" w:y="1"/>
              <w:shd w:val="clear" w:color="auto" w:fill="auto"/>
              <w:spacing w:line="274" w:lineRule="exact"/>
              <w:jc w:val="both"/>
            </w:pPr>
            <w:r>
              <w:t xml:space="preserve">Про припинення права користування земельною </w:t>
            </w:r>
            <w:proofErr w:type="spellStart"/>
            <w:r>
              <w:t>ділянкою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45 кв.м. у зв'язку з продажем будівлі на вул. Г. Брама, 2 </w:t>
            </w:r>
            <w:proofErr w:type="spellStart"/>
            <w:r>
              <w:t>Бухтіярову</w:t>
            </w:r>
            <w:proofErr w:type="spellEnd"/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50"/>
              <w:framePr w:w="14827" w:h="5328" w:wrap="notBeside" w:vAnchor="text" w:hAnchor="text" w:x="212" w:y="1"/>
              <w:shd w:val="clear" w:color="auto" w:fill="auto"/>
              <w:spacing w:line="274" w:lineRule="exact"/>
              <w:ind w:left="140"/>
            </w:pPr>
            <w:r>
              <w:t>Рекомендувати раді</w:t>
            </w:r>
          </w:p>
          <w:p w:rsidR="00B00D59" w:rsidRDefault="00283FA6">
            <w:pPr>
              <w:pStyle w:val="a5"/>
              <w:framePr w:w="14827" w:h="5328" w:wrap="notBeside" w:vAnchor="text" w:hAnchor="text" w:x="212" w:y="1"/>
              <w:shd w:val="clear" w:color="auto" w:fill="auto"/>
              <w:spacing w:line="274" w:lineRule="exact"/>
              <w:ind w:left="140"/>
            </w:pPr>
            <w:r>
              <w:t>Погодили одноголосно (рішення ДМР від 22.07.2015р від 22.07.2015року).</w:t>
            </w:r>
          </w:p>
        </w:tc>
      </w:tr>
      <w:tr w:rsidR="00B00D59">
        <w:trPr>
          <w:trHeight w:val="5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27" w:h="5328" w:wrap="notBeside" w:vAnchor="text" w:hAnchor="text" w:x="212" w:y="1"/>
              <w:shd w:val="clear" w:color="auto" w:fill="auto"/>
              <w:spacing w:line="240" w:lineRule="auto"/>
              <w:ind w:left="280"/>
            </w:pPr>
            <w:r>
              <w:t>1.5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27" w:h="5328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1111 «</w:t>
            </w:r>
            <w:proofErr w:type="spellStart"/>
            <w:r>
              <w:t>Осна</w:t>
            </w:r>
            <w:proofErr w:type="spellEnd"/>
            <w:r>
              <w:t>» (Г. Бриль)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27" w:h="5328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>Про затвердження частки площі для сплати земельного податку на пл. Ринок, 20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40"/>
              <w:framePr w:w="14827" w:h="5328" w:wrap="notBeside" w:vAnchor="text" w:hAnchor="text" w:x="212" w:y="1"/>
              <w:shd w:val="clear" w:color="auto" w:fill="auto"/>
              <w:spacing w:after="60" w:line="240" w:lineRule="auto"/>
              <w:ind w:left="140"/>
            </w:pPr>
            <w:r>
              <w:t>Відмовити</w:t>
            </w:r>
          </w:p>
          <w:p w:rsidR="00B00D59" w:rsidRDefault="00283FA6">
            <w:pPr>
              <w:pStyle w:val="70"/>
              <w:framePr w:w="14827" w:h="5328" w:wrap="notBeside" w:vAnchor="text" w:hAnchor="text" w:x="212" w:y="1"/>
              <w:shd w:val="clear" w:color="auto" w:fill="auto"/>
              <w:spacing w:line="240" w:lineRule="auto"/>
              <w:ind w:left="140"/>
            </w:pPr>
            <w:r>
              <w:t>(відсутні документи)</w:t>
            </w:r>
          </w:p>
        </w:tc>
      </w:tr>
      <w:tr w:rsidR="00B00D59">
        <w:trPr>
          <w:trHeight w:val="83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27" w:h="5328" w:wrap="notBeside" w:vAnchor="text" w:hAnchor="text" w:x="212" w:y="1"/>
              <w:shd w:val="clear" w:color="auto" w:fill="auto"/>
              <w:spacing w:line="240" w:lineRule="auto"/>
              <w:ind w:left="280"/>
            </w:pPr>
            <w:r>
              <w:t>1.6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534B79">
            <w:pPr>
              <w:pStyle w:val="a5"/>
              <w:framePr w:w="14827" w:h="5328" w:wrap="notBeside" w:vAnchor="text" w:hAnchor="text" w:x="212" w:y="1"/>
              <w:shd w:val="clear" w:color="auto" w:fill="auto"/>
              <w:spacing w:line="240" w:lineRule="auto"/>
              <w:ind w:left="120"/>
            </w:pPr>
            <w:proofErr w:type="spellStart"/>
            <w:r>
              <w:t>Бандрівська</w:t>
            </w:r>
            <w:proofErr w:type="spellEnd"/>
            <w:r>
              <w:t xml:space="preserve"> О. С., </w:t>
            </w:r>
            <w:r>
              <w:rPr>
                <w:rFonts w:hint="eastAsia"/>
                <w:lang w:val="uk-UA"/>
              </w:rPr>
              <w:t>***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27" w:h="5328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 xml:space="preserve">Про внесення змін у </w:t>
            </w:r>
            <w:proofErr w:type="gramStart"/>
            <w:r>
              <w:t>р</w:t>
            </w:r>
            <w:proofErr w:type="gramEnd"/>
            <w:r>
              <w:t>ішення № 1578 від 3.04.2015 р. для ОЖБ, а не прибудови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50"/>
              <w:framePr w:w="14827" w:h="5328" w:wrap="notBeside" w:vAnchor="text" w:hAnchor="text" w:x="212" w:y="1"/>
              <w:shd w:val="clear" w:color="auto" w:fill="auto"/>
              <w:spacing w:after="60" w:line="240" w:lineRule="auto"/>
              <w:ind w:left="140"/>
            </w:pPr>
            <w:r>
              <w:t>Рекомендувати раді</w:t>
            </w:r>
          </w:p>
          <w:p w:rsidR="00B00D59" w:rsidRDefault="00283FA6">
            <w:pPr>
              <w:pStyle w:val="a5"/>
              <w:framePr w:w="14827" w:h="5328" w:wrap="notBeside" w:vAnchor="text" w:hAnchor="text" w:x="212" w:y="1"/>
              <w:shd w:val="clear" w:color="auto" w:fill="auto"/>
              <w:spacing w:before="60" w:line="240" w:lineRule="auto"/>
              <w:ind w:left="140"/>
            </w:pPr>
            <w:r>
              <w:t>Погодили одноголосно</w:t>
            </w:r>
          </w:p>
        </w:tc>
      </w:tr>
      <w:tr w:rsidR="00B00D59">
        <w:trPr>
          <w:trHeight w:val="8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27" w:h="5328" w:wrap="notBeside" w:vAnchor="text" w:hAnchor="text" w:x="212" w:y="1"/>
              <w:shd w:val="clear" w:color="auto" w:fill="auto"/>
              <w:spacing w:line="240" w:lineRule="auto"/>
              <w:ind w:left="280"/>
            </w:pPr>
            <w:r>
              <w:t>1.7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27" w:h="5328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ТзОВ «Бар Десертний» (О. Дяк)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27" w:h="5328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>Про затвердження технічної документації з визначення частки по сплаті земельного податку на вул. Ковальській, 9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50"/>
              <w:framePr w:w="14827" w:h="5328" w:wrap="notBeside" w:vAnchor="text" w:hAnchor="text" w:x="212" w:y="1"/>
              <w:shd w:val="clear" w:color="auto" w:fill="auto"/>
              <w:spacing w:after="60" w:line="240" w:lineRule="auto"/>
              <w:ind w:left="140"/>
            </w:pPr>
            <w:r>
              <w:t>Рекомендувати раді</w:t>
            </w:r>
          </w:p>
          <w:p w:rsidR="00B00D59" w:rsidRDefault="00283FA6">
            <w:pPr>
              <w:pStyle w:val="a5"/>
              <w:framePr w:w="14827" w:h="5328" w:wrap="notBeside" w:vAnchor="text" w:hAnchor="text" w:x="212" w:y="1"/>
              <w:shd w:val="clear" w:color="auto" w:fill="auto"/>
              <w:spacing w:before="60" w:line="240" w:lineRule="auto"/>
              <w:ind w:left="140"/>
            </w:pPr>
            <w:r>
              <w:t>Погодили одноголосно</w:t>
            </w:r>
          </w:p>
        </w:tc>
      </w:tr>
      <w:tr w:rsidR="00B00D59">
        <w:trPr>
          <w:trHeight w:val="8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27" w:h="5328" w:wrap="notBeside" w:vAnchor="text" w:hAnchor="text" w:x="212" w:y="1"/>
              <w:shd w:val="clear" w:color="auto" w:fill="auto"/>
              <w:spacing w:line="240" w:lineRule="auto"/>
              <w:ind w:left="280"/>
            </w:pPr>
            <w:r>
              <w:t>1.8.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27" w:h="5328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МПП «</w:t>
            </w:r>
            <w:proofErr w:type="spellStart"/>
            <w:r>
              <w:t>Олва</w:t>
            </w:r>
            <w:proofErr w:type="spellEnd"/>
            <w:r>
              <w:t>» (М. Хомич)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27" w:h="5328" w:wrap="notBeside" w:vAnchor="text" w:hAnchor="text" w:x="212" w:y="1"/>
              <w:shd w:val="clear" w:color="auto" w:fill="auto"/>
              <w:spacing w:line="274" w:lineRule="exact"/>
              <w:ind w:left="120"/>
            </w:pPr>
            <w:r>
              <w:t>Про затвердження технічної документації з визначення частки по сплаті земельного податку на Пл. Ринок, 8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40"/>
              <w:framePr w:w="14827" w:h="5328" w:wrap="notBeside" w:vAnchor="text" w:hAnchor="text" w:x="212" w:y="1"/>
              <w:shd w:val="clear" w:color="auto" w:fill="auto"/>
              <w:ind w:left="140"/>
            </w:pPr>
            <w:r>
              <w:t>На до вивчення (донести документи)</w:t>
            </w:r>
          </w:p>
        </w:tc>
      </w:tr>
      <w:tr w:rsidR="00B00D59">
        <w:trPr>
          <w:trHeight w:val="84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27" w:h="5328" w:wrap="notBeside" w:vAnchor="text" w:hAnchor="text" w:x="212" w:y="1"/>
              <w:shd w:val="clear" w:color="auto" w:fill="auto"/>
              <w:spacing w:line="240" w:lineRule="auto"/>
              <w:ind w:left="280"/>
            </w:pPr>
            <w:r>
              <w:t>1.9.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27" w:h="5328" w:wrap="notBeside" w:vAnchor="text" w:hAnchor="text" w:x="212" w:y="1"/>
              <w:shd w:val="clear" w:color="auto" w:fill="auto"/>
              <w:spacing w:line="240" w:lineRule="auto"/>
              <w:ind w:left="120"/>
            </w:pPr>
            <w:r>
              <w:t>МПП «</w:t>
            </w:r>
            <w:proofErr w:type="spellStart"/>
            <w:r>
              <w:t>Олва</w:t>
            </w:r>
            <w:proofErr w:type="spellEnd"/>
            <w:r>
              <w:t>» (М. Хомич)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27" w:h="5328" w:wrap="notBeside" w:vAnchor="text" w:hAnchor="text" w:x="212" w:y="1"/>
              <w:shd w:val="clear" w:color="auto" w:fill="auto"/>
              <w:spacing w:line="278" w:lineRule="exact"/>
              <w:ind w:left="120"/>
            </w:pPr>
            <w:r>
              <w:t>Про затвердження технічної документації з визначення частки по сплаті земельного податку на вул. Бориславська, 21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40"/>
              <w:framePr w:w="14827" w:h="5328" w:wrap="notBeside" w:vAnchor="text" w:hAnchor="text" w:x="212" w:y="1"/>
              <w:shd w:val="clear" w:color="auto" w:fill="auto"/>
              <w:spacing w:line="278" w:lineRule="exact"/>
              <w:ind w:left="140"/>
            </w:pPr>
            <w:r>
              <w:t>На до вивчення (донести документи)</w:t>
            </w:r>
          </w:p>
        </w:tc>
      </w:tr>
    </w:tbl>
    <w:p w:rsidR="00B00D59" w:rsidRDefault="00283FA6">
      <w:pPr>
        <w:pStyle w:val="22"/>
        <w:framePr w:w="106" w:h="230" w:wrap="notBeside" w:vAnchor="text" w:hAnchor="text" w:y="5049"/>
        <w:shd w:val="clear" w:color="auto" w:fill="auto"/>
        <w:spacing w:line="230" w:lineRule="exact"/>
      </w:pPr>
      <w:r>
        <w:t>2</w:t>
      </w:r>
    </w:p>
    <w:p w:rsidR="00B00D59" w:rsidRDefault="00B00D59">
      <w:pPr>
        <w:rPr>
          <w:sz w:val="2"/>
          <w:szCs w:val="2"/>
        </w:rPr>
      </w:pPr>
    </w:p>
    <w:p w:rsidR="00B00D59" w:rsidRDefault="00B00D59">
      <w:pPr>
        <w:spacing w:line="240" w:lineRule="exact"/>
      </w:pPr>
    </w:p>
    <w:p w:rsidR="00B00D59" w:rsidRDefault="00283FA6">
      <w:pPr>
        <w:pStyle w:val="a7"/>
        <w:framePr w:wrap="notBeside" w:vAnchor="text" w:hAnchor="text" w:xAlign="center" w:y="1"/>
        <w:shd w:val="clear" w:color="auto" w:fill="auto"/>
        <w:jc w:val="center"/>
      </w:pPr>
      <w:r>
        <w:lastRenderedPageBreak/>
        <w:t xml:space="preserve">2. Про затвердження матеріалів проектів відведення та технічної </w:t>
      </w:r>
      <w:r>
        <w:rPr>
          <w:rStyle w:val="a8"/>
        </w:rPr>
        <w:t>документації на земельні ділянки та передачу у власність, оренду земельних ділянок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B00D59">
        <w:trPr>
          <w:trHeight w:val="571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Німилович</w:t>
            </w:r>
            <w:proofErr w:type="spellEnd"/>
            <w:r>
              <w:t xml:space="preserve"> Ю. М., </w:t>
            </w:r>
            <w:r w:rsidR="00534B79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525 кв.м. на вул. Грушевського, 102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5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B00D59" w:rsidRDefault="00283FA6">
            <w:pPr>
              <w:pStyle w:val="a5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B00D59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2.2.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Німилович</w:t>
            </w:r>
            <w:proofErr w:type="spellEnd"/>
            <w:r>
              <w:t xml:space="preserve"> І. С., </w:t>
            </w:r>
            <w:r w:rsidR="00534B79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678 кв. м. на вул. Стрийській, 285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40"/>
              <w:framePr w:wrap="notBeside" w:vAnchor="text" w:hAnchor="text" w:xAlign="center" w:y="1"/>
              <w:shd w:val="clear" w:color="auto" w:fill="auto"/>
              <w:ind w:left="120"/>
            </w:pPr>
            <w:r>
              <w:t>На до вивчення (на виїзд)</w:t>
            </w:r>
          </w:p>
        </w:tc>
      </w:tr>
      <w:tr w:rsidR="00B00D59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2.3.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Pr="00534B79" w:rsidRDefault="00283FA6" w:rsidP="00534B7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lang w:val="uk-UA"/>
              </w:rPr>
            </w:pPr>
            <w:proofErr w:type="spellStart"/>
            <w:r>
              <w:t>Калічак</w:t>
            </w:r>
            <w:proofErr w:type="spellEnd"/>
            <w:r>
              <w:t xml:space="preserve"> О. З., </w:t>
            </w:r>
            <w:r w:rsidR="00534B79">
              <w:rPr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600 кв. м. на вул. Наливайка (К-13)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5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B00D59" w:rsidRDefault="00283FA6">
            <w:pPr>
              <w:pStyle w:val="a5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B00D59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2.4.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534B79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Лофій</w:t>
            </w:r>
            <w:proofErr w:type="spellEnd"/>
            <w:r>
              <w:t xml:space="preserve"> М. М., </w:t>
            </w:r>
            <w:r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600 кв. м. на вул. Наливайка (К-13)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5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B00D59" w:rsidRDefault="00283FA6">
            <w:pPr>
              <w:pStyle w:val="a5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B00D59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2.5.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Климчук</w:t>
            </w:r>
            <w:proofErr w:type="spellEnd"/>
            <w:r>
              <w:t xml:space="preserve"> Р. О., </w:t>
            </w:r>
            <w:r w:rsidR="00534B79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600 кв. м. на вул. Наливайка (К-10)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5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B00D59" w:rsidRDefault="00283FA6">
            <w:pPr>
              <w:pStyle w:val="a5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B00D59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2.6.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Гринда</w:t>
            </w:r>
            <w:proofErr w:type="spellEnd"/>
            <w:r>
              <w:t xml:space="preserve"> В. І., </w:t>
            </w:r>
            <w:r w:rsidR="00534B79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600 кв. м. на вул. Наливайка (К-10)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5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B00D59" w:rsidRDefault="00283FA6">
            <w:pPr>
              <w:pStyle w:val="a5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B00D59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2.7.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Строган Р. Ю., </w:t>
            </w:r>
            <w:r w:rsidR="00534B79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600 кв. м. на вул. Наливайка (К-13)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5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B00D59" w:rsidRDefault="00283FA6">
            <w:pPr>
              <w:pStyle w:val="a5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B00D59">
        <w:trPr>
          <w:trHeight w:val="298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2.8.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Броварський П. Р., </w:t>
            </w:r>
            <w:r w:rsidR="00534B79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Земельну ділянку площею 600 кв. м. на вул.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</w:tbl>
    <w:p w:rsidR="00B00D59" w:rsidRDefault="00B00D59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B00D59">
        <w:trPr>
          <w:trHeight w:val="293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B00D59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B00D59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Наливайка (К-10)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70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/>
            </w:pPr>
            <w:r>
              <w:t>1 - «Не голосував» Н.Броварський</w:t>
            </w:r>
          </w:p>
        </w:tc>
      </w:tr>
      <w:tr w:rsidR="00B00D59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2.9.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Кундич</w:t>
            </w:r>
            <w:proofErr w:type="spellEnd"/>
            <w:r>
              <w:t xml:space="preserve"> В. Р., </w:t>
            </w:r>
            <w:r w:rsidR="00534B79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600 кв. м. на вул. Наливайка (К-13)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5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B00D59" w:rsidRDefault="00283FA6">
            <w:pPr>
              <w:pStyle w:val="a5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B00D59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2.10.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Ачкан</w:t>
            </w:r>
            <w:proofErr w:type="spellEnd"/>
            <w:r>
              <w:t xml:space="preserve"> Д. Д., </w:t>
            </w:r>
            <w:r w:rsidR="00534B79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600 кв. м. на вул. Наливайка (К-10)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5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B00D59" w:rsidRDefault="00283FA6">
            <w:pPr>
              <w:pStyle w:val="a5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B00D59">
        <w:trPr>
          <w:trHeight w:val="56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2.11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>
              <w:t>Гуц</w:t>
            </w:r>
            <w:proofErr w:type="spellEnd"/>
            <w:r>
              <w:t xml:space="preserve"> С. М., </w:t>
            </w:r>
            <w:r w:rsidR="00534B79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Земельну ділянку площею 600 кв. м. на вул. Наливайка (К-10)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5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B00D59" w:rsidRDefault="00283FA6">
            <w:pPr>
              <w:pStyle w:val="a5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B00D59">
        <w:trPr>
          <w:trHeight w:val="571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2.12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 xml:space="preserve">Вовк Д. Ю., </w:t>
            </w:r>
            <w:r w:rsidR="00534B79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>
              <w:t>Земельну ділянку площею 600 кв. м. на вул. Наливайка (К-13)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50"/>
              <w:framePr w:wrap="notBeside" w:vAnchor="text" w:hAnchor="text" w:xAlign="center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B00D59" w:rsidRDefault="00283FA6">
            <w:pPr>
              <w:pStyle w:val="a5"/>
              <w:framePr w:wrap="notBeside" w:vAnchor="text" w:hAnchor="text" w:xAlign="center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</w:tbl>
    <w:p w:rsidR="00B00D59" w:rsidRDefault="00283FA6">
      <w:pPr>
        <w:pStyle w:val="a7"/>
        <w:framePr w:wrap="notBeside" w:vAnchor="text" w:hAnchor="text" w:xAlign="center" w:y="1"/>
        <w:shd w:val="clear" w:color="auto" w:fill="auto"/>
        <w:spacing w:line="240" w:lineRule="exact"/>
        <w:jc w:val="center"/>
      </w:pPr>
      <w:r>
        <w:t>3. Про надання дозволу на розроблення матеріалів проектів відведення та технічної документації на земельні ділянки</w:t>
      </w:r>
    </w:p>
    <w:p w:rsidR="00B00D59" w:rsidRDefault="00B00D59">
      <w:pPr>
        <w:rPr>
          <w:sz w:val="2"/>
          <w:szCs w:val="2"/>
        </w:rPr>
      </w:pPr>
    </w:p>
    <w:p w:rsidR="00B00D59" w:rsidRDefault="00B00D59">
      <w:pPr>
        <w:spacing w:line="180" w:lineRule="exact"/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B00D59">
        <w:trPr>
          <w:trHeight w:val="56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7022" w:wrap="notBeside" w:vAnchor="text" w:hAnchor="text" w:x="164" w:y="1"/>
              <w:shd w:val="clear" w:color="auto" w:fill="auto"/>
              <w:spacing w:line="240" w:lineRule="auto"/>
              <w:ind w:left="260"/>
            </w:pPr>
            <w:r>
              <w:lastRenderedPageBreak/>
              <w:t>3.1.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7022" w:wrap="notBeside" w:vAnchor="text" w:hAnchor="text" w:x="164" w:y="1"/>
              <w:shd w:val="clear" w:color="auto" w:fill="auto"/>
              <w:spacing w:line="240" w:lineRule="auto"/>
              <w:ind w:left="120"/>
            </w:pPr>
            <w:proofErr w:type="spellStart"/>
            <w:r>
              <w:t>Кшишовський</w:t>
            </w:r>
            <w:proofErr w:type="spellEnd"/>
            <w:r>
              <w:t xml:space="preserve"> Р. Я., </w:t>
            </w:r>
            <w:r w:rsidR="00534B79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7022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Земельну ділянку площею 447 кв. м. на вул. Чехова, 23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50"/>
              <w:framePr w:w="14899" w:h="7022" w:wrap="notBeside" w:vAnchor="text" w:hAnchor="text" w:x="164" w:y="1"/>
              <w:shd w:val="clear" w:color="auto" w:fill="auto"/>
              <w:spacing w:after="60" w:line="240" w:lineRule="auto"/>
              <w:ind w:left="140"/>
            </w:pPr>
            <w:r>
              <w:t>Рекомендувати раді</w:t>
            </w:r>
          </w:p>
          <w:p w:rsidR="00B00D59" w:rsidRDefault="00283FA6">
            <w:pPr>
              <w:pStyle w:val="a5"/>
              <w:framePr w:w="14899" w:h="7022" w:wrap="notBeside" w:vAnchor="text" w:hAnchor="text" w:x="164" w:y="1"/>
              <w:shd w:val="clear" w:color="auto" w:fill="auto"/>
              <w:spacing w:before="60" w:line="240" w:lineRule="auto"/>
              <w:ind w:left="140"/>
            </w:pPr>
            <w:r>
              <w:t>Погодили одноголосно</w:t>
            </w:r>
          </w:p>
        </w:tc>
      </w:tr>
      <w:tr w:rsidR="00B00D59">
        <w:trPr>
          <w:trHeight w:val="83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7022" w:wrap="notBeside" w:vAnchor="text" w:hAnchor="text" w:x="164" w:y="1"/>
              <w:shd w:val="clear" w:color="auto" w:fill="auto"/>
              <w:spacing w:line="240" w:lineRule="auto"/>
              <w:ind w:left="260"/>
            </w:pPr>
            <w:r>
              <w:t>3.2.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534B79">
            <w:pPr>
              <w:pStyle w:val="a5"/>
              <w:framePr w:w="14899" w:h="7022" w:wrap="notBeside" w:vAnchor="text" w:hAnchor="text" w:x="164" w:y="1"/>
              <w:shd w:val="clear" w:color="auto" w:fill="auto"/>
              <w:spacing w:line="240" w:lineRule="auto"/>
              <w:ind w:left="120"/>
            </w:pPr>
            <w:proofErr w:type="spellStart"/>
            <w:r>
              <w:t>Бухтіяров</w:t>
            </w:r>
            <w:proofErr w:type="spellEnd"/>
            <w:r>
              <w:t xml:space="preserve"> В. Є., </w:t>
            </w:r>
            <w:r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7022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Земельну ділянку площею 45 кв. м. на вул. Г. Брама, 2 для обслуговування нежитлового приміщення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50"/>
              <w:framePr w:w="14899" w:h="7022" w:wrap="notBeside" w:vAnchor="text" w:hAnchor="text" w:x="164" w:y="1"/>
              <w:shd w:val="clear" w:color="auto" w:fill="auto"/>
              <w:spacing w:after="60" w:line="240" w:lineRule="auto"/>
              <w:ind w:left="140"/>
            </w:pPr>
            <w:r>
              <w:t>Рекомендувати раді</w:t>
            </w:r>
          </w:p>
          <w:p w:rsidR="00B00D59" w:rsidRDefault="00283FA6">
            <w:pPr>
              <w:pStyle w:val="a5"/>
              <w:framePr w:w="14899" w:h="7022" w:wrap="notBeside" w:vAnchor="text" w:hAnchor="text" w:x="164" w:y="1"/>
              <w:shd w:val="clear" w:color="auto" w:fill="auto"/>
              <w:spacing w:before="60" w:line="240" w:lineRule="auto"/>
              <w:ind w:left="140"/>
            </w:pPr>
            <w:r>
              <w:t>Погодили одноголосно</w:t>
            </w:r>
          </w:p>
        </w:tc>
      </w:tr>
      <w:tr w:rsidR="00B00D59">
        <w:trPr>
          <w:trHeight w:val="547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7022" w:wrap="notBeside" w:vAnchor="text" w:hAnchor="text" w:x="164" w:y="1"/>
              <w:shd w:val="clear" w:color="auto" w:fill="auto"/>
              <w:spacing w:line="240" w:lineRule="auto"/>
              <w:ind w:left="260"/>
            </w:pPr>
            <w:r>
              <w:t>3.3.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7022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 xml:space="preserve">Савицька А. В., </w:t>
            </w:r>
            <w:r w:rsidR="00534B79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7022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>Земельну ділянку площею 400 кв. м. на вул. Гнатюка для ведення садівництва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40"/>
              <w:framePr w:w="14899" w:h="7022" w:wrap="notBeside" w:vAnchor="text" w:hAnchor="text" w:x="164" w:y="1"/>
              <w:shd w:val="clear" w:color="auto" w:fill="auto"/>
              <w:spacing w:line="278" w:lineRule="exact"/>
              <w:ind w:left="140"/>
            </w:pPr>
            <w:r>
              <w:t>На до вивчення (на виїзд)</w:t>
            </w:r>
          </w:p>
        </w:tc>
      </w:tr>
      <w:tr w:rsidR="00B00D59">
        <w:trPr>
          <w:trHeight w:val="57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7022" w:wrap="notBeside" w:vAnchor="text" w:hAnchor="text" w:x="164" w:y="1"/>
              <w:shd w:val="clear" w:color="auto" w:fill="auto"/>
              <w:spacing w:line="240" w:lineRule="auto"/>
              <w:ind w:left="260"/>
            </w:pPr>
            <w:r>
              <w:t>3.4.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7022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 xml:space="preserve">Катрич С. А., </w:t>
            </w:r>
            <w:proofErr w:type="spellStart"/>
            <w:r>
              <w:t>Тустановська</w:t>
            </w:r>
            <w:proofErr w:type="spellEnd"/>
            <w:r>
              <w:t xml:space="preserve"> Г. А., </w:t>
            </w:r>
            <w:r w:rsidR="00534B79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7022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>Земельну ділянку площею 669 кв. м. на вул. Котляревського,34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50"/>
              <w:framePr w:w="14899" w:h="7022" w:wrap="notBeside" w:vAnchor="text" w:hAnchor="text" w:x="164" w:y="1"/>
              <w:shd w:val="clear" w:color="auto" w:fill="auto"/>
              <w:spacing w:after="60" w:line="240" w:lineRule="auto"/>
              <w:ind w:left="140"/>
            </w:pPr>
            <w:r>
              <w:t>Рекомендувати раді</w:t>
            </w:r>
          </w:p>
          <w:p w:rsidR="00B00D59" w:rsidRDefault="00283FA6">
            <w:pPr>
              <w:pStyle w:val="a5"/>
              <w:framePr w:w="14899" w:h="7022" w:wrap="notBeside" w:vAnchor="text" w:hAnchor="text" w:x="164" w:y="1"/>
              <w:shd w:val="clear" w:color="auto" w:fill="auto"/>
              <w:spacing w:before="60" w:line="240" w:lineRule="auto"/>
              <w:ind w:left="140"/>
            </w:pPr>
            <w:r>
              <w:t>Погодили одноголосно</w:t>
            </w:r>
          </w:p>
        </w:tc>
      </w:tr>
      <w:tr w:rsidR="00B00D59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7022" w:wrap="notBeside" w:vAnchor="text" w:hAnchor="text" w:x="164" w:y="1"/>
              <w:shd w:val="clear" w:color="auto" w:fill="auto"/>
              <w:spacing w:line="240" w:lineRule="auto"/>
              <w:ind w:left="260"/>
            </w:pPr>
            <w:r>
              <w:t>3.5.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7022" w:wrap="notBeside" w:vAnchor="text" w:hAnchor="text" w:x="164" w:y="1"/>
              <w:shd w:val="clear" w:color="auto" w:fill="auto"/>
              <w:spacing w:line="240" w:lineRule="auto"/>
              <w:ind w:left="120"/>
            </w:pPr>
            <w:proofErr w:type="spellStart"/>
            <w:r>
              <w:t>Базів</w:t>
            </w:r>
            <w:proofErr w:type="spellEnd"/>
            <w:r>
              <w:t xml:space="preserve"> М. Ф., </w:t>
            </w:r>
            <w:r w:rsidR="00534B79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7022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Земельну ділянку площею 1185 кв. м. на вул. Самбірській,100 для ведення садівництва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40"/>
              <w:framePr w:w="14899" w:h="7022" w:wrap="notBeside" w:vAnchor="text" w:hAnchor="text" w:x="164" w:y="1"/>
              <w:shd w:val="clear" w:color="auto" w:fill="auto"/>
              <w:ind w:left="140"/>
            </w:pPr>
            <w:r>
              <w:t>На до вивчення (на виїзд)</w:t>
            </w:r>
          </w:p>
        </w:tc>
      </w:tr>
      <w:tr w:rsidR="00B00D59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7022" w:wrap="notBeside" w:vAnchor="text" w:hAnchor="text" w:x="164" w:y="1"/>
              <w:shd w:val="clear" w:color="auto" w:fill="auto"/>
              <w:spacing w:line="240" w:lineRule="auto"/>
              <w:ind w:left="260"/>
            </w:pPr>
            <w:r>
              <w:t>3.6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7022" w:wrap="notBeside" w:vAnchor="text" w:hAnchor="text" w:x="164" w:y="1"/>
              <w:shd w:val="clear" w:color="auto" w:fill="auto"/>
              <w:spacing w:line="240" w:lineRule="auto"/>
              <w:ind w:left="120"/>
            </w:pPr>
            <w:proofErr w:type="spellStart"/>
            <w:r>
              <w:t>Лобська</w:t>
            </w:r>
            <w:proofErr w:type="spellEnd"/>
            <w:r>
              <w:t xml:space="preserve"> С. К., </w:t>
            </w:r>
            <w:r w:rsidR="00534B79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7022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Земельну ділянку площею 6,5 кв. м. на вул. Пулюя, 23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40"/>
              <w:framePr w:w="14899" w:h="7022" w:wrap="notBeside" w:vAnchor="text" w:hAnchor="text" w:x="164" w:y="1"/>
              <w:shd w:val="clear" w:color="auto" w:fill="auto"/>
              <w:ind w:left="140"/>
            </w:pPr>
            <w:r>
              <w:t>На до вивчення (відсутні документи)</w:t>
            </w:r>
          </w:p>
        </w:tc>
      </w:tr>
      <w:tr w:rsidR="00B00D59">
        <w:trPr>
          <w:trHeight w:val="56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7022" w:wrap="notBeside" w:vAnchor="text" w:hAnchor="text" w:x="164" w:y="1"/>
              <w:shd w:val="clear" w:color="auto" w:fill="auto"/>
              <w:spacing w:line="240" w:lineRule="auto"/>
              <w:ind w:left="260"/>
            </w:pPr>
            <w:r>
              <w:t>3.7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7022" w:wrap="notBeside" w:vAnchor="text" w:hAnchor="text" w:x="164" w:y="1"/>
              <w:shd w:val="clear" w:color="auto" w:fill="auto"/>
              <w:spacing w:line="240" w:lineRule="auto"/>
              <w:ind w:left="120"/>
            </w:pPr>
            <w:proofErr w:type="spellStart"/>
            <w:r>
              <w:t>Турко</w:t>
            </w:r>
            <w:proofErr w:type="spellEnd"/>
            <w:r>
              <w:t xml:space="preserve"> Т. П., </w:t>
            </w:r>
            <w:r w:rsidR="00534B79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7022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600 кв.м. на вул. Д. Нечая, 12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50"/>
              <w:framePr w:w="14899" w:h="7022" w:wrap="notBeside" w:vAnchor="text" w:hAnchor="text" w:x="164" w:y="1"/>
              <w:shd w:val="clear" w:color="auto" w:fill="auto"/>
              <w:spacing w:after="60" w:line="240" w:lineRule="auto"/>
              <w:ind w:left="140"/>
            </w:pPr>
            <w:r>
              <w:t>Рекомендувати раді</w:t>
            </w:r>
          </w:p>
          <w:p w:rsidR="00B00D59" w:rsidRDefault="00283FA6">
            <w:pPr>
              <w:pStyle w:val="a5"/>
              <w:framePr w:w="14899" w:h="7022" w:wrap="notBeside" w:vAnchor="text" w:hAnchor="text" w:x="164" w:y="1"/>
              <w:shd w:val="clear" w:color="auto" w:fill="auto"/>
              <w:spacing w:before="60" w:line="240" w:lineRule="auto"/>
              <w:ind w:left="140"/>
            </w:pPr>
            <w:r>
              <w:t>Погодили одноголосно</w:t>
            </w:r>
          </w:p>
        </w:tc>
      </w:tr>
      <w:tr w:rsidR="00B00D59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7022" w:wrap="notBeside" w:vAnchor="text" w:hAnchor="text" w:x="164" w:y="1"/>
              <w:shd w:val="clear" w:color="auto" w:fill="auto"/>
              <w:spacing w:line="240" w:lineRule="auto"/>
              <w:ind w:left="260"/>
            </w:pPr>
            <w:r>
              <w:t>3.8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7022" w:wrap="notBeside" w:vAnchor="text" w:hAnchor="text" w:x="164" w:y="1"/>
              <w:shd w:val="clear" w:color="auto" w:fill="auto"/>
              <w:spacing w:line="240" w:lineRule="auto"/>
              <w:ind w:left="120"/>
            </w:pPr>
            <w:proofErr w:type="spellStart"/>
            <w:r>
              <w:t>Гачак</w:t>
            </w:r>
            <w:proofErr w:type="spellEnd"/>
            <w:r>
              <w:t xml:space="preserve"> О. І., </w:t>
            </w:r>
            <w:r w:rsidR="00534B79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7022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50 кв.м. на вул. Нафтовиків для встановлення гаражу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40"/>
              <w:framePr w:w="14899" w:h="7022" w:wrap="notBeside" w:vAnchor="text" w:hAnchor="text" w:x="164" w:y="1"/>
              <w:shd w:val="clear" w:color="auto" w:fill="auto"/>
              <w:ind w:left="140"/>
            </w:pPr>
            <w:r>
              <w:t>На до вивчення (на виїзд)</w:t>
            </w:r>
          </w:p>
        </w:tc>
      </w:tr>
      <w:tr w:rsidR="00B00D59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7022" w:wrap="notBeside" w:vAnchor="text" w:hAnchor="text" w:x="164" w:y="1"/>
              <w:shd w:val="clear" w:color="auto" w:fill="auto"/>
              <w:spacing w:line="240" w:lineRule="auto"/>
              <w:ind w:left="260"/>
            </w:pPr>
            <w:r>
              <w:t>3.9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7022" w:wrap="notBeside" w:vAnchor="text" w:hAnchor="text" w:x="164" w:y="1"/>
              <w:shd w:val="clear" w:color="auto" w:fill="auto"/>
              <w:spacing w:line="240" w:lineRule="auto"/>
              <w:ind w:left="120"/>
            </w:pPr>
            <w:proofErr w:type="spellStart"/>
            <w:r>
              <w:t>Брелик</w:t>
            </w:r>
            <w:proofErr w:type="spellEnd"/>
            <w:r>
              <w:t xml:space="preserve"> В. М., </w:t>
            </w:r>
            <w:r w:rsidR="00534B79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7022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Земельну ділянку площею 244 кв. м. на вул. Козловського, 54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50"/>
              <w:framePr w:w="14899" w:h="7022" w:wrap="notBeside" w:vAnchor="text" w:hAnchor="text" w:x="164" w:y="1"/>
              <w:shd w:val="clear" w:color="auto" w:fill="auto"/>
              <w:spacing w:after="60" w:line="240" w:lineRule="auto"/>
              <w:ind w:left="140"/>
            </w:pPr>
            <w:r>
              <w:t>Рекомендувати раді</w:t>
            </w:r>
          </w:p>
          <w:p w:rsidR="00B00D59" w:rsidRDefault="00283FA6">
            <w:pPr>
              <w:pStyle w:val="a5"/>
              <w:framePr w:w="14899" w:h="7022" w:wrap="notBeside" w:vAnchor="text" w:hAnchor="text" w:x="164" w:y="1"/>
              <w:shd w:val="clear" w:color="auto" w:fill="auto"/>
              <w:spacing w:before="60" w:line="240" w:lineRule="auto"/>
              <w:ind w:left="140"/>
            </w:pPr>
            <w:r>
              <w:t>Погодили одноголосно</w:t>
            </w:r>
          </w:p>
        </w:tc>
      </w:tr>
      <w:tr w:rsidR="00B00D59">
        <w:trPr>
          <w:trHeight w:val="83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7022" w:wrap="notBeside" w:vAnchor="text" w:hAnchor="text" w:x="164" w:y="1"/>
              <w:shd w:val="clear" w:color="auto" w:fill="auto"/>
              <w:spacing w:line="240" w:lineRule="auto"/>
              <w:ind w:left="260"/>
            </w:pPr>
            <w:r>
              <w:t>3.10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Pr="00534B79" w:rsidRDefault="00283FA6">
            <w:pPr>
              <w:pStyle w:val="a5"/>
              <w:framePr w:w="14899" w:h="7022" w:wrap="notBeside" w:vAnchor="text" w:hAnchor="text" w:x="164" w:y="1"/>
              <w:shd w:val="clear" w:color="auto" w:fill="auto"/>
              <w:spacing w:line="274" w:lineRule="exact"/>
              <w:ind w:left="120"/>
              <w:rPr>
                <w:lang w:val="uk-UA"/>
              </w:rPr>
            </w:pPr>
            <w:proofErr w:type="spellStart"/>
            <w:r>
              <w:t>Пукас</w:t>
            </w:r>
            <w:proofErr w:type="spellEnd"/>
            <w:r>
              <w:t xml:space="preserve"> Л. І., </w:t>
            </w:r>
            <w:proofErr w:type="spellStart"/>
            <w:r>
              <w:t>Пукас</w:t>
            </w:r>
            <w:proofErr w:type="spellEnd"/>
            <w:r>
              <w:t xml:space="preserve"> Н. Р., Дмитрик В. О., </w:t>
            </w:r>
            <w:proofErr w:type="spellStart"/>
            <w:r>
              <w:t>Крайнова</w:t>
            </w:r>
            <w:proofErr w:type="spellEnd"/>
            <w:r>
              <w:t xml:space="preserve"> О. С., </w:t>
            </w:r>
            <w:proofErr w:type="spellStart"/>
            <w:r>
              <w:t>Корончук</w:t>
            </w:r>
            <w:proofErr w:type="spellEnd"/>
            <w:r>
              <w:t xml:space="preserve"> Г. А., </w:t>
            </w:r>
            <w:r w:rsidR="00534B79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7022" w:wrap="notBeside" w:vAnchor="text" w:hAnchor="text" w:x="164" w:y="1"/>
              <w:shd w:val="clear" w:color="auto" w:fill="auto"/>
              <w:spacing w:line="274" w:lineRule="exact"/>
              <w:ind w:left="120"/>
            </w:pPr>
            <w:proofErr w:type="spellStart"/>
            <w:r>
              <w:t>Земельну</w:t>
            </w:r>
            <w:proofErr w:type="spellEnd"/>
            <w:r>
              <w:t xml:space="preserve">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313 кв. м. Тарнавського, 57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40"/>
              <w:framePr w:w="14899" w:h="7022" w:wrap="notBeside" w:vAnchor="text" w:hAnchor="text" w:x="164" w:y="1"/>
              <w:shd w:val="clear" w:color="auto" w:fill="auto"/>
              <w:ind w:left="140"/>
            </w:pPr>
            <w:r>
              <w:t>На до вивчення (відсутні документи)</w:t>
            </w:r>
          </w:p>
        </w:tc>
      </w:tr>
      <w:tr w:rsidR="00B00D59">
        <w:trPr>
          <w:trHeight w:val="85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7022" w:wrap="notBeside" w:vAnchor="text" w:hAnchor="text" w:x="164" w:y="1"/>
              <w:shd w:val="clear" w:color="auto" w:fill="auto"/>
              <w:spacing w:line="240" w:lineRule="auto"/>
              <w:ind w:left="260"/>
            </w:pPr>
            <w:r>
              <w:t>3.11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7022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 xml:space="preserve">Колодій С. И., Колодій Ю. А., Колодій І. Ю., </w:t>
            </w:r>
            <w:proofErr w:type="spellStart"/>
            <w:r>
              <w:t>Жирук</w:t>
            </w:r>
            <w:proofErr w:type="spellEnd"/>
            <w:r>
              <w:t xml:space="preserve"> І. Ю., </w:t>
            </w:r>
            <w:proofErr w:type="spellStart"/>
            <w:r>
              <w:t>Жирук</w:t>
            </w:r>
            <w:proofErr w:type="spellEnd"/>
            <w:r>
              <w:t xml:space="preserve"> А. І., </w:t>
            </w:r>
            <w:proofErr w:type="spellStart"/>
            <w:r>
              <w:t>Салдан</w:t>
            </w:r>
            <w:proofErr w:type="spellEnd"/>
            <w:r>
              <w:t xml:space="preserve"> Г. Ю., Добронравова Д. В., Смолин С. М., </w:t>
            </w:r>
            <w:r w:rsidR="00534B79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7022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Земельну ділянку площею 1000 кв. м. на вул. Будівельній, 27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50"/>
              <w:framePr w:w="14899" w:h="7022" w:wrap="notBeside" w:vAnchor="text" w:hAnchor="text" w:x="164" w:y="1"/>
              <w:shd w:val="clear" w:color="auto" w:fill="auto"/>
              <w:spacing w:after="60" w:line="240" w:lineRule="auto"/>
              <w:ind w:left="140"/>
            </w:pPr>
            <w:r>
              <w:t>Рекомендувати раді</w:t>
            </w:r>
          </w:p>
          <w:p w:rsidR="00B00D59" w:rsidRDefault="00283FA6">
            <w:pPr>
              <w:pStyle w:val="a5"/>
              <w:framePr w:w="14899" w:h="7022" w:wrap="notBeside" w:vAnchor="text" w:hAnchor="text" w:x="164" w:y="1"/>
              <w:shd w:val="clear" w:color="auto" w:fill="auto"/>
              <w:spacing w:before="60" w:line="240" w:lineRule="auto"/>
              <w:ind w:left="140"/>
            </w:pPr>
            <w:r>
              <w:t>Погодили одноголосно</w:t>
            </w:r>
          </w:p>
        </w:tc>
      </w:tr>
    </w:tbl>
    <w:p w:rsidR="00B00D59" w:rsidRDefault="00283FA6">
      <w:pPr>
        <w:pStyle w:val="22"/>
        <w:framePr w:w="82" w:h="230" w:wrap="notBeside" w:vAnchor="text" w:hAnchor="text" w:y="1674"/>
        <w:shd w:val="clear" w:color="auto" w:fill="auto"/>
        <w:spacing w:line="230" w:lineRule="exact"/>
      </w:pPr>
      <w:r>
        <w:t>3</w:t>
      </w:r>
    </w:p>
    <w:p w:rsidR="00B00D59" w:rsidRDefault="00B00D59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B00D59">
        <w:trPr>
          <w:trHeight w:val="293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B00D59">
            <w:pPr>
              <w:framePr w:w="14899" w:h="10387" w:wrap="notBeside" w:vAnchor="text" w:hAnchor="text" w:x="174" w:y="1"/>
              <w:rPr>
                <w:sz w:val="10"/>
                <w:szCs w:val="10"/>
              </w:rPr>
            </w:pP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B00D59">
            <w:pPr>
              <w:pStyle w:val="a5"/>
              <w:framePr w:w="14899" w:h="10387" w:wrap="notBeside" w:vAnchor="text" w:hAnchor="text" w:x="174" w:y="1"/>
              <w:shd w:val="clear" w:color="auto" w:fill="auto"/>
              <w:spacing w:line="240" w:lineRule="auto"/>
              <w:ind w:left="120"/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B00D59">
            <w:pPr>
              <w:framePr w:w="14899" w:h="10387" w:wrap="notBeside" w:vAnchor="text" w:hAnchor="text" w:x="174" w:y="1"/>
              <w:rPr>
                <w:sz w:val="10"/>
                <w:szCs w:val="10"/>
              </w:rPr>
            </w:pP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B00D59">
            <w:pPr>
              <w:framePr w:w="14899" w:h="10387" w:wrap="notBeside" w:vAnchor="text" w:hAnchor="text" w:x="174" w:y="1"/>
              <w:rPr>
                <w:sz w:val="10"/>
                <w:szCs w:val="10"/>
              </w:rPr>
            </w:pPr>
          </w:p>
        </w:tc>
      </w:tr>
      <w:tr w:rsidR="00B00D59">
        <w:trPr>
          <w:trHeight w:val="1114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10387" w:wrap="notBeside" w:vAnchor="text" w:hAnchor="text" w:x="174" w:y="1"/>
              <w:shd w:val="clear" w:color="auto" w:fill="auto"/>
              <w:spacing w:line="240" w:lineRule="auto"/>
              <w:ind w:left="220"/>
            </w:pPr>
            <w:r>
              <w:t>3.12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10387" w:wrap="notBeside" w:vAnchor="text" w:hAnchor="text" w:x="174" w:y="1"/>
              <w:shd w:val="clear" w:color="auto" w:fill="auto"/>
              <w:spacing w:line="274" w:lineRule="exact"/>
              <w:ind w:left="120"/>
            </w:pPr>
            <w:r>
              <w:t xml:space="preserve">Колодій С. И., Колодій Ю. А., Колодій І. Ю., </w:t>
            </w:r>
            <w:proofErr w:type="spellStart"/>
            <w:r>
              <w:t>Жирук</w:t>
            </w:r>
            <w:proofErr w:type="spellEnd"/>
            <w:r>
              <w:t xml:space="preserve"> І. Ю., </w:t>
            </w:r>
            <w:proofErr w:type="spellStart"/>
            <w:r>
              <w:t>Жирук</w:t>
            </w:r>
            <w:proofErr w:type="spellEnd"/>
            <w:r>
              <w:t xml:space="preserve"> А. І., </w:t>
            </w:r>
            <w:proofErr w:type="spellStart"/>
            <w:r>
              <w:t>Салдан</w:t>
            </w:r>
            <w:proofErr w:type="spellEnd"/>
            <w:r>
              <w:t xml:space="preserve"> Г. Ю., Добронравова Д. В., Смолин С. М., </w:t>
            </w:r>
            <w:r w:rsidR="00534B79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10387" w:wrap="notBeside" w:vAnchor="text" w:hAnchor="text" w:x="174" w:y="1"/>
              <w:shd w:val="clear" w:color="auto" w:fill="auto"/>
              <w:spacing w:line="274" w:lineRule="exact"/>
              <w:jc w:val="both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639 кв.м. на вул. Будівельній, 27 для ведення садівництва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50"/>
              <w:framePr w:w="14899" w:h="10387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>На розгляд сесії</w:t>
            </w:r>
          </w:p>
        </w:tc>
      </w:tr>
      <w:tr w:rsidR="00B00D59">
        <w:trPr>
          <w:trHeight w:val="83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10387" w:wrap="notBeside" w:vAnchor="text" w:hAnchor="text" w:x="174" w:y="1"/>
              <w:shd w:val="clear" w:color="auto" w:fill="auto"/>
              <w:spacing w:line="240" w:lineRule="auto"/>
              <w:ind w:left="220"/>
            </w:pPr>
            <w:r>
              <w:t>3.13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10387" w:wrap="notBeside" w:vAnchor="text" w:hAnchor="text" w:x="174" w:y="1"/>
              <w:shd w:val="clear" w:color="auto" w:fill="auto"/>
              <w:spacing w:line="274" w:lineRule="exact"/>
              <w:ind w:left="120"/>
            </w:pPr>
            <w:r>
              <w:t xml:space="preserve">ФОП </w:t>
            </w:r>
            <w:proofErr w:type="spellStart"/>
            <w:r>
              <w:t>МусійчукВ</w:t>
            </w:r>
            <w:proofErr w:type="spellEnd"/>
            <w:r>
              <w:t xml:space="preserve">. Д., </w:t>
            </w:r>
            <w:r w:rsidR="00534B79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10387" w:wrap="notBeside" w:vAnchor="text" w:hAnchor="text" w:x="174" w:y="1"/>
              <w:shd w:val="clear" w:color="auto" w:fill="auto"/>
              <w:spacing w:line="274" w:lineRule="exact"/>
              <w:ind w:left="120"/>
            </w:pPr>
            <w:r>
              <w:t>Земельну ділянку площею 7 кв. м. на вул. М. Ринок, 1/3 для обслуговування нежитлового приміщення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40"/>
              <w:framePr w:w="14899" w:h="10387" w:wrap="notBeside" w:vAnchor="text" w:hAnchor="text" w:x="174" w:y="1"/>
              <w:shd w:val="clear" w:color="auto" w:fill="auto"/>
              <w:spacing w:after="60" w:line="240" w:lineRule="auto"/>
              <w:ind w:left="120"/>
            </w:pPr>
            <w:r>
              <w:t>На до вивчення</w:t>
            </w:r>
          </w:p>
          <w:p w:rsidR="00B00D59" w:rsidRDefault="00283FA6">
            <w:pPr>
              <w:pStyle w:val="40"/>
              <w:framePr w:w="14899" w:h="10387" w:wrap="notBeside" w:vAnchor="text" w:hAnchor="text" w:x="174" w:y="1"/>
              <w:shd w:val="clear" w:color="auto" w:fill="auto"/>
              <w:spacing w:before="60" w:line="240" w:lineRule="auto"/>
              <w:ind w:left="120"/>
            </w:pPr>
            <w:r>
              <w:t>(висновок юридичного відділу)</w:t>
            </w:r>
          </w:p>
        </w:tc>
      </w:tr>
      <w:tr w:rsidR="00B00D59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10387" w:wrap="notBeside" w:vAnchor="text" w:hAnchor="text" w:x="174" w:y="1"/>
              <w:shd w:val="clear" w:color="auto" w:fill="auto"/>
              <w:spacing w:line="240" w:lineRule="auto"/>
              <w:ind w:left="220"/>
            </w:pPr>
            <w:r>
              <w:t>3.14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10387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 xml:space="preserve">Клим В. М., </w:t>
            </w:r>
            <w:r w:rsidR="00534B79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10387" w:wrap="notBeside" w:vAnchor="text" w:hAnchor="text" w:x="174" w:y="1"/>
              <w:shd w:val="clear" w:color="auto" w:fill="auto"/>
              <w:spacing w:line="278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688 кв.м. на вул. Сірка, 11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50"/>
              <w:framePr w:w="14899" w:h="10387" w:wrap="notBeside" w:vAnchor="text" w:hAnchor="text" w:x="174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B00D59" w:rsidRDefault="00283FA6">
            <w:pPr>
              <w:pStyle w:val="a5"/>
              <w:framePr w:w="14899" w:h="10387" w:wrap="notBeside" w:vAnchor="text" w:hAnchor="text" w:x="174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B00D59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10387" w:wrap="notBeside" w:vAnchor="text" w:hAnchor="text" w:x="174" w:y="1"/>
              <w:shd w:val="clear" w:color="auto" w:fill="auto"/>
              <w:spacing w:line="240" w:lineRule="auto"/>
              <w:ind w:left="220"/>
            </w:pPr>
            <w:r>
              <w:t>3.15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10387" w:wrap="notBeside" w:vAnchor="text" w:hAnchor="text" w:x="174" w:y="1"/>
              <w:shd w:val="clear" w:color="auto" w:fill="auto"/>
              <w:spacing w:line="274" w:lineRule="exact"/>
              <w:ind w:left="120"/>
            </w:pPr>
            <w:r>
              <w:t xml:space="preserve">Малик Н. М., </w:t>
            </w:r>
            <w:proofErr w:type="spellStart"/>
            <w:r>
              <w:t>Баранецька</w:t>
            </w:r>
            <w:proofErr w:type="spellEnd"/>
            <w:r>
              <w:t xml:space="preserve"> О. М., </w:t>
            </w:r>
            <w:proofErr w:type="spellStart"/>
            <w:r>
              <w:t>Баранецька</w:t>
            </w:r>
            <w:proofErr w:type="spellEnd"/>
            <w:r>
              <w:t xml:space="preserve"> Ю. М., </w:t>
            </w:r>
            <w:r w:rsidR="00534B79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10387" w:wrap="notBeside" w:vAnchor="text" w:hAnchor="text" w:x="174" w:y="1"/>
              <w:shd w:val="clear" w:color="auto" w:fill="auto"/>
              <w:spacing w:line="274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600 кв.м. на вул. Коцюбинського, 33/1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50"/>
              <w:framePr w:w="14899" w:h="10387" w:wrap="notBeside" w:vAnchor="text" w:hAnchor="text" w:x="174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B00D59" w:rsidRDefault="00283FA6">
            <w:pPr>
              <w:pStyle w:val="a5"/>
              <w:framePr w:w="14899" w:h="10387" w:wrap="notBeside" w:vAnchor="text" w:hAnchor="text" w:x="174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B00D59">
        <w:trPr>
          <w:trHeight w:val="56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10387" w:wrap="notBeside" w:vAnchor="text" w:hAnchor="text" w:x="174" w:y="1"/>
              <w:shd w:val="clear" w:color="auto" w:fill="auto"/>
              <w:spacing w:line="240" w:lineRule="auto"/>
              <w:ind w:left="220"/>
            </w:pPr>
            <w:r>
              <w:t>3.16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10387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 xml:space="preserve">Бобер М. С., </w:t>
            </w:r>
            <w:r w:rsidR="00534B79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10387" w:wrap="notBeside" w:vAnchor="text" w:hAnchor="text" w:x="174" w:y="1"/>
              <w:shd w:val="clear" w:color="auto" w:fill="auto"/>
              <w:spacing w:line="274" w:lineRule="exact"/>
              <w:ind w:left="120"/>
            </w:pPr>
            <w:r>
              <w:t>Земельну ділянку площею 693 кв. м. на вул. Бортнянського, 1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50"/>
              <w:framePr w:w="14899" w:h="10387" w:wrap="notBeside" w:vAnchor="text" w:hAnchor="text" w:x="174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B00D59" w:rsidRDefault="00283FA6">
            <w:pPr>
              <w:pStyle w:val="a5"/>
              <w:framePr w:w="14899" w:h="10387" w:wrap="notBeside" w:vAnchor="text" w:hAnchor="text" w:x="174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B00D59">
        <w:trPr>
          <w:trHeight w:val="83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10387" w:wrap="notBeside" w:vAnchor="text" w:hAnchor="text" w:x="174" w:y="1"/>
              <w:shd w:val="clear" w:color="auto" w:fill="auto"/>
              <w:spacing w:line="240" w:lineRule="auto"/>
              <w:ind w:left="220"/>
            </w:pPr>
            <w:r>
              <w:t>3.17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10387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 xml:space="preserve">ОК «Жигулі» (Я. </w:t>
            </w:r>
            <w:proofErr w:type="spellStart"/>
            <w:r>
              <w:t>Гапкало</w:t>
            </w:r>
            <w:proofErr w:type="spellEnd"/>
            <w:r>
              <w:t>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10387" w:wrap="notBeside" w:vAnchor="text" w:hAnchor="text" w:x="174" w:y="1"/>
              <w:shd w:val="clear" w:color="auto" w:fill="auto"/>
              <w:spacing w:line="278" w:lineRule="exact"/>
              <w:ind w:left="120"/>
            </w:pPr>
            <w:r>
              <w:t>Земельну ділянку площею 5125 кв. м. на вул. Солоний Ставок для обслуговування гаражів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40"/>
              <w:framePr w:w="14899" w:h="10387" w:wrap="notBeside" w:vAnchor="text" w:hAnchor="text" w:x="174" w:y="1"/>
              <w:shd w:val="clear" w:color="auto" w:fill="auto"/>
              <w:ind w:left="120"/>
            </w:pPr>
            <w:r>
              <w:t>На до вивчення</w:t>
            </w:r>
          </w:p>
          <w:p w:rsidR="00B00D59" w:rsidRDefault="00283FA6">
            <w:pPr>
              <w:pStyle w:val="40"/>
              <w:framePr w:w="14899" w:h="10387" w:wrap="notBeside" w:vAnchor="text" w:hAnchor="text" w:x="174" w:y="1"/>
              <w:shd w:val="clear" w:color="auto" w:fill="auto"/>
              <w:ind w:left="120"/>
            </w:pPr>
            <w:r>
              <w:t>(відсутні правовстановлюючі</w:t>
            </w:r>
          </w:p>
          <w:p w:rsidR="00B00D59" w:rsidRDefault="00283FA6">
            <w:pPr>
              <w:pStyle w:val="40"/>
              <w:framePr w:w="14899" w:h="10387" w:wrap="notBeside" w:vAnchor="text" w:hAnchor="text" w:x="174" w:y="1"/>
              <w:shd w:val="clear" w:color="auto" w:fill="auto"/>
              <w:ind w:left="120"/>
            </w:pPr>
            <w:r>
              <w:t>документи)</w:t>
            </w:r>
          </w:p>
        </w:tc>
      </w:tr>
      <w:tr w:rsidR="00B00D59">
        <w:trPr>
          <w:trHeight w:val="55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10387" w:wrap="notBeside" w:vAnchor="text" w:hAnchor="text" w:x="174" w:y="1"/>
              <w:shd w:val="clear" w:color="auto" w:fill="auto"/>
              <w:spacing w:line="240" w:lineRule="auto"/>
              <w:ind w:left="220"/>
            </w:pPr>
            <w:r>
              <w:t>3.18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10387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 xml:space="preserve">Гунько Л. І., </w:t>
            </w:r>
            <w:r w:rsidR="00534B79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10387" w:wrap="notBeside" w:vAnchor="text" w:hAnchor="text" w:x="174" w:y="1"/>
              <w:shd w:val="clear" w:color="auto" w:fill="auto"/>
              <w:spacing w:line="278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450 кв.м. на вул. 22 січня, 99 для ведення садівництва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40"/>
              <w:framePr w:w="14899" w:h="10387" w:wrap="notBeside" w:vAnchor="text" w:hAnchor="text" w:x="174" w:y="1"/>
              <w:shd w:val="clear" w:color="auto" w:fill="auto"/>
              <w:spacing w:line="278" w:lineRule="exact"/>
              <w:ind w:left="120"/>
            </w:pPr>
            <w:r>
              <w:t>На до вивчення (з виїздом)</w:t>
            </w:r>
          </w:p>
        </w:tc>
      </w:tr>
      <w:tr w:rsidR="00B00D59">
        <w:trPr>
          <w:trHeight w:val="571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10387" w:wrap="notBeside" w:vAnchor="text" w:hAnchor="text" w:x="174" w:y="1"/>
              <w:shd w:val="clear" w:color="auto" w:fill="auto"/>
              <w:spacing w:line="240" w:lineRule="auto"/>
              <w:ind w:left="220"/>
            </w:pPr>
            <w:r>
              <w:t>3.19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10387" w:wrap="notBeside" w:vAnchor="text" w:hAnchor="text" w:x="174" w:y="1"/>
              <w:shd w:val="clear" w:color="auto" w:fill="auto"/>
              <w:spacing w:line="274" w:lineRule="exact"/>
              <w:ind w:left="120"/>
            </w:pPr>
            <w:proofErr w:type="spellStart"/>
            <w:r>
              <w:t>Галущак</w:t>
            </w:r>
            <w:proofErr w:type="spellEnd"/>
            <w:r>
              <w:t xml:space="preserve"> П. М., </w:t>
            </w:r>
            <w:proofErr w:type="spellStart"/>
            <w:r>
              <w:t>Геньсор</w:t>
            </w:r>
            <w:proofErr w:type="spellEnd"/>
            <w:r>
              <w:t xml:space="preserve"> Р. Д., </w:t>
            </w:r>
            <w:r w:rsidR="00534B79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10387" w:wrap="notBeside" w:vAnchor="text" w:hAnchor="text" w:x="174" w:y="1"/>
              <w:shd w:val="clear" w:color="auto" w:fill="auto"/>
              <w:spacing w:line="278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691 кв.м. на вул. Павлика, 42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50"/>
              <w:framePr w:w="14899" w:h="10387" w:wrap="notBeside" w:vAnchor="text" w:hAnchor="text" w:x="174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B00D59" w:rsidRDefault="00283FA6">
            <w:pPr>
              <w:pStyle w:val="a5"/>
              <w:framePr w:w="14899" w:h="10387" w:wrap="notBeside" w:vAnchor="text" w:hAnchor="text" w:x="174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B00D59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10387" w:wrap="notBeside" w:vAnchor="text" w:hAnchor="text" w:x="174" w:y="1"/>
              <w:shd w:val="clear" w:color="auto" w:fill="auto"/>
              <w:spacing w:line="240" w:lineRule="auto"/>
              <w:ind w:left="220"/>
            </w:pPr>
            <w:r>
              <w:t>3.20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10387" w:wrap="notBeside" w:vAnchor="text" w:hAnchor="text" w:x="174" w:y="1"/>
              <w:shd w:val="clear" w:color="auto" w:fill="auto"/>
              <w:spacing w:line="240" w:lineRule="auto"/>
              <w:ind w:left="120"/>
            </w:pPr>
            <w:proofErr w:type="spellStart"/>
            <w:r>
              <w:t>Арістов</w:t>
            </w:r>
            <w:proofErr w:type="spellEnd"/>
            <w:r>
              <w:t xml:space="preserve"> Я. О., </w:t>
            </w:r>
            <w:proofErr w:type="gramStart"/>
            <w:r>
              <w:t>в</w:t>
            </w:r>
            <w:proofErr w:type="gramEnd"/>
            <w:r w:rsidR="00534B79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10387" w:wrap="notBeside" w:vAnchor="text" w:hAnchor="text" w:x="174" w:y="1"/>
              <w:shd w:val="clear" w:color="auto" w:fill="auto"/>
              <w:spacing w:line="278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52 кв.м. на вул. В. Гора, 4В для обслуговування гаражу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50"/>
              <w:framePr w:w="14899" w:h="10387" w:wrap="notBeside" w:vAnchor="text" w:hAnchor="text" w:x="174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B00D59" w:rsidRDefault="00283FA6">
            <w:pPr>
              <w:pStyle w:val="a5"/>
              <w:framePr w:w="14899" w:h="10387" w:wrap="notBeside" w:vAnchor="text" w:hAnchor="text" w:x="174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B00D59">
        <w:trPr>
          <w:trHeight w:val="8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10387" w:wrap="notBeside" w:vAnchor="text" w:hAnchor="text" w:x="174" w:y="1"/>
              <w:shd w:val="clear" w:color="auto" w:fill="auto"/>
              <w:spacing w:line="240" w:lineRule="auto"/>
              <w:ind w:left="220"/>
            </w:pPr>
            <w:r>
              <w:t>3.21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10387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 xml:space="preserve">Лепак Ю. З., Лепак О. Р., </w:t>
            </w:r>
            <w:r w:rsidR="00534B79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10387" w:wrap="notBeside" w:vAnchor="text" w:hAnchor="text" w:x="174" w:y="1"/>
              <w:shd w:val="clear" w:color="auto" w:fill="auto"/>
              <w:spacing w:line="278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723 кв.м. на вул. 22</w:t>
            </w:r>
            <w:proofErr w:type="gramStart"/>
            <w:r>
              <w:t xml:space="preserve"> С</w:t>
            </w:r>
            <w:proofErr w:type="gramEnd"/>
            <w:r>
              <w:t>ічня, 142 для ведення садівництва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40"/>
              <w:framePr w:w="14899" w:h="10387" w:wrap="notBeside" w:vAnchor="text" w:hAnchor="text" w:x="174" w:y="1"/>
              <w:shd w:val="clear" w:color="auto" w:fill="auto"/>
              <w:ind w:left="120"/>
            </w:pPr>
            <w:r>
              <w:t>На до вивчення</w:t>
            </w:r>
          </w:p>
          <w:p w:rsidR="00B00D59" w:rsidRDefault="00283FA6">
            <w:pPr>
              <w:pStyle w:val="40"/>
              <w:framePr w:w="14899" w:h="10387" w:wrap="notBeside" w:vAnchor="text" w:hAnchor="text" w:x="174" w:y="1"/>
              <w:shd w:val="clear" w:color="auto" w:fill="auto"/>
              <w:ind w:left="120"/>
            </w:pPr>
            <w:r>
              <w:t>(з виїздом, надати план схему</w:t>
            </w:r>
          </w:p>
          <w:p w:rsidR="00B00D59" w:rsidRDefault="00283FA6">
            <w:pPr>
              <w:pStyle w:val="40"/>
              <w:framePr w:w="14899" w:h="10387" w:wrap="notBeside" w:vAnchor="text" w:hAnchor="text" w:x="174" w:y="1"/>
              <w:shd w:val="clear" w:color="auto" w:fill="auto"/>
              <w:ind w:left="120"/>
            </w:pPr>
            <w:r>
              <w:t>будинку та території)</w:t>
            </w:r>
          </w:p>
        </w:tc>
      </w:tr>
      <w:tr w:rsidR="00B00D59">
        <w:trPr>
          <w:trHeight w:val="83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10387" w:wrap="notBeside" w:vAnchor="text" w:hAnchor="text" w:x="174" w:y="1"/>
              <w:shd w:val="clear" w:color="auto" w:fill="auto"/>
              <w:spacing w:line="240" w:lineRule="auto"/>
              <w:ind w:left="220"/>
            </w:pPr>
            <w:r>
              <w:t>3.22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10387" w:wrap="notBeside" w:vAnchor="text" w:hAnchor="text" w:x="174" w:y="1"/>
              <w:shd w:val="clear" w:color="auto" w:fill="auto"/>
              <w:spacing w:line="274" w:lineRule="exact"/>
              <w:ind w:left="120"/>
            </w:pPr>
            <w:r>
              <w:t xml:space="preserve">Грицай М. Я., Грицай М. Р., Грицай І. М., Грицай Р. М., вул. Л. </w:t>
            </w:r>
            <w:proofErr w:type="spellStart"/>
            <w:r>
              <w:t>Українки</w:t>
            </w:r>
            <w:proofErr w:type="spellEnd"/>
            <w:r>
              <w:t xml:space="preserve">, 35/3, </w:t>
            </w:r>
            <w:proofErr w:type="spellStart"/>
            <w:r>
              <w:t>Андренко</w:t>
            </w:r>
            <w:proofErr w:type="spellEnd"/>
            <w:r>
              <w:t xml:space="preserve"> А. </w:t>
            </w:r>
            <w:proofErr w:type="gramStart"/>
            <w:r>
              <w:t>Р</w:t>
            </w:r>
            <w:proofErr w:type="gramEnd"/>
            <w:r w:rsidR="00534B79">
              <w:rPr>
                <w:lang w:val="uk-UA"/>
              </w:rPr>
              <w:t xml:space="preserve"> </w:t>
            </w:r>
            <w:r w:rsidR="00534B79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10387" w:wrap="notBeside" w:vAnchor="text" w:hAnchor="text" w:x="174" w:y="1"/>
              <w:shd w:val="clear" w:color="auto" w:fill="auto"/>
              <w:spacing w:line="274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844 кв.м. на вул. Л. Українки, 35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40"/>
              <w:framePr w:w="14899" w:h="10387" w:wrap="notBeside" w:vAnchor="text" w:hAnchor="text" w:x="174" w:y="1"/>
              <w:shd w:val="clear" w:color="auto" w:fill="auto"/>
              <w:ind w:left="120"/>
            </w:pPr>
            <w:r>
              <w:t>На до вивчення</w:t>
            </w:r>
          </w:p>
          <w:p w:rsidR="00B00D59" w:rsidRDefault="00283FA6">
            <w:pPr>
              <w:pStyle w:val="40"/>
              <w:framePr w:w="14899" w:h="10387" w:wrap="notBeside" w:vAnchor="text" w:hAnchor="text" w:x="174" w:y="1"/>
              <w:shd w:val="clear" w:color="auto" w:fill="auto"/>
              <w:ind w:left="120"/>
            </w:pPr>
            <w:r>
              <w:t>(з виїздом, надати план схему</w:t>
            </w:r>
          </w:p>
          <w:p w:rsidR="00B00D59" w:rsidRDefault="00283FA6">
            <w:pPr>
              <w:pStyle w:val="40"/>
              <w:framePr w:w="14899" w:h="10387" w:wrap="notBeside" w:vAnchor="text" w:hAnchor="text" w:x="174" w:y="1"/>
              <w:shd w:val="clear" w:color="auto" w:fill="auto"/>
              <w:ind w:left="120"/>
            </w:pPr>
            <w:r>
              <w:t>будинку та території)</w:t>
            </w:r>
          </w:p>
        </w:tc>
      </w:tr>
      <w:tr w:rsidR="00B00D59">
        <w:trPr>
          <w:trHeight w:val="8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10387" w:wrap="notBeside" w:vAnchor="text" w:hAnchor="text" w:x="174" w:y="1"/>
              <w:shd w:val="clear" w:color="auto" w:fill="auto"/>
              <w:spacing w:line="240" w:lineRule="auto"/>
              <w:ind w:left="220"/>
            </w:pPr>
            <w:r>
              <w:t>3.23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10387" w:wrap="notBeside" w:vAnchor="text" w:hAnchor="text" w:x="174" w:y="1"/>
              <w:shd w:val="clear" w:color="auto" w:fill="auto"/>
              <w:spacing w:line="278" w:lineRule="exact"/>
              <w:ind w:left="120"/>
            </w:pPr>
            <w:r>
              <w:t xml:space="preserve">Кліщ А. Р., вул. 22 Січня,131, Ляшко С. М., </w:t>
            </w:r>
            <w:r w:rsidR="00534B79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10387" w:wrap="notBeside" w:vAnchor="text" w:hAnchor="text" w:x="174" w:y="1"/>
              <w:shd w:val="clear" w:color="auto" w:fill="auto"/>
              <w:spacing w:line="278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838 кв.м. на вул. 22</w:t>
            </w:r>
            <w:proofErr w:type="gramStart"/>
            <w:r>
              <w:t xml:space="preserve"> С</w:t>
            </w:r>
            <w:proofErr w:type="gramEnd"/>
            <w:r>
              <w:t>ічня, 131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50"/>
              <w:framePr w:w="14899" w:h="10387" w:wrap="notBeside" w:vAnchor="text" w:hAnchor="text" w:x="174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B00D59" w:rsidRDefault="00283FA6">
            <w:pPr>
              <w:pStyle w:val="a5"/>
              <w:framePr w:w="14899" w:h="10387" w:wrap="notBeside" w:vAnchor="text" w:hAnchor="text" w:x="174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B00D59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10387" w:wrap="notBeside" w:vAnchor="text" w:hAnchor="text" w:x="174" w:y="1"/>
              <w:shd w:val="clear" w:color="auto" w:fill="auto"/>
              <w:spacing w:line="240" w:lineRule="auto"/>
              <w:ind w:left="220"/>
            </w:pPr>
            <w:r>
              <w:t>3.24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10387" w:wrap="notBeside" w:vAnchor="text" w:hAnchor="text" w:x="174" w:y="1"/>
              <w:shd w:val="clear" w:color="auto" w:fill="auto"/>
              <w:spacing w:line="274" w:lineRule="exact"/>
              <w:ind w:left="120"/>
            </w:pPr>
            <w:r>
              <w:t xml:space="preserve">Козак М. Д., Козак К. П., </w:t>
            </w:r>
            <w:proofErr w:type="spellStart"/>
            <w:r>
              <w:t>Гнилка</w:t>
            </w:r>
            <w:proofErr w:type="spellEnd"/>
            <w:r>
              <w:t xml:space="preserve"> Ю. І., </w:t>
            </w:r>
            <w:r w:rsidR="00534B79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10387" w:wrap="notBeside" w:vAnchor="text" w:hAnchor="text" w:x="174" w:y="1"/>
              <w:shd w:val="clear" w:color="auto" w:fill="auto"/>
              <w:spacing w:line="278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366 кв.м. на вул. Копистянського, 6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50"/>
              <w:framePr w:w="14899" w:h="10387" w:wrap="notBeside" w:vAnchor="text" w:hAnchor="text" w:x="174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B00D59" w:rsidRDefault="00283FA6">
            <w:pPr>
              <w:pStyle w:val="a5"/>
              <w:framePr w:w="14899" w:h="10387" w:wrap="notBeside" w:vAnchor="text" w:hAnchor="text" w:x="174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B00D59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10387" w:wrap="notBeside" w:vAnchor="text" w:hAnchor="text" w:x="174" w:y="1"/>
              <w:shd w:val="clear" w:color="auto" w:fill="auto"/>
              <w:spacing w:line="240" w:lineRule="auto"/>
              <w:ind w:left="220"/>
            </w:pPr>
            <w:r>
              <w:t>3.25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10387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 xml:space="preserve">Поляков С. В., </w:t>
            </w:r>
            <w:r w:rsidR="00534B79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10387" w:wrap="notBeside" w:vAnchor="text" w:hAnchor="text" w:x="174" w:y="1"/>
              <w:shd w:val="clear" w:color="auto" w:fill="auto"/>
              <w:spacing w:line="278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686,95 кв.м. на вул. В. Гора, 111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50"/>
              <w:framePr w:w="14899" w:h="10387" w:wrap="notBeside" w:vAnchor="text" w:hAnchor="text" w:x="174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B00D59" w:rsidRDefault="00283FA6">
            <w:pPr>
              <w:pStyle w:val="a5"/>
              <w:framePr w:w="14899" w:h="10387" w:wrap="notBeside" w:vAnchor="text" w:hAnchor="text" w:x="174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B00D59">
        <w:trPr>
          <w:trHeight w:val="29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10387" w:wrap="notBeside" w:vAnchor="text" w:hAnchor="text" w:x="174" w:y="1"/>
              <w:shd w:val="clear" w:color="auto" w:fill="auto"/>
              <w:spacing w:line="240" w:lineRule="auto"/>
              <w:ind w:left="220"/>
            </w:pPr>
            <w:r>
              <w:t>3.26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10387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>Піхота О. В., Піхота Л. Г., Піхота В. Р.,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10387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552 кв.м. на вул. О.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50"/>
              <w:framePr w:w="14899" w:h="10387" w:wrap="notBeside" w:vAnchor="text" w:hAnchor="text" w:x="174" w:y="1"/>
              <w:shd w:val="clear" w:color="auto" w:fill="auto"/>
              <w:spacing w:line="240" w:lineRule="auto"/>
              <w:ind w:left="120"/>
            </w:pPr>
            <w:r>
              <w:t>Рекомендувати раді</w:t>
            </w:r>
          </w:p>
        </w:tc>
      </w:tr>
    </w:tbl>
    <w:p w:rsidR="00B00D59" w:rsidRDefault="00283FA6">
      <w:pPr>
        <w:pStyle w:val="22"/>
        <w:framePr w:w="106" w:h="230" w:wrap="notBeside" w:vAnchor="text" w:hAnchor="text" w:y="5049"/>
        <w:shd w:val="clear" w:color="auto" w:fill="auto"/>
        <w:spacing w:line="230" w:lineRule="exact"/>
      </w:pPr>
      <w:r>
        <w:t>4</w:t>
      </w:r>
    </w:p>
    <w:p w:rsidR="00B00D59" w:rsidRDefault="00B00D59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B00D59">
        <w:trPr>
          <w:trHeight w:val="293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B00D59">
            <w:pPr>
              <w:framePr w:w="14899" w:h="10061" w:wrap="notBeside" w:vAnchor="text" w:hAnchor="text" w:x="164" w:y="1"/>
              <w:rPr>
                <w:sz w:val="10"/>
                <w:szCs w:val="10"/>
              </w:rPr>
            </w:pP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10061" w:wrap="notBeside" w:vAnchor="text" w:hAnchor="text" w:x="164" w:y="1"/>
              <w:shd w:val="clear" w:color="auto" w:fill="auto"/>
              <w:spacing w:line="240" w:lineRule="auto"/>
              <w:ind w:left="120"/>
            </w:pPr>
            <w:proofErr w:type="gramStart"/>
            <w:r>
              <w:t>П</w:t>
            </w:r>
            <w:proofErr w:type="gramEnd"/>
            <w:r>
              <w:t xml:space="preserve">іхота С. П., </w:t>
            </w:r>
            <w:r w:rsidR="00534B79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10061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Вишні, 14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10061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Погодили одноголосно</w:t>
            </w:r>
          </w:p>
        </w:tc>
      </w:tr>
      <w:tr w:rsidR="00B00D59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10061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3.27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10061" w:wrap="notBeside" w:vAnchor="text" w:hAnchor="text" w:x="164" w:y="1"/>
              <w:shd w:val="clear" w:color="auto" w:fill="auto"/>
              <w:spacing w:line="240" w:lineRule="auto"/>
              <w:ind w:left="120"/>
            </w:pPr>
            <w:proofErr w:type="spellStart"/>
            <w:r>
              <w:t>Флюнт</w:t>
            </w:r>
            <w:proofErr w:type="spellEnd"/>
            <w:r>
              <w:t xml:space="preserve"> М. К., </w:t>
            </w:r>
            <w:r w:rsidR="00534B79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10061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936 на вул. </w:t>
            </w:r>
            <w:proofErr w:type="spellStart"/>
            <w:r>
              <w:t>Завіжній</w:t>
            </w:r>
            <w:proofErr w:type="spellEnd"/>
            <w:r>
              <w:t>, 65 - 67 для ведення садівництва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40"/>
              <w:framePr w:w="14899" w:h="10061" w:wrap="notBeside" w:vAnchor="text" w:hAnchor="text" w:x="164" w:y="1"/>
              <w:shd w:val="clear" w:color="auto" w:fill="auto"/>
              <w:ind w:left="120"/>
            </w:pPr>
            <w:r>
              <w:t>На до вивчення (з виїздом)</w:t>
            </w:r>
          </w:p>
        </w:tc>
      </w:tr>
      <w:tr w:rsidR="00B00D59">
        <w:trPr>
          <w:trHeight w:val="83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10061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3.28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10061" w:wrap="notBeside" w:vAnchor="text" w:hAnchor="text" w:x="164" w:y="1"/>
              <w:shd w:val="clear" w:color="auto" w:fill="auto"/>
              <w:spacing w:line="240" w:lineRule="auto"/>
              <w:ind w:left="120"/>
            </w:pPr>
            <w:proofErr w:type="spellStart"/>
            <w:r>
              <w:t>Савшак</w:t>
            </w:r>
            <w:proofErr w:type="spellEnd"/>
            <w:r>
              <w:t xml:space="preserve"> Л. С., </w:t>
            </w:r>
            <w:r w:rsidR="00534B79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10061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Земельну ділянку для ОЖБ як інваліду дитинства, виховує 2 дітей з ДЦП на вулиці Наливайка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50"/>
              <w:framePr w:w="14899" w:h="10061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На розгляд ради</w:t>
            </w:r>
          </w:p>
        </w:tc>
      </w:tr>
      <w:tr w:rsidR="00B00D59">
        <w:trPr>
          <w:trHeight w:val="8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10061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3.29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10061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 xml:space="preserve">Жук О. І., </w:t>
            </w:r>
            <w:r w:rsidR="00534B79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10061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600 кв.м. на вул. Зарічній, 63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40"/>
              <w:framePr w:w="14899" w:h="10061" w:wrap="notBeside" w:vAnchor="text" w:hAnchor="text" w:x="164" w:y="1"/>
              <w:shd w:val="clear" w:color="auto" w:fill="auto"/>
              <w:ind w:left="120"/>
            </w:pPr>
            <w:r>
              <w:t>На до вивчення</w:t>
            </w:r>
          </w:p>
          <w:p w:rsidR="00B00D59" w:rsidRDefault="00283FA6">
            <w:pPr>
              <w:pStyle w:val="40"/>
              <w:framePr w:w="14899" w:h="10061" w:wrap="notBeside" w:vAnchor="text" w:hAnchor="text" w:x="164" w:y="1"/>
              <w:shd w:val="clear" w:color="auto" w:fill="auto"/>
              <w:ind w:left="120"/>
            </w:pPr>
            <w:r>
              <w:t>(донести документи, квитанції про оплату землі)</w:t>
            </w:r>
          </w:p>
        </w:tc>
      </w:tr>
      <w:tr w:rsidR="00B00D59">
        <w:trPr>
          <w:trHeight w:val="83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10061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3.30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10061" w:wrap="notBeside" w:vAnchor="text" w:hAnchor="text" w:x="164" w:y="1"/>
              <w:shd w:val="clear" w:color="auto" w:fill="auto"/>
              <w:spacing w:line="240" w:lineRule="auto"/>
              <w:ind w:left="120"/>
            </w:pPr>
            <w:proofErr w:type="spellStart"/>
            <w:r>
              <w:t>Артимович</w:t>
            </w:r>
            <w:proofErr w:type="spellEnd"/>
            <w:r>
              <w:t xml:space="preserve"> З. Р., </w:t>
            </w:r>
            <w:r w:rsidR="00534B79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10061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42 кв.м. на вул. Шептицького (біля буд. №18) для будівництва та обслуговування гаражу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40"/>
              <w:framePr w:w="14899" w:h="10061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>Відмовити</w:t>
            </w:r>
          </w:p>
        </w:tc>
      </w:tr>
      <w:tr w:rsidR="00B00D59">
        <w:trPr>
          <w:trHeight w:val="360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10061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3.31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10061" w:wrap="notBeside" w:vAnchor="text" w:hAnchor="text" w:x="164" w:y="1"/>
              <w:shd w:val="clear" w:color="auto" w:fill="auto"/>
              <w:spacing w:line="240" w:lineRule="auto"/>
              <w:ind w:left="120"/>
            </w:pPr>
            <w:proofErr w:type="spellStart"/>
            <w:r>
              <w:t>Відділ</w:t>
            </w:r>
            <w:proofErr w:type="spellEnd"/>
            <w:r>
              <w:t xml:space="preserve"> </w:t>
            </w:r>
            <w:proofErr w:type="spellStart"/>
            <w:r>
              <w:t>охорони</w:t>
            </w:r>
            <w:proofErr w:type="spellEnd"/>
            <w:r>
              <w:t xml:space="preserve"> здоров»я (А. </w:t>
            </w:r>
            <w:proofErr w:type="spellStart"/>
            <w:r>
              <w:t>Шевкенич</w:t>
            </w:r>
            <w:proofErr w:type="spellEnd"/>
            <w:r>
              <w:t>)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10061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Земельні ділянки площею:</w:t>
            </w:r>
          </w:p>
          <w:p w:rsidR="00B00D59" w:rsidRDefault="00283FA6">
            <w:pPr>
              <w:pStyle w:val="a5"/>
              <w:framePr w:w="14899" w:h="10061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0,12 га. на вул. Франка, 16 -</w:t>
            </w:r>
            <w:proofErr w:type="spellStart"/>
            <w:r>
              <w:t>лікарня</w:t>
            </w:r>
            <w:proofErr w:type="spellEnd"/>
            <w:r>
              <w:t xml:space="preserve"> №1</w:t>
            </w:r>
          </w:p>
          <w:p w:rsidR="00B00D59" w:rsidRDefault="00283FA6">
            <w:pPr>
              <w:pStyle w:val="a5"/>
              <w:framePr w:w="14899" w:h="10061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1,17 га. на вул. Трускавецька,67 -лік. №3</w:t>
            </w:r>
          </w:p>
          <w:p w:rsidR="00B00D59" w:rsidRDefault="00283FA6">
            <w:pPr>
              <w:pStyle w:val="a5"/>
              <w:framePr w:w="14899" w:h="10061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0,25 га. на вул. Козловського, 81 - лік. №5</w:t>
            </w:r>
          </w:p>
          <w:p w:rsidR="00B00D59" w:rsidRDefault="00283FA6">
            <w:pPr>
              <w:pStyle w:val="a5"/>
              <w:framePr w:w="14899" w:h="10061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2,01 га. на вул. Шептицького, 7 - пологовий</w:t>
            </w:r>
          </w:p>
          <w:p w:rsidR="00B00D59" w:rsidRDefault="00283FA6">
            <w:pPr>
              <w:pStyle w:val="a5"/>
              <w:framePr w:w="14899" w:h="10061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будинок</w:t>
            </w:r>
          </w:p>
          <w:p w:rsidR="00B00D59" w:rsidRDefault="00283FA6">
            <w:pPr>
              <w:pStyle w:val="a5"/>
              <w:framePr w:w="14899" w:h="10061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1,62 га. на вул. Шептицького,11 та 0,38 га. на</w:t>
            </w:r>
          </w:p>
          <w:p w:rsidR="00B00D59" w:rsidRDefault="00283FA6">
            <w:pPr>
              <w:pStyle w:val="a5"/>
              <w:framePr w:w="14899" w:h="10061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вул. Козловського, 1 - дитяча лікарня</w:t>
            </w:r>
          </w:p>
          <w:p w:rsidR="00B00D59" w:rsidRDefault="00283FA6">
            <w:pPr>
              <w:pStyle w:val="a5"/>
              <w:framePr w:w="14899" w:h="10061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0,62 га. на вул. С. Стрільців,22 та 22 -</w:t>
            </w:r>
            <w:proofErr w:type="spellStart"/>
            <w:r>
              <w:t>поліклініка</w:t>
            </w:r>
            <w:proofErr w:type="spellEnd"/>
          </w:p>
          <w:p w:rsidR="00B00D59" w:rsidRDefault="00283FA6">
            <w:pPr>
              <w:pStyle w:val="a5"/>
              <w:framePr w:w="14899" w:h="10061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 xml:space="preserve">0,12 га. на вул. С. Стрільців,11 - </w:t>
            </w:r>
            <w:proofErr w:type="spellStart"/>
            <w:r>
              <w:t>стомат</w:t>
            </w:r>
            <w:proofErr w:type="spellEnd"/>
            <w:r>
              <w:t>.</w:t>
            </w:r>
          </w:p>
          <w:p w:rsidR="00B00D59" w:rsidRDefault="00283FA6">
            <w:pPr>
              <w:pStyle w:val="a5"/>
              <w:framePr w:w="14899" w:h="10061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Поліклініка</w:t>
            </w:r>
          </w:p>
          <w:p w:rsidR="00B00D59" w:rsidRDefault="00283FA6">
            <w:pPr>
              <w:pStyle w:val="a5"/>
              <w:framePr w:w="14899" w:h="10061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>4,0 га. на вул. С. Стрільців, 2-Себницька міська лікарня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50"/>
              <w:framePr w:w="14899" w:h="10061" w:wrap="notBeside" w:vAnchor="text" w:hAnchor="text" w:x="164" w:y="1"/>
              <w:shd w:val="clear" w:color="auto" w:fill="auto"/>
              <w:spacing w:after="60" w:line="240" w:lineRule="auto"/>
              <w:ind w:left="120"/>
            </w:pPr>
            <w:r>
              <w:t>Рекомендувати раді</w:t>
            </w:r>
          </w:p>
          <w:p w:rsidR="00B00D59" w:rsidRDefault="00283FA6">
            <w:pPr>
              <w:pStyle w:val="a5"/>
              <w:framePr w:w="14899" w:h="10061" w:wrap="notBeside" w:vAnchor="text" w:hAnchor="text" w:x="164" w:y="1"/>
              <w:shd w:val="clear" w:color="auto" w:fill="auto"/>
              <w:spacing w:before="60" w:line="240" w:lineRule="auto"/>
              <w:ind w:left="120"/>
            </w:pPr>
            <w:r>
              <w:t>Погодили одноголосно</w:t>
            </w:r>
          </w:p>
        </w:tc>
      </w:tr>
      <w:tr w:rsidR="00B00D59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10061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3.32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10061" w:wrap="notBeside" w:vAnchor="text" w:hAnchor="text" w:x="164" w:y="1"/>
              <w:shd w:val="clear" w:color="auto" w:fill="auto"/>
              <w:spacing w:line="240" w:lineRule="auto"/>
              <w:ind w:left="120"/>
            </w:pPr>
            <w:r>
              <w:t xml:space="preserve">Мельник А. М., </w:t>
            </w:r>
            <w:r w:rsidR="00534B79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10061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24 кв.м. на вул. </w:t>
            </w:r>
            <w:proofErr w:type="spellStart"/>
            <w:r>
              <w:t>Грюнвальдська</w:t>
            </w:r>
            <w:proofErr w:type="spellEnd"/>
            <w:r>
              <w:t xml:space="preserve">, 1 для </w:t>
            </w:r>
            <w:proofErr w:type="spellStart"/>
            <w:r>
              <w:t>обслуговування</w:t>
            </w:r>
            <w:proofErr w:type="spellEnd"/>
            <w:r>
              <w:t xml:space="preserve"> гаражу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40"/>
              <w:framePr w:w="14899" w:h="10061" w:wrap="notBeside" w:vAnchor="text" w:hAnchor="text" w:x="164" w:y="1"/>
              <w:shd w:val="clear" w:color="auto" w:fill="auto"/>
              <w:spacing w:after="60" w:line="240" w:lineRule="auto"/>
              <w:ind w:left="120"/>
            </w:pPr>
            <w:r>
              <w:t>На до вивчення</w:t>
            </w:r>
          </w:p>
          <w:p w:rsidR="00B00D59" w:rsidRDefault="00283FA6">
            <w:pPr>
              <w:pStyle w:val="40"/>
              <w:framePr w:w="14899" w:h="10061" w:wrap="notBeside" w:vAnchor="text" w:hAnchor="text" w:x="164" w:y="1"/>
              <w:shd w:val="clear" w:color="auto" w:fill="auto"/>
              <w:spacing w:before="60" w:line="240" w:lineRule="auto"/>
              <w:ind w:left="120"/>
            </w:pPr>
            <w:r>
              <w:t>(висновок юридичного відділу)</w:t>
            </w:r>
          </w:p>
        </w:tc>
      </w:tr>
      <w:tr w:rsidR="00B00D59">
        <w:trPr>
          <w:trHeight w:val="8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10061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3.33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10061" w:wrap="notBeside" w:vAnchor="text" w:hAnchor="text" w:x="164" w:y="1"/>
              <w:shd w:val="clear" w:color="auto" w:fill="auto"/>
              <w:spacing w:line="240" w:lineRule="auto"/>
              <w:ind w:left="120"/>
            </w:pPr>
            <w:proofErr w:type="spellStart"/>
            <w:r>
              <w:t>Ригиль</w:t>
            </w:r>
            <w:proofErr w:type="spellEnd"/>
            <w:r>
              <w:t xml:space="preserve"> Ю. А., </w:t>
            </w:r>
            <w:r w:rsidR="00534B79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10061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600 кв.м. на вул. Рєпіна, 3/1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40"/>
              <w:framePr w:w="14899" w:h="10061" w:wrap="notBeside" w:vAnchor="text" w:hAnchor="text" w:x="164" w:y="1"/>
              <w:shd w:val="clear" w:color="auto" w:fill="auto"/>
              <w:ind w:left="120"/>
            </w:pPr>
            <w:r>
              <w:t>На до вивчення</w:t>
            </w:r>
          </w:p>
          <w:p w:rsidR="00B00D59" w:rsidRDefault="00283FA6">
            <w:pPr>
              <w:pStyle w:val="40"/>
              <w:framePr w:w="14899" w:h="10061" w:wrap="notBeside" w:vAnchor="text" w:hAnchor="text" w:x="164" w:y="1"/>
              <w:shd w:val="clear" w:color="auto" w:fill="auto"/>
              <w:ind w:left="120"/>
            </w:pPr>
            <w:r>
              <w:t>(відсутні правовстановлюючі</w:t>
            </w:r>
          </w:p>
          <w:p w:rsidR="00B00D59" w:rsidRDefault="00283FA6">
            <w:pPr>
              <w:pStyle w:val="40"/>
              <w:framePr w:w="14899" w:h="10061" w:wrap="notBeside" w:vAnchor="text" w:hAnchor="text" w:x="164" w:y="1"/>
              <w:shd w:val="clear" w:color="auto" w:fill="auto"/>
              <w:ind w:left="120"/>
            </w:pPr>
            <w:r>
              <w:t>документи)</w:t>
            </w:r>
          </w:p>
        </w:tc>
      </w:tr>
      <w:tr w:rsidR="00B00D59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10061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3.34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10061" w:wrap="notBeside" w:vAnchor="text" w:hAnchor="text" w:x="164" w:y="1"/>
              <w:shd w:val="clear" w:color="auto" w:fill="auto"/>
              <w:spacing w:line="240" w:lineRule="auto"/>
              <w:ind w:left="120"/>
            </w:pPr>
            <w:proofErr w:type="spellStart"/>
            <w:r>
              <w:t>Федисів</w:t>
            </w:r>
            <w:proofErr w:type="spellEnd"/>
            <w:r>
              <w:t xml:space="preserve"> Д. М., </w:t>
            </w:r>
            <w:r w:rsidR="00534B79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10061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381 кв.м. на вул. </w:t>
            </w:r>
            <w:proofErr w:type="spellStart"/>
            <w:r>
              <w:t>Раневицька</w:t>
            </w:r>
            <w:proofErr w:type="spellEnd"/>
            <w:r>
              <w:t xml:space="preserve">, для </w:t>
            </w:r>
            <w:proofErr w:type="spellStart"/>
            <w:r>
              <w:t>ведення</w:t>
            </w:r>
            <w:proofErr w:type="spellEnd"/>
            <w:r>
              <w:t xml:space="preserve"> </w:t>
            </w:r>
            <w:proofErr w:type="spellStart"/>
            <w:r>
              <w:t>садівництва</w:t>
            </w:r>
            <w:proofErr w:type="spellEnd"/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40"/>
              <w:framePr w:w="14899" w:h="10061" w:wrap="notBeside" w:vAnchor="text" w:hAnchor="text" w:x="164" w:y="1"/>
              <w:shd w:val="clear" w:color="auto" w:fill="auto"/>
              <w:ind w:left="120"/>
            </w:pPr>
            <w:r>
              <w:t>На до вивчення (відсутні документи)</w:t>
            </w:r>
          </w:p>
        </w:tc>
      </w:tr>
      <w:tr w:rsidR="00B00D59">
        <w:trPr>
          <w:trHeight w:val="5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10061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3.35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10061" w:wrap="notBeside" w:vAnchor="text" w:hAnchor="text" w:x="164" w:y="1"/>
              <w:shd w:val="clear" w:color="auto" w:fill="auto"/>
              <w:spacing w:line="240" w:lineRule="auto"/>
              <w:ind w:left="120"/>
            </w:pPr>
            <w:proofErr w:type="spellStart"/>
            <w:r>
              <w:t>Тустанівська</w:t>
            </w:r>
            <w:proofErr w:type="spellEnd"/>
            <w:r>
              <w:t xml:space="preserve"> Л. В., </w:t>
            </w:r>
            <w:r w:rsidR="00534B79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10061" w:wrap="notBeside" w:vAnchor="text" w:hAnchor="text" w:x="164" w:y="1"/>
              <w:shd w:val="clear" w:color="auto" w:fill="auto"/>
              <w:spacing w:line="274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32 кв.м. на вул. </w:t>
            </w:r>
            <w:proofErr w:type="spellStart"/>
            <w:r>
              <w:t>Раневицька</w:t>
            </w:r>
            <w:proofErr w:type="spellEnd"/>
            <w:r>
              <w:t xml:space="preserve">, для </w:t>
            </w:r>
            <w:proofErr w:type="spellStart"/>
            <w:r>
              <w:t>обслуговування</w:t>
            </w:r>
            <w:proofErr w:type="spellEnd"/>
            <w:r>
              <w:t xml:space="preserve"> гаражу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40"/>
              <w:framePr w:w="14899" w:h="10061" w:wrap="notBeside" w:vAnchor="text" w:hAnchor="text" w:x="164" w:y="1"/>
              <w:shd w:val="clear" w:color="auto" w:fill="auto"/>
              <w:ind w:left="120"/>
            </w:pPr>
            <w:r>
              <w:t>На до вивчення (відсутні документи)</w:t>
            </w:r>
          </w:p>
        </w:tc>
      </w:tr>
      <w:tr w:rsidR="00B00D59">
        <w:trPr>
          <w:trHeight w:val="571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10061" w:wrap="notBeside" w:vAnchor="text" w:hAnchor="text" w:x="164" w:y="1"/>
              <w:shd w:val="clear" w:color="auto" w:fill="auto"/>
              <w:spacing w:line="240" w:lineRule="auto"/>
              <w:ind w:left="220"/>
            </w:pPr>
            <w:r>
              <w:t>3.36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10061" w:wrap="notBeside" w:vAnchor="text" w:hAnchor="text" w:x="164" w:y="1"/>
              <w:shd w:val="clear" w:color="auto" w:fill="auto"/>
              <w:spacing w:line="240" w:lineRule="auto"/>
              <w:ind w:left="120"/>
            </w:pPr>
            <w:proofErr w:type="spellStart"/>
            <w:r>
              <w:t>Ігнацевич</w:t>
            </w:r>
            <w:proofErr w:type="spellEnd"/>
            <w:r>
              <w:t xml:space="preserve"> В. О., </w:t>
            </w:r>
            <w:r w:rsidR="00534B79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="14899" w:h="10061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 xml:space="preserve">Земельну </w:t>
            </w:r>
            <w:proofErr w:type="spellStart"/>
            <w:r>
              <w:t>ділянку</w:t>
            </w:r>
            <w:proofErr w:type="spellEnd"/>
            <w:r>
              <w:t xml:space="preserve"> </w:t>
            </w:r>
            <w:proofErr w:type="spellStart"/>
            <w:r>
              <w:t>площею</w:t>
            </w:r>
            <w:proofErr w:type="spellEnd"/>
            <w:r>
              <w:t xml:space="preserve"> 147 кв.м. на вул. </w:t>
            </w:r>
            <w:proofErr w:type="spellStart"/>
            <w:r>
              <w:t>Рихтицькій</w:t>
            </w:r>
            <w:proofErr w:type="spellEnd"/>
            <w:r>
              <w:t>, для ОЖБ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40"/>
              <w:framePr w:w="14899" w:h="10061" w:wrap="notBeside" w:vAnchor="text" w:hAnchor="text" w:x="164" w:y="1"/>
              <w:shd w:val="clear" w:color="auto" w:fill="auto"/>
              <w:spacing w:line="278" w:lineRule="exact"/>
              <w:ind w:left="120"/>
            </w:pPr>
            <w:r>
              <w:t>На до вивчення (з виїздом)</w:t>
            </w:r>
          </w:p>
        </w:tc>
      </w:tr>
    </w:tbl>
    <w:p w:rsidR="00B00D59" w:rsidRDefault="00283FA6">
      <w:pPr>
        <w:pStyle w:val="22"/>
        <w:framePr w:w="86" w:h="230" w:wrap="notBeside" w:vAnchor="text" w:hAnchor="text" w:y="5049"/>
        <w:shd w:val="clear" w:color="auto" w:fill="auto"/>
        <w:spacing w:line="230" w:lineRule="exact"/>
      </w:pPr>
      <w:r>
        <w:t>5</w:t>
      </w:r>
    </w:p>
    <w:p w:rsidR="00B00D59" w:rsidRDefault="00283FA6">
      <w:pPr>
        <w:rPr>
          <w:sz w:val="2"/>
          <w:szCs w:val="2"/>
        </w:rPr>
      </w:pPr>
      <w:r>
        <w:br w:type="page"/>
      </w:r>
    </w:p>
    <w:p w:rsidR="00B00D59" w:rsidRDefault="00283FA6">
      <w:pPr>
        <w:pStyle w:val="a7"/>
        <w:framePr w:wrap="notBeside" w:vAnchor="text" w:hAnchor="text" w:xAlign="center" w:y="1"/>
        <w:shd w:val="clear" w:color="auto" w:fill="auto"/>
        <w:spacing w:line="240" w:lineRule="exact"/>
        <w:jc w:val="center"/>
      </w:pPr>
      <w:r>
        <w:rPr>
          <w:rStyle w:val="a9"/>
        </w:rPr>
        <w:lastRenderedPageBreak/>
        <w:t>4. Про продовження терміну оренди та надання в оренду земельних ділянок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4958"/>
        <w:gridCol w:w="5309"/>
        <w:gridCol w:w="3806"/>
      </w:tblGrid>
      <w:tr w:rsidR="00B00D59">
        <w:trPr>
          <w:trHeight w:val="859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4.1.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proofErr w:type="spellStart"/>
            <w:r>
              <w:t>Пелехач</w:t>
            </w:r>
            <w:proofErr w:type="spellEnd"/>
            <w:r>
              <w:t xml:space="preserve"> Ян, </w:t>
            </w:r>
            <w:r w:rsidR="00534B79">
              <w:rPr>
                <w:rFonts w:hint="eastAsia"/>
                <w:lang w:val="uk-UA"/>
              </w:rPr>
              <w:t>***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a5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Земельну ділянку площею кв. м. на вул. </w:t>
            </w:r>
            <w:proofErr w:type="spellStart"/>
            <w:r>
              <w:t>Самбірській</w:t>
            </w:r>
            <w:proofErr w:type="spellEnd"/>
            <w:r>
              <w:t xml:space="preserve"> для </w:t>
            </w:r>
            <w:proofErr w:type="spellStart"/>
            <w:r>
              <w:t>обслуговування</w:t>
            </w:r>
            <w:proofErr w:type="spellEnd"/>
            <w:r>
              <w:t xml:space="preserve"> об»</w:t>
            </w:r>
            <w:proofErr w:type="spellStart"/>
            <w:r>
              <w:t>єкту</w:t>
            </w:r>
            <w:proofErr w:type="spellEnd"/>
            <w:r>
              <w:t xml:space="preserve"> </w:t>
            </w:r>
            <w:proofErr w:type="spellStart"/>
            <w:r>
              <w:t>нерухомості</w:t>
            </w:r>
            <w:proofErr w:type="spellEnd"/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0D59" w:rsidRDefault="00283FA6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Відмовити</w:t>
            </w:r>
          </w:p>
        </w:tc>
      </w:tr>
    </w:tbl>
    <w:p w:rsidR="00B00D59" w:rsidRDefault="00283FA6">
      <w:pPr>
        <w:pStyle w:val="32"/>
        <w:framePr w:wrap="notBeside" w:vAnchor="text" w:hAnchor="text" w:xAlign="center" w:y="1"/>
        <w:shd w:val="clear" w:color="auto" w:fill="auto"/>
        <w:spacing w:line="230" w:lineRule="exact"/>
        <w:jc w:val="center"/>
      </w:pPr>
      <w:r>
        <w:t>Кожен листок підписаний головою та секретарем комісії.</w:t>
      </w:r>
    </w:p>
    <w:p w:rsidR="00B00D59" w:rsidRDefault="00B00D59">
      <w:pPr>
        <w:rPr>
          <w:sz w:val="2"/>
          <w:szCs w:val="2"/>
        </w:rPr>
      </w:pPr>
    </w:p>
    <w:p w:rsidR="00B00D59" w:rsidRDefault="00283FA6">
      <w:pPr>
        <w:pStyle w:val="50"/>
        <w:framePr w:h="240" w:wrap="around" w:vAnchor="text" w:hAnchor="margin" w:x="6530" w:y="-28"/>
        <w:shd w:val="clear" w:color="auto" w:fill="auto"/>
        <w:spacing w:line="240" w:lineRule="exact"/>
        <w:ind w:left="100"/>
      </w:pPr>
      <w:r>
        <w:t>Балог О.Б.</w:t>
      </w:r>
    </w:p>
    <w:p w:rsidR="00B00D59" w:rsidRDefault="00283FA6">
      <w:pPr>
        <w:pStyle w:val="50"/>
        <w:framePr w:h="245" w:wrap="around" w:vAnchor="text" w:hAnchor="margin" w:x="6530" w:y="1076"/>
        <w:shd w:val="clear" w:color="auto" w:fill="auto"/>
        <w:spacing w:line="240" w:lineRule="exact"/>
        <w:ind w:left="100"/>
      </w:pPr>
      <w:proofErr w:type="spellStart"/>
      <w:r>
        <w:t>Дзюрах</w:t>
      </w:r>
      <w:proofErr w:type="spellEnd"/>
      <w:r>
        <w:t xml:space="preserve"> І.В.</w:t>
      </w:r>
    </w:p>
    <w:p w:rsidR="00B00D59" w:rsidRDefault="00283FA6">
      <w:pPr>
        <w:pStyle w:val="50"/>
        <w:shd w:val="clear" w:color="auto" w:fill="auto"/>
        <w:spacing w:before="516" w:after="828" w:line="240" w:lineRule="exact"/>
        <w:ind w:left="60"/>
      </w:pPr>
      <w:r>
        <w:t>Голова комісії:</w:t>
      </w:r>
    </w:p>
    <w:p w:rsidR="00B00D59" w:rsidRDefault="00283FA6">
      <w:pPr>
        <w:pStyle w:val="50"/>
        <w:shd w:val="clear" w:color="auto" w:fill="auto"/>
        <w:spacing w:after="1666" w:line="240" w:lineRule="exact"/>
        <w:ind w:left="60"/>
      </w:pPr>
      <w:r>
        <w:t>Секретар комісії:</w:t>
      </w:r>
    </w:p>
    <w:p w:rsidR="00B00D59" w:rsidRDefault="00283FA6">
      <w:pPr>
        <w:pStyle w:val="a5"/>
        <w:shd w:val="clear" w:color="auto" w:fill="auto"/>
        <w:spacing w:line="230" w:lineRule="exact"/>
        <w:ind w:left="60"/>
      </w:pPr>
      <w:r>
        <w:t>6</w:t>
      </w:r>
    </w:p>
    <w:sectPr w:rsidR="00B00D59" w:rsidSect="00B00D59">
      <w:type w:val="continuous"/>
      <w:pgSz w:w="16837" w:h="11905" w:orient="landscape"/>
      <w:pgMar w:top="370" w:right="927" w:bottom="1138" w:left="829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6756" w:rsidRDefault="00086756" w:rsidP="00B00D59">
      <w:r>
        <w:separator/>
      </w:r>
    </w:p>
  </w:endnote>
  <w:endnote w:type="continuationSeparator" w:id="0">
    <w:p w:rsidR="00086756" w:rsidRDefault="00086756" w:rsidP="00B00D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6756" w:rsidRDefault="00086756"/>
  </w:footnote>
  <w:footnote w:type="continuationSeparator" w:id="0">
    <w:p w:rsidR="00086756" w:rsidRDefault="00086756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B00D59"/>
    <w:rsid w:val="00086756"/>
    <w:rsid w:val="00283FA6"/>
    <w:rsid w:val="003C0BCA"/>
    <w:rsid w:val="00534B79"/>
    <w:rsid w:val="00B00D59"/>
    <w:rsid w:val="00B144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00D5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00D59"/>
    <w:rPr>
      <w:color w:val="0066CC"/>
      <w:u w:val="single"/>
    </w:rPr>
  </w:style>
  <w:style w:type="character" w:customStyle="1" w:styleId="a4">
    <w:name w:val="Основний текст_"/>
    <w:basedOn w:val="a0"/>
    <w:link w:val="a5"/>
    <w:rsid w:val="00B00D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5">
    <w:name w:val="Основний текст (5)_"/>
    <w:basedOn w:val="a0"/>
    <w:link w:val="50"/>
    <w:rsid w:val="00B00D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4">
    <w:name w:val="Основний текст (4)_"/>
    <w:basedOn w:val="a0"/>
    <w:link w:val="40"/>
    <w:rsid w:val="00B00D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412pt">
    <w:name w:val="Основний текст (4) + 12 pt;Не курсив"/>
    <w:basedOn w:val="4"/>
    <w:rsid w:val="00B00D59"/>
    <w:rPr>
      <w:i/>
      <w:iCs/>
      <w:spacing w:val="0"/>
      <w:sz w:val="24"/>
      <w:szCs w:val="24"/>
    </w:rPr>
  </w:style>
  <w:style w:type="character" w:customStyle="1" w:styleId="6">
    <w:name w:val="Основний текст (6)_"/>
    <w:basedOn w:val="a0"/>
    <w:link w:val="60"/>
    <w:rsid w:val="00B00D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61">
    <w:name w:val="Основний текст (6) + Напівжирний"/>
    <w:basedOn w:val="6"/>
    <w:rsid w:val="00B00D59"/>
    <w:rPr>
      <w:b/>
      <w:bCs/>
      <w:spacing w:val="0"/>
    </w:rPr>
  </w:style>
  <w:style w:type="character" w:customStyle="1" w:styleId="62">
    <w:name w:val="Основний текст (6) + Напівжирний"/>
    <w:basedOn w:val="6"/>
    <w:rsid w:val="00B00D59"/>
    <w:rPr>
      <w:b/>
      <w:bCs/>
      <w:spacing w:val="0"/>
      <w:u w:val="single"/>
    </w:rPr>
  </w:style>
  <w:style w:type="character" w:customStyle="1" w:styleId="51">
    <w:name w:val="Основний текст (5) + Не напівжирний"/>
    <w:basedOn w:val="5"/>
    <w:rsid w:val="00B00D59"/>
    <w:rPr>
      <w:b/>
      <w:bCs/>
      <w:spacing w:val="0"/>
    </w:rPr>
  </w:style>
  <w:style w:type="character" w:customStyle="1" w:styleId="52">
    <w:name w:val="Основний текст (5)"/>
    <w:basedOn w:val="5"/>
    <w:rsid w:val="00B00D59"/>
    <w:rPr>
      <w:u w:val="single"/>
    </w:rPr>
  </w:style>
  <w:style w:type="character" w:customStyle="1" w:styleId="2">
    <w:name w:val="Основний текст (2)_"/>
    <w:basedOn w:val="a0"/>
    <w:link w:val="20"/>
    <w:rsid w:val="00B00D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">
    <w:name w:val="Основний текст (3)_"/>
    <w:basedOn w:val="a0"/>
    <w:link w:val="30"/>
    <w:rsid w:val="00B00D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">
    <w:name w:val="Заголовок №1_"/>
    <w:basedOn w:val="a0"/>
    <w:link w:val="10"/>
    <w:rsid w:val="00B00D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7">
    <w:name w:val="Основний текст (7)_"/>
    <w:basedOn w:val="a0"/>
    <w:link w:val="70"/>
    <w:rsid w:val="00B00D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1">
    <w:name w:val="Підпис до таблиці (2)_"/>
    <w:basedOn w:val="a0"/>
    <w:link w:val="22"/>
    <w:rsid w:val="00B00D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6">
    <w:name w:val="Підпис до таблиці_"/>
    <w:basedOn w:val="a0"/>
    <w:link w:val="a7"/>
    <w:rsid w:val="00B00D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a8">
    <w:name w:val="Підпис до таблиці"/>
    <w:basedOn w:val="a6"/>
    <w:rsid w:val="00B00D59"/>
    <w:rPr>
      <w:u w:val="single"/>
    </w:rPr>
  </w:style>
  <w:style w:type="character" w:customStyle="1" w:styleId="a9">
    <w:name w:val="Підпис до таблиці"/>
    <w:basedOn w:val="a6"/>
    <w:rsid w:val="00B00D59"/>
    <w:rPr>
      <w:u w:val="single"/>
    </w:rPr>
  </w:style>
  <w:style w:type="character" w:customStyle="1" w:styleId="31">
    <w:name w:val="Підпис до таблиці (3)_"/>
    <w:basedOn w:val="a0"/>
    <w:link w:val="32"/>
    <w:rsid w:val="00B00D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a5">
    <w:name w:val="Основний текст"/>
    <w:basedOn w:val="a"/>
    <w:link w:val="a4"/>
    <w:rsid w:val="00B00D5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50">
    <w:name w:val="Основний текст (5)"/>
    <w:basedOn w:val="a"/>
    <w:link w:val="5"/>
    <w:rsid w:val="00B00D59"/>
    <w:pPr>
      <w:shd w:val="clear" w:color="auto" w:fill="FFFFFF"/>
      <w:spacing w:line="293" w:lineRule="exact"/>
    </w:pPr>
    <w:rPr>
      <w:rFonts w:ascii="Times New Roman" w:eastAsia="Times New Roman" w:hAnsi="Times New Roman" w:cs="Times New Roman"/>
      <w:b/>
      <w:bCs/>
    </w:rPr>
  </w:style>
  <w:style w:type="paragraph" w:customStyle="1" w:styleId="40">
    <w:name w:val="Основний текст (4)"/>
    <w:basedOn w:val="a"/>
    <w:link w:val="4"/>
    <w:rsid w:val="00B00D59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60">
    <w:name w:val="Основний текст (6)"/>
    <w:basedOn w:val="a"/>
    <w:link w:val="6"/>
    <w:rsid w:val="00B00D59"/>
    <w:pPr>
      <w:shd w:val="clear" w:color="auto" w:fill="FFFFFF"/>
      <w:spacing w:before="60" w:line="413" w:lineRule="exact"/>
    </w:pPr>
    <w:rPr>
      <w:rFonts w:ascii="Times New Roman" w:eastAsia="Times New Roman" w:hAnsi="Times New Roman" w:cs="Times New Roman"/>
    </w:rPr>
  </w:style>
  <w:style w:type="paragraph" w:customStyle="1" w:styleId="20">
    <w:name w:val="Основний текст (2)"/>
    <w:basedOn w:val="a"/>
    <w:link w:val="2"/>
    <w:rsid w:val="00B00D5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30">
    <w:name w:val="Основний текст (3)"/>
    <w:basedOn w:val="a"/>
    <w:link w:val="3"/>
    <w:rsid w:val="00B00D5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rsid w:val="00B00D59"/>
    <w:pPr>
      <w:shd w:val="clear" w:color="auto" w:fill="FFFFFF"/>
      <w:spacing w:before="60" w:after="60" w:line="0" w:lineRule="atLeast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70">
    <w:name w:val="Основний текст (7)"/>
    <w:basedOn w:val="a"/>
    <w:link w:val="7"/>
    <w:rsid w:val="00B00D59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22">
    <w:name w:val="Підпис до таблиці (2)"/>
    <w:basedOn w:val="a"/>
    <w:link w:val="21"/>
    <w:rsid w:val="00B00D5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7">
    <w:name w:val="Підпис до таблиці"/>
    <w:basedOn w:val="a"/>
    <w:link w:val="a6"/>
    <w:rsid w:val="00B00D59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b/>
      <w:bCs/>
    </w:rPr>
  </w:style>
  <w:style w:type="paragraph" w:customStyle="1" w:styleId="32">
    <w:name w:val="Підпис до таблиці (3)"/>
    <w:basedOn w:val="a"/>
    <w:link w:val="31"/>
    <w:rsid w:val="00B00D5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1622</Words>
  <Characters>9248</Characters>
  <Application>Microsoft Office Word</Application>
  <DocSecurity>0</DocSecurity>
  <Lines>77</Lines>
  <Paragraphs>21</Paragraphs>
  <ScaleCrop>false</ScaleCrop>
  <Company>DMR</Company>
  <LinksUpToDate>false</LinksUpToDate>
  <CharactersWithSpaces>10849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 № 108</dc:title>
  <dc:creator>User</dc:creator>
  <cp:lastModifiedBy>User</cp:lastModifiedBy>
  <cp:revision>3</cp:revision>
  <dcterms:created xsi:type="dcterms:W3CDTF">2024-09-16T11:03:00Z</dcterms:created>
  <dcterms:modified xsi:type="dcterms:W3CDTF">2024-09-16T11:46:00Z</dcterms:modified>
</cp:coreProperties>
</file>