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0459">
      <w:pPr>
        <w:pStyle w:val="17"/>
        <w:jc w:val="left"/>
        <w:rPr>
          <w:color w:val="000000"/>
          <w:lang w:val="uk-UA"/>
        </w:rPr>
      </w:pPr>
    </w:p>
    <w:p w14:paraId="31D163A4">
      <w:pPr>
        <w:pStyle w:val="5"/>
        <w:rPr>
          <w:lang w:val="uk-UA"/>
        </w:rPr>
      </w:pPr>
    </w:p>
    <w:p w14:paraId="641EF2FE">
      <w:pPr>
        <w:pStyle w:val="5"/>
        <w:rPr>
          <w:lang w:val="uk-UA"/>
        </w:rPr>
      </w:pPr>
    </w:p>
    <w:p w14:paraId="171D62EB">
      <w:pPr>
        <w:pStyle w:val="5"/>
        <w:rPr>
          <w:lang w:val="uk-UA"/>
        </w:rPr>
      </w:pPr>
    </w:p>
    <w:p w14:paraId="727D08A6">
      <w:pPr>
        <w:pStyle w:val="17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Протокол </w:t>
      </w:r>
      <w:r>
        <w:rPr>
          <w:lang w:val="ru-RU"/>
        </w:rPr>
        <w:t>№ 88</w:t>
      </w:r>
    </w:p>
    <w:p w14:paraId="4507F2C8">
      <w:pPr>
        <w:pStyle w:val="5"/>
        <w:jc w:val="center"/>
        <w:rPr>
          <w:b/>
          <w:lang w:val="ru-RU"/>
        </w:rPr>
      </w:pPr>
      <w:r>
        <w:rPr>
          <w:b/>
          <w:lang w:val="ru-RU"/>
        </w:rPr>
        <w:t>постійної комісії ради з питань регулювання земельних відносин</w:t>
      </w:r>
    </w:p>
    <w:p w14:paraId="54BFAE92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м.  Дрогобич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08 липня  2024р.</w:t>
      </w:r>
    </w:p>
    <w:p w14:paraId="1B0EB876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Голова постійної комісії: </w:t>
      </w:r>
      <w:r>
        <w:rPr>
          <w:b/>
          <w:color w:val="000000"/>
        </w:rPr>
        <w:t xml:space="preserve"> Марта Слотило </w:t>
      </w:r>
    </w:p>
    <w:p w14:paraId="09F01BB6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Заступник голови постійної комісії: </w:t>
      </w:r>
    </w:p>
    <w:p w14:paraId="74BED5D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Секретар постійної комісії: </w:t>
      </w:r>
    </w:p>
    <w:p w14:paraId="7E84C6F2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Члени постійної комісії: </w:t>
      </w:r>
      <w:r>
        <w:rPr>
          <w:b/>
          <w:color w:val="000000"/>
        </w:rPr>
        <w:t>Олена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Бичковяк, Микола Рупняк, Андрій Андрухів. </w:t>
      </w:r>
    </w:p>
    <w:p w14:paraId="36CA9B8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Відсутні: Ольга Мицак, Андрій Паутинка, Степан Кулиняк.</w:t>
      </w:r>
    </w:p>
    <w:p w14:paraId="1879EE8F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Запрошені: </w:t>
      </w:r>
      <w:r>
        <w:rPr>
          <w:color w:val="000000"/>
          <w:u w:val="single"/>
        </w:rPr>
        <w:t>_________________________________________________________________________________________________</w:t>
      </w:r>
    </w:p>
    <w:p w14:paraId="5DB7815C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>
        <w:rPr>
          <w:b/>
          <w:color w:val="000000"/>
        </w:rPr>
        <w:t>Присутні від громади:</w:t>
      </w:r>
      <w:r>
        <w:rPr>
          <w:color w:val="000000"/>
          <w:u w:val="single"/>
        </w:rPr>
        <w:t>________________________________________________________________________________________</w:t>
      </w:r>
    </w:p>
    <w:p w14:paraId="2F30388D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</w:p>
    <w:p w14:paraId="7A71EB0A">
      <w:pPr>
        <w:tabs>
          <w:tab w:val="left" w:pos="408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Марта Слотило – </w:t>
      </w:r>
      <w:r>
        <w:rPr>
          <w:color w:val="000000"/>
        </w:rPr>
        <w:t>запропонувала Олені Бичковяк вести протокол засідання комісії.</w:t>
      </w:r>
    </w:p>
    <w:p w14:paraId="2B8E74CD">
      <w:pPr>
        <w:jc w:val="both"/>
      </w:pPr>
      <w:r>
        <w:rPr>
          <w:b/>
          <w:color w:val="000000"/>
        </w:rPr>
        <w:t>Голосували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t>Марта Слотило – за</w:t>
      </w:r>
    </w:p>
    <w:p w14:paraId="2FC01E01">
      <w:pPr>
        <w:ind w:left="1416" w:firstLine="708"/>
        <w:jc w:val="both"/>
        <w:rPr>
          <w:color w:val="000000" w:themeColor="text1"/>
        </w:rPr>
      </w:pPr>
      <w:r>
        <w:rPr>
          <w:color w:val="000000" w:themeColor="text1"/>
        </w:rPr>
        <w:t>Микола Рупняк – за</w:t>
      </w:r>
    </w:p>
    <w:p w14:paraId="34070B9A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>
        <w:tab/>
      </w:r>
      <w:r>
        <w:t>Андрій Андрухів - за</w:t>
      </w:r>
    </w:p>
    <w:p w14:paraId="224CD1E9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</w:p>
    <w:p w14:paraId="0F4BC63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Style w:val="3"/>
        <w:tblW w:w="15002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46"/>
        <w:gridCol w:w="4678"/>
        <w:gridCol w:w="1730"/>
        <w:gridCol w:w="3231"/>
      </w:tblGrid>
      <w:tr w14:paraId="0708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1C156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574255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940835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Короткий зміст заяви </w:t>
            </w:r>
          </w:p>
          <w:p w14:paraId="2DE4225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B275E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7B556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14:paraId="7200EA25">
      <w:pPr>
        <w:tabs>
          <w:tab w:val="left" w:pos="-1560"/>
        </w:tabs>
        <w:rPr>
          <w:b/>
          <w:color w:val="000000"/>
        </w:rPr>
      </w:pPr>
    </w:p>
    <w:p w14:paraId="7F1066C0">
      <w:pPr>
        <w:pStyle w:val="32"/>
        <w:numPr>
          <w:ilvl w:val="0"/>
          <w:numId w:val="2"/>
        </w:numPr>
        <w:tabs>
          <w:tab w:val="left" w:pos="-1560"/>
        </w:tabs>
        <w:jc w:val="center"/>
        <w:rPr>
          <w:b/>
          <w:color w:val="000000"/>
        </w:rPr>
      </w:pPr>
      <w:r>
        <w:rPr>
          <w:b/>
          <w:color w:val="000000"/>
        </w:rPr>
        <w:t>Різне</w:t>
      </w:r>
    </w:p>
    <w:tbl>
      <w:tblPr>
        <w:tblStyle w:val="3"/>
        <w:tblW w:w="1550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394"/>
        <w:gridCol w:w="4791"/>
        <w:gridCol w:w="1730"/>
        <w:gridCol w:w="3714"/>
      </w:tblGrid>
      <w:tr w14:paraId="6FB2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09D1ED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C7E4A3">
            <w:r>
              <w:t xml:space="preserve">Яворський Сергій Йосифович,  </w:t>
            </w:r>
            <w:r>
              <w:rPr>
                <w:rFonts w:hint="default"/>
                <w:lang w:val="uk-UA"/>
              </w:rPr>
              <w:t>***********</w:t>
            </w:r>
          </w:p>
          <w:p w14:paraId="0B66F8B0">
            <w:r>
              <w:t xml:space="preserve">Монастирецька Наталія Володимирівна,   </w:t>
            </w:r>
            <w:r>
              <w:rPr>
                <w:rFonts w:hint="default"/>
                <w:lang w:val="uk-UA"/>
              </w:rPr>
              <w:t>***********</w:t>
            </w:r>
          </w:p>
          <w:p w14:paraId="022B3B9F">
            <w:r>
              <w:t xml:space="preserve">Скурчанська Марія Йосипівна,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169709">
            <w:pPr>
              <w:jc w:val="both"/>
            </w:pPr>
            <w:r>
              <w:t xml:space="preserve">Про продовження терміну дії договору оренди земельну ділянку площею 59 кв.м. на вул. Шолом-Алейхема, 12 в м. Дрогобичі, кадастровий номер 4610600000:01:001:0278, </w:t>
            </w:r>
            <w:r>
              <w:rPr>
                <w:rStyle w:val="31"/>
              </w:rPr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291F">
            <w:pPr>
              <w:snapToGrid w:val="0"/>
              <w:jc w:val="center"/>
            </w:pPr>
            <w:r>
              <w:t>08.06.2024 р.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22B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7F0A665">
            <w:pPr>
              <w:jc w:val="both"/>
              <w:rPr>
                <w:b/>
                <w:i/>
                <w:u w:val="single"/>
              </w:rPr>
            </w:pPr>
          </w:p>
          <w:p w14:paraId="4AA65AE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2FA85A2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1959309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B4831F1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7100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3BD1E8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6D0FE9"/>
          <w:p w14:paraId="210C5475">
            <w:r>
              <w:t>Равлів Василиса Василівна, прож. вул. Є.Коновальця, 15/4, кв. 32, м. Дрогобич.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7CA2FB">
            <w:pPr>
              <w:jc w:val="both"/>
            </w:pPr>
          </w:p>
          <w:p w14:paraId="79B2356A">
            <w:pPr>
              <w:jc w:val="both"/>
            </w:pPr>
          </w:p>
          <w:p w14:paraId="56CC376F">
            <w:pPr>
              <w:jc w:val="both"/>
            </w:pPr>
          </w:p>
          <w:p w14:paraId="72648CB7">
            <w:pPr>
              <w:jc w:val="both"/>
            </w:pPr>
          </w:p>
          <w:p w14:paraId="26738C0A">
            <w:pPr>
              <w:jc w:val="both"/>
            </w:pPr>
          </w:p>
          <w:p w14:paraId="01907753">
            <w:pPr>
              <w:jc w:val="both"/>
            </w:pPr>
            <w:r>
              <w:t>Про продовження терміну дії договору про встановлення особистого строкового сервітуту для провадження підприємницької діяльності на земельній ділянці площею 30 кв.м. на вул. Горішня Брама (поблизу церкви) в м. Дрогобичі.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E613">
            <w:pPr>
              <w:snapToGrid w:val="0"/>
              <w:jc w:val="center"/>
            </w:pPr>
            <w:r>
              <w:t>24.06.2024 р.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AA63">
            <w:pPr>
              <w:jc w:val="both"/>
              <w:rPr>
                <w:b/>
                <w:i/>
              </w:rPr>
            </w:pPr>
          </w:p>
          <w:p w14:paraId="2981C3C2">
            <w:pPr>
              <w:jc w:val="both"/>
              <w:rPr>
                <w:b/>
                <w:i/>
              </w:rPr>
            </w:pPr>
          </w:p>
          <w:p w14:paraId="70FDE76F">
            <w:pPr>
              <w:jc w:val="both"/>
              <w:rPr>
                <w:b/>
                <w:i/>
              </w:rPr>
            </w:pPr>
          </w:p>
          <w:p w14:paraId="723C4E0B">
            <w:pPr>
              <w:jc w:val="both"/>
              <w:rPr>
                <w:b/>
                <w:i/>
              </w:rPr>
            </w:pPr>
          </w:p>
          <w:p w14:paraId="2ECAB42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2916E4A6">
            <w:pPr>
              <w:jc w:val="both"/>
              <w:rPr>
                <w:b/>
                <w:i/>
                <w:u w:val="single"/>
              </w:rPr>
            </w:pPr>
          </w:p>
          <w:p w14:paraId="5E4BAD6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4ED4CF7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48DB18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1416635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4BB44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85D86B">
            <w:pPr>
              <w:snapToGrid w:val="0"/>
              <w:jc w:val="center"/>
            </w:pPr>
            <w:r>
              <w:t>1.3.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24F720">
            <w:r>
              <w:t xml:space="preserve">Денека Любов Іванівна,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8AA68A">
            <w:pPr>
              <w:jc w:val="both"/>
            </w:pPr>
            <w:r>
              <w:t>Про продовження терміну дії рішення Дрогобицької міської ради від 10.08.2023р. №1797, з метою укладання договору оренди земельну ділянку площею 72854 кв.м. на вул. Фабричній, 61 в м. Дрогобичі, кадастровий номер 4610600000:01:042:0258,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33426">
            <w:pPr>
              <w:snapToGrid w:val="0"/>
              <w:jc w:val="center"/>
            </w:pPr>
            <w:r>
              <w:t>25.06.2024 р.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A137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75482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(за умови сплати збитків)</w:t>
            </w:r>
          </w:p>
          <w:p w14:paraId="2C7D1D9B">
            <w:pPr>
              <w:jc w:val="both"/>
              <w:rPr>
                <w:b/>
                <w:i/>
              </w:rPr>
            </w:pPr>
          </w:p>
          <w:p w14:paraId="708029A8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D695B5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5121F9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28F53FE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26ADB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85B8C5">
            <w:pPr>
              <w:snapToGrid w:val="0"/>
              <w:jc w:val="center"/>
            </w:pPr>
            <w:r>
              <w:t>1.4.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E50838">
            <w:pPr>
              <w:rPr>
                <w:bCs/>
              </w:rPr>
            </w:pPr>
            <w:r>
              <w:rPr>
                <w:bCs/>
              </w:rPr>
              <w:t xml:space="preserve">Яворська Наталя Ігорівна </w:t>
            </w:r>
          </w:p>
          <w:p w14:paraId="40CFCC8A"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B1960D">
            <w:pPr>
              <w:jc w:val="both"/>
            </w:pPr>
            <w:r>
              <w:t>Про внесення змін у п. 1.7 рішення сесії від 09.04.2024 р. № 2341 «</w:t>
            </w:r>
            <w:r>
              <w:rPr>
                <w:rFonts w:ascii="Lato" w:hAnsi="Lato"/>
                <w:bCs/>
              </w:rPr>
              <w:t>Про затвердження технічної документації</w:t>
            </w:r>
            <w:r>
              <w:rPr>
                <w:rFonts w:ascii="Lato" w:hAnsi="Lato"/>
                <w:bCs/>
                <w:shd w:val="clear" w:color="auto" w:fill="FFFFFF"/>
              </w:rPr>
              <w:br w:type="textWrapping"/>
            </w:r>
            <w:r>
              <w:rPr>
                <w:rFonts w:ascii="Lato" w:hAnsi="Lato"/>
                <w:bCs/>
              </w:rPr>
              <w:t>з землеустрою щодо встановлення</w:t>
            </w:r>
            <w:r>
              <w:rPr>
                <w:rFonts w:ascii="Lato" w:hAnsi="Lato"/>
                <w:bCs/>
                <w:shd w:val="clear" w:color="auto" w:fill="FFFFFF"/>
              </w:rPr>
              <w:br w:type="textWrapping"/>
            </w:r>
            <w:r>
              <w:rPr>
                <w:rFonts w:ascii="Lato" w:hAnsi="Lato"/>
                <w:bCs/>
              </w:rPr>
              <w:t>меж земельної ділянки в натурі (на місцевості),</w:t>
            </w:r>
            <w:r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для будівництва та обслуговування житлового</w:t>
            </w:r>
            <w:r>
              <w:rPr>
                <w:rFonts w:ascii="Lato" w:hAnsi="Lato"/>
                <w:bCs/>
                <w:shd w:val="clear" w:color="auto" w:fill="FFFFFF"/>
              </w:rPr>
              <w:br w:type="textWrapping"/>
            </w:r>
            <w:r>
              <w:rPr>
                <w:rFonts w:ascii="Lato" w:hAnsi="Lato"/>
                <w:bCs/>
              </w:rPr>
              <w:t>будинку, господарських будівель і споруд</w:t>
            </w:r>
            <w:r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(присадибна ділянка) та передачу</w:t>
            </w:r>
            <w:r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у</w:t>
            </w:r>
            <w:r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власність земельних ділянок під наявними</w:t>
            </w:r>
            <w:r>
              <w:rPr>
                <w:rFonts w:ascii="Lato" w:hAnsi="Lato"/>
                <w:bCs/>
                <w:shd w:val="clear" w:color="auto" w:fill="FFFFFF"/>
              </w:rPr>
              <w:br w:type="textWrapping"/>
            </w:r>
            <w:r>
              <w:rPr>
                <w:rFonts w:ascii="Lato" w:hAnsi="Lato"/>
                <w:bCs/>
              </w:rPr>
              <w:t>житловими будинками громадян</w:t>
            </w:r>
            <w:r>
              <w:t>», а саме змінити в імені з Яворська Наталія Ігорівна на Яворська Наталя Ігорівна.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42859">
            <w:r>
              <w:t>13.06.2024 р.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85CE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51193708">
            <w:pPr>
              <w:jc w:val="both"/>
              <w:rPr>
                <w:b/>
                <w:i/>
                <w:u w:val="single"/>
              </w:rPr>
            </w:pPr>
          </w:p>
          <w:p w14:paraId="28C181C8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337E65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8DDE54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B430E31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7BC2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6F1FAB">
            <w:pPr>
              <w:snapToGrid w:val="0"/>
              <w:jc w:val="center"/>
            </w:pPr>
            <w:r>
              <w:t>1.5.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BFCF11">
            <w:r>
              <w:t>ФГ «ЗАЛУЖАНИ» (Галина ВАЙНАПЕЛЬ»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1D9025">
            <w:pPr>
              <w:jc w:val="both"/>
            </w:pPr>
            <w:r>
              <w:t xml:space="preserve">Про проведення поділу земельної ділянки площею 9,0719 га в с. Добрівляни Дрогобицького району з кадастровий номер 4621228300:04:000:0011 з метою включення частити земельної ділянки площе 5,4795 га </w:t>
            </w:r>
          </w:p>
          <w:p w14:paraId="6F1B529F">
            <w:pPr>
              <w:jc w:val="both"/>
            </w:pPr>
          </w:p>
          <w:p w14:paraId="5718016A">
            <w:pPr>
              <w:jc w:val="both"/>
            </w:pPr>
          </w:p>
          <w:p w14:paraId="006800C3">
            <w:pPr>
              <w:jc w:val="both"/>
            </w:pPr>
          </w:p>
          <w:p w14:paraId="06935238">
            <w:pPr>
              <w:jc w:val="both"/>
            </w:pPr>
            <w:r>
              <w:t xml:space="preserve">до переліку земельних ділянок, право оренди яких підлягає продажу на конкурентних засадах (у формі електронного аукціону).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C4B6">
            <w:r>
              <w:t>04.06.2024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D27F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3460302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AD9F5EA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39816C0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47CD6DF">
            <w:pPr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D0B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ECBC43">
            <w:pPr>
              <w:snapToGrid w:val="0"/>
              <w:jc w:val="center"/>
            </w:pPr>
            <w:r>
              <w:t>1.6.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CD65F9">
            <w:r>
              <w:t>ТзОВ «КРЕЙТОР АГРО»  (Михайло НЕСТЕРЕНКО)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69E5CA">
            <w:pPr>
              <w:jc w:val="both"/>
            </w:pPr>
            <w:r>
              <w:t xml:space="preserve">Про проведення поділу земельної ділянки площею 9,0719 га в с. Добрівляни Дрогобицького району з кадастровий номер 4621228300:04:000:0011 з метою передачі частити земельної ділянки площе 3,0325 га га в оренду.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408E">
            <w:r>
              <w:t>21.04.2023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DE76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4C7839D0">
            <w:pPr>
              <w:jc w:val="both"/>
              <w:rPr>
                <w:b/>
                <w:i/>
                <w:u w:val="single"/>
              </w:rPr>
            </w:pPr>
          </w:p>
          <w:p w14:paraId="4D418561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D36882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28EFCB8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A72395B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4764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E8922E">
            <w:pPr>
              <w:snapToGrid w:val="0"/>
              <w:jc w:val="center"/>
            </w:pPr>
            <w:r>
              <w:t>1.7.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423D60">
            <w:r>
              <w:t>КП «ФГ»ТАРКОМ» ДМР (Максим КРАВЧЕНКО)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8C389B">
            <w:pPr>
              <w:jc w:val="both"/>
            </w:pPr>
            <w:r>
              <w:t>Про внесення змін в підпункт 1.1. рішення ДМР  02.11.2023 №1958, а саме: надати дозвіл на виготовлення проекту землеустрою щодо відведення земельної ділянки площею 1,5 га в с. Лішня Дрогобицького району, кадастровий номер 4610600000:01:069:0344, для іншого сільськогосподарського призначення.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B5D">
            <w:r>
              <w:t>30.04.2024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BC3B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B9F422F">
            <w:pPr>
              <w:jc w:val="both"/>
              <w:rPr>
                <w:b/>
                <w:i/>
                <w:u w:val="single"/>
              </w:rPr>
            </w:pPr>
          </w:p>
          <w:p w14:paraId="4742EDA5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E6660C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2F3ED9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0D653FF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9C7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CC5414">
            <w:pPr>
              <w:snapToGrid w:val="0"/>
              <w:jc w:val="center"/>
            </w:pPr>
            <w:r>
              <w:t>1.8.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8CF9EF">
            <w:r>
              <w:t>Українсько- німецьке спільне підприємство у формі ТзОВ «ІНТЕРНЕШНЛ КАТТЕР МАНЮФЕКЧЕРЕР ГмбХ (ІСМ) (Леся КРАВЧЕНКО)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803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Щодо припинення права оренди земельної ділянки площею 0,67 га на вул. Тураша, 20 в м. Дрогобичі, кадастровий номер  4610600000:01:073:0096, для розміщення та експлуатації основних, підсобних і допоміжних будівель та споруд підприємств переробної, машинобудівної та іншої промисловості, у зв’язку із відчуження нерухомого майна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48BBB">
            <w:r>
              <w:t>06.06.2024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6CCD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64CA6B6">
            <w:pPr>
              <w:jc w:val="both"/>
              <w:rPr>
                <w:b/>
                <w:i/>
                <w:u w:val="single"/>
              </w:rPr>
            </w:pPr>
          </w:p>
          <w:p w14:paraId="6B207F5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EC8E86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CC5250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D8CEFB2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6C5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97680A">
            <w:pPr>
              <w:snapToGrid w:val="0"/>
              <w:jc w:val="center"/>
            </w:pPr>
            <w:r>
              <w:t>1.9.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6A2AA5">
            <w:r>
              <w:t>ІСМ МЕНЕДЖМЕНТ ГМБГ (Леся КРАВЧЕНКО)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4C8AA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Щодо передачі в оренду земельної ділянки площею 0,67 га на вул. Тураша, 20 в м. Дрогобичі, кадастровий номер  4610600000:01:073:0096, для розміщення та експлуатації основних, підсобних і допоміжних будівель та споруд підприємств переробної, машинобудівної та іншої промисловості, у зв’язку із переходом права власності на нерухоме майно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B4298">
            <w:r>
              <w:t>07.06.2024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E259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6B17E973">
            <w:pPr>
              <w:jc w:val="both"/>
              <w:rPr>
                <w:b/>
                <w:i/>
                <w:u w:val="single"/>
              </w:rPr>
            </w:pPr>
          </w:p>
          <w:p w14:paraId="34363BF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67143A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B1CEDD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ACB04D4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4C0F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3246BA">
            <w:pPr>
              <w:snapToGrid w:val="0"/>
              <w:jc w:val="center"/>
            </w:pPr>
            <w:r>
              <w:t>1.10.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E8FE40"/>
          <w:p w14:paraId="75DD21E8">
            <w:r>
              <w:t xml:space="preserve">Бабій Т. І., прож. в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2465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8F18387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425589C6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195A2B6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751DF99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в переліку на викуп орендовану земельну ділянку площею 72 кв м. на вул. Грушевського, 13 в м. Стебнику, кадастровий номер 4610670500:01:035:0044,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BF6D">
            <w:r>
              <w:t>31.05.2024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BDA79">
            <w:pPr>
              <w:jc w:val="both"/>
              <w:rPr>
                <w:b/>
                <w:i/>
              </w:rPr>
            </w:pPr>
          </w:p>
          <w:p w14:paraId="49337802">
            <w:pPr>
              <w:jc w:val="both"/>
              <w:rPr>
                <w:b/>
                <w:i/>
              </w:rPr>
            </w:pPr>
          </w:p>
          <w:p w14:paraId="596AA271">
            <w:pPr>
              <w:jc w:val="both"/>
              <w:rPr>
                <w:b/>
                <w:i/>
              </w:rPr>
            </w:pPr>
          </w:p>
          <w:p w14:paraId="7E24422F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19C27A21">
            <w:pPr>
              <w:jc w:val="both"/>
              <w:rPr>
                <w:b/>
                <w:i/>
                <w:u w:val="single"/>
              </w:rPr>
            </w:pPr>
          </w:p>
          <w:p w14:paraId="497B1D5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DB71378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A1E408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EE030D3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628F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021B8E">
            <w:pPr>
              <w:snapToGrid w:val="0"/>
              <w:jc w:val="center"/>
            </w:pPr>
            <w:r>
              <w:t>1.11.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F44CF6">
            <w:r>
              <w:t>Управління майна громади виконавчих органів Дрогобицької міської ради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57A4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продаж у власність орендованих</w:t>
            </w:r>
          </w:p>
          <w:p w14:paraId="38AEE8C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земельних ділянок під об’єктами</w:t>
            </w:r>
          </w:p>
          <w:p w14:paraId="0A38145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нерухомого майна, а саме:</w:t>
            </w:r>
          </w:p>
          <w:p w14:paraId="16DD38E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 - ділянка №1 - площею 200 кв. м. на вул. Бориславській, 6, м. Дрогобич, кадастровий номер 4610600000:01:008:0321, для будівництва та обслуговування будівель торгівлі.</w:t>
            </w:r>
          </w:p>
          <w:p w14:paraId="5A4E315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 ділянка №2 - площею 227 кв. м. на вул. Івана Боберського (Механізаторів), 6, м. Дрогобич, кадастровий номер 4610600000:01:042:0216, для будівництва та</w:t>
            </w:r>
          </w:p>
          <w:p w14:paraId="3BB6E0F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обслуговування інших будівель громадської забудови</w:t>
            </w:r>
          </w:p>
          <w:p w14:paraId="331E435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 ділянка №3 - площею 66 кв. м. на площі Злуки, 5/2, м. Дрогобич, кадастровий номер 4610600000:01:052:0162, для будівництва та</w:t>
            </w:r>
          </w:p>
          <w:p w14:paraId="0205244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обслуговування інших будівель громадської забудови.</w:t>
            </w:r>
          </w:p>
          <w:p w14:paraId="08F5A41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 ділянка №4 - площею 1670 кв. м. на вул. І. Франка, 175, с. Нагуєвичі Дрогобицького району, кадастровий номер 4621283900:01:003:0158, для будівництва та обслуговування будівель торгівлі.</w:t>
            </w:r>
          </w:p>
          <w:p w14:paraId="350A92F9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 ділянка №5 - площею 851 кв. м. на вул. 22Січня, 38А, м. Дрогобич кадастровий номер 461060000:01:014:0323, для розміщення та експлуатації основних, підсобних і допоміжних будівель та споруд</w:t>
            </w:r>
          </w:p>
          <w:p w14:paraId="50316FC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підприємств переробної, машинобудівної та</w:t>
            </w:r>
          </w:p>
          <w:p w14:paraId="68F3B2C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іншої промисловості.</w:t>
            </w:r>
          </w:p>
          <w:p w14:paraId="017D6D9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A1E53E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9E91BF1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A2B83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688BC86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37B0">
            <w:r>
              <w:t>28.06.2024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F5BEB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На розгляд ради</w:t>
            </w:r>
          </w:p>
          <w:p w14:paraId="79ED0211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</w:p>
          <w:p w14:paraId="0872443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Марта Слотило – за</w:t>
            </w:r>
          </w:p>
          <w:p w14:paraId="13B9650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Олена Бичковяк – за</w:t>
            </w:r>
          </w:p>
          <w:p w14:paraId="02F588D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D72E2A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Андрій Андрухів – за</w:t>
            </w:r>
          </w:p>
          <w:p w14:paraId="6719624A">
            <w:pPr>
              <w:jc w:val="both"/>
              <w:rPr>
                <w:b/>
                <w:i/>
                <w:u w:val="single"/>
              </w:rPr>
            </w:pPr>
          </w:p>
          <w:p w14:paraId="5D3B267D">
            <w:pPr>
              <w:jc w:val="both"/>
              <w:rPr>
                <w:b/>
                <w:i/>
                <w:u w:val="single"/>
              </w:rPr>
            </w:pPr>
          </w:p>
          <w:p w14:paraId="4ED74045">
            <w:pPr>
              <w:jc w:val="both"/>
              <w:rPr>
                <w:b/>
                <w:i/>
                <w:u w:val="single"/>
              </w:rPr>
            </w:pPr>
          </w:p>
          <w:p w14:paraId="31FCDAAD">
            <w:pPr>
              <w:jc w:val="both"/>
              <w:rPr>
                <w:i/>
                <w:color w:val="FF0000"/>
              </w:rPr>
            </w:pPr>
          </w:p>
        </w:tc>
      </w:tr>
      <w:tr w14:paraId="5F22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A08D6A">
            <w:pPr>
              <w:snapToGrid w:val="0"/>
              <w:jc w:val="center"/>
            </w:pPr>
            <w:r>
              <w:t>1.12.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B1DB59">
            <w:r>
              <w:t>Управління майна громади виконавчих органів Дрогобицької міської ради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9173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внесення змін в рішення від 14.12.2023 №2028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2D077">
            <w:r>
              <w:t>01.07.2024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2FB8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421429D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C366BE0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108D3C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F07C2C9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68A8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3881AE">
            <w:pPr>
              <w:snapToGrid w:val="0"/>
              <w:jc w:val="center"/>
            </w:pPr>
            <w:r>
              <w:t>1.13.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1ECB22">
            <w:r>
              <w:t>Управління майна громади виконавчих органів Дрогобицької міської ради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B1C07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реєстрацію земельних ділянок державної власності у комунальну власність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FA6B">
            <w:r>
              <w:t>01.07.2024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FFC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157ADA7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D72D34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2CCF86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A374805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90F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4709E0">
            <w:pPr>
              <w:snapToGrid w:val="0"/>
              <w:jc w:val="center"/>
            </w:pPr>
            <w:r>
              <w:t>1.14.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3B4E63">
            <w:r>
              <w:t>ТзОВ «ПЕТРОВА ПАСІКА» (Христина ДУЛІБ’ЯНИК)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5CA06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в оренду земельної ділянки площею 4 га, за межами с. Болехівці, кадастровий номер 4621280300:04:000:0654, для рибогосподарських потреб.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FB93">
            <w:r>
              <w:t>22.02.2024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8DFA6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На розгляд ради</w:t>
            </w:r>
          </w:p>
          <w:p w14:paraId="02522FD8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Марта Слотило – за</w:t>
            </w:r>
          </w:p>
          <w:p w14:paraId="56B19FE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Олена Бичковяк – за</w:t>
            </w:r>
          </w:p>
          <w:p w14:paraId="1A6EBD1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A195528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Андрій Андрухів - за</w:t>
            </w:r>
          </w:p>
        </w:tc>
      </w:tr>
      <w:tr w14:paraId="77E8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2AD1F2">
            <w:pPr>
              <w:snapToGrid w:val="0"/>
              <w:jc w:val="center"/>
            </w:pPr>
            <w:r>
              <w:t>1.15.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0107D6">
            <w:r>
              <w:t>ТзОВ «Експрес-Сервіс (В. Якимів)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92DE13">
            <w:pPr>
              <w:autoSpaceDE/>
              <w:jc w:val="both"/>
            </w:pPr>
            <w:r>
              <w:t>Про продовження оренди земельну ділянку площею земельну ділянку площею 120 кв. м. на  вул. Наливайка, м. Дрогобич, кадастровий номер 4610600000:01:030:0022, для розміщення та експлуатації будівель та споруд автомобільного транспорту та дорожнього господарства, строком на 3 роки.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35E2">
            <w:r>
              <w:t xml:space="preserve">10.02.2023 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6E056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692690E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(вільна земельна ділянка)</w:t>
            </w:r>
          </w:p>
          <w:p w14:paraId="4D4EC38F">
            <w:pPr>
              <w:jc w:val="both"/>
              <w:rPr>
                <w:b/>
                <w:i/>
              </w:rPr>
            </w:pPr>
          </w:p>
          <w:p w14:paraId="46922CEA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FF1289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BD3FC6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F83090E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0EC9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279A01">
            <w:pPr>
              <w:snapToGrid w:val="0"/>
              <w:jc w:val="center"/>
            </w:pPr>
            <w:r>
              <w:t>1.16.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66262A">
            <w:r>
              <w:t xml:space="preserve">Гром О. С.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79F8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продовження оренди земельну ділянку площею земельну ділянку площею 13 кв. м. на  вул. Стрийській (на зупинці біля церкви Спаса), м. Дрогобич, кадастровий номер 4610600000:01:018:0236, для будівництва та обслуговування будівель торгівлі, строком на 3 роки.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F40B">
            <w:r>
              <w:t>11.10.2023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471C6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6090E47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(на аукціон)</w:t>
            </w:r>
          </w:p>
          <w:p w14:paraId="47D4B3FC">
            <w:pPr>
              <w:jc w:val="both"/>
              <w:rPr>
                <w:b/>
                <w:i/>
              </w:rPr>
            </w:pPr>
          </w:p>
          <w:p w14:paraId="5965AE5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AC110FA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084B1F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355FE41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3DE0E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97F9CB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C16447">
            <w:pPr>
              <w:rPr>
                <w:bCs/>
              </w:rPr>
            </w:pPr>
            <w:r>
              <w:rPr>
                <w:bCs/>
              </w:rPr>
              <w:t>Карпин Марта Михайлівна (представник ОСББ «22-го Січня» (І. Мхітарян))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C46E8B">
            <w:pPr>
              <w:jc w:val="both"/>
            </w:pPr>
          </w:p>
          <w:p w14:paraId="10AECCE5">
            <w:pPr>
              <w:jc w:val="both"/>
            </w:pPr>
          </w:p>
          <w:p w14:paraId="3F169259">
            <w:pPr>
              <w:jc w:val="both"/>
            </w:pPr>
          </w:p>
          <w:p w14:paraId="2FCE0E8D">
            <w:pPr>
              <w:jc w:val="both"/>
            </w:pPr>
          </w:p>
          <w:p w14:paraId="507B3059">
            <w:pPr>
              <w:jc w:val="both"/>
            </w:pPr>
          </w:p>
          <w:p w14:paraId="022A70A3">
            <w:pPr>
              <w:jc w:val="both"/>
            </w:pPr>
            <w:r>
              <w:t>Про затвердження проекту землеустрою щодо відведення земельної ділянки зі зміною цільового призначення площею 482 кв. м. на вул. Сагайдачного, м. Дрогобич, кадастровий номер 4610600000:01:014:0166, для будівництва та обслуговування житлового будинку та передати у постійне користування.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4DD32">
            <w:r>
              <w:t>10.05.2024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201A">
            <w:pPr>
              <w:jc w:val="both"/>
              <w:rPr>
                <w:b/>
                <w:i/>
              </w:rPr>
            </w:pPr>
          </w:p>
          <w:p w14:paraId="64C7AF9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2DFC8F6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(ділянка перебуває в оренді)</w:t>
            </w:r>
          </w:p>
          <w:p w14:paraId="1380AAA2">
            <w:pPr>
              <w:jc w:val="both"/>
              <w:rPr>
                <w:b/>
                <w:i/>
              </w:rPr>
            </w:pPr>
          </w:p>
          <w:p w14:paraId="75F851DA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42EA1B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998A6D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8936396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6252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AE1817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FF79E9">
            <w:r>
              <w:t xml:space="preserve">Бучинська Г. Й.,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96C81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припинення договору оренди землі №2024/31 від 15.04.2024 року на земельну ділянку площею 12 кв.м. на вул. Трускавецька,67/3, м. Дрогобич, кадастроий номер 4610600000:01:021:0215.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50F4">
            <w:r>
              <w:t>16.05.2024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396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72FA192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C4408B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D40433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5AF29AA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4B90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C7EC5F">
            <w:pPr>
              <w:snapToGrid w:val="0"/>
              <w:jc w:val="center"/>
            </w:pPr>
            <w:r>
              <w:t>1.19.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AF8E81">
            <w:r>
              <w:t>КП «Дрогобицький ринок» (Руслан КІДРАТІВ)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D66BBD">
            <w:pPr>
              <w:jc w:val="both"/>
            </w:pPr>
            <w:r>
              <w:t>Про внесення змін в рішення ДМР від 14.12.2023 №2034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C6BA">
            <w:r>
              <w:t>23.04.2024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EBF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15F2FCDB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0F4279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2B94EC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8B7FD07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BDA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ED3537">
            <w:pPr>
              <w:snapToGrid w:val="0"/>
              <w:jc w:val="center"/>
            </w:pPr>
            <w:r>
              <w:t>1.20.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AC24D5">
            <w:r>
              <w:t>ФГ «ЗАЛУЖАНИ» (Галина ВАЙНАПЕЛЬ»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FEC269">
            <w:pPr>
              <w:jc w:val="both"/>
            </w:pPr>
            <w:r>
              <w:t xml:space="preserve">Про проведення поділу земельної ділянки площею 29,7670 га за межами с. Добрівляни Дрогобицького району з кадастровий номер 4621228300:04:000:0550 на 2 земельні ділянки з метою включення даних земельних ділянок до переліку земельних ділянок, право оренди яких підлягає продажу на конкурентних засадах (у формі електронного аукціону).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011F1">
            <w:r>
              <w:t>04.06.2024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293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4BE73BEE">
            <w:pPr>
              <w:jc w:val="both"/>
              <w:rPr>
                <w:b/>
                <w:i/>
                <w:u w:val="single"/>
              </w:rPr>
            </w:pPr>
          </w:p>
          <w:p w14:paraId="6CE7794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0726B30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DACB318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0502D6C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563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EB1984">
            <w:pPr>
              <w:snapToGrid w:val="0"/>
              <w:jc w:val="center"/>
            </w:pPr>
            <w:r>
              <w:t>1.21.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759553">
            <w:r>
              <w:t>ТОВ «НОВЕЛІС» (Юлія ЧАСОВСЬКИХ)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B9D6A2">
            <w:pPr>
              <w:jc w:val="both"/>
            </w:pPr>
            <w:r>
              <w:t>Про продовження терміну дії рішення Дрогобицької міської ради від  28.12.2023 №2128, з метою укладання договору оренди землі.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4D79">
            <w:r>
              <w:t>05.07.2024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2D42B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7EDA56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FF5D10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10A202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EBF63D4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40B6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1A22ED">
            <w:pPr>
              <w:snapToGrid w:val="0"/>
              <w:jc w:val="center"/>
            </w:pPr>
          </w:p>
          <w:p w14:paraId="2DA66193">
            <w:pPr>
              <w:snapToGrid w:val="0"/>
              <w:jc w:val="center"/>
            </w:pPr>
          </w:p>
          <w:p w14:paraId="30D50E28">
            <w:pPr>
              <w:snapToGrid w:val="0"/>
              <w:jc w:val="center"/>
            </w:pPr>
          </w:p>
          <w:p w14:paraId="0FEC5500">
            <w:pPr>
              <w:snapToGrid w:val="0"/>
              <w:jc w:val="center"/>
            </w:pPr>
            <w:r>
              <w:rPr>
                <w:sz w:val="22"/>
                <w:szCs w:val="22"/>
              </w:rPr>
              <w:t>1.22.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2FF712"/>
          <w:p w14:paraId="1906E587"/>
          <w:p w14:paraId="0EFC687D"/>
          <w:p w14:paraId="432AD63F"/>
          <w:p w14:paraId="2EE63D4B">
            <w:r>
              <w:rPr>
                <w:sz w:val="22"/>
                <w:szCs w:val="22"/>
              </w:rPr>
              <w:t>ТОВ «ТЕХНОПАРК УБТ» (Андрій КОЛОДІЙ)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3C430B">
            <w:pPr>
              <w:jc w:val="both"/>
            </w:pPr>
          </w:p>
          <w:p w14:paraId="034E9ECB">
            <w:pPr>
              <w:jc w:val="both"/>
            </w:pPr>
          </w:p>
          <w:p w14:paraId="1B96FF17">
            <w:pPr>
              <w:jc w:val="both"/>
            </w:pPr>
          </w:p>
          <w:p w14:paraId="6BE87F6B">
            <w:pPr>
              <w:jc w:val="both"/>
            </w:pPr>
          </w:p>
          <w:p w14:paraId="3BE6DD3C">
            <w:pPr>
              <w:jc w:val="both"/>
            </w:pPr>
          </w:p>
          <w:p w14:paraId="74207F24">
            <w:pPr>
              <w:jc w:val="both"/>
            </w:pPr>
            <w:r>
              <w:rPr>
                <w:sz w:val="22"/>
                <w:szCs w:val="22"/>
              </w:rPr>
              <w:t>Про продовження терміну дії п.п. 2.1. рішення Дрогобицької міської ради від  21.12.2023 №2106, з метою укладання договору оренди землі.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1C782">
            <w:r>
              <w:rPr>
                <w:sz w:val="22"/>
                <w:szCs w:val="22"/>
              </w:rPr>
              <w:t>28.06.2024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01BC">
            <w:pPr>
              <w:jc w:val="center"/>
              <w:rPr>
                <w:b/>
                <w:i/>
              </w:rPr>
            </w:pPr>
          </w:p>
          <w:p w14:paraId="4BC66A75">
            <w:pPr>
              <w:jc w:val="center"/>
              <w:rPr>
                <w:b/>
                <w:i/>
              </w:rPr>
            </w:pPr>
          </w:p>
          <w:p w14:paraId="2AB57F4B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CB5A8C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(за умови сплати збитків)</w:t>
            </w:r>
          </w:p>
          <w:p w14:paraId="672044A9">
            <w:pPr>
              <w:jc w:val="both"/>
              <w:rPr>
                <w:b/>
                <w:i/>
                <w:u w:val="single"/>
              </w:rPr>
            </w:pPr>
          </w:p>
          <w:p w14:paraId="4242289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6453C22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A3588E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EE192E0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A9F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F81C73">
            <w:pPr>
              <w:snapToGrid w:val="0"/>
              <w:jc w:val="center"/>
            </w:pPr>
            <w:r>
              <w:rPr>
                <w:sz w:val="22"/>
                <w:szCs w:val="22"/>
              </w:rPr>
              <w:t>1.23.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5E3134">
            <w:r>
              <w:rPr>
                <w:sz w:val="22"/>
                <w:szCs w:val="22"/>
              </w:rPr>
              <w:t xml:space="preserve">Броняк В. Р. прож. </w:t>
            </w:r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6A76AC">
            <w:pPr>
              <w:jc w:val="both"/>
            </w:pPr>
            <w:r>
              <w:rPr>
                <w:sz w:val="22"/>
                <w:szCs w:val="22"/>
              </w:rPr>
              <w:t>Про надання дозволу на виготовлення техінчної документації з нормативної грошової оцінки на земельну ділянку площею 1,3 га на вулю Шевченка,195/1 в с. Новошичі Дрогобицького району, кадастровий номер 4621280800:06:000:0048, для іншого сільськогосподарського призначення.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8DF9F"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1BF8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A78C812">
            <w:pPr>
              <w:jc w:val="both"/>
              <w:rPr>
                <w:b/>
                <w:i/>
                <w:u w:val="single"/>
              </w:rPr>
            </w:pPr>
          </w:p>
          <w:p w14:paraId="2C5370C6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7227A56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A94D62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4F0FE30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50E5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BB5D99">
            <w:pPr>
              <w:snapToGrid w:val="0"/>
              <w:jc w:val="center"/>
            </w:pPr>
            <w:r>
              <w:rPr>
                <w:sz w:val="22"/>
                <w:szCs w:val="22"/>
              </w:rPr>
              <w:t>1.24.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8293AF">
            <w:r>
              <w:rPr>
                <w:sz w:val="22"/>
                <w:szCs w:val="22"/>
              </w:rPr>
              <w:t>Відділ освіти ВО ДМР (Петро ШЕВ’ЯК)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F7D72E">
            <w:pPr>
              <w:jc w:val="both"/>
            </w:pPr>
            <w:r>
              <w:rPr>
                <w:sz w:val="22"/>
                <w:szCs w:val="22"/>
              </w:rPr>
              <w:t>Про припинення права постійного користування земельною ділянкою площею 0,3454 га на вул. Шевченка, 18 в м. Дрогобичі, кадастровий номер 4610600000:01:002:0303, для  будівництва та обслуговування будівель закладів освіти.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1449"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79E7C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A81EEA9">
            <w:pPr>
              <w:jc w:val="both"/>
              <w:rPr>
                <w:b/>
                <w:i/>
                <w:u w:val="single"/>
              </w:rPr>
            </w:pPr>
          </w:p>
          <w:p w14:paraId="629742E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9B01A4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1E131F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13F9D61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D95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0A71E6">
            <w:pPr>
              <w:snapToGrid w:val="0"/>
              <w:jc w:val="center"/>
            </w:pPr>
            <w:r>
              <w:rPr>
                <w:sz w:val="22"/>
                <w:szCs w:val="22"/>
              </w:rPr>
              <w:t>1.25.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4EF6D1">
            <w:r>
              <w:rPr>
                <w:sz w:val="22"/>
                <w:szCs w:val="22"/>
              </w:rPr>
              <w:t>Ключак М. С. прож.</w:t>
            </w:r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13DDC2">
            <w:pPr>
              <w:jc w:val="both"/>
            </w:pPr>
            <w:r>
              <w:rPr>
                <w:sz w:val="22"/>
                <w:szCs w:val="22"/>
              </w:rPr>
              <w:t xml:space="preserve">Про внесення змін в додаток до рішення виконавчого комітету Дрогобицької міської ради від 17.09.1998 р. №252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3323">
            <w:r>
              <w:rPr>
                <w:sz w:val="22"/>
                <w:szCs w:val="22"/>
              </w:rPr>
              <w:t>27.06.2024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4B0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4147B71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F499CF3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D7B271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992AD3E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D86F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6D7A7E">
            <w:pPr>
              <w:snapToGrid w:val="0"/>
              <w:jc w:val="center"/>
            </w:pPr>
            <w:r>
              <w:rPr>
                <w:sz w:val="22"/>
                <w:szCs w:val="22"/>
              </w:rPr>
              <w:t>1.26.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607AC0">
            <w:r>
              <w:rPr>
                <w:sz w:val="22"/>
                <w:szCs w:val="22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54E60D">
            <w:pPr>
              <w:jc w:val="both"/>
            </w:pPr>
            <w:r>
              <w:rPr>
                <w:sz w:val="22"/>
                <w:szCs w:val="22"/>
              </w:rPr>
              <w:t>Про надання дозволу на зміну цільового призначення земельної ділянки площею 0,1630 га на вул. Дрогобицькій, 3 в с. Рихтиці Дрогобицького району, із земель «будівництва та обслуговування будівель закладів культурно-просвітницького обслуговування» у землі «для будівництва та обслуговування інших будівель громадської забудови».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0BAAD"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F7E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442CCB24">
            <w:pPr>
              <w:jc w:val="both"/>
              <w:rPr>
                <w:b/>
                <w:i/>
                <w:u w:val="single"/>
              </w:rPr>
            </w:pPr>
          </w:p>
          <w:p w14:paraId="0F0CA72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C7C5826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2CAE19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0455174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</w:tbl>
    <w:p w14:paraId="34147EF4">
      <w:pPr>
        <w:jc w:val="center"/>
        <w:rPr>
          <w:b/>
          <w:sz w:val="22"/>
          <w:szCs w:val="22"/>
        </w:rPr>
      </w:pPr>
    </w:p>
    <w:p w14:paraId="19C897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Про надання згоди на виготовлення проектів відведення та технічної  документації на земельні ділянки</w:t>
      </w:r>
    </w:p>
    <w:p w14:paraId="69AE0AB4">
      <w:pPr>
        <w:tabs>
          <w:tab w:val="left" w:pos="7020"/>
        </w:tabs>
        <w:rPr>
          <w:sz w:val="4"/>
          <w:szCs w:val="22"/>
        </w:rPr>
      </w:pPr>
      <w:r>
        <w:rPr>
          <w:b/>
          <w:sz w:val="22"/>
          <w:szCs w:val="22"/>
        </w:rPr>
        <w:tab/>
      </w:r>
    </w:p>
    <w:tbl>
      <w:tblPr>
        <w:tblStyle w:val="3"/>
        <w:tblpPr w:leftFromText="180" w:rightFromText="180" w:vertAnchor="text" w:tblpY="1"/>
        <w:tblOverlap w:val="never"/>
        <w:tblW w:w="150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83"/>
        <w:gridCol w:w="4678"/>
        <w:gridCol w:w="1559"/>
        <w:gridCol w:w="3402"/>
      </w:tblGrid>
      <w:tr w14:paraId="463D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AC9B3A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40C7F5">
            <w:r>
              <w:rPr>
                <w:sz w:val="22"/>
                <w:szCs w:val="22"/>
              </w:rPr>
              <w:t>Шулак Марія Петрівна,</w:t>
            </w:r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C558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rPr>
                <w:sz w:val="22"/>
                <w:szCs w:val="22"/>
              </w:rPr>
              <w:t xml:space="preserve">Про надання дозволу на виготовлення проекту землеустрою щодо відведення земельної ділянки  орієнтовною площею 6000 кв. м. в с. </w:t>
            </w:r>
          </w:p>
          <w:p w14:paraId="55EF8D1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70D9AA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2DDE7A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728EE24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rPr>
                <w:sz w:val="22"/>
                <w:szCs w:val="22"/>
              </w:rPr>
              <w:t>Раневичі Дрогобицького району (за межами населеного пункту), для городництва, з  наступною  передачею земельної ділянки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5833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06.06.2024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7918">
            <w:pPr>
              <w:jc w:val="both"/>
              <w:rPr>
                <w:b/>
                <w:i/>
              </w:rPr>
            </w:pPr>
          </w:p>
          <w:p w14:paraId="38626F56">
            <w:pPr>
              <w:jc w:val="both"/>
              <w:rPr>
                <w:b/>
                <w:i/>
              </w:rPr>
            </w:pPr>
          </w:p>
          <w:p w14:paraId="3E46E650">
            <w:pPr>
              <w:jc w:val="both"/>
              <w:rPr>
                <w:b/>
                <w:i/>
              </w:rPr>
            </w:pPr>
          </w:p>
          <w:p w14:paraId="490FAECB">
            <w:pPr>
              <w:jc w:val="both"/>
              <w:rPr>
                <w:b/>
                <w:i/>
              </w:rPr>
            </w:pPr>
          </w:p>
          <w:p w14:paraId="2A6AD57D">
            <w:pPr>
              <w:jc w:val="both"/>
              <w:rPr>
                <w:b/>
                <w:i/>
              </w:rPr>
            </w:pPr>
          </w:p>
          <w:p w14:paraId="51085565">
            <w:pPr>
              <w:jc w:val="both"/>
              <w:rPr>
                <w:b/>
                <w:i/>
              </w:rPr>
            </w:pPr>
          </w:p>
          <w:p w14:paraId="5667D82E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6D146F6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9948326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F19DE2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C2EFFC3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6365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556B3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650209">
            <w:r>
              <w:t xml:space="preserve">Шабан Богдана Євстахівна,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280E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1200 кв. м. на вул. Самбірській в м. Дрогобичі, для городництва, з  наступною  передачею земельної ділянки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894F">
            <w:r>
              <w:t>21.06.2024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419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42AB83CA">
            <w:pPr>
              <w:jc w:val="both"/>
              <w:rPr>
                <w:b/>
                <w:i/>
                <w:u w:val="single"/>
              </w:rPr>
            </w:pPr>
          </w:p>
          <w:p w14:paraId="0C764C4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01B7AB6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18E627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B53AEDF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48E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226C6A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094019">
            <w:r>
              <w:t xml:space="preserve">Гайдук Михайло Васильович,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70E5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 орієнтовною площею 192 кв. м. на вул. Гончара, 7Б в м. Дрогобичі, </w:t>
            </w:r>
            <w:r>
              <w:rPr>
                <w:rStyle w:val="31"/>
              </w:rPr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BA8E">
            <w:r>
              <w:t>12.06.2024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4922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0DE0D17B">
            <w:pPr>
              <w:jc w:val="both"/>
              <w:rPr>
                <w:b/>
                <w:i/>
                <w:u w:val="single"/>
              </w:rPr>
            </w:pPr>
          </w:p>
          <w:p w14:paraId="648F6010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E9CDF2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A250EA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54B9C4C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F9B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241E92">
            <w:pPr>
              <w:snapToGrid w:val="0"/>
              <w:jc w:val="center"/>
            </w:pPr>
            <w:r>
              <w:t>2.4.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4C501E">
            <w:r>
              <w:t xml:space="preserve">Гайдук Михайло Васильович, п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B7BCD6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 орієнтовною площею 84 кв. м. на вул. Гончара, 7В в м. Дрогобичі, </w:t>
            </w:r>
            <w:r>
              <w:rPr>
                <w:rStyle w:val="31"/>
              </w:rPr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2232A">
            <w:r>
              <w:t>12.06.2024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89E3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7EAC67E3">
            <w:pPr>
              <w:jc w:val="both"/>
              <w:rPr>
                <w:b/>
                <w:i/>
                <w:u w:val="single"/>
              </w:rPr>
            </w:pPr>
          </w:p>
          <w:p w14:paraId="0A7E1D7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257892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3FB527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9850505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C2B2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C93FC1">
            <w:pPr>
              <w:snapToGrid w:val="0"/>
              <w:jc w:val="center"/>
            </w:pPr>
            <w:r>
              <w:t>2.5.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73DCCE">
            <w:r>
              <w:t>ТзОВ «Дівесбуд» (Н.Флюнт)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2EE4B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25297 кв. м. на вул. Стрийській, 258-Б в м. Дрогобичі,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85B0">
            <w:r>
              <w:t>12.06.2024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BFAD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На розгляд ради</w:t>
            </w:r>
          </w:p>
          <w:p w14:paraId="0DE4FFA9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</w:p>
          <w:p w14:paraId="5493BBA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Марта Слотило – за</w:t>
            </w:r>
          </w:p>
          <w:p w14:paraId="66C51B3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Олена Бичковяк – за</w:t>
            </w:r>
          </w:p>
          <w:p w14:paraId="6EF6669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341E224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  <w:color w:val="000000" w:themeColor="text1"/>
              </w:rPr>
              <w:t>Андрій Андрухів – за</w:t>
            </w:r>
          </w:p>
        </w:tc>
      </w:tr>
      <w:tr w14:paraId="27E2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2898CA">
            <w:pPr>
              <w:snapToGrid w:val="0"/>
              <w:jc w:val="center"/>
            </w:pPr>
            <w:r>
              <w:t>2.6.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7C94B4">
            <w:r>
              <w:t xml:space="preserve">Вінсковський Роман Іванович,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C0566A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 з інвентаризації земель на земельну ділянку площею 30 </w:t>
            </w:r>
          </w:p>
          <w:p w14:paraId="56FD925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242A8E81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39C3C66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A818BA6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A0F63B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EAE06E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кв.м. на вул. Лесі Українки в с. Нижні Гаї Дрогобицького району, </w:t>
            </w:r>
            <w:r>
              <w:rPr>
                <w:rStyle w:val="31"/>
              </w:rPr>
              <w:t>для будівництва та обслуговування будівель торгівлі</w:t>
            </w:r>
            <w:r>
              <w:t>,  з наступним укладанням договору на встановлення особистого строкового сервітуту для провадження підприємницької діяльності.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6497D">
            <w:r>
              <w:t>11.06.2024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1F14B">
            <w:pPr>
              <w:jc w:val="both"/>
              <w:rPr>
                <w:b/>
                <w:i/>
              </w:rPr>
            </w:pPr>
          </w:p>
          <w:p w14:paraId="710E7F3A">
            <w:pPr>
              <w:jc w:val="both"/>
              <w:rPr>
                <w:b/>
                <w:i/>
              </w:rPr>
            </w:pPr>
          </w:p>
          <w:p w14:paraId="47D92DFD">
            <w:pPr>
              <w:jc w:val="both"/>
              <w:rPr>
                <w:b/>
                <w:i/>
              </w:rPr>
            </w:pPr>
          </w:p>
          <w:p w14:paraId="4DEAD892">
            <w:pPr>
              <w:jc w:val="both"/>
              <w:rPr>
                <w:b/>
                <w:i/>
              </w:rPr>
            </w:pPr>
          </w:p>
          <w:p w14:paraId="79B8454F">
            <w:pPr>
              <w:jc w:val="both"/>
              <w:rPr>
                <w:b/>
                <w:i/>
                <w:u w:val="single"/>
              </w:rPr>
            </w:pPr>
          </w:p>
          <w:p w14:paraId="46278DE7">
            <w:pPr>
              <w:jc w:val="both"/>
              <w:rPr>
                <w:b/>
                <w:i/>
                <w:u w:val="single"/>
              </w:rPr>
            </w:pPr>
          </w:p>
          <w:p w14:paraId="0F4C6F90">
            <w:pPr>
              <w:jc w:val="both"/>
              <w:rPr>
                <w:b/>
                <w:i/>
                <w:u w:val="single"/>
              </w:rPr>
            </w:pPr>
          </w:p>
          <w:p w14:paraId="131DF7F4">
            <w:pPr>
              <w:jc w:val="both"/>
              <w:rPr>
                <w:b/>
                <w:i/>
                <w:u w:val="single"/>
              </w:rPr>
            </w:pPr>
          </w:p>
          <w:p w14:paraId="2749F8D2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E6E0C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(за умови сплати збитків)</w:t>
            </w:r>
          </w:p>
          <w:p w14:paraId="0BEEFF9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01222AD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17751B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4B48BBF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256B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7A80C0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8C6CE2">
            <w:r>
              <w:t xml:space="preserve">Гординська Галина Іванівна,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921A9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із землеустрою щодо встановлення(поновлення) меж земельної ділянки  площею 157 кв. м. на вул. Самбірській, 85 в м. Дрогобичі, кадастровий номер 4610600000:01:067:0081,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ED0D">
            <w:r>
              <w:t>14.06.2024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86C3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2D1EA4DD">
            <w:pPr>
              <w:jc w:val="both"/>
              <w:rPr>
                <w:b/>
                <w:i/>
                <w:u w:val="single"/>
              </w:rPr>
            </w:pPr>
          </w:p>
          <w:p w14:paraId="53EA98A3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64D873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E7F736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B207D6B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730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5FC761">
            <w:pPr>
              <w:snapToGrid w:val="0"/>
              <w:jc w:val="center"/>
            </w:pPr>
            <w:r>
              <w:t>2.8.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E15BDF">
            <w:r>
              <w:t xml:space="preserve">Урбанович Ярослав Ігорович,  </w:t>
            </w:r>
            <w:r>
              <w:rPr>
                <w:rFonts w:hint="default"/>
                <w:lang w:val="uk-UA"/>
              </w:rPr>
              <w:t>***********</w:t>
            </w:r>
            <w:r>
              <w:t xml:space="preserve">; </w:t>
            </w:r>
          </w:p>
          <w:p w14:paraId="4C905B1D">
            <w:r>
              <w:t xml:space="preserve">Андреїшин Микола Іванович,  </w:t>
            </w:r>
            <w:r>
              <w:rPr>
                <w:rFonts w:hint="default"/>
                <w:lang w:val="uk-UA"/>
              </w:rPr>
              <w:t>***********</w:t>
            </w:r>
          </w:p>
          <w:p w14:paraId="68246765"/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8000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20758 кв. м. на вул. І.Франка, 1/3 в с. Ступниця Дрогобицького району, для іншого сільськогосподарського призначення, з  наступною  передачею земельної ділянки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04CD">
            <w:r>
              <w:t>18.06.2024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6FCC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0C6ACBA5">
            <w:pPr>
              <w:jc w:val="both"/>
              <w:rPr>
                <w:b/>
                <w:i/>
              </w:rPr>
            </w:pPr>
          </w:p>
          <w:p w14:paraId="725FBBF5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A03D6B7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25C664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4BE7871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414C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D3B1DA">
            <w:pPr>
              <w:snapToGrid w:val="0"/>
              <w:jc w:val="center"/>
            </w:pPr>
            <w:r>
              <w:t>2.9.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3FD2E8">
            <w:r>
              <w:t xml:space="preserve">Гарбіч Петро Йосипович, </w:t>
            </w:r>
          </w:p>
          <w:p w14:paraId="283DE6BE">
            <w:r>
              <w:t>прож. м. Дрогобич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0C352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 </w:t>
            </w:r>
            <w:r>
              <w:rPr>
                <w:color w:val="000000"/>
              </w:rPr>
              <w:t xml:space="preserve"> із землеустрою щодо відведення земельної ділянки</w:t>
            </w:r>
            <w:r>
              <w:t xml:space="preserve"> площею 0,0009 га вул. Малий Ринок, 1/3 в м. Дрогобичі, для обслуговування будівель торгівлі.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AF865">
            <w:r>
              <w:t>10.06.2024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4CDE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45BF4F8A">
            <w:pPr>
              <w:jc w:val="both"/>
              <w:rPr>
                <w:b/>
                <w:i/>
                <w:u w:val="single"/>
              </w:rPr>
            </w:pPr>
          </w:p>
          <w:p w14:paraId="7D9D448D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3E4FA5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B29478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6B6B8C6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AE7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C5B591">
            <w:pPr>
              <w:snapToGrid w:val="0"/>
              <w:jc w:val="center"/>
            </w:pPr>
          </w:p>
          <w:p w14:paraId="2D5BC845">
            <w:pPr>
              <w:snapToGrid w:val="0"/>
              <w:jc w:val="center"/>
            </w:pPr>
            <w:r>
              <w:t>2.10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1F7F63">
            <w:r>
              <w:t>Кудлаєнко Леся Зеновіївна</w:t>
            </w:r>
          </w:p>
          <w:p w14:paraId="1B7F0316">
            <w:r>
              <w:t xml:space="preserve">п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E84AC">
            <w:pPr>
              <w:autoSpaceDE/>
              <w:autoSpaceDN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 надання дозволу на виготовлення технічної документації із землеустрою щодо встановлення (відновлення) меж </w:t>
            </w:r>
          </w:p>
          <w:p w14:paraId="19B68A0B">
            <w:pPr>
              <w:autoSpaceDE/>
              <w:autoSpaceDN w:val="0"/>
              <w:jc w:val="both"/>
              <w:rPr>
                <w:lang w:val="ru-RU"/>
              </w:rPr>
            </w:pPr>
          </w:p>
          <w:p w14:paraId="6627C16D">
            <w:pPr>
              <w:autoSpaceDE/>
              <w:autoSpaceDN w:val="0"/>
              <w:jc w:val="both"/>
              <w:rPr>
                <w:lang w:val="ru-RU"/>
              </w:rPr>
            </w:pPr>
          </w:p>
          <w:p w14:paraId="14BA76CB">
            <w:pPr>
              <w:autoSpaceDE/>
              <w:autoSpaceDN w:val="0"/>
              <w:jc w:val="both"/>
              <w:rPr>
                <w:lang w:val="ru-RU"/>
              </w:rPr>
            </w:pPr>
          </w:p>
          <w:p w14:paraId="3489C79C">
            <w:pPr>
              <w:autoSpaceDE/>
              <w:autoSpaceDN w:val="0"/>
              <w:jc w:val="both"/>
              <w:rPr>
                <w:lang w:val="ru-RU"/>
              </w:rPr>
            </w:pPr>
          </w:p>
          <w:p w14:paraId="72DBD4EC">
            <w:pPr>
              <w:autoSpaceDE/>
              <w:autoSpaceDN w:val="0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земельної ділянки в натурі (на місцевості):</w:t>
            </w:r>
          </w:p>
          <w:p w14:paraId="224066A5">
            <w:pPr>
              <w:autoSpaceDE/>
              <w:autoSpaceDN w:val="0"/>
              <w:jc w:val="both"/>
            </w:pPr>
            <w:r>
              <w:rPr>
                <w:lang w:val="ru-RU"/>
              </w:rPr>
              <w:t xml:space="preserve"> </w:t>
            </w:r>
            <w:r>
              <w:t>- орієнтовною площею 4979 кв. м. в за межами с. Унятичі  Дрогобицького району,  для ведення товарного сільськогосподарського виробництва;</w:t>
            </w:r>
          </w:p>
          <w:p w14:paraId="687F259A">
            <w:pPr>
              <w:autoSpaceDE/>
              <w:autoSpaceDN w:val="0"/>
              <w:jc w:val="both"/>
            </w:pPr>
            <w:r>
              <w:t>- орієнтовною площею 1559 кв. м. в за межами с. Унятичі  Дрогобицького району,  для ведення товарного сільськогосподарського виробництва;</w:t>
            </w:r>
          </w:p>
          <w:p w14:paraId="3E4DD0E7">
            <w:pPr>
              <w:autoSpaceDE/>
              <w:autoSpaceDN w:val="0"/>
              <w:jc w:val="both"/>
            </w:pPr>
            <w:r>
              <w:t>- орієнтовною площею 10000 кв. м. в за межами с. Унятичі  Дрогобицького району,  для ведення товарного сільськогосподарського виробництва;</w:t>
            </w:r>
          </w:p>
          <w:p w14:paraId="29874FD2">
            <w:pPr>
              <w:autoSpaceDE/>
              <w:autoSpaceDN w:val="0"/>
              <w:jc w:val="both"/>
            </w:pPr>
            <w:r>
              <w:t xml:space="preserve">- орієнтовною площею 4366 кв. м. в за межами с. Унятичі  Дрогобицького району,  для ведення товарного </w:t>
            </w:r>
          </w:p>
          <w:p w14:paraId="0F3AF97A">
            <w:pPr>
              <w:autoSpaceDE/>
              <w:autoSpaceDN w:val="0"/>
              <w:jc w:val="both"/>
            </w:pPr>
            <w:r>
              <w:t>сільськогосподарського виробництва.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7445">
            <w:r>
              <w:t>18.06.2024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A7C16">
            <w:pPr>
              <w:jc w:val="both"/>
              <w:rPr>
                <w:b/>
                <w:i/>
              </w:rPr>
            </w:pPr>
          </w:p>
          <w:p w14:paraId="6A660252">
            <w:pPr>
              <w:jc w:val="both"/>
              <w:rPr>
                <w:b/>
                <w:i/>
              </w:rPr>
            </w:pPr>
          </w:p>
          <w:p w14:paraId="4EBFDD54">
            <w:pPr>
              <w:jc w:val="both"/>
              <w:rPr>
                <w:b/>
                <w:i/>
              </w:rPr>
            </w:pPr>
          </w:p>
          <w:p w14:paraId="6B8DA1C3">
            <w:pPr>
              <w:jc w:val="both"/>
              <w:rPr>
                <w:b/>
                <w:i/>
              </w:rPr>
            </w:pPr>
          </w:p>
          <w:p w14:paraId="3D85881C">
            <w:pPr>
              <w:jc w:val="both"/>
              <w:rPr>
                <w:b/>
                <w:i/>
              </w:rPr>
            </w:pPr>
          </w:p>
          <w:p w14:paraId="7E0C16F5">
            <w:pPr>
              <w:jc w:val="both"/>
              <w:rPr>
                <w:b/>
                <w:i/>
              </w:rPr>
            </w:pPr>
          </w:p>
          <w:p w14:paraId="5E8AA24A">
            <w:pPr>
              <w:jc w:val="both"/>
              <w:rPr>
                <w:b/>
                <w:i/>
              </w:rPr>
            </w:pPr>
          </w:p>
          <w:p w14:paraId="5157566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ECEFA31">
            <w:pPr>
              <w:jc w:val="both"/>
              <w:rPr>
                <w:b/>
                <w:i/>
                <w:u w:val="single"/>
              </w:rPr>
            </w:pPr>
          </w:p>
          <w:p w14:paraId="7CF3C40D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4CE716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D256E7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69CB38D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D45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FC05A8">
            <w:pPr>
              <w:snapToGrid w:val="0"/>
              <w:jc w:val="center"/>
            </w:pPr>
            <w:r>
              <w:t>2.11.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6F78A5">
            <w:r>
              <w:t xml:space="preserve">ОСББ «КОНСОЛЬ» (Марія МАЛИШЕВА)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9DC9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0,1551 га на вул. М, Грушевського, 54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18F7">
            <w:pPr>
              <w:rPr>
                <w:color w:val="FF0000"/>
              </w:rPr>
            </w:pPr>
            <w:r>
              <w:t>14.06.2024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166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11E1171A">
            <w:pPr>
              <w:jc w:val="both"/>
              <w:rPr>
                <w:b/>
                <w:i/>
                <w:u w:val="single"/>
              </w:rPr>
            </w:pPr>
          </w:p>
          <w:p w14:paraId="66E4598A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4C74692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AF56328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6060652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5AF7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084C53">
            <w:pPr>
              <w:snapToGrid w:val="0"/>
              <w:jc w:val="center"/>
            </w:pPr>
            <w:r>
              <w:t>2.12.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41DF8C">
            <w:r>
              <w:t xml:space="preserve">ОСББ «Комформ-26» (Мирослав КАЧМАР)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7D763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0,0837 га на вул. Січових Стрільців, 26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00FF">
            <w:pPr>
              <w:rPr>
                <w:color w:val="FF0000"/>
              </w:rPr>
            </w:pPr>
            <w:r>
              <w:t>17.06.2024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322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06375DE4">
            <w:pPr>
              <w:jc w:val="both"/>
              <w:rPr>
                <w:b/>
                <w:i/>
                <w:u w:val="single"/>
              </w:rPr>
            </w:pPr>
          </w:p>
          <w:p w14:paraId="42C497D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9D0F2D9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7DB299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1F726AE">
            <w:pPr>
              <w:jc w:val="both"/>
              <w:rPr>
                <w:i/>
              </w:rPr>
            </w:pPr>
            <w:r>
              <w:rPr>
                <w:i/>
              </w:rPr>
              <w:t>Андрій Андрухів – за</w:t>
            </w:r>
          </w:p>
          <w:p w14:paraId="09A6D963">
            <w:pPr>
              <w:jc w:val="both"/>
              <w:rPr>
                <w:i/>
              </w:rPr>
            </w:pPr>
          </w:p>
          <w:p w14:paraId="4FEBBB13">
            <w:pPr>
              <w:jc w:val="both"/>
              <w:rPr>
                <w:i/>
              </w:rPr>
            </w:pPr>
          </w:p>
          <w:p w14:paraId="6E9D1611">
            <w:pPr>
              <w:jc w:val="both"/>
              <w:rPr>
                <w:color w:val="FF0000"/>
              </w:rPr>
            </w:pPr>
            <w:r>
              <w:rPr>
                <w:b/>
                <w:i/>
              </w:rPr>
              <w:t xml:space="preserve"> </w:t>
            </w:r>
          </w:p>
          <w:p w14:paraId="28AFF7F5">
            <w:pPr>
              <w:snapToGrid w:val="0"/>
              <w:jc w:val="both"/>
              <w:rPr>
                <w:color w:val="FF0000"/>
              </w:rPr>
            </w:pPr>
          </w:p>
        </w:tc>
      </w:tr>
      <w:tr w14:paraId="1AEB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EEDF17">
            <w:pPr>
              <w:snapToGrid w:val="0"/>
              <w:jc w:val="center"/>
            </w:pPr>
            <w:r>
              <w:t>2.13.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A89890">
            <w:r>
              <w:t xml:space="preserve">Корягіна А. І., 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765B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AC404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B9FB6E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13AABA99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0,0350 га на вул. Трускавецькій (біля буд. 59) в м. Дрогобичі,  для городництва.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1410">
            <w:r>
              <w:t>18.06.2024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BCCD">
            <w:pPr>
              <w:jc w:val="both"/>
              <w:rPr>
                <w:b/>
                <w:i/>
                <w:u w:val="single"/>
              </w:rPr>
            </w:pPr>
          </w:p>
          <w:p w14:paraId="7A12387F">
            <w:pPr>
              <w:jc w:val="both"/>
              <w:rPr>
                <w:b/>
                <w:i/>
                <w:u w:val="single"/>
              </w:rPr>
            </w:pPr>
          </w:p>
          <w:p w14:paraId="2A0C057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501ED720">
            <w:pPr>
              <w:jc w:val="both"/>
              <w:rPr>
                <w:b/>
                <w:i/>
                <w:u w:val="single"/>
              </w:rPr>
            </w:pPr>
          </w:p>
          <w:p w14:paraId="0BB1CFE5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8F4869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4BA99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5C7F166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18B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9358BE">
            <w:pPr>
              <w:snapToGrid w:val="0"/>
              <w:jc w:val="center"/>
            </w:pPr>
            <w:r>
              <w:t>2.14.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446A60">
            <w:r>
              <w:t xml:space="preserve">Грицай І. І.,  прож.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87F1E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0,5702 га за межами с. Раневичі Дрогобицького району,  для городництва.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82B3">
            <w:r>
              <w:t>06.06.2024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29C6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2A45AF6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9ACE883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A421CC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86E6FFE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3C2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1B70D9">
            <w:pPr>
              <w:snapToGrid w:val="0"/>
              <w:jc w:val="center"/>
            </w:pPr>
            <w:r>
              <w:t>2.15.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400538">
            <w:r>
              <w:t>ТзОВ «ГАЛИЦЬКІЙ АГРАРНІ ТРАДИЦІЇ» (Ігор ЗВАРИЧ)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9B0738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проектів землеустрою по зміні їх цільового призначення:</w:t>
            </w:r>
          </w:p>
          <w:p w14:paraId="566619B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      - земельної ділянки площею 0,9965 га на вул. Вербовій в с. Нижні Гаї Дрогобицького району, кадастровий номер 4621282100:04:000:0267 і «земель запасу» у землі «для іншого с/г призначення»</w:t>
            </w:r>
            <w:r>
              <w:rPr>
                <w:lang w:val="ru-RU"/>
              </w:rPr>
              <w:t>;</w:t>
            </w:r>
          </w:p>
          <w:p w14:paraId="3D4BA74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      - земельної ділянки площею 1,0723 га на </w:t>
            </w:r>
            <w:r>
              <w:pgNum/>
            </w:r>
            <w:r>
              <w:t>ул.. Вербовій в с. Нижні Гаї Дрогобицького району, кадастровий номер 4621282100:04:000:0002,  зі «земель запасу» у землі «для іншого с/г призначення»</w:t>
            </w:r>
            <w:r>
              <w:rPr>
                <w:lang w:val="ru-RU"/>
              </w:rPr>
              <w:t>;</w:t>
            </w:r>
          </w:p>
          <w:p w14:paraId="775B6E2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     - земельної ділянки площею 5,5636 га на вул. Вербовій в с. Нижні Гаї Дрогобицького району, кадастровий номер 4621282100:04:000:0001 і «земель запасу» у землі «для іншого с/г призначення»</w:t>
            </w:r>
            <w:r>
              <w:rPr>
                <w:lang w:val="ru-RU"/>
              </w:rPr>
              <w:t>;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3E6A5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9D1C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ED128F7">
            <w:pPr>
              <w:jc w:val="both"/>
              <w:rPr>
                <w:b/>
                <w:i/>
                <w:u w:val="single"/>
              </w:rPr>
            </w:pPr>
          </w:p>
          <w:p w14:paraId="3E9E7E1D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B884A1D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5C8977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B09E1E0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68B1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7B4E08">
            <w:pPr>
              <w:snapToGrid w:val="0"/>
              <w:jc w:val="center"/>
            </w:pPr>
            <w:r>
              <w:t>2.16.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722626">
            <w:r>
              <w:t>ОСББ «Приємні сусіди» (Андрій ФЕДУНЯК)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8DCB1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0,0900 га на вул. Бориславській, 33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B49FA">
            <w:r>
              <w:t>28.06.2024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E03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66B773E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3C2C2E9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61EFBF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969D463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4C97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92B29C">
            <w:pPr>
              <w:snapToGrid w:val="0"/>
              <w:jc w:val="center"/>
            </w:pPr>
            <w:r>
              <w:t>2.17.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67BF1A"/>
          <w:p w14:paraId="5017D5BB">
            <w:r>
              <w:t>ОСББ «Стрийська, 453» (Сергій ЯКОВЛЄВ)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3FD6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4355A21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702F698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977D1E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979839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64940F88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0,4317 га на вул. Стрийській, 453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EBD4">
            <w:r>
              <w:t>27.06.2024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9A72">
            <w:pPr>
              <w:jc w:val="both"/>
              <w:rPr>
                <w:b/>
                <w:i/>
                <w:u w:val="single"/>
              </w:rPr>
            </w:pPr>
          </w:p>
          <w:p w14:paraId="1BB180C6">
            <w:pPr>
              <w:jc w:val="both"/>
              <w:rPr>
                <w:b/>
                <w:i/>
                <w:u w:val="single"/>
              </w:rPr>
            </w:pPr>
          </w:p>
          <w:p w14:paraId="42946695">
            <w:pPr>
              <w:jc w:val="both"/>
              <w:rPr>
                <w:b/>
                <w:i/>
                <w:u w:val="single"/>
              </w:rPr>
            </w:pPr>
          </w:p>
          <w:p w14:paraId="001D41C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1142C878">
            <w:pPr>
              <w:jc w:val="both"/>
              <w:rPr>
                <w:b/>
                <w:i/>
                <w:u w:val="single"/>
              </w:rPr>
            </w:pPr>
          </w:p>
          <w:p w14:paraId="6B4D5F5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8F5249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BAB986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3698B6B">
            <w:pPr>
              <w:snapToGrid w:val="0"/>
              <w:jc w:val="both"/>
              <w:rPr>
                <w:color w:val="FF0000"/>
              </w:rPr>
            </w:pPr>
            <w:r>
              <w:rPr>
                <w:i/>
              </w:rPr>
              <w:t>Андрій Андрухів – за</w:t>
            </w:r>
          </w:p>
        </w:tc>
      </w:tr>
    </w:tbl>
    <w:p w14:paraId="6326AB40">
      <w:pPr>
        <w:tabs>
          <w:tab w:val="left" w:pos="14569"/>
        </w:tabs>
        <w:jc w:val="center"/>
        <w:rPr>
          <w:b/>
          <w:sz w:val="2"/>
        </w:rPr>
      </w:pPr>
    </w:p>
    <w:p w14:paraId="0B49249B">
      <w:pPr>
        <w:tabs>
          <w:tab w:val="left" w:pos="14569"/>
        </w:tabs>
        <w:jc w:val="center"/>
        <w:rPr>
          <w:b/>
        </w:rPr>
      </w:pPr>
    </w:p>
    <w:p w14:paraId="3DE52DE6">
      <w:pPr>
        <w:tabs>
          <w:tab w:val="left" w:pos="14569"/>
        </w:tabs>
        <w:jc w:val="center"/>
        <w:rPr>
          <w:b/>
        </w:rPr>
      </w:pPr>
    </w:p>
    <w:p w14:paraId="55DE7406">
      <w:pPr>
        <w:tabs>
          <w:tab w:val="left" w:pos="14569"/>
        </w:tabs>
        <w:jc w:val="center"/>
        <w:rPr>
          <w:b/>
        </w:rPr>
      </w:pPr>
      <w:r>
        <w:rPr>
          <w:b/>
        </w:rPr>
        <w:t>3. Про затвердження матеріалів проєктів</w:t>
      </w:r>
    </w:p>
    <w:p w14:paraId="2A6E2352">
      <w:pPr>
        <w:tabs>
          <w:tab w:val="left" w:pos="14569"/>
        </w:tabs>
        <w:jc w:val="center"/>
        <w:rPr>
          <w:b/>
        </w:rPr>
      </w:pPr>
      <w:r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14:paraId="23507DFE">
      <w:pPr>
        <w:tabs>
          <w:tab w:val="left" w:pos="14569"/>
        </w:tabs>
        <w:jc w:val="center"/>
        <w:rPr>
          <w:b/>
        </w:rPr>
      </w:pPr>
    </w:p>
    <w:p w14:paraId="1D537EEE">
      <w:pPr>
        <w:tabs>
          <w:tab w:val="left" w:pos="14569"/>
        </w:tabs>
        <w:jc w:val="center"/>
        <w:rPr>
          <w:b/>
          <w:sz w:val="2"/>
        </w:rPr>
      </w:pPr>
    </w:p>
    <w:tbl>
      <w:tblPr>
        <w:tblStyle w:val="3"/>
        <w:tblpPr w:leftFromText="180" w:rightFromText="180" w:vertAnchor="text" w:tblpY="1"/>
        <w:tblOverlap w:val="never"/>
        <w:tblW w:w="15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58"/>
        <w:gridCol w:w="4797"/>
        <w:gridCol w:w="1559"/>
        <w:gridCol w:w="3399"/>
      </w:tblGrid>
      <w:tr w14:paraId="7192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AB23A0">
            <w:pPr>
              <w:snapToGrid w:val="0"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E2A651">
            <w:pPr>
              <w:jc w:val="center"/>
            </w:pPr>
            <w:r>
              <w:rPr>
                <w:sz w:val="22"/>
              </w:rPr>
              <w:t xml:space="preserve">Петруняк Михайло Романович,  </w:t>
            </w:r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C0225B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Про затвердження  проекту землеустрою щодо відведення земельної ділянки  площею 46 кв. м. на вул. П. Орлика, 2/1 в м. Дрогобичі, кадастровий номер 4610600000:01:005:0225, </w:t>
            </w:r>
            <w:r>
              <w:rPr>
                <w:rStyle w:val="31"/>
                <w:sz w:val="22"/>
                <w:lang w:val="uk-UA"/>
              </w:rPr>
              <w:t xml:space="preserve"> для будівництва та обслуговування будівель торгівлі</w:t>
            </w:r>
            <w:r>
              <w:rPr>
                <w:sz w:val="22"/>
                <w:lang w:val="uk-UA"/>
              </w:rPr>
              <w:t>, і  надати земельну ділянку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E1F1">
            <w:pPr>
              <w:jc w:val="center"/>
            </w:pPr>
            <w:r>
              <w:rPr>
                <w:sz w:val="22"/>
              </w:rPr>
              <w:t>14.06.2024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12E2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517FF88B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651C937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B51C52B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5FEF56D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72C5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C4932E">
            <w:pPr>
              <w:snapToGrid w:val="0"/>
              <w:jc w:val="center"/>
            </w:pPr>
            <w:r>
              <w:rPr>
                <w:sz w:val="22"/>
              </w:rPr>
              <w:t>3.2.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E641B4">
            <w:pPr>
              <w:jc w:val="center"/>
            </w:pPr>
            <w:r>
              <w:rPr>
                <w:sz w:val="22"/>
              </w:rPr>
              <w:t>ТзОВ «Хід Україна» (О.Мартинчук)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E117A0">
            <w:pPr>
              <w:pStyle w:val="11"/>
              <w:tabs>
                <w:tab w:val="left" w:pos="708"/>
                <w:tab w:val="right" w:pos="7230"/>
                <w:tab w:val="clear" w:pos="9355"/>
              </w:tabs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Про затвердження  проекту землеустрою щодо відведення земельної ділянки  площею 2143 кв. м. на вул. Стрийській, 266 в м. Дрогобичі, кадастровий номер 4610600000:01:075:0074, </w:t>
            </w:r>
            <w:r>
              <w:rPr>
                <w:rStyle w:val="31"/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</w:t>
            </w:r>
          </w:p>
          <w:p w14:paraId="3A3CFAF5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sz w:val="22"/>
                <w:lang w:val="uk-UA"/>
              </w:rPr>
              <w:t>переробної, машинобудівної та іншої промисловості, і  надати земельну ділянку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6373">
            <w:pPr>
              <w:jc w:val="center"/>
            </w:pPr>
            <w:r>
              <w:rPr>
                <w:sz w:val="22"/>
              </w:rPr>
              <w:t>24.06.2024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163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виїзд</w:t>
            </w:r>
          </w:p>
          <w:p w14:paraId="2183A27A">
            <w:pPr>
              <w:jc w:val="both"/>
              <w:rPr>
                <w:b/>
                <w:i/>
                <w:u w:val="single"/>
              </w:rPr>
            </w:pPr>
          </w:p>
          <w:p w14:paraId="7254B04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D89AFD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2DF7028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BA93BD1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2012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D5B1FF">
            <w:pPr>
              <w:snapToGrid w:val="0"/>
              <w:jc w:val="center"/>
            </w:pPr>
            <w:r>
              <w:t>3.3.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D861CC">
            <w:r>
              <w:t xml:space="preserve">Когут Сергій Романович, 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069F30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в оренду земельної ділянки площею 2700 кв. м. в урочищі «Тихе», за межами с. Болехівці Дрогобицького району, кадастровий номер 4621280300:04:000:0616, </w:t>
            </w:r>
            <w:r>
              <w:rPr>
                <w:rStyle w:val="31"/>
                <w:lang w:val="uk-UA"/>
              </w:rPr>
              <w:t xml:space="preserve"> для влаштування та обслуговування автостоянки індивідуального транспорту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7328">
            <w:r>
              <w:t>12.06.2024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D91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C2C5A18">
            <w:pPr>
              <w:jc w:val="both"/>
              <w:rPr>
                <w:b/>
                <w:i/>
                <w:u w:val="single"/>
              </w:rPr>
            </w:pPr>
          </w:p>
          <w:p w14:paraId="128015B2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382FBE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39236E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63613C4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1509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EE378C">
            <w:pPr>
              <w:snapToGrid w:val="0"/>
              <w:jc w:val="center"/>
            </w:pPr>
            <w:r>
              <w:t>3.4.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2FB0B2">
            <w:r>
              <w:t xml:space="preserve">Стрижньова Леся Михайлівна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2E4C40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6FEBE9F0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6B88BC48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5EFC0F2F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090135A2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5FF0B82B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1339 кв. м.  с.Бійнич, вул.В.Николяка,51, Дрогобицького району, кадастровий номер 4621282100:02:001:0042,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A977">
            <w:r>
              <w:t>17.06.2024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18DC6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59117ECF">
            <w:pPr>
              <w:jc w:val="both"/>
              <w:rPr>
                <w:b/>
                <w:i/>
                <w:u w:val="single"/>
              </w:rPr>
            </w:pPr>
          </w:p>
          <w:p w14:paraId="5DE0F978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9A5DBE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A8475F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3920B88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2A56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0090B6">
            <w:pPr>
              <w:snapToGrid w:val="0"/>
              <w:jc w:val="center"/>
            </w:pPr>
            <w:r>
              <w:t>3.5.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68B1B5">
            <w:r>
              <w:rPr>
                <w:lang w:val="ru-RU"/>
              </w:rPr>
              <w:t>Буцяк Степан Осипович</w:t>
            </w:r>
            <w:r>
              <w:t xml:space="preserve">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6FAAE8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ru-RU"/>
              </w:rPr>
              <w:t xml:space="preserve">2500 </w:t>
            </w:r>
            <w:r>
              <w:rPr>
                <w:lang w:val="uk-UA"/>
              </w:rPr>
              <w:t>кв. м. на  вул. Спортині, 2, с,Нагуєвичі,Дрогобицького району, кадастровий номер 4621283900:01:003:0040,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46279">
            <w:r>
              <w:t>05.06.2024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9DC4F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5AF833B5">
            <w:pPr>
              <w:jc w:val="both"/>
              <w:rPr>
                <w:b/>
                <w:i/>
                <w:u w:val="single"/>
              </w:rPr>
            </w:pPr>
          </w:p>
          <w:p w14:paraId="7BB9AA5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235029D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603757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2992CE3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4AF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7978BC">
            <w:pPr>
              <w:snapToGrid w:val="0"/>
              <w:jc w:val="center"/>
            </w:pPr>
            <w:r>
              <w:t>3.6.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035C49">
            <w:r>
              <w:t xml:space="preserve">Дум’як Михайло Степанович , прож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415B9E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1099 кв. м. на  вул.І.Франка,272, с.Нагуєвичі, Дрогобицького району, кадастровий номер 4621283900:01:002:0030,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B16D4">
            <w:r>
              <w:t>18.06.2024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9859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2AA28857">
            <w:pPr>
              <w:jc w:val="both"/>
              <w:rPr>
                <w:b/>
                <w:i/>
                <w:u w:val="single"/>
              </w:rPr>
            </w:pPr>
          </w:p>
          <w:p w14:paraId="032E6A9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A83E71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E7E304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C76BA18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3D5D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4729E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3.7.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72D022">
            <w:r>
              <w:t xml:space="preserve">Буряк Василь Дмитрович, прож.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4F2DB7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397C7B6E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73349DD5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7F6E7E0C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1A7E8E47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4B3AF68F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</w:p>
          <w:p w14:paraId="2DB0FC4E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Дрогобицькій, 242 с. Ступниця, Дрогобицького району, кадастровий номер 4621287800:01:002:0176,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56B3">
            <w:pPr>
              <w:rPr>
                <w:i/>
              </w:rPr>
            </w:pPr>
            <w:r>
              <w:rPr>
                <w:i/>
              </w:rPr>
              <w:t>14.06.2024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9B7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5FE40B8D">
            <w:pPr>
              <w:jc w:val="both"/>
              <w:rPr>
                <w:b/>
                <w:i/>
                <w:u w:val="single"/>
              </w:rPr>
            </w:pPr>
          </w:p>
          <w:p w14:paraId="3B0A840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37990A7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DC941D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BC44D34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5D83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9489D0">
            <w:pPr>
              <w:snapToGrid w:val="0"/>
              <w:jc w:val="center"/>
            </w:pPr>
            <w:r>
              <w:t>3.8.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63AB9E">
            <w:r>
              <w:t xml:space="preserve">Раківський Олег Романович , прож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BF1DAD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вул.Килило-Мефодіївські,37, м. Дрогобич, кадастровий номер 4610600000:01:059:0113,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FB37">
            <w:r>
              <w:t>22.06.2024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05E93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60CA9E30">
            <w:pPr>
              <w:jc w:val="both"/>
              <w:rPr>
                <w:b/>
                <w:i/>
                <w:u w:val="single"/>
              </w:rPr>
            </w:pPr>
          </w:p>
          <w:p w14:paraId="32FB1F8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874D1F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DB109D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2132827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3D1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E56F18">
            <w:pPr>
              <w:snapToGrid w:val="0"/>
              <w:jc w:val="center"/>
            </w:pPr>
            <w:r>
              <w:t>3.9.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625EC1">
            <w:r>
              <w:t xml:space="preserve">Гавдяк Ярослав Теофільович,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83960B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1824 кв. м. на  вул. Дрогобицькі, 9, с. Раневичі, Дрогобицького району, кадастровий номер 4621286100:01:003:0102,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D90A">
            <w:r>
              <w:t>07.06.2024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D7A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56F34F9">
            <w:pPr>
              <w:jc w:val="both"/>
              <w:rPr>
                <w:b/>
                <w:i/>
                <w:u w:val="single"/>
              </w:rPr>
            </w:pPr>
          </w:p>
          <w:p w14:paraId="02A80AA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7C25DF4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74248EE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4A9C85B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7859D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910336">
            <w:pPr>
              <w:snapToGrid w:val="0"/>
              <w:jc w:val="center"/>
            </w:pPr>
            <w:r>
              <w:t>3.10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A514EA">
            <w:r>
              <w:t xml:space="preserve">Бойко Мирослава Іванівна,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11B60C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015F9333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1E98F44A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756904EF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7EDCC18A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101FB642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07164AE1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2100 кв. м. на  вул.І.Франка,100, с.Унятичі, Дрогобицького району, кадастровий номер 4621288400:01:002:0021,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7C4A">
            <w:r>
              <w:t>07.06.2024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C07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270166B">
            <w:pPr>
              <w:jc w:val="both"/>
              <w:rPr>
                <w:b/>
                <w:i/>
                <w:u w:val="single"/>
              </w:rPr>
            </w:pPr>
          </w:p>
          <w:p w14:paraId="165D1DA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172DFFF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FBFEBB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2944FD7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1FDD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733836">
            <w:pPr>
              <w:snapToGrid w:val="0"/>
              <w:jc w:val="center"/>
            </w:pPr>
            <w:r>
              <w:t>3.11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855FCF">
            <w:r>
              <w:t>Лучишин Мар</w:t>
            </w:r>
            <w:r>
              <w:rPr>
                <w:lang w:val="ru-RU"/>
              </w:rPr>
              <w:t>’</w:t>
            </w:r>
            <w:r>
              <w:t xml:space="preserve">яна Богданівна,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B453FE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1288 кв. м. на  вул. Молодіжна, 121, с. Дережичі, кадастровий номер 4621282700:01:002:0188,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F3FBB">
            <w:r>
              <w:t>07.06.2024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E12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4E09D8AF">
            <w:pPr>
              <w:jc w:val="both"/>
              <w:rPr>
                <w:b/>
                <w:i/>
                <w:u w:val="single"/>
              </w:rPr>
            </w:pPr>
          </w:p>
          <w:p w14:paraId="5EBD73D7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CE7B4D2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732EA2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39BC8B9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72A6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F31B89">
            <w:pPr>
              <w:snapToGrid w:val="0"/>
              <w:jc w:val="center"/>
            </w:pPr>
            <w:r>
              <w:t>3.12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A78680">
            <w:r>
              <w:t xml:space="preserve">Заячук Тарас Миронович,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B0646C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389 кв. м. на  вул. Вербова, 43, м. Дрогобич, кадастровий номер 4610600000:01:010:0225,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6BED">
            <w:r>
              <w:t>08.06.2024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A5C1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E728579">
            <w:pPr>
              <w:jc w:val="both"/>
              <w:rPr>
                <w:b/>
                <w:i/>
                <w:u w:val="single"/>
              </w:rPr>
            </w:pPr>
          </w:p>
          <w:p w14:paraId="7A2B333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DAF7D5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A8468B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16E336D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2718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F0F93B">
            <w:pPr>
              <w:snapToGrid w:val="0"/>
              <w:jc w:val="center"/>
            </w:pPr>
          </w:p>
          <w:p w14:paraId="2A4A6F08">
            <w:pPr>
              <w:snapToGrid w:val="0"/>
              <w:jc w:val="center"/>
            </w:pPr>
          </w:p>
          <w:p w14:paraId="2995C49A">
            <w:pPr>
              <w:snapToGrid w:val="0"/>
              <w:jc w:val="center"/>
            </w:pPr>
          </w:p>
          <w:p w14:paraId="174B5FBD">
            <w:pPr>
              <w:snapToGrid w:val="0"/>
              <w:jc w:val="center"/>
            </w:pPr>
          </w:p>
          <w:p w14:paraId="4D199885">
            <w:pPr>
              <w:snapToGrid w:val="0"/>
              <w:jc w:val="center"/>
            </w:pPr>
          </w:p>
          <w:p w14:paraId="03808F0B">
            <w:pPr>
              <w:snapToGrid w:val="0"/>
              <w:jc w:val="center"/>
            </w:pPr>
          </w:p>
          <w:p w14:paraId="02DA29C8">
            <w:pPr>
              <w:snapToGrid w:val="0"/>
              <w:jc w:val="center"/>
            </w:pPr>
            <w:r>
              <w:t>3.13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55FF7E"/>
          <w:p w14:paraId="785E9701"/>
          <w:p w14:paraId="03E1FDEE"/>
          <w:p w14:paraId="5D80C7FD"/>
          <w:p w14:paraId="5CF32630"/>
          <w:p w14:paraId="26F52440"/>
          <w:p w14:paraId="4CF6FF1E">
            <w:r>
              <w:t>Думайло Оксана Лук</w:t>
            </w:r>
            <w:r>
              <w:rPr>
                <w:lang w:val="ru-RU"/>
              </w:rPr>
              <w:t>’</w:t>
            </w:r>
            <w:r>
              <w:t xml:space="preserve">янівна,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E21382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206736A9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6E88EB16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4547DB4E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332A7AA4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704BB6AC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Сонячна, 35, с. Болехівці Дрогобицького району, кадастровий номер 4621280300:01:002:0428,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1ED8"/>
          <w:p w14:paraId="7E21D8B9"/>
          <w:p w14:paraId="73A0E531"/>
          <w:p w14:paraId="0E2B62D2"/>
          <w:p w14:paraId="38249DD6"/>
          <w:p w14:paraId="10B87FBE"/>
          <w:p w14:paraId="4A1DEB5C">
            <w:r>
              <w:t>06.06.2024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7DCB">
            <w:pPr>
              <w:jc w:val="both"/>
              <w:rPr>
                <w:b/>
                <w:i/>
              </w:rPr>
            </w:pPr>
          </w:p>
          <w:p w14:paraId="1E56AD59">
            <w:pPr>
              <w:jc w:val="both"/>
              <w:rPr>
                <w:b/>
                <w:i/>
              </w:rPr>
            </w:pPr>
          </w:p>
          <w:p w14:paraId="51CE9B10">
            <w:pPr>
              <w:jc w:val="both"/>
              <w:rPr>
                <w:b/>
                <w:i/>
              </w:rPr>
            </w:pPr>
          </w:p>
          <w:p w14:paraId="36F6FBBC">
            <w:pPr>
              <w:jc w:val="both"/>
              <w:rPr>
                <w:b/>
                <w:i/>
              </w:rPr>
            </w:pPr>
          </w:p>
          <w:p w14:paraId="1AD684B3">
            <w:pPr>
              <w:jc w:val="both"/>
              <w:rPr>
                <w:b/>
                <w:i/>
              </w:rPr>
            </w:pPr>
          </w:p>
          <w:p w14:paraId="001B5BD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2482FE1F">
            <w:pPr>
              <w:jc w:val="both"/>
              <w:rPr>
                <w:b/>
                <w:i/>
                <w:u w:val="single"/>
              </w:rPr>
            </w:pPr>
          </w:p>
          <w:p w14:paraId="258F825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CEBEDC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B43085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AF24981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CC8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BA5067">
            <w:pPr>
              <w:snapToGrid w:val="0"/>
              <w:jc w:val="center"/>
            </w:pPr>
            <w:r>
              <w:t>3.14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853E39">
            <w:r>
              <w:t xml:space="preserve">Мельнічак Галина Михайлівна,  </w:t>
            </w:r>
            <w:r>
              <w:rPr>
                <w:rFonts w:hint="default"/>
                <w:lang w:val="uk-UA"/>
              </w:rPr>
              <w:t>***********</w:t>
            </w:r>
            <w:r>
              <w:t xml:space="preserve">Дрогобицького району, Миджин Іван Васильович,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84DDF5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Зелена, 145, с. Снятинка Дрогобицького району, кадастровий номер 4621286800:01:001:0032,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04626">
            <w:r>
              <w:t>12.06.2024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0D5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C7BFEB3">
            <w:pPr>
              <w:jc w:val="both"/>
              <w:rPr>
                <w:b/>
                <w:i/>
                <w:u w:val="single"/>
              </w:rPr>
            </w:pPr>
          </w:p>
          <w:p w14:paraId="5A97280B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FAB2EDA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AB06F3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4A259D5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30A1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990629">
            <w:pPr>
              <w:snapToGrid w:val="0"/>
              <w:jc w:val="center"/>
            </w:pPr>
            <w:r>
              <w:t>3.15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BF4BB1">
            <w:r>
              <w:t xml:space="preserve">Ткачук Стефанія Миколаївна,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0D97E4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2160 кв. м. за межами с. Брониця Дрогобицького району, кадастровий номер 4621280600:03:000:0009,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545C">
            <w:r>
              <w:t>05.06.2024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73C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D40CFD5">
            <w:pPr>
              <w:jc w:val="both"/>
              <w:rPr>
                <w:b/>
                <w:i/>
                <w:u w:val="single"/>
              </w:rPr>
            </w:pPr>
          </w:p>
          <w:p w14:paraId="06D6A82F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80F2039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26AFA40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F10B2F4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4E94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E9547B">
            <w:pPr>
              <w:snapToGrid w:val="0"/>
              <w:jc w:val="center"/>
            </w:pPr>
            <w:r>
              <w:t>3.16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ABC0A2">
            <w:r>
              <w:t xml:space="preserve">Ткачук Стефанія Миколаївна, прож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86CE19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24306 кв. м. за межами с. Брониця Дрогобицького </w:t>
            </w:r>
          </w:p>
          <w:p w14:paraId="4A53D262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1E5B8BCB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6D120D8D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5AAD7088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</w:p>
          <w:p w14:paraId="3DC54858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району, кадастровий номер 4621280600:04:000:0021,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B40DC">
            <w:r>
              <w:t>05.06.2024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E47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897030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E7BB621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6BD7FD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1C121DA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82B2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0A6B7A">
            <w:pPr>
              <w:snapToGrid w:val="0"/>
              <w:jc w:val="center"/>
            </w:pPr>
            <w:r>
              <w:t>3.17.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DBFDA4">
            <w:r>
              <w:t xml:space="preserve">Лісовець М. П.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7638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затвердження технічної документації із землеустрою щодо встановлення (відновлення) меж земельних ділянок в натурі (на місцевості):</w:t>
            </w:r>
          </w:p>
          <w:p w14:paraId="019C7161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- земельної ділянки  площею 1,7510 га за межами с. Лішня Дрогобицького району, кадастровий номер 4621284800:04:000:0236, для ведення товарного сільськогосподарського виробництва та передати у власність</w:t>
            </w:r>
          </w:p>
          <w:p w14:paraId="1BCB1C98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- земельної ділянки в натурі (на місцевості) площею 0,9166 га за межами с. Лішня Дрогобицького району, кадастровий номер 4621284800:03:000:0079, для ведення товарного сільськогосподарського виробництва та передати у власність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4F0F">
            <w:pPr>
              <w:rPr>
                <w:color w:val="FF0000"/>
              </w:rPr>
            </w:pPr>
            <w:r>
              <w:t>21.06.2024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CF2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42E43FA6">
            <w:pPr>
              <w:jc w:val="both"/>
              <w:rPr>
                <w:b/>
                <w:i/>
                <w:u w:val="single"/>
              </w:rPr>
            </w:pPr>
          </w:p>
          <w:p w14:paraId="0AD3426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E9EB1AD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A0689D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1D04081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0A875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43B1AB">
            <w:pPr>
              <w:snapToGrid w:val="0"/>
              <w:jc w:val="center"/>
            </w:pPr>
            <w:r>
              <w:t>3.18.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157102">
            <w:r>
              <w:t xml:space="preserve">Братусь Т.В. прож.  </w:t>
            </w:r>
            <w:r>
              <w:rPr>
                <w:rFonts w:hint="default"/>
                <w:lang w:val="uk-UA"/>
              </w:rPr>
              <w:t>**********************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79E9F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затвердження технічної документації із землеустрою щодо встановлення (відновлення) меж земельних ділянок в натурі (на місцевості):</w:t>
            </w:r>
          </w:p>
          <w:p w14:paraId="63F0B021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- земельної ділянки  площею 0,4390 га за межами с. Унятичі Дрогобицького району, кадастровий номер 4621288400:02:000:0014, для ведення товарного сільськогосподарського виробництва та передати у власність</w:t>
            </w:r>
          </w:p>
          <w:p w14:paraId="4D6D735A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 xml:space="preserve">- земельної ділянки в натурі (на місцевості) площею 0,1545 га за межами с. Унятичі Дрогобицького району, кадастровий номер 4621288400:02:000:0019, для ведення товарного сільськогосподарського </w:t>
            </w:r>
          </w:p>
          <w:p w14:paraId="5EB66FE3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</w:p>
          <w:p w14:paraId="46A0E700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</w:p>
          <w:p w14:paraId="07FF2C84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</w:p>
          <w:p w14:paraId="402A5B1F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</w:p>
          <w:p w14:paraId="3B68BF7E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</w:p>
          <w:p w14:paraId="0EE71DE1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виробництва та передати у власність</w:t>
            </w:r>
          </w:p>
          <w:p w14:paraId="1049C628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- земельної ділянки  площею 0,9984 га за межами с. Унятичі Дрогобицького району, кадастровий номер 4621288400:04:000:0021, для ведення товарного сільськогосподарського виробництва та передати у власність</w:t>
            </w:r>
          </w:p>
          <w:p w14:paraId="758EFECD">
            <w:pPr>
              <w:pStyle w:val="32"/>
              <w:tabs>
                <w:tab w:val="left" w:pos="0"/>
                <w:tab w:val="left" w:pos="7230"/>
              </w:tabs>
              <w:ind w:left="-17" w:right="-2"/>
              <w:jc w:val="both"/>
            </w:pPr>
            <w:r>
              <w:t>- земельної ділянки в натурі (на місцевості) площею 0,5134 га за межами с. Унятичі Дрогобицького району, кадастровий номер 4621288400:05:000:0027, для ведення товарного сільськогосподарського виробництва та передати у власність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1251C">
            <w:pPr>
              <w:rPr>
                <w:color w:val="FF0000"/>
              </w:rPr>
            </w:pPr>
            <w:r>
              <w:t>17.06.2024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97C1B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B811D36">
            <w:pPr>
              <w:jc w:val="both"/>
              <w:rPr>
                <w:b/>
                <w:i/>
                <w:u w:val="single"/>
              </w:rPr>
            </w:pPr>
          </w:p>
          <w:p w14:paraId="6AE05372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9DDA28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719097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A507933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5A0A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03A64E">
            <w:pPr>
              <w:snapToGrid w:val="0"/>
              <w:jc w:val="center"/>
            </w:pPr>
            <w:r>
              <w:t>3.19.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26BD0D">
            <w:r>
              <w:t xml:space="preserve">Юзефович О. В.,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82D540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І. Франка, 24, с. Добрівляни, кадастровий номер 4621228300:01:004:0033,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A297">
            <w:r>
              <w:t>02.11.2021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30EC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6348177F">
            <w:pPr>
              <w:jc w:val="both"/>
              <w:rPr>
                <w:b/>
                <w:i/>
                <w:u w:val="single"/>
              </w:rPr>
            </w:pPr>
          </w:p>
          <w:p w14:paraId="7D7CD7C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82EACB0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420842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A0B5518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6887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F95BAF">
            <w:pPr>
              <w:snapToGrid w:val="0"/>
              <w:jc w:val="center"/>
            </w:pPr>
            <w:r>
              <w:t>3.20.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C859B9">
            <w:r>
              <w:t xml:space="preserve">Лебіщак Г. В.,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EC3D09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І. Франка, 24, с. Добрівляни, кадастровий номер 4621228300:01:004:0033,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A19A">
            <w:r>
              <w:t>02.12.2021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B49E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D7BC96B">
            <w:pPr>
              <w:jc w:val="both"/>
              <w:rPr>
                <w:b/>
                <w:i/>
                <w:u w:val="single"/>
              </w:rPr>
            </w:pPr>
          </w:p>
          <w:p w14:paraId="01B419B0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31FEC59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370775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C98A0B1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5E0B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F1EA6A">
            <w:pPr>
              <w:snapToGrid w:val="0"/>
              <w:jc w:val="center"/>
            </w:pPr>
            <w:r>
              <w:t>3.21.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799DD0">
            <w:r>
              <w:t xml:space="preserve">ОСББ «Орлика, 1» (І.В. Лукавський) 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9204B6">
            <w:pPr>
              <w:autoSpaceDE/>
              <w:jc w:val="both"/>
            </w:pPr>
          </w:p>
          <w:p w14:paraId="0AA9FC38">
            <w:pPr>
              <w:autoSpaceDE/>
              <w:jc w:val="both"/>
            </w:pPr>
          </w:p>
          <w:p w14:paraId="5820C78E">
            <w:pPr>
              <w:autoSpaceDE/>
              <w:jc w:val="both"/>
            </w:pPr>
          </w:p>
          <w:p w14:paraId="100C99CB">
            <w:pPr>
              <w:autoSpaceDE/>
              <w:jc w:val="both"/>
            </w:pPr>
          </w:p>
          <w:p w14:paraId="0E5F47F9">
            <w:pPr>
              <w:autoSpaceDE/>
              <w:jc w:val="both"/>
            </w:pPr>
            <w:r>
              <w:t>Щодо затвердження проекту землеустрою щодо відведення земельної ділянки площею 4731 кв. м. в м. Дрогобич, вул. П. Орлика, 1, кадастровий номер 4610600000:01:003:0241,  для обслуговування багатоквартирного житлового будинку та передати цю земельну ділянку у постійне користування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BAF0">
            <w:r>
              <w:t>29.03.2024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4275">
            <w:pPr>
              <w:jc w:val="both"/>
              <w:rPr>
                <w:b/>
                <w:i/>
                <w:u w:val="single"/>
              </w:rPr>
            </w:pPr>
          </w:p>
          <w:p w14:paraId="46F5A85B">
            <w:pPr>
              <w:jc w:val="both"/>
              <w:rPr>
                <w:b/>
                <w:i/>
                <w:u w:val="single"/>
              </w:rPr>
            </w:pPr>
          </w:p>
          <w:p w14:paraId="393E636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3E16CC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(за умови внесення змін у площу земельної ділянки)</w:t>
            </w:r>
          </w:p>
          <w:p w14:paraId="5412F819">
            <w:pPr>
              <w:jc w:val="both"/>
              <w:rPr>
                <w:b/>
                <w:i/>
              </w:rPr>
            </w:pPr>
          </w:p>
          <w:p w14:paraId="04C903B2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6AE0C970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1B52DF8D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A00ECAF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0C867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D0501E">
            <w:pPr>
              <w:snapToGrid w:val="0"/>
              <w:jc w:val="center"/>
            </w:pPr>
            <w:r>
              <w:t>3.22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3D603E">
            <w:r>
              <w:t xml:space="preserve">Летнянчин Ірина Іванівна,  </w:t>
            </w:r>
            <w:r>
              <w:rPr>
                <w:rFonts w:hint="default"/>
                <w:lang w:val="uk-UA"/>
              </w:rPr>
              <w:t>***********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B96C26">
            <w:pPr>
              <w:pStyle w:val="11"/>
              <w:tabs>
                <w:tab w:val="left" w:pos="708"/>
                <w:tab w:val="right" w:pos="7230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Про затвердження проекту землеустрою щодо відведення  в оренду земельної ділянки площею 41 кв. м. на вул. Прорізній, м. Дрогобич, кадастровий номер 4610600000:01:014:0391, для будівництва індивідуальних гаражів.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217C2">
            <w:r>
              <w:t>19.12.2023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2721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На розгляд ради</w:t>
            </w:r>
          </w:p>
          <w:p w14:paraId="313367EE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</w:p>
          <w:p w14:paraId="0F711AA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Марта Слотило – за</w:t>
            </w:r>
          </w:p>
          <w:p w14:paraId="27F62574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Олена Бичковяк – за</w:t>
            </w:r>
          </w:p>
          <w:p w14:paraId="21CB747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AA89F68">
            <w:pPr>
              <w:snapToGrid w:val="0"/>
              <w:jc w:val="both"/>
              <w:rPr>
                <w:b/>
                <w:i/>
              </w:rPr>
            </w:pPr>
            <w:r>
              <w:rPr>
                <w:i/>
                <w:color w:val="000000" w:themeColor="text1"/>
              </w:rPr>
              <w:t>Андрій Андрухів - за</w:t>
            </w:r>
          </w:p>
        </w:tc>
      </w:tr>
    </w:tbl>
    <w:p w14:paraId="28BA7A95">
      <w:pPr>
        <w:tabs>
          <w:tab w:val="left" w:pos="12300"/>
        </w:tabs>
        <w:rPr>
          <w:b/>
        </w:rPr>
      </w:pPr>
    </w:p>
    <w:p w14:paraId="5FCEAE3E">
      <w:pPr>
        <w:tabs>
          <w:tab w:val="left" w:pos="12300"/>
        </w:tabs>
        <w:rPr>
          <w:b/>
        </w:rPr>
      </w:pPr>
    </w:p>
    <w:p w14:paraId="0C20BBEB">
      <w:pPr>
        <w:tabs>
          <w:tab w:val="left" w:pos="12300"/>
        </w:tabs>
        <w:rPr>
          <w:b/>
        </w:rPr>
      </w:pPr>
    </w:p>
    <w:p w14:paraId="4FCE5CF5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>Голова комісії          ___________________________ Марта  СЛОТИЛО</w:t>
      </w:r>
    </w:p>
    <w:p w14:paraId="64EB32FD">
      <w:pPr>
        <w:tabs>
          <w:tab w:val="left" w:pos="12300"/>
        </w:tabs>
        <w:spacing w:line="216" w:lineRule="auto"/>
        <w:rPr>
          <w:b/>
        </w:rPr>
      </w:pPr>
    </w:p>
    <w:p w14:paraId="6A8653D0">
      <w:pPr>
        <w:tabs>
          <w:tab w:val="left" w:pos="12300"/>
        </w:tabs>
        <w:spacing w:line="216" w:lineRule="auto"/>
        <w:rPr>
          <w:b/>
        </w:rPr>
      </w:pPr>
    </w:p>
    <w:p w14:paraId="32AD83D2">
      <w:pPr>
        <w:tabs>
          <w:tab w:val="left" w:pos="12300"/>
        </w:tabs>
        <w:spacing w:line="216" w:lineRule="auto"/>
        <w:rPr>
          <w:b/>
        </w:rPr>
      </w:pPr>
    </w:p>
    <w:p w14:paraId="0D8ACC5D">
      <w:pPr>
        <w:tabs>
          <w:tab w:val="left" w:pos="12300"/>
        </w:tabs>
        <w:spacing w:line="216" w:lineRule="auto"/>
        <w:rPr>
          <w:b/>
        </w:rPr>
      </w:pPr>
    </w:p>
    <w:p w14:paraId="74D71C93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    ______________________ Олена БИЧКОВЯК</w:t>
      </w:r>
    </w:p>
    <w:p w14:paraId="4C76EE5F"/>
    <w:sectPr>
      <w:pgSz w:w="16838" w:h="11906" w:orient="landscape"/>
      <w:pgMar w:top="720" w:right="720" w:bottom="28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a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62913"/>
    <w:multiLevelType w:val="multilevel"/>
    <w:tmpl w:val="02B62913"/>
    <w:lvl w:ilvl="0" w:tentative="0">
      <w:start w:val="2"/>
      <w:numFmt w:val="bullet"/>
      <w:pStyle w:val="13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C636E8"/>
    <w:multiLevelType w:val="multilevel"/>
    <w:tmpl w:val="2DC636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2"/>
      <w:numFmt w:val="decimal"/>
      <w:isLgl/>
      <w:lvlText w:val="%1.%2."/>
      <w:lvlJc w:val="left"/>
      <w:pPr>
        <w:ind w:left="840" w:hanging="48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5061"/>
    <w:rsid w:val="00025D9A"/>
    <w:rsid w:val="00405061"/>
    <w:rsid w:val="00562F54"/>
    <w:rsid w:val="00A9081E"/>
    <w:rsid w:val="00AD2E23"/>
    <w:rsid w:val="00D7186D"/>
    <w:rsid w:val="00D85486"/>
    <w:rsid w:val="29F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3"/>
    <w:semiHidden/>
    <w:uiPriority w:val="99"/>
    <w:rPr>
      <w:rFonts w:ascii="Segoe UI" w:hAnsi="Segoe UI"/>
      <w:sz w:val="18"/>
      <w:szCs w:val="18"/>
    </w:rPr>
  </w:style>
  <w:style w:type="paragraph" w:styleId="5">
    <w:name w:val="Body Text"/>
    <w:basedOn w:val="1"/>
    <w:link w:val="20"/>
    <w:uiPriority w:val="99"/>
    <w:pPr>
      <w:spacing w:after="120"/>
    </w:pPr>
    <w:rPr>
      <w:rFonts w:eastAsia="Calibri"/>
      <w:lang w:val="en-US"/>
    </w:rPr>
  </w:style>
  <w:style w:type="character" w:styleId="6">
    <w:name w:val="annotation reference"/>
    <w:basedOn w:val="2"/>
    <w:semiHidden/>
    <w:uiPriority w:val="99"/>
    <w:rPr>
      <w:rFonts w:cs="Times New Roman"/>
      <w:sz w:val="16"/>
      <w:szCs w:val="16"/>
    </w:rPr>
  </w:style>
  <w:style w:type="paragraph" w:styleId="7">
    <w:name w:val="annotation text"/>
    <w:basedOn w:val="1"/>
    <w:link w:val="34"/>
    <w:semiHidden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35"/>
    <w:semiHidden/>
    <w:uiPriority w:val="99"/>
    <w:rPr>
      <w:b/>
      <w:bCs/>
    </w:rPr>
  </w:style>
  <w:style w:type="character" w:styleId="9">
    <w:name w:val="Emphasis"/>
    <w:basedOn w:val="2"/>
    <w:qFormat/>
    <w:uiPriority w:val="99"/>
    <w:rPr>
      <w:rFonts w:cs="Times New Roman"/>
      <w:i/>
      <w:iCs/>
    </w:rPr>
  </w:style>
  <w:style w:type="paragraph" w:styleId="10">
    <w:name w:val="footer"/>
    <w:basedOn w:val="1"/>
    <w:link w:val="25"/>
    <w:uiPriority w:val="99"/>
    <w:pPr>
      <w:tabs>
        <w:tab w:val="center" w:pos="4677"/>
        <w:tab w:val="right" w:pos="9355"/>
      </w:tabs>
    </w:pPr>
    <w:rPr>
      <w:rFonts w:eastAsia="Calibri"/>
      <w:lang w:val="en-US"/>
    </w:rPr>
  </w:style>
  <w:style w:type="paragraph" w:styleId="11">
    <w:name w:val="header"/>
    <w:basedOn w:val="1"/>
    <w:link w:val="23"/>
    <w:uiPriority w:val="99"/>
    <w:pPr>
      <w:tabs>
        <w:tab w:val="center" w:pos="4677"/>
        <w:tab w:val="right" w:pos="9355"/>
      </w:tabs>
    </w:pPr>
    <w:rPr>
      <w:rFonts w:eastAsia="Calibri"/>
      <w:lang w:val="en-US"/>
    </w:rPr>
  </w:style>
  <w:style w:type="paragraph" w:styleId="12">
    <w:name w:val="List"/>
    <w:basedOn w:val="5"/>
    <w:qFormat/>
    <w:uiPriority w:val="99"/>
    <w:rPr>
      <w:rFonts w:cs="Tahoma"/>
    </w:rPr>
  </w:style>
  <w:style w:type="paragraph" w:styleId="13">
    <w:name w:val="List Bullet"/>
    <w:basedOn w:val="1"/>
    <w:qFormat/>
    <w:uiPriority w:val="99"/>
    <w:pPr>
      <w:numPr>
        <w:ilvl w:val="0"/>
        <w:numId w:val="1"/>
      </w:numPr>
      <w:tabs>
        <w:tab w:val="left" w:pos="360"/>
      </w:tabs>
      <w:ind w:left="360"/>
      <w:contextualSpacing/>
    </w:pPr>
  </w:style>
  <w:style w:type="paragraph" w:styleId="14">
    <w:name w:val="Normal (Web)"/>
    <w:basedOn w:val="1"/>
    <w:qFormat/>
    <w:uiPriority w:val="99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15">
    <w:name w:val="page number"/>
    <w:basedOn w:val="2"/>
    <w:uiPriority w:val="99"/>
    <w:rPr>
      <w:rFonts w:cs="Times New Roman"/>
    </w:rPr>
  </w:style>
  <w:style w:type="character" w:styleId="16">
    <w:name w:val="Strong"/>
    <w:basedOn w:val="2"/>
    <w:qFormat/>
    <w:uiPriority w:val="99"/>
    <w:rPr>
      <w:rFonts w:cs="Times New Roman"/>
      <w:b/>
    </w:rPr>
  </w:style>
  <w:style w:type="paragraph" w:styleId="17">
    <w:name w:val="Subtitle"/>
    <w:basedOn w:val="1"/>
    <w:next w:val="5"/>
    <w:link w:val="24"/>
    <w:qFormat/>
    <w:uiPriority w:val="99"/>
    <w:pPr>
      <w:jc w:val="center"/>
    </w:pPr>
    <w:rPr>
      <w:rFonts w:eastAsia="Calibri"/>
      <w:b/>
      <w:bCs/>
      <w:lang w:val="en-US"/>
    </w:rPr>
  </w:style>
  <w:style w:type="character" w:customStyle="1" w:styleId="18">
    <w:name w:val="Основной шрифт абзаца1"/>
    <w:uiPriority w:val="99"/>
  </w:style>
  <w:style w:type="paragraph" w:customStyle="1" w:styleId="19">
    <w:name w:val="Заголовок1"/>
    <w:basedOn w:val="1"/>
    <w:next w:val="5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0">
    <w:name w:val="Основной текст Знак"/>
    <w:basedOn w:val="2"/>
    <w:link w:val="5"/>
    <w:qFormat/>
    <w:uiPriority w:val="99"/>
    <w:rPr>
      <w:rFonts w:ascii="Times New Roman" w:hAnsi="Times New Roman" w:eastAsia="Calibri" w:cs="Times New Roman"/>
      <w:sz w:val="24"/>
      <w:szCs w:val="24"/>
      <w:lang w:val="en-US" w:eastAsia="ar-SA"/>
    </w:rPr>
  </w:style>
  <w:style w:type="paragraph" w:customStyle="1" w:styleId="21">
    <w:name w:val="Название1"/>
    <w:basedOn w:val="1"/>
    <w:qFormat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1"/>
    <w:basedOn w:val="1"/>
    <w:uiPriority w:val="99"/>
    <w:pPr>
      <w:suppressLineNumbers/>
    </w:pPr>
    <w:rPr>
      <w:rFonts w:cs="Tahoma"/>
    </w:rPr>
  </w:style>
  <w:style w:type="character" w:customStyle="1" w:styleId="23">
    <w:name w:val="Верхний колонтитул Знак"/>
    <w:basedOn w:val="2"/>
    <w:link w:val="11"/>
    <w:uiPriority w:val="99"/>
    <w:rPr>
      <w:rFonts w:ascii="Times New Roman" w:hAnsi="Times New Roman" w:eastAsia="Calibri" w:cs="Times New Roman"/>
      <w:sz w:val="24"/>
      <w:szCs w:val="24"/>
      <w:lang w:val="en-US" w:eastAsia="ar-SA"/>
    </w:rPr>
  </w:style>
  <w:style w:type="character" w:customStyle="1" w:styleId="24">
    <w:name w:val="Подзаголовок Знак"/>
    <w:basedOn w:val="2"/>
    <w:link w:val="17"/>
    <w:qFormat/>
    <w:uiPriority w:val="99"/>
    <w:rPr>
      <w:rFonts w:ascii="Times New Roman" w:hAnsi="Times New Roman" w:eastAsia="Calibri" w:cs="Times New Roman"/>
      <w:b/>
      <w:bCs/>
      <w:sz w:val="24"/>
      <w:szCs w:val="24"/>
      <w:lang w:val="en-US" w:eastAsia="ar-SA"/>
    </w:rPr>
  </w:style>
  <w:style w:type="character" w:customStyle="1" w:styleId="25">
    <w:name w:val="Нижний колонтитул Знак"/>
    <w:basedOn w:val="2"/>
    <w:link w:val="10"/>
    <w:uiPriority w:val="99"/>
    <w:rPr>
      <w:rFonts w:ascii="Times New Roman" w:hAnsi="Times New Roman" w:eastAsia="Calibri" w:cs="Times New Roman"/>
      <w:sz w:val="24"/>
      <w:szCs w:val="24"/>
      <w:lang w:val="en-US" w:eastAsia="ar-SA"/>
    </w:rPr>
  </w:style>
  <w:style w:type="paragraph" w:customStyle="1" w:styleId="26">
    <w:name w:val="Содержимое таблицы"/>
    <w:basedOn w:val="1"/>
    <w:uiPriority w:val="99"/>
    <w:pPr>
      <w:suppressLineNumbers/>
    </w:pPr>
  </w:style>
  <w:style w:type="paragraph" w:customStyle="1" w:styleId="27">
    <w:name w:val="Заголовок таблицы"/>
    <w:basedOn w:val="26"/>
    <w:qFormat/>
    <w:uiPriority w:val="99"/>
    <w:pPr>
      <w:jc w:val="center"/>
    </w:pPr>
    <w:rPr>
      <w:b/>
      <w:bCs/>
      <w:i/>
      <w:iCs/>
    </w:rPr>
  </w:style>
  <w:style w:type="paragraph" w:customStyle="1" w:styleId="28">
    <w:name w:val="Содержимое врезки"/>
    <w:basedOn w:val="5"/>
    <w:qFormat/>
    <w:uiPriority w:val="99"/>
  </w:style>
  <w:style w:type="paragraph" w:customStyle="1" w:styleId="29">
    <w:name w:val="rvps14"/>
    <w:basedOn w:val="1"/>
    <w:qFormat/>
    <w:uiPriority w:val="99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rvts90"/>
    <w:uiPriority w:val="99"/>
  </w:style>
  <w:style w:type="character" w:customStyle="1" w:styleId="31">
    <w:name w:val="rvts82"/>
    <w:qFormat/>
    <w:uiPriority w:val="99"/>
  </w:style>
  <w:style w:type="paragraph" w:styleId="32">
    <w:name w:val="List Paragraph"/>
    <w:basedOn w:val="1"/>
    <w:qFormat/>
    <w:uiPriority w:val="99"/>
    <w:pPr>
      <w:ind w:left="720"/>
      <w:contextualSpacing/>
    </w:pPr>
  </w:style>
  <w:style w:type="character" w:customStyle="1" w:styleId="33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Times New Roman"/>
      <w:sz w:val="18"/>
      <w:szCs w:val="18"/>
      <w:lang w:val="uk-UA" w:eastAsia="ar-SA"/>
    </w:rPr>
  </w:style>
  <w:style w:type="character" w:customStyle="1" w:styleId="34">
    <w:name w:val="Текст примечания Знак"/>
    <w:basedOn w:val="2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customStyle="1" w:styleId="35">
    <w:name w:val="Тема примечания Знак"/>
    <w:basedOn w:val="34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19</Pages>
  <Words>5051</Words>
  <Characters>28794</Characters>
  <Lines>239</Lines>
  <Paragraphs>67</Paragraphs>
  <TotalTime>3</TotalTime>
  <ScaleCrop>false</ScaleCrop>
  <LinksUpToDate>false</LinksUpToDate>
  <CharactersWithSpaces>33778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2024-07-12T07:43:00Z</dcterms:created>
  <dc:creator>User</dc:creator>
  <cp:lastModifiedBy>Відділ ІТ та ана�</cp:lastModifiedBy>
  <cp:lastPrinted>2024-07-12T07:50:00Z</cp:lastPrinted>
  <dcterms:modified xsi:type="dcterms:W3CDTF">2024-09-06T12:14:39Z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43E08EA9BBFD49F5B5C28F76CFB3E0C7_12</vt:lpwstr>
  </property>
</Properties>
</file>