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28" w:rsidRPr="007A2B28" w:rsidRDefault="007A2B28" w:rsidP="007A2B28">
      <w:pPr>
        <w:tabs>
          <w:tab w:val="left" w:pos="6480"/>
        </w:tabs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7A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7A2B28" w:rsidRPr="007A2B28" w:rsidTr="008D5286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7A2B28" w:rsidRPr="007A2B28" w:rsidTr="008D5286">
              <w:trPr>
                <w:trHeight w:val="1354"/>
              </w:trPr>
              <w:tc>
                <w:tcPr>
                  <w:tcW w:w="9490" w:type="dxa"/>
                  <w:noWrap/>
                </w:tcPr>
                <w:p w:rsidR="007A2B28" w:rsidRPr="007A2B28" w:rsidRDefault="007A2B28" w:rsidP="007A2B2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6"/>
                      <w:szCs w:val="26"/>
                      <w:lang w:val="ru-RU" w:eastAsia="ru-RU"/>
                    </w:rPr>
                  </w:pPr>
                </w:p>
              </w:tc>
            </w:tr>
          </w:tbl>
          <w:p w:rsidR="007A2B28" w:rsidRPr="007A2B28" w:rsidRDefault="007A2B28" w:rsidP="007A2B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37" w:type="dxa"/>
            <w:noWrap/>
          </w:tcPr>
          <w:p w:rsidR="007A2B28" w:rsidRPr="007A2B28" w:rsidRDefault="007A2B28" w:rsidP="007A2B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4088" w:type="dxa"/>
            <w:noWrap/>
          </w:tcPr>
          <w:p w:rsidR="007A2B28" w:rsidRPr="007A2B28" w:rsidRDefault="007A2B28" w:rsidP="007A2B2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7A2B2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Затверджено  рішенням виконавчого комітету</w:t>
            </w:r>
          </w:p>
          <w:p w:rsidR="007A2B28" w:rsidRPr="007A2B28" w:rsidRDefault="007A2B28" w:rsidP="007A2B28">
            <w:pPr>
              <w:spacing w:after="0" w:line="240" w:lineRule="auto"/>
              <w:ind w:hanging="72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  <w:r w:rsidRPr="007A2B2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від 09.09.2024 № 238</w:t>
            </w:r>
          </w:p>
        </w:tc>
      </w:tr>
    </w:tbl>
    <w:p w:rsidR="000A3CA3" w:rsidRPr="007A2B28" w:rsidRDefault="000A3CA3" w:rsidP="000A3CA3">
      <w:pPr>
        <w:jc w:val="right"/>
        <w:rPr>
          <w:lang w:val="ru-RU"/>
        </w:rPr>
      </w:pPr>
    </w:p>
    <w:p w:rsidR="00B248C2" w:rsidRPr="00117A37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val="ru-RU" w:eastAsia="ru-RU"/>
        </w:rPr>
      </w:pPr>
      <w:r w:rsidRPr="00B248C2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ІНФОРМАЦІЙНа КАРТКа АДМІНІСТРАТИВНОЇ ПОСЛУГИ</w:t>
      </w:r>
    </w:p>
    <w:p w:rsidR="00257DD3" w:rsidRPr="00581ED3" w:rsidRDefault="007A2B28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581ED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№ 0</w:t>
      </w:r>
      <w:r w:rsidR="00D57816" w:rsidRPr="00581ED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0</w:t>
      </w:r>
      <w:r w:rsidR="00257DD3" w:rsidRPr="00581ED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291</w:t>
      </w:r>
    </w:p>
    <w:p w:rsidR="00B248C2" w:rsidRPr="00581ED3" w:rsidRDefault="00D605ED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val="ru-RU" w:eastAsia="ru-RU"/>
        </w:rPr>
      </w:pPr>
      <w:r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видача </w:t>
      </w:r>
      <w:r w:rsidR="00CB73C3"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>ордер</w:t>
      </w:r>
      <w:r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>а</w:t>
      </w:r>
      <w:r w:rsidR="00CB73C3"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 </w:t>
      </w:r>
      <w:r w:rsidR="009847D2"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на </w:t>
      </w:r>
      <w:r w:rsidR="00CB73C3"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>жи</w:t>
      </w:r>
      <w:r w:rsidR="00257DD3"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val="ru-RU" w:eastAsia="ru-RU"/>
        </w:rPr>
        <w:t xml:space="preserve">ле </w:t>
      </w:r>
      <w:r w:rsidR="00CB73C3"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>приміщення</w:t>
      </w:r>
      <w:r w:rsidR="00257DD3"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 </w:t>
      </w:r>
      <w:r w:rsidR="00683D65" w:rsidRPr="00581ED3">
        <w:rPr>
          <w:rFonts w:ascii="Times New Roman" w:eastAsia="Times New Roman" w:hAnsi="Times New Roman" w:cs="Times New Roman"/>
          <w:b/>
          <w:bCs/>
          <w:caps/>
          <w:color w:val="000000"/>
          <w:u w:val="single"/>
          <w:lang w:eastAsia="ru-RU"/>
        </w:rPr>
        <w:t xml:space="preserve"> </w:t>
      </w: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248C2">
        <w:rPr>
          <w:rFonts w:ascii="Times New Roman" w:eastAsia="Times New Roman" w:hAnsi="Times New Roman" w:cs="Times New Roman"/>
          <w:caps/>
          <w:color w:val="000000"/>
          <w:sz w:val="16"/>
          <w:szCs w:val="16"/>
          <w:lang w:eastAsia="ru-RU"/>
        </w:rPr>
        <w:t>(</w:t>
      </w:r>
      <w:r w:rsidRPr="00B248C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назва адміністративної послуги)</w:t>
      </w:r>
    </w:p>
    <w:p w:rsidR="00581ED3" w:rsidRPr="00E860EB" w:rsidRDefault="00581ED3" w:rsidP="00581ED3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 міського господарства Дрогобицької міської ради</w:t>
      </w:r>
    </w:p>
    <w:p w:rsidR="00B248C2" w:rsidRPr="00B248C2" w:rsidRDefault="00581ED3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суб’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єкт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0"/>
        <w:gridCol w:w="3237"/>
        <w:gridCol w:w="6057"/>
      </w:tblGrid>
      <w:tr w:rsidR="00B248C2" w:rsidRPr="00B248C2" w:rsidTr="00597586">
        <w:trPr>
          <w:trHeight w:val="441"/>
        </w:trPr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8C2" w:rsidRPr="00B248C2" w:rsidRDefault="00B248C2" w:rsidP="00B248C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Інформація про надання адміністративної послуги</w:t>
            </w:r>
          </w:p>
        </w:tc>
      </w:tr>
      <w:tr w:rsidR="004C4BBB" w:rsidRPr="00B248C2" w:rsidTr="00F97A8E">
        <w:trPr>
          <w:trHeight w:val="6993"/>
        </w:trPr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BB" w:rsidRPr="00B248C2" w:rsidRDefault="004C4BBB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37" w:type="dxa"/>
            <w:shd w:val="clear" w:color="auto" w:fill="FFFFFF"/>
          </w:tcPr>
          <w:p w:rsidR="004C4BBB" w:rsidRPr="00B248C2" w:rsidRDefault="004C4BBB" w:rsidP="004C4BBB">
            <w:pPr>
              <w:spacing w:before="60" w:after="6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уб’єкт надання адміністративної послуги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та/або центр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адання адміністративних послуг</w:t>
            </w:r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(найменування, місце знаходження, режим роботи, телефон, адресу електронної пошти та </w:t>
            </w:r>
            <w:proofErr w:type="spellStart"/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веб-сайту</w:t>
            </w:r>
            <w:proofErr w:type="spellEnd"/>
            <w:r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ЦНАП м. Дрогобич: 82100 Львівська область, м. Дрогобич, вул. Бориславська, буд. 8А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– вихідний.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Телефон: (03244)19504 +380688139909 факс: (03244) 37166, електронна адреса: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@drohobych-rada.gov.ua, rada@drb.lviv.ua</w:t>
            </w: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ТП ЦНАП м. Дрогобич (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м.Стебник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сіл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Болехівці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, Нове Село): 82172 Львівська область, Дрогобицький район, м. Стебник,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 вул. І. Мазепи буд. 8.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тел.+380677588112, електронна адреса: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@drohobych-rada.gov.ua,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Бистриця, Биків,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Глинне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Брониця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Долішній Лужок,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Ортиничі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) 82122 Львівська область,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Дрогобицький район, с.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Новошичі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, вул. Шевченка, 110, тел.+380961968316,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.  Графік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роботи: понеділок, вівторок середа, четвер з 8:00-16:00, п’ятниця, 8:00-15:00.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Обід з 12:00 - 12:45. 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Лішня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Монастир-Лішнянський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Дережичі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Монастир-Дережицький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) 82185 Львівська область, Дрогобицький район,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с.Дережичі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, вул. Молодіжна 73, тел. +380975805452, електронна адреса: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. Графік роботи: понеділок, вівторок середа, четвер з 8:00-16:00, п’ятниця, 8:00-15:00. Обід з 12:00 - 12:45. 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Неділя і святкові дні - вихідний.</w:t>
            </w: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Бійничі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 ) 82168,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область, Дрогобицький район, село Нижні Гаї,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вул.Зарічна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, 1: тел.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+380971622555, електронна адреса: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м.Дрогобича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 (сіл Нагуєвичі,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Унятичі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), 82126, Львівська область, Дрогобицький район, село Нагуєвичі, вул. Франка, 260: тел.+380988218382,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адреса: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м. Дрогобич (сіл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Снятинка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Залужани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Старе Село, Воля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Якубова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), 82134, Львівська область, Дрогобицький район, село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Добрівляни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вул. Лесі Українки, 1: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 +380969161888, електронна адреса: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 п’ятниця, 8:00-15:00. Обід з 12:00 - 12:45. Неділя і святкові дні - вихідний.</w:t>
            </w: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м.Дрогобич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 (сіл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Хатки), 82151,Львівська область, Дрогобицький район, село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Рихтичі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вул. Дрогобицька, 4: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 +380961540509,</w:t>
            </w: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електронна адреса: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BB" w:rsidRPr="004C4BBB" w:rsidRDefault="004C4BBB" w:rsidP="004C4BBB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ВРМ ЦНАП міста Дрогобич (сіл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Почаєвичі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Михайлевичі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), 82171, Львівська область, Дрогобицький район, село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Раневичі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вул. Сагайдачного, 9: +380679322669, електронна адреса: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п’ятниця, 8:00-15:00. Обід з 12:00 - 12:45. Неділя і святкові дні - вихідний.</w:t>
            </w:r>
          </w:p>
          <w:p w:rsidR="004C4BBB" w:rsidRPr="004C4BBB" w:rsidRDefault="004C4BBB" w:rsidP="004C4BBB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BB" w:rsidRPr="004C4BBB" w:rsidRDefault="004C4BBB" w:rsidP="004C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ВРМ ЦНАП м. Дрогобич (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cіл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 Медвежа,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Селець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Котоване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C4BBB" w:rsidRPr="004C4BBB" w:rsidRDefault="004C4BBB" w:rsidP="004C4B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82123, Львівська область, Дрогобицький район, с.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Ступниця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, вул. Перемоги, 1:</w:t>
            </w:r>
          </w:p>
          <w:p w:rsidR="004C4BBB" w:rsidRPr="004C4BBB" w:rsidRDefault="004C4BBB" w:rsidP="004C4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+380974363108, електронна адреса: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cnap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 xml:space="preserve">@drohobych-rada.gov.ua, 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drb.lviv.ua</w:t>
            </w:r>
            <w:proofErr w:type="spellEnd"/>
            <w:r w:rsidRPr="004C4BBB">
              <w:rPr>
                <w:rFonts w:ascii="Times New Roman" w:hAnsi="Times New Roman" w:cs="Times New Roman"/>
                <w:sz w:val="24"/>
                <w:szCs w:val="24"/>
              </w:rPr>
              <w:t>. Графік роботи: понеділок, вівторок середа, четвер з 8:00-16:00, ,п’ятниця, 8:00-15:00. Обід з 12:00 - 12:45. Неділя і святкові дні - вихідний.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A0DB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ерелік документів, необхідних для отримання адміністративної послуги, порядок та спосіб їх подання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EF7AF1" w:rsidRDefault="00B248C2" w:rsidP="005470A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F7A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заява </w:t>
            </w:r>
            <w:r w:rsidR="001D5936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 надання житлового приміщення</w:t>
            </w:r>
            <w:r w:rsidR="009A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881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 видачу ордера для вселення </w:t>
            </w:r>
            <w:r w:rsidR="009A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від заявника та членів його </w:t>
            </w:r>
            <w:r w:rsidR="009A4F56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сім’ї</w:t>
            </w:r>
            <w:r w:rsidR="009A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із засвідченими </w:t>
            </w:r>
            <w:r w:rsidR="00BA7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 установленому порядку </w:t>
            </w:r>
            <w:proofErr w:type="gramStart"/>
            <w:r w:rsidR="009A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="009A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ідписами</w:t>
            </w:r>
            <w:r w:rsidR="00FE6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або заява про видачу </w:t>
            </w:r>
            <w:r w:rsidR="00881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="00FE6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рдера на ж</w:t>
            </w:r>
            <w:r w:rsidR="00881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="00FE6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ле приміщення </w:t>
            </w:r>
            <w:r w:rsidR="00881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від заявника та членів його </w:t>
            </w:r>
            <w:r w:rsidR="008819B7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сім’ї</w:t>
            </w:r>
            <w:r w:rsidR="00881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із засвідченими в установленому порядку підписами</w:t>
            </w: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7F3DA7" w:rsidRPr="00EF7AF1" w:rsidRDefault="00B248C2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0" w:name="n33"/>
            <w:bookmarkEnd w:id="0"/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="005C2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копії документів, що посвідчують особу та </w:t>
            </w:r>
            <w:proofErr w:type="gramStart"/>
            <w:r w:rsidR="005C2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5C2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ідтверджують громадянство України особи, яка подає заяву, та всіх членів її сім</w:t>
            </w:r>
            <w:r w:rsidR="005C2937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5C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(для осіб, які не досягли 14 років, - копії свідоцтв про народження);</w:t>
            </w:r>
          </w:p>
          <w:p w:rsidR="00B328D5" w:rsidRPr="00EF7AF1" w:rsidRDefault="00E85119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A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копії довідки про реєстраційний номер облікової картки платника податків особи, яка подає заяву, та всіх членів її </w:t>
            </w:r>
            <w:r w:rsidR="000A3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="000A3CAE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0A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ї;</w:t>
            </w:r>
            <w:r w:rsidR="00B328D5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</w:p>
          <w:p w:rsidR="00B328D5" w:rsidRDefault="00406D1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="008E4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копії документів, що </w:t>
            </w:r>
            <w:proofErr w:type="gramStart"/>
            <w:r w:rsidR="008E4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8E4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ідтверджують родинні відносини між членами </w:t>
            </w:r>
            <w:r w:rsidR="008E4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</w:t>
            </w:r>
            <w:r w:rsidR="008E431B" w:rsidRPr="001B5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8E4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(свідоцтва про народження, свідоцтва про шлюб, свідоцтва про розірвання шлюбу, рішення суду про розірвання шлюбу, яке набрало законної сили, витяг з Державного реєстру актів цивільного стану громадян);</w:t>
            </w:r>
          </w:p>
          <w:p w:rsidR="009A4F56" w:rsidRDefault="009A4F56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довідки про реєстрацію місця проживання особи на кожного члена </w:t>
            </w: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сім’ї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0457AE" w:rsidRDefault="000457AE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довідка про склад </w:t>
            </w: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</w:t>
            </w:r>
            <w:proofErr w:type="gramStart"/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gramEnd"/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займану житлову площу; </w:t>
            </w:r>
          </w:p>
          <w:p w:rsidR="001D24D2" w:rsidRDefault="009A4F56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      </w:r>
            <w:r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єктів нерухомого майна щодо</w:t>
            </w:r>
            <w:r w:rsidR="008F5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8F5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заявника та членів його </w:t>
            </w:r>
            <w:proofErr w:type="gramStart"/>
            <w:r w:rsidR="008F5A3A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</w:t>
            </w:r>
            <w:proofErr w:type="gramEnd"/>
            <w:r w:rsidR="008F5A3A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ім’ї</w:t>
            </w:r>
            <w:r w:rsidR="008F5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B248C2" w:rsidRPr="00EF7AF1" w:rsidRDefault="00BA7656" w:rsidP="00481D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</w:t>
            </w:r>
            <w:r w:rsidR="00481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довідка про перебування на </w:t>
            </w:r>
            <w:proofErr w:type="gramStart"/>
            <w:r w:rsidR="00481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обл</w:t>
            </w:r>
            <w:proofErr w:type="gramEnd"/>
            <w:r w:rsidR="00481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іку для одержання житла</w:t>
            </w:r>
            <w:bookmarkStart w:id="1" w:name="n34"/>
            <w:bookmarkStart w:id="2" w:name="n36"/>
            <w:bookmarkEnd w:id="1"/>
            <w:bookmarkEnd w:id="2"/>
            <w:r w:rsidR="00481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A0DB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латність або безоплатність адміністративної послуги, розмір та порядок внесення плати (адміністративного збору) за платну адміністративну послугу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A0DBC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безоплатній основі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A0DB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трок надання адміністративної послуги:</w:t>
            </w:r>
          </w:p>
          <w:p w:rsidR="00B248C2" w:rsidRPr="00B248C2" w:rsidRDefault="00357903" w:rsidP="00B248C2">
            <w:pPr>
              <w:numPr>
                <w:ilvl w:val="0"/>
                <w:numId w:val="1"/>
              </w:numPr>
              <w:spacing w:before="60" w:after="6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 про надання житлового приміщення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248C2" w:rsidRPr="00B248C2" w:rsidRDefault="00445166" w:rsidP="00445166">
            <w:pPr>
              <w:numPr>
                <w:ilvl w:val="0"/>
                <w:numId w:val="1"/>
              </w:numPr>
              <w:spacing w:before="60" w:after="60" w:line="240" w:lineRule="auto"/>
              <w:ind w:left="160" w:hanging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Ордер на житлове приміщення</w:t>
            </w:r>
            <w:r w:rsidR="006A0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6A0DBC" w:rsidP="00B248C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ротягом 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місяця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дня надходження пакета документів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248C2" w:rsidRPr="00B248C2" w:rsidRDefault="00B248C2" w:rsidP="00B2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48C2" w:rsidRPr="00B248C2" w:rsidRDefault="006A0DBC" w:rsidP="00632CB7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ротягом </w:t>
            </w:r>
            <w:r w:rsidR="00632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десяти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робочих днів з д</w:t>
            </w:r>
            <w:r w:rsidR="00357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ати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прийняття рішення 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комітет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A0DB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 надання адміністративної послуги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32CB7" w:rsidP="00632CB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 про надання жилого приміщення, о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рдер на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</w:t>
            </w:r>
            <w:r w:rsidR="00FB0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приміщення 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 об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ґ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рунтована відмова.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A0DB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ожливі способи отримання відповіді (результату)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A0DBC" w:rsidP="004A723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идається заявнику (уповноваженій особі заявника)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</w:t>
            </w:r>
            <w:proofErr w:type="spellEnd"/>
            <w:r w:rsidR="004A7235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явленні</w:t>
            </w:r>
            <w:proofErr w:type="spellEnd"/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паспорта </w:t>
            </w:r>
            <w:proofErr w:type="spellStart"/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заявника</w:t>
            </w:r>
            <w:proofErr w:type="spellEnd"/>
            <w:r w:rsidR="004A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членів його </w:t>
            </w:r>
            <w:r w:rsidR="004A7235" w:rsidRPr="00EF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сім’ї</w:t>
            </w:r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48C2" w:rsidRPr="00B248C2" w:rsidTr="00597586">
        <w:tc>
          <w:tcPr>
            <w:tcW w:w="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B248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6A0DBC" w:rsidP="00B248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248C2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кти законодавства, що регулюють порядок та умови надання адміністративної послуги.</w:t>
            </w:r>
          </w:p>
        </w:tc>
        <w:tc>
          <w:tcPr>
            <w:tcW w:w="60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8C2" w:rsidRPr="00B248C2" w:rsidRDefault="00B248C2" w:rsidP="006558D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України  «Про місцеве самоврядування»,</w:t>
            </w:r>
            <w:r w:rsidR="00655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558DB"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України «Про звернення громадян»</w:t>
            </w:r>
            <w:r w:rsidR="00655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Житловий кодекс </w:t>
            </w:r>
            <w:r w:rsidRPr="00B2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</w:t>
            </w:r>
            <w:r w:rsidR="003A7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ської РСР,</w:t>
            </w:r>
            <w:r w:rsidR="000C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55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Постанова Ради Міністрів Української РСР і Української Республіканської Ради професійних спілок від 11 грудня 1984 року № 470 «Про затвердження </w:t>
            </w:r>
            <w:r w:rsidR="000C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обліку громадян, які потребують поліпшення житлових умов, і надання їм жилих приміщень в Українській РСР</w:t>
            </w:r>
            <w:r w:rsidR="00655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="00761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bookmarkStart w:id="3" w:name="_GoBack"/>
      <w:bookmarkEnd w:id="3"/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P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248C2" w:rsidRDefault="00B248C2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F37B7" w:rsidRDefault="00BF37B7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F37B7" w:rsidRDefault="00BF37B7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BF37B7" w:rsidRDefault="00BF37B7" w:rsidP="00B248C2">
      <w:pPr>
        <w:shd w:val="clear" w:color="auto" w:fill="FFFFFF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sectPr w:rsidR="00BF37B7" w:rsidSect="00983F6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13D"/>
    <w:multiLevelType w:val="hybridMultilevel"/>
    <w:tmpl w:val="33A46E18"/>
    <w:lvl w:ilvl="0" w:tplc="444A25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B4A4D"/>
    <w:rsid w:val="000334B4"/>
    <w:rsid w:val="000457AE"/>
    <w:rsid w:val="0006627B"/>
    <w:rsid w:val="000A3CA3"/>
    <w:rsid w:val="000A3CAE"/>
    <w:rsid w:val="000A634A"/>
    <w:rsid w:val="000C5A58"/>
    <w:rsid w:val="00117A37"/>
    <w:rsid w:val="00125D2E"/>
    <w:rsid w:val="00144F2C"/>
    <w:rsid w:val="001474D8"/>
    <w:rsid w:val="001762AE"/>
    <w:rsid w:val="001D24D2"/>
    <w:rsid w:val="001D5936"/>
    <w:rsid w:val="001F4AA2"/>
    <w:rsid w:val="001F6C58"/>
    <w:rsid w:val="00206502"/>
    <w:rsid w:val="002124DC"/>
    <w:rsid w:val="00244B4B"/>
    <w:rsid w:val="00257DD3"/>
    <w:rsid w:val="002E3F5A"/>
    <w:rsid w:val="00344A81"/>
    <w:rsid w:val="00357903"/>
    <w:rsid w:val="00385D1E"/>
    <w:rsid w:val="003920D5"/>
    <w:rsid w:val="003A0B1F"/>
    <w:rsid w:val="003A7148"/>
    <w:rsid w:val="003D5D3C"/>
    <w:rsid w:val="00406D1C"/>
    <w:rsid w:val="0042531D"/>
    <w:rsid w:val="00445166"/>
    <w:rsid w:val="00455F00"/>
    <w:rsid w:val="00472FE9"/>
    <w:rsid w:val="00481DC1"/>
    <w:rsid w:val="00482EEC"/>
    <w:rsid w:val="0048781E"/>
    <w:rsid w:val="004A7235"/>
    <w:rsid w:val="004C4BBB"/>
    <w:rsid w:val="004F6E8C"/>
    <w:rsid w:val="0050402C"/>
    <w:rsid w:val="00522F27"/>
    <w:rsid w:val="00533B1C"/>
    <w:rsid w:val="00535409"/>
    <w:rsid w:val="005470AF"/>
    <w:rsid w:val="00581ED3"/>
    <w:rsid w:val="005A2C37"/>
    <w:rsid w:val="005A6F69"/>
    <w:rsid w:val="005C2937"/>
    <w:rsid w:val="0062152A"/>
    <w:rsid w:val="00625834"/>
    <w:rsid w:val="00632CB7"/>
    <w:rsid w:val="00640742"/>
    <w:rsid w:val="0065557A"/>
    <w:rsid w:val="006558DB"/>
    <w:rsid w:val="0065673C"/>
    <w:rsid w:val="00664C61"/>
    <w:rsid w:val="00683D65"/>
    <w:rsid w:val="006A0DBC"/>
    <w:rsid w:val="006A73EA"/>
    <w:rsid w:val="00761946"/>
    <w:rsid w:val="00763CCD"/>
    <w:rsid w:val="007755F4"/>
    <w:rsid w:val="007A2B28"/>
    <w:rsid w:val="007A7566"/>
    <w:rsid w:val="007C60FF"/>
    <w:rsid w:val="007D37C1"/>
    <w:rsid w:val="007F3DA7"/>
    <w:rsid w:val="00800737"/>
    <w:rsid w:val="00832D28"/>
    <w:rsid w:val="00857418"/>
    <w:rsid w:val="00880D2C"/>
    <w:rsid w:val="008819B7"/>
    <w:rsid w:val="00883F51"/>
    <w:rsid w:val="008858DD"/>
    <w:rsid w:val="008B453F"/>
    <w:rsid w:val="008B7FC2"/>
    <w:rsid w:val="008C4D48"/>
    <w:rsid w:val="008E431B"/>
    <w:rsid w:val="008F5A3A"/>
    <w:rsid w:val="00910D60"/>
    <w:rsid w:val="00934A44"/>
    <w:rsid w:val="0098194B"/>
    <w:rsid w:val="00983F6B"/>
    <w:rsid w:val="009847D2"/>
    <w:rsid w:val="009A4F56"/>
    <w:rsid w:val="009B4E54"/>
    <w:rsid w:val="009C60D0"/>
    <w:rsid w:val="009E374C"/>
    <w:rsid w:val="00A018A5"/>
    <w:rsid w:val="00A050A3"/>
    <w:rsid w:val="00A35D8A"/>
    <w:rsid w:val="00A43DDC"/>
    <w:rsid w:val="00A52C91"/>
    <w:rsid w:val="00A559C1"/>
    <w:rsid w:val="00A6243A"/>
    <w:rsid w:val="00A94641"/>
    <w:rsid w:val="00AC20E2"/>
    <w:rsid w:val="00B248C2"/>
    <w:rsid w:val="00B26E61"/>
    <w:rsid w:val="00B328D5"/>
    <w:rsid w:val="00B90126"/>
    <w:rsid w:val="00BA7656"/>
    <w:rsid w:val="00BB4A4D"/>
    <w:rsid w:val="00BF37B7"/>
    <w:rsid w:val="00C05EF3"/>
    <w:rsid w:val="00CA38B0"/>
    <w:rsid w:val="00CB73C3"/>
    <w:rsid w:val="00CE47ED"/>
    <w:rsid w:val="00D04931"/>
    <w:rsid w:val="00D34E3B"/>
    <w:rsid w:val="00D41B09"/>
    <w:rsid w:val="00D53FE1"/>
    <w:rsid w:val="00D57816"/>
    <w:rsid w:val="00D605ED"/>
    <w:rsid w:val="00D65C49"/>
    <w:rsid w:val="00D81A24"/>
    <w:rsid w:val="00D9139B"/>
    <w:rsid w:val="00DA4C08"/>
    <w:rsid w:val="00DC5ED1"/>
    <w:rsid w:val="00E25132"/>
    <w:rsid w:val="00E321A9"/>
    <w:rsid w:val="00E34C29"/>
    <w:rsid w:val="00E46505"/>
    <w:rsid w:val="00E66548"/>
    <w:rsid w:val="00E85119"/>
    <w:rsid w:val="00EC6525"/>
    <w:rsid w:val="00EF7AF1"/>
    <w:rsid w:val="00F04BEA"/>
    <w:rsid w:val="00F452D4"/>
    <w:rsid w:val="00F50948"/>
    <w:rsid w:val="00F5325E"/>
    <w:rsid w:val="00F553AF"/>
    <w:rsid w:val="00F67048"/>
    <w:rsid w:val="00F856D3"/>
    <w:rsid w:val="00FA6818"/>
    <w:rsid w:val="00FB0C24"/>
    <w:rsid w:val="00FE6003"/>
    <w:rsid w:val="00FF1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8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F6B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0C5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C5A5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65AF0-47B8-48D0-B8CA-F6EA2556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4372</Words>
  <Characters>2493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16</cp:revision>
  <cp:lastPrinted>2024-05-30T08:29:00Z</cp:lastPrinted>
  <dcterms:created xsi:type="dcterms:W3CDTF">2024-05-30T07:59:00Z</dcterms:created>
  <dcterms:modified xsi:type="dcterms:W3CDTF">2024-09-13T09:50:00Z</dcterms:modified>
</cp:coreProperties>
</file>