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6BF" w:rsidRDefault="00A526BF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A526BF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A526BF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A526BF" w:rsidRDefault="00A526BF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A526BF" w:rsidRDefault="00A526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A526BF" w:rsidRDefault="00A526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EA37A2" w:rsidRPr="0014785B" w:rsidRDefault="00EA37A2" w:rsidP="00EA37A2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A526BF" w:rsidRDefault="00EA37A2" w:rsidP="00EA37A2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02479)</w:t>
      </w:r>
    </w:p>
    <w:p w:rsidR="00A526BF" w:rsidRDefault="00A526BF">
      <w:pPr>
        <w:jc w:val="center"/>
        <w:rPr>
          <w:b/>
          <w:u w:val="single"/>
          <w:lang w:val="uk-UA"/>
        </w:rPr>
      </w:pPr>
    </w:p>
    <w:p w:rsidR="00A526BF" w:rsidRDefault="00A526BF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Внесення змін до будівельного паспорта забудови земельної ділянки </w:t>
      </w:r>
    </w:p>
    <w:p w:rsidR="00A526BF" w:rsidRPr="00F8499A" w:rsidRDefault="00A526BF">
      <w:pPr>
        <w:rPr>
          <w:b/>
          <w:u w:val="single"/>
          <w:lang w:val="uk-UA"/>
        </w:rPr>
      </w:pPr>
    </w:p>
    <w:p w:rsidR="00A526BF" w:rsidRPr="003A3732" w:rsidRDefault="00A526BF" w:rsidP="003A3732">
      <w:pPr>
        <w:ind w:hanging="360"/>
        <w:jc w:val="center"/>
        <w:rPr>
          <w:b/>
          <w:lang w:val="uk-UA"/>
        </w:rPr>
      </w:pPr>
      <w:r w:rsidRPr="003A3732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A526BF" w:rsidRDefault="00A526BF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A526BF" w:rsidRPr="00F8499A" w:rsidTr="00D51A32">
        <w:trPr>
          <w:trHeight w:val="70"/>
        </w:trPr>
        <w:tc>
          <w:tcPr>
            <w:tcW w:w="682" w:type="dxa"/>
            <w:noWrap/>
          </w:tcPr>
          <w:p w:rsidR="00A526BF" w:rsidRDefault="00A526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A526BF" w:rsidRDefault="00A526BF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A526BF" w:rsidRDefault="00A526BF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526BF" w:rsidRDefault="00A526BF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A526BF" w:rsidRDefault="00A526BF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A526BF" w:rsidRDefault="00A526BF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526BF" w:rsidRDefault="00A526BF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A526BF" w:rsidRDefault="00A526BF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A526BF" w:rsidRDefault="00A526B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A526BF" w:rsidRPr="000261E2" w:rsidRDefault="00A526BF">
            <w:pPr>
              <w:rPr>
                <w:lang w:val="uk-UA"/>
              </w:rPr>
            </w:pPr>
          </w:p>
        </w:tc>
      </w:tr>
      <w:tr w:rsidR="00A526BF">
        <w:trPr>
          <w:gridAfter w:val="1"/>
          <w:wAfter w:w="13" w:type="dxa"/>
        </w:trPr>
        <w:tc>
          <w:tcPr>
            <w:tcW w:w="682" w:type="dxa"/>
            <w:noWrap/>
          </w:tcPr>
          <w:p w:rsidR="00A526BF" w:rsidRDefault="00A526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A526BF" w:rsidRPr="002B1CDD" w:rsidRDefault="00A526BF">
            <w:pPr>
              <w:rPr>
                <w:lang w:val="uk-UA"/>
              </w:rPr>
            </w:pPr>
            <w:r w:rsidRPr="002B1CDD"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A526BF" w:rsidRDefault="00A526BF" w:rsidP="00461F8F">
            <w:pPr>
              <w:numPr>
                <w:ilvl w:val="0"/>
                <w:numId w:val="3"/>
              </w:numPr>
              <w:ind w:left="251" w:hanging="180"/>
              <w:jc w:val="both"/>
              <w:rPr>
                <w:color w:val="000000"/>
                <w:lang w:val="uk-UA"/>
              </w:rPr>
            </w:pPr>
            <w:r w:rsidRPr="002B1CDD">
              <w:rPr>
                <w:color w:val="000000"/>
                <w:lang w:val="uk-UA"/>
              </w:rPr>
              <w:t>З</w:t>
            </w:r>
            <w:r w:rsidRPr="002B1CDD">
              <w:rPr>
                <w:color w:val="000000"/>
              </w:rPr>
              <w:t xml:space="preserve">аява на </w:t>
            </w:r>
            <w:r>
              <w:rPr>
                <w:color w:val="000000"/>
                <w:lang w:val="uk-UA"/>
              </w:rPr>
              <w:t xml:space="preserve">внесення змін до </w:t>
            </w:r>
            <w:r w:rsidRPr="002B1CDD">
              <w:rPr>
                <w:color w:val="000000"/>
              </w:rPr>
              <w:t>будівельного паспорта зі згодою замовника на обробку персональних даних за формою</w:t>
            </w:r>
            <w:r w:rsidRPr="002B1CDD">
              <w:rPr>
                <w:color w:val="000000"/>
                <w:lang w:val="uk-UA"/>
              </w:rPr>
              <w:t>;</w:t>
            </w:r>
          </w:p>
          <w:p w:rsidR="00A526BF" w:rsidRPr="00052D7B" w:rsidRDefault="00A526BF" w:rsidP="00052D7B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52D7B">
              <w:rPr>
                <w:color w:val="000000"/>
              </w:rPr>
              <w:t>примірник будівельного паспорта замовника;</w:t>
            </w:r>
          </w:p>
          <w:p w:rsidR="00A526BF" w:rsidRPr="00052D7B" w:rsidRDefault="00A526BF" w:rsidP="00052D7B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52D7B">
              <w:rPr>
                <w:color w:val="000000"/>
              </w:rPr>
              <w:t>ескізні наміри змін (місце розташування будівель та споруд на земельній ділянці, фасади та плани поверхів нових об’єктів із зазначенням габаритних розмірів тощо);</w:t>
            </w:r>
          </w:p>
          <w:p w:rsidR="00A526BF" w:rsidRPr="00052D7B" w:rsidRDefault="00A526BF" w:rsidP="00052D7B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52D7B">
              <w:rPr>
                <w:color w:val="000000"/>
              </w:rPr>
              <w:t>засвідчена в установленому порядку згода співвласників земельної ділянки (житлового будинку) на забудову.</w:t>
            </w:r>
          </w:p>
          <w:p w:rsidR="00A526BF" w:rsidRPr="002B1CDD" w:rsidRDefault="00A526BF" w:rsidP="00052D7B">
            <w:pPr>
              <w:jc w:val="both"/>
              <w:rPr>
                <w:color w:val="000000"/>
                <w:lang w:val="uk-UA"/>
              </w:rPr>
            </w:pPr>
          </w:p>
          <w:p w:rsidR="00A526BF" w:rsidRPr="002B1CDD" w:rsidRDefault="00A526BF">
            <w:pPr>
              <w:jc w:val="both"/>
              <w:rPr>
                <w:lang w:val="uk-UA"/>
              </w:rPr>
            </w:pPr>
            <w:r w:rsidRPr="002B1CDD">
              <w:rPr>
                <w:i/>
                <w:lang w:val="uk-UA"/>
              </w:rPr>
              <w:t>Д</w:t>
            </w:r>
            <w:r>
              <w:rPr>
                <w:i/>
                <w:lang w:val="uk-UA"/>
              </w:rPr>
              <w:t>о</w:t>
            </w:r>
            <w:r w:rsidRPr="002B1CDD">
              <w:rPr>
                <w:i/>
                <w:lang w:val="uk-UA"/>
              </w:rPr>
              <w:t xml:space="preserve">кументи подаються замовником (його уповноваженою особою) особисто або надсилається рекомендованим листом з описом вкладення </w:t>
            </w:r>
            <w:r w:rsidRPr="002B1CDD">
              <w:rPr>
                <w:i/>
                <w:color w:val="333333"/>
                <w:shd w:val="clear" w:color="auto" w:fill="FFFFFF"/>
              </w:rPr>
              <w:t xml:space="preserve">до центру надання адміністративних послуг </w:t>
            </w:r>
            <w:r w:rsidRPr="002B1CDD">
              <w:rPr>
                <w:i/>
                <w:lang w:val="uk-UA"/>
              </w:rPr>
              <w:t>чи через електронн</w:t>
            </w:r>
            <w:r w:rsidRPr="002B1CDD">
              <w:rPr>
                <w:i/>
              </w:rPr>
              <w:t>ий кабінет</w:t>
            </w:r>
            <w:r>
              <w:rPr>
                <w:i/>
                <w:lang w:val="uk-UA"/>
              </w:rPr>
              <w:t xml:space="preserve"> </w:t>
            </w:r>
            <w:r w:rsidRPr="002B1CDD">
              <w:rPr>
                <w:i/>
                <w:color w:val="333333"/>
                <w:shd w:val="clear" w:color="auto" w:fill="FFFFFF"/>
              </w:rPr>
              <w:t>шляхом подання засобами програмного забезпечення Єдиного державного веб-порталу електронних послуг</w:t>
            </w:r>
            <w:r w:rsidRPr="002B1CDD">
              <w:rPr>
                <w:lang w:val="uk-UA"/>
              </w:rPr>
              <w:t>.</w:t>
            </w:r>
          </w:p>
        </w:tc>
      </w:tr>
      <w:tr w:rsidR="00A526BF">
        <w:trPr>
          <w:gridAfter w:val="1"/>
          <w:wAfter w:w="13" w:type="dxa"/>
        </w:trPr>
        <w:tc>
          <w:tcPr>
            <w:tcW w:w="682" w:type="dxa"/>
            <w:noWrap/>
          </w:tcPr>
          <w:p w:rsidR="00A526BF" w:rsidRDefault="00A526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A526BF" w:rsidRDefault="00A526BF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A526BF" w:rsidRDefault="00A526BF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A526BF">
        <w:trPr>
          <w:gridAfter w:val="1"/>
          <w:wAfter w:w="13" w:type="dxa"/>
        </w:trPr>
        <w:tc>
          <w:tcPr>
            <w:tcW w:w="682" w:type="dxa"/>
            <w:noWrap/>
          </w:tcPr>
          <w:p w:rsidR="00A526BF" w:rsidRDefault="00A526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A526BF" w:rsidRDefault="00A526BF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A526BF" w:rsidRDefault="00A526BF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A526BF" w:rsidRDefault="00A526BF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>ротягом десяти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програмних засобів ведення реєстру.</w:t>
            </w:r>
          </w:p>
        </w:tc>
      </w:tr>
      <w:tr w:rsidR="00A526BF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A526BF" w:rsidRDefault="00A526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A526BF" w:rsidRDefault="00A526BF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A526BF" w:rsidRPr="00F8499A" w:rsidRDefault="00A526BF" w:rsidP="001342C1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>Внесення до Реєстру будівельної діяльності інформації</w:t>
            </w:r>
            <w:r>
              <w:rPr>
                <w:lang w:val="uk-UA"/>
              </w:rPr>
              <w:t xml:space="preserve"> будівельного паспорта на забудову земельної ділянки. </w:t>
            </w:r>
          </w:p>
        </w:tc>
      </w:tr>
      <w:tr w:rsidR="00A526BF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A526BF" w:rsidRDefault="00A526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A526BF" w:rsidRDefault="00A526BF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A526BF" w:rsidRDefault="00A526BF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A526BF">
        <w:trPr>
          <w:gridAfter w:val="1"/>
          <w:wAfter w:w="13" w:type="dxa"/>
        </w:trPr>
        <w:tc>
          <w:tcPr>
            <w:tcW w:w="682" w:type="dxa"/>
            <w:noWrap/>
          </w:tcPr>
          <w:p w:rsidR="00A526BF" w:rsidRDefault="00A526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A526BF" w:rsidRDefault="00A526BF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A526BF" w:rsidRPr="001342C1" w:rsidRDefault="00A526BF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</w:pPr>
            <w:r>
              <w:rPr>
                <w:lang w:val="uk-UA"/>
              </w:rPr>
              <w:t>Ст. 27 Закону України «Про регулювання містобудівної діяльності»;</w:t>
            </w:r>
          </w:p>
          <w:p w:rsidR="00A526BF" w:rsidRPr="001342C1" w:rsidRDefault="00A526BF" w:rsidP="001342C1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lang w:val="uk-UA"/>
              </w:rPr>
            </w:pPr>
            <w:r w:rsidRPr="001342C1">
              <w:rPr>
                <w:bCs/>
              </w:rPr>
              <w:t>П</w:t>
            </w:r>
            <w:r w:rsidRPr="001342C1">
              <w:rPr>
                <w:bCs/>
                <w:lang w:val="uk-UA"/>
              </w:rPr>
              <w:t xml:space="preserve">орядок </w:t>
            </w:r>
            <w:r w:rsidRPr="001342C1">
              <w:rPr>
                <w:bCs/>
              </w:rPr>
              <w:t>видачі будівельного паспорта забудови земельної ділянки</w:t>
            </w:r>
            <w:r w:rsidRPr="001342C1">
              <w:rPr>
                <w:bCs/>
                <w:lang w:val="uk-UA"/>
              </w:rPr>
              <w:t xml:space="preserve">, затвердженого </w:t>
            </w:r>
            <w:r w:rsidRPr="001342C1">
              <w:rPr>
                <w:rStyle w:val="rvts9"/>
                <w:bCs/>
                <w:shd w:val="clear" w:color="auto" w:fill="FFFFFF"/>
              </w:rPr>
              <w:t>Наказ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ом </w:t>
            </w:r>
            <w:r w:rsidRPr="001342C1">
              <w:rPr>
                <w:rStyle w:val="rvts9"/>
                <w:bCs/>
                <w:shd w:val="clear" w:color="auto" w:fill="FFFFFF"/>
              </w:rPr>
              <w:t>Міністерства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регіонального розвитку,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будівництва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та житлово-комунального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господарства України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від </w:t>
            </w:r>
            <w:r w:rsidRPr="001342C1">
              <w:rPr>
                <w:rStyle w:val="rvts9"/>
                <w:bCs/>
                <w:shd w:val="clear" w:color="auto" w:fill="FFFFFF"/>
              </w:rPr>
              <w:t>05.07.2011  № 103</w:t>
            </w:r>
          </w:p>
          <w:p w:rsidR="00A526BF" w:rsidRPr="001342C1" w:rsidRDefault="00A526BF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1342C1"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A526BF" w:rsidRDefault="00A526BF">
      <w:pPr>
        <w:rPr>
          <w:lang w:val="uk-UA"/>
        </w:rPr>
      </w:pPr>
    </w:p>
    <w:p w:rsidR="00A526BF" w:rsidRDefault="00A526BF">
      <w:pPr>
        <w:rPr>
          <w:b/>
          <w:lang w:val="uk-UA"/>
        </w:rPr>
      </w:pPr>
    </w:p>
    <w:p w:rsidR="00A526BF" w:rsidRDefault="00A526BF">
      <w:pPr>
        <w:ind w:left="-567"/>
        <w:rPr>
          <w:b/>
          <w:lang w:val="uk-UA"/>
        </w:rPr>
      </w:pPr>
    </w:p>
    <w:p w:rsidR="00A526BF" w:rsidRDefault="00A526BF">
      <w:pPr>
        <w:rPr>
          <w:b/>
          <w:lang w:val="uk-UA"/>
        </w:rPr>
      </w:pPr>
    </w:p>
    <w:p w:rsidR="00A526BF" w:rsidRDefault="00A526BF">
      <w:pPr>
        <w:rPr>
          <w:b/>
          <w:lang w:val="uk-UA"/>
        </w:rPr>
      </w:pPr>
    </w:p>
    <w:p w:rsidR="00A526BF" w:rsidRDefault="00A526BF">
      <w:pPr>
        <w:rPr>
          <w:b/>
          <w:lang w:val="uk-UA"/>
        </w:rPr>
      </w:pPr>
    </w:p>
    <w:p w:rsidR="00A526BF" w:rsidRDefault="00A526BF">
      <w:pPr>
        <w:rPr>
          <w:b/>
          <w:lang w:val="uk-UA"/>
        </w:rPr>
      </w:pPr>
    </w:p>
    <w:p w:rsidR="00A526BF" w:rsidRPr="00461F8F" w:rsidRDefault="00A526BF">
      <w:pPr>
        <w:rPr>
          <w:b/>
          <w:u w:val="single"/>
        </w:rPr>
      </w:pP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</w:p>
    <w:p w:rsidR="00A526BF" w:rsidRDefault="00A526BF" w:rsidP="003D0AA2">
      <w:pPr>
        <w:jc w:val="center"/>
        <w:outlineLvl w:val="0"/>
        <w:rPr>
          <w:b/>
          <w:u w:val="single"/>
          <w:lang w:val="uk-UA"/>
        </w:rPr>
      </w:pPr>
    </w:p>
    <w:sectPr w:rsidR="00A526BF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271" w:rsidRDefault="003A1271">
      <w:r>
        <w:separator/>
      </w:r>
    </w:p>
  </w:endnote>
  <w:endnote w:type="continuationSeparator" w:id="1">
    <w:p w:rsidR="003A1271" w:rsidRDefault="003A1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271" w:rsidRDefault="003A1271">
      <w:r>
        <w:separator/>
      </w:r>
    </w:p>
  </w:footnote>
  <w:footnote w:type="continuationSeparator" w:id="1">
    <w:p w:rsidR="003A1271" w:rsidRDefault="003A12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E307D2"/>
    <w:multiLevelType w:val="multilevel"/>
    <w:tmpl w:val="5D28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03912"/>
    <w:rsid w:val="000169D2"/>
    <w:rsid w:val="00021996"/>
    <w:rsid w:val="000261E2"/>
    <w:rsid w:val="00052D7B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0F7901"/>
    <w:rsid w:val="00106A10"/>
    <w:rsid w:val="00112A65"/>
    <w:rsid w:val="001277C4"/>
    <w:rsid w:val="001342C1"/>
    <w:rsid w:val="0016262C"/>
    <w:rsid w:val="001761EF"/>
    <w:rsid w:val="001856B7"/>
    <w:rsid w:val="001879F9"/>
    <w:rsid w:val="00191BD5"/>
    <w:rsid w:val="00193ADC"/>
    <w:rsid w:val="001B23FA"/>
    <w:rsid w:val="001B2F3E"/>
    <w:rsid w:val="001B3C78"/>
    <w:rsid w:val="001B5607"/>
    <w:rsid w:val="00202C74"/>
    <w:rsid w:val="002040DA"/>
    <w:rsid w:val="0021507F"/>
    <w:rsid w:val="0022199C"/>
    <w:rsid w:val="00223BBB"/>
    <w:rsid w:val="0023092E"/>
    <w:rsid w:val="002542E2"/>
    <w:rsid w:val="00254A6E"/>
    <w:rsid w:val="0025574D"/>
    <w:rsid w:val="00256F67"/>
    <w:rsid w:val="00270A75"/>
    <w:rsid w:val="00282C08"/>
    <w:rsid w:val="00287E64"/>
    <w:rsid w:val="00293A33"/>
    <w:rsid w:val="002B1CDD"/>
    <w:rsid w:val="00310B8B"/>
    <w:rsid w:val="00314592"/>
    <w:rsid w:val="00325681"/>
    <w:rsid w:val="00361A75"/>
    <w:rsid w:val="00363CBF"/>
    <w:rsid w:val="003826F0"/>
    <w:rsid w:val="003973C0"/>
    <w:rsid w:val="003A1271"/>
    <w:rsid w:val="003A3732"/>
    <w:rsid w:val="003D0AA2"/>
    <w:rsid w:val="003D68ED"/>
    <w:rsid w:val="003F1E20"/>
    <w:rsid w:val="00405E34"/>
    <w:rsid w:val="00413565"/>
    <w:rsid w:val="00414467"/>
    <w:rsid w:val="00433E8B"/>
    <w:rsid w:val="00461F8F"/>
    <w:rsid w:val="00470115"/>
    <w:rsid w:val="004816AE"/>
    <w:rsid w:val="004830BE"/>
    <w:rsid w:val="004A62D5"/>
    <w:rsid w:val="004C7A4B"/>
    <w:rsid w:val="00501C9F"/>
    <w:rsid w:val="00515207"/>
    <w:rsid w:val="00517BDA"/>
    <w:rsid w:val="00520265"/>
    <w:rsid w:val="0053482D"/>
    <w:rsid w:val="00534FF1"/>
    <w:rsid w:val="005558E5"/>
    <w:rsid w:val="00587AA1"/>
    <w:rsid w:val="005B71D0"/>
    <w:rsid w:val="005D12D2"/>
    <w:rsid w:val="00611784"/>
    <w:rsid w:val="0067276F"/>
    <w:rsid w:val="00683137"/>
    <w:rsid w:val="00695BDD"/>
    <w:rsid w:val="0069701F"/>
    <w:rsid w:val="006B00F6"/>
    <w:rsid w:val="006B1B6B"/>
    <w:rsid w:val="007054DF"/>
    <w:rsid w:val="00706C70"/>
    <w:rsid w:val="00724BDA"/>
    <w:rsid w:val="00744401"/>
    <w:rsid w:val="007468E3"/>
    <w:rsid w:val="00771A5D"/>
    <w:rsid w:val="00781EDD"/>
    <w:rsid w:val="007F6D0A"/>
    <w:rsid w:val="008163C2"/>
    <w:rsid w:val="00855F15"/>
    <w:rsid w:val="00874633"/>
    <w:rsid w:val="008A743C"/>
    <w:rsid w:val="008C2E2A"/>
    <w:rsid w:val="008D6F29"/>
    <w:rsid w:val="008E31D9"/>
    <w:rsid w:val="008F399D"/>
    <w:rsid w:val="00910C90"/>
    <w:rsid w:val="0091679C"/>
    <w:rsid w:val="00935F88"/>
    <w:rsid w:val="00976C52"/>
    <w:rsid w:val="00983452"/>
    <w:rsid w:val="00983872"/>
    <w:rsid w:val="009919A0"/>
    <w:rsid w:val="009F42C9"/>
    <w:rsid w:val="00A0640B"/>
    <w:rsid w:val="00A1394B"/>
    <w:rsid w:val="00A42298"/>
    <w:rsid w:val="00A46E39"/>
    <w:rsid w:val="00A526BF"/>
    <w:rsid w:val="00A757A5"/>
    <w:rsid w:val="00A81098"/>
    <w:rsid w:val="00A844EB"/>
    <w:rsid w:val="00AA0B6B"/>
    <w:rsid w:val="00AB1DAC"/>
    <w:rsid w:val="00AB2B8A"/>
    <w:rsid w:val="00AE20EE"/>
    <w:rsid w:val="00AE5371"/>
    <w:rsid w:val="00B00EAA"/>
    <w:rsid w:val="00B11007"/>
    <w:rsid w:val="00B37314"/>
    <w:rsid w:val="00B37C3B"/>
    <w:rsid w:val="00B4209C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BF2C73"/>
    <w:rsid w:val="00C11BF7"/>
    <w:rsid w:val="00C53B14"/>
    <w:rsid w:val="00CA0CD3"/>
    <w:rsid w:val="00CD1C75"/>
    <w:rsid w:val="00CF0AFC"/>
    <w:rsid w:val="00D12B5E"/>
    <w:rsid w:val="00D17C92"/>
    <w:rsid w:val="00D51A32"/>
    <w:rsid w:val="00D53695"/>
    <w:rsid w:val="00D56266"/>
    <w:rsid w:val="00D719D3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802AA"/>
    <w:rsid w:val="00EA37A2"/>
    <w:rsid w:val="00EC25C2"/>
    <w:rsid w:val="00ED2526"/>
    <w:rsid w:val="00ED4BA7"/>
    <w:rsid w:val="00ED6280"/>
    <w:rsid w:val="00EF2B82"/>
    <w:rsid w:val="00EF5007"/>
    <w:rsid w:val="00F3388D"/>
    <w:rsid w:val="00F41242"/>
    <w:rsid w:val="00F551F4"/>
    <w:rsid w:val="00F80F61"/>
    <w:rsid w:val="00F8499A"/>
    <w:rsid w:val="00F90288"/>
    <w:rsid w:val="00FC449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F3E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1B560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5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116</TotalTime>
  <Pages>2</Pages>
  <Words>4387</Words>
  <Characters>2501</Characters>
  <Application>Microsoft Office Word</Application>
  <DocSecurity>0</DocSecurity>
  <Lines>20</Lines>
  <Paragraphs>13</Paragraphs>
  <ScaleCrop>false</ScaleCrop>
  <Company/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79</cp:revision>
  <cp:lastPrinted>2024-08-13T12:42:00Z</cp:lastPrinted>
  <dcterms:created xsi:type="dcterms:W3CDTF">2023-09-22T07:01:00Z</dcterms:created>
  <dcterms:modified xsi:type="dcterms:W3CDTF">2024-09-13T08:49:00Z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