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96D" w:rsidRDefault="00F1496D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F1496D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F1496D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1496D" w:rsidRDefault="00F1496D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1496D" w:rsidRDefault="00F1496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1496D" w:rsidRDefault="00F1496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B30614" w:rsidRPr="0014785B" w:rsidRDefault="00B30614" w:rsidP="00B30614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F1496D" w:rsidRDefault="00B30614" w:rsidP="00B30614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F1496D" w:rsidRDefault="00F1496D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F1496D" w:rsidRDefault="00F1496D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01340)</w:t>
      </w:r>
    </w:p>
    <w:p w:rsidR="00F1496D" w:rsidRDefault="00F1496D">
      <w:pPr>
        <w:jc w:val="center"/>
        <w:rPr>
          <w:b/>
          <w:u w:val="single"/>
          <w:lang w:val="uk-UA"/>
        </w:rPr>
      </w:pPr>
    </w:p>
    <w:p w:rsidR="00F1496D" w:rsidRDefault="00F1496D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Погодження технічного паспорта вивіски; </w:t>
      </w:r>
    </w:p>
    <w:p w:rsidR="00F1496D" w:rsidRDefault="00F1496D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продовження строку дії технічного паспорту вивіски  </w:t>
      </w:r>
    </w:p>
    <w:p w:rsidR="00F1496D" w:rsidRPr="00F8499A" w:rsidRDefault="00F1496D">
      <w:pPr>
        <w:rPr>
          <w:b/>
          <w:u w:val="single"/>
          <w:lang w:val="uk-UA"/>
        </w:rPr>
      </w:pPr>
    </w:p>
    <w:p w:rsidR="00F1496D" w:rsidRDefault="00F1496D" w:rsidP="00E960A4">
      <w:pPr>
        <w:ind w:hanging="360"/>
        <w:jc w:val="center"/>
        <w:rPr>
          <w:b/>
          <w:lang w:val="uk-UA"/>
        </w:rPr>
      </w:pPr>
      <w:r w:rsidRPr="00E960A4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F1496D" w:rsidRPr="00E960A4" w:rsidRDefault="00F1496D" w:rsidP="00E960A4">
      <w:pPr>
        <w:ind w:hanging="360"/>
        <w:jc w:val="center"/>
        <w:rPr>
          <w:b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F1496D" w:rsidRPr="00F8499A">
        <w:tc>
          <w:tcPr>
            <w:tcW w:w="682" w:type="dxa"/>
            <w:noWrap/>
          </w:tcPr>
          <w:p w:rsidR="00F1496D" w:rsidRDefault="00F1496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1496D" w:rsidRDefault="00F1496D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F1496D" w:rsidRDefault="00F1496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1496D" w:rsidRDefault="00F1496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F1496D" w:rsidRDefault="00F1496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F1496D" w:rsidRDefault="00F1496D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1496D" w:rsidRDefault="00F1496D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F1496D" w:rsidRDefault="00F1496D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1496D" w:rsidRDefault="00F1496D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F1496D" w:rsidRPr="000261E2" w:rsidRDefault="00F1496D">
            <w:pPr>
              <w:rPr>
                <w:lang w:val="uk-UA"/>
              </w:rPr>
            </w:pPr>
          </w:p>
        </w:tc>
      </w:tr>
      <w:tr w:rsidR="00F1496D">
        <w:trPr>
          <w:gridAfter w:val="1"/>
          <w:wAfter w:w="13" w:type="dxa"/>
        </w:trPr>
        <w:tc>
          <w:tcPr>
            <w:tcW w:w="682" w:type="dxa"/>
            <w:noWrap/>
          </w:tcPr>
          <w:p w:rsidR="00F1496D" w:rsidRDefault="00F1496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1496D" w:rsidRDefault="00F1496D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F1496D" w:rsidRDefault="00F1496D" w:rsidP="00DF08A4">
            <w:pPr>
              <w:shd w:val="clear" w:color="auto" w:fill="FFFFFF"/>
              <w:rPr>
                <w:color w:val="000000"/>
                <w:lang w:val="uk-UA"/>
              </w:rPr>
            </w:pPr>
            <w:r w:rsidRPr="00ED4264">
              <w:rPr>
                <w:color w:val="000000"/>
              </w:rPr>
              <w:t xml:space="preserve">- заява на видачу паспорта </w:t>
            </w:r>
            <w:r>
              <w:rPr>
                <w:color w:val="000000"/>
                <w:lang w:val="uk-UA"/>
              </w:rPr>
              <w:t xml:space="preserve">вивіски </w:t>
            </w:r>
            <w:r w:rsidRPr="00ED4264">
              <w:rPr>
                <w:color w:val="000000"/>
              </w:rPr>
              <w:t>зі згодою замовника на обробку персональних даних за формою</w:t>
            </w:r>
            <w:r>
              <w:rPr>
                <w:color w:val="000000"/>
                <w:lang w:val="uk-UA"/>
              </w:rPr>
              <w:t>;</w:t>
            </w:r>
          </w:p>
          <w:p w:rsidR="00F1496D" w:rsidRDefault="00F1496D" w:rsidP="00DF08A4">
            <w:pPr>
              <w:shd w:val="clear" w:color="auto" w:fill="FFFFFF"/>
              <w:rPr>
                <w:rFonts w:eastAsia="Times New Roman"/>
                <w:color w:val="212529"/>
                <w:lang w:val="uk-UA" w:eastAsia="uk-UA"/>
              </w:rPr>
            </w:pPr>
            <w:r>
              <w:rPr>
                <w:color w:val="000000"/>
                <w:lang w:val="uk-UA"/>
              </w:rPr>
              <w:t>-</w:t>
            </w:r>
            <w:r w:rsidRPr="00DF08A4">
              <w:rPr>
                <w:rFonts w:ascii="Arial" w:hAnsi="Arial" w:cs="Arial"/>
                <w:color w:val="212529"/>
                <w:lang w:val="uk-UA" w:eastAsia="uk-UA"/>
              </w:rPr>
              <w:t xml:space="preserve"> </w:t>
            </w:r>
            <w:r w:rsidRPr="00DF08A4">
              <w:rPr>
                <w:rFonts w:eastAsia="Times New Roman"/>
                <w:color w:val="212529"/>
                <w:lang w:val="uk-UA" w:eastAsia="uk-UA"/>
              </w:rPr>
              <w:t>проект технічного паспорта вивіски установленої форми в 2-х екземплярах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F1496D" w:rsidRPr="00DF08A4" w:rsidRDefault="00F1496D" w:rsidP="00DF08A4">
            <w:pPr>
              <w:shd w:val="clear" w:color="auto" w:fill="FFFFFF"/>
              <w:rPr>
                <w:rFonts w:ascii="Arial" w:hAnsi="Arial" w:cs="Arial"/>
                <w:color w:val="212529"/>
                <w:lang w:val="uk-UA" w:eastAsia="uk-UA"/>
              </w:rPr>
            </w:pPr>
            <w:r>
              <w:rPr>
                <w:rFonts w:eastAsia="Times New Roman"/>
                <w:color w:val="212529"/>
                <w:lang w:val="uk-UA" w:eastAsia="uk-UA"/>
              </w:rPr>
              <w:t xml:space="preserve">- </w:t>
            </w:r>
            <w:r w:rsidRPr="00DF08A4">
              <w:rPr>
                <w:rFonts w:eastAsia="Times New Roman"/>
                <w:color w:val="212529"/>
                <w:lang w:val="uk-UA" w:eastAsia="uk-UA"/>
              </w:rPr>
              <w:t>документи, що посвідчують право власності на об’єкт нерухомого майна, який перебуває у власності покупця, який знаходиться на земельній ділянці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F1496D" w:rsidRPr="00DF08A4" w:rsidRDefault="00F1496D" w:rsidP="00DF08A4">
            <w:pPr>
              <w:shd w:val="clear" w:color="auto" w:fill="FFFFFF"/>
              <w:rPr>
                <w:rFonts w:eastAsia="Times New Roman"/>
                <w:color w:val="212529"/>
                <w:lang w:val="uk-UA" w:eastAsia="uk-UA"/>
              </w:rPr>
            </w:pPr>
            <w:r>
              <w:rPr>
                <w:rFonts w:eastAsia="Times New Roman"/>
                <w:color w:val="212529"/>
                <w:lang w:val="uk-UA" w:eastAsia="uk-UA"/>
              </w:rPr>
              <w:t>- к</w:t>
            </w:r>
            <w:r w:rsidRPr="00DF08A4">
              <w:rPr>
                <w:rFonts w:eastAsia="Times New Roman"/>
                <w:color w:val="212529"/>
                <w:lang w:val="uk-UA" w:eastAsia="uk-UA"/>
              </w:rPr>
              <w:t>опія свідоцтва про реєстрацію Держпатентом України логотипів (у разі використання на вивісці власних товарних знаків, знаків обслуговування, логотипів)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F1496D" w:rsidRPr="00DF08A4" w:rsidRDefault="00F1496D" w:rsidP="00DF08A4">
            <w:pPr>
              <w:shd w:val="clear" w:color="auto" w:fill="FFFFFF"/>
              <w:rPr>
                <w:rFonts w:ascii="Arial" w:hAnsi="Arial" w:cs="Arial"/>
                <w:color w:val="212529"/>
                <w:lang w:val="uk-UA" w:eastAsia="uk-UA"/>
              </w:rPr>
            </w:pPr>
            <w:r>
              <w:rPr>
                <w:rFonts w:ascii="Arial" w:hAnsi="Arial" w:cs="Arial"/>
                <w:color w:val="212529"/>
                <w:lang w:val="uk-UA" w:eastAsia="uk-UA"/>
              </w:rPr>
              <w:t xml:space="preserve">- </w:t>
            </w:r>
            <w:r w:rsidRPr="00DF08A4">
              <w:rPr>
                <w:rFonts w:eastAsia="Times New Roman"/>
                <w:color w:val="212529"/>
                <w:lang w:val="uk-UA" w:eastAsia="uk-UA"/>
              </w:rPr>
              <w:t>технічна документація щодо надійності конструкцій, для дахових вивісок та тих, що будуть розміщуватись в зонах підвищеного негативного впливу зовнішніх факторів - вітер, опади, сонячне випромінювання, тощо (у разі необіхідності)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F1496D" w:rsidRPr="00DF08A4" w:rsidRDefault="00F1496D" w:rsidP="00DF08A4">
            <w:pPr>
              <w:shd w:val="clear" w:color="auto" w:fill="FFFFFF"/>
              <w:rPr>
                <w:rFonts w:eastAsia="Times New Roman"/>
                <w:color w:val="212529"/>
                <w:lang w:val="uk-UA" w:eastAsia="uk-UA"/>
              </w:rPr>
            </w:pPr>
            <w:r>
              <w:rPr>
                <w:rFonts w:ascii="Arial" w:hAnsi="Arial" w:cs="Arial"/>
                <w:color w:val="212529"/>
                <w:lang w:val="uk-UA" w:eastAsia="uk-UA"/>
              </w:rPr>
              <w:t xml:space="preserve">- </w:t>
            </w:r>
            <w:r w:rsidRPr="00DF08A4">
              <w:rPr>
                <w:rFonts w:eastAsia="Times New Roman"/>
                <w:color w:val="212529"/>
                <w:lang w:val="uk-UA" w:eastAsia="uk-UA"/>
              </w:rPr>
              <w:t>погодження відповідного органу охорони культурної спадщини, з яким укладено охоронний договір чи пам’яткоохоронні зобов’язання на об’єкт культурної спадщини (у випадку, коли вивіска встановлюється в історичному ареалі міста)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F1496D" w:rsidRDefault="00F1496D" w:rsidP="0023603B">
            <w:pPr>
              <w:jc w:val="both"/>
              <w:rPr>
                <w:lang w:val="uk-UA"/>
              </w:rPr>
            </w:pPr>
            <w:bookmarkStart w:id="0" w:name="o64"/>
            <w:bookmarkEnd w:id="0"/>
            <w:r w:rsidRPr="00ED4264">
              <w:t>- реквізити замовника (найменування,  П.І.Б., адреса, контактна інформація).</w:t>
            </w:r>
          </w:p>
        </w:tc>
      </w:tr>
      <w:tr w:rsidR="00F1496D">
        <w:trPr>
          <w:gridAfter w:val="1"/>
          <w:wAfter w:w="13" w:type="dxa"/>
        </w:trPr>
        <w:tc>
          <w:tcPr>
            <w:tcW w:w="682" w:type="dxa"/>
            <w:noWrap/>
          </w:tcPr>
          <w:p w:rsidR="00F1496D" w:rsidRDefault="00F1496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1496D" w:rsidRDefault="00F1496D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1496D" w:rsidRDefault="00F1496D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F1496D" w:rsidTr="0023603B">
        <w:trPr>
          <w:gridAfter w:val="1"/>
          <w:wAfter w:w="13" w:type="dxa"/>
          <w:trHeight w:val="656"/>
        </w:trPr>
        <w:tc>
          <w:tcPr>
            <w:tcW w:w="682" w:type="dxa"/>
            <w:noWrap/>
          </w:tcPr>
          <w:p w:rsidR="00F1496D" w:rsidRDefault="00F1496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1496D" w:rsidRDefault="00F1496D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1496D" w:rsidRDefault="00F1496D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F1496D" w:rsidRDefault="00F1496D">
            <w:pPr>
              <w:rPr>
                <w:lang w:val="uk-UA"/>
              </w:rPr>
            </w:pPr>
            <w:r w:rsidRPr="00ED4264">
              <w:rPr>
                <w:color w:val="000000"/>
              </w:rPr>
              <w:t xml:space="preserve">протягом </w:t>
            </w:r>
            <w:r>
              <w:rPr>
                <w:color w:val="000000"/>
                <w:lang w:val="uk-UA"/>
              </w:rPr>
              <w:t>десяти</w:t>
            </w:r>
            <w:r w:rsidRPr="00ED4264">
              <w:rPr>
                <w:color w:val="000000"/>
              </w:rPr>
              <w:t xml:space="preserve"> робочих днів з дня надходження пакета документів</w:t>
            </w:r>
          </w:p>
        </w:tc>
      </w:tr>
      <w:tr w:rsidR="00F1496D" w:rsidRPr="0023603B">
        <w:trPr>
          <w:gridAfter w:val="1"/>
          <w:wAfter w:w="13" w:type="dxa"/>
        </w:trPr>
        <w:tc>
          <w:tcPr>
            <w:tcW w:w="682" w:type="dxa"/>
            <w:noWrap/>
          </w:tcPr>
          <w:p w:rsidR="00F1496D" w:rsidRDefault="00F1496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F1496D" w:rsidRDefault="00F1496D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F1496D" w:rsidRPr="00ED4264" w:rsidRDefault="00F1496D" w:rsidP="00DB6C09">
            <w:pPr>
              <w:jc w:val="both"/>
              <w:rPr>
                <w:color w:val="000000"/>
              </w:rPr>
            </w:pPr>
            <w:r w:rsidRPr="00ED4264">
              <w:rPr>
                <w:color w:val="000000"/>
              </w:rPr>
              <w:t>паспорт привязки на розміщення тимчасової споруди для провадження підприємницької діяльності</w:t>
            </w:r>
          </w:p>
        </w:tc>
      </w:tr>
      <w:tr w:rsidR="00F1496D" w:rsidRPr="0023603B">
        <w:trPr>
          <w:gridAfter w:val="1"/>
          <w:wAfter w:w="13" w:type="dxa"/>
        </w:trPr>
        <w:tc>
          <w:tcPr>
            <w:tcW w:w="682" w:type="dxa"/>
            <w:noWrap/>
          </w:tcPr>
          <w:p w:rsidR="00F1496D" w:rsidRDefault="00F1496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F1496D" w:rsidRDefault="00F1496D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F1496D" w:rsidRPr="00ED4264" w:rsidRDefault="00F1496D" w:rsidP="00DB6C09">
            <w:pPr>
              <w:jc w:val="both"/>
              <w:rPr>
                <w:color w:val="000000"/>
              </w:rPr>
            </w:pPr>
            <w:r w:rsidRPr="00ED4264">
              <w:rPr>
                <w:color w:val="000000"/>
              </w:rPr>
              <w:t>видається заявнику (уповноваженій особі заявника) Центром надання адміністративної послуги</w:t>
            </w:r>
          </w:p>
        </w:tc>
      </w:tr>
      <w:tr w:rsidR="00F1496D" w:rsidRPr="00DF08A4">
        <w:trPr>
          <w:gridAfter w:val="1"/>
          <w:wAfter w:w="13" w:type="dxa"/>
        </w:trPr>
        <w:tc>
          <w:tcPr>
            <w:tcW w:w="682" w:type="dxa"/>
            <w:noWrap/>
          </w:tcPr>
          <w:p w:rsidR="00F1496D" w:rsidRDefault="00F1496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F1496D" w:rsidRDefault="00F1496D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F1496D" w:rsidRPr="00D477CB" w:rsidRDefault="00A941C6" w:rsidP="00CE17CE">
            <w:pPr>
              <w:pStyle w:val="a6"/>
              <w:ind w:left="0"/>
              <w:jc w:val="both"/>
              <w:rPr>
                <w:lang w:val="uk-UA"/>
              </w:rPr>
            </w:pPr>
            <w:hyperlink r:id="rId27" w:anchor="Text" w:tgtFrame="_blank" w:history="1">
              <w:r w:rsidR="00F1496D" w:rsidRPr="00D477CB">
                <w:rPr>
                  <w:rStyle w:val="a3"/>
                  <w:color w:val="000000"/>
                  <w:u w:val="none"/>
                  <w:shd w:val="clear" w:color="auto" w:fill="FFFFFF"/>
                </w:rPr>
                <w:t>Закон України "Про місцеве самоврядування в Україні" ст. 1</w:t>
              </w:r>
            </w:hyperlink>
          </w:p>
        </w:tc>
      </w:tr>
    </w:tbl>
    <w:p w:rsidR="00F1496D" w:rsidRDefault="00F1496D">
      <w:pPr>
        <w:rPr>
          <w:lang w:val="uk-UA"/>
        </w:rPr>
      </w:pPr>
    </w:p>
    <w:p w:rsidR="00F1496D" w:rsidRDefault="00F1496D">
      <w:pPr>
        <w:rPr>
          <w:b/>
          <w:lang w:val="uk-UA"/>
        </w:rPr>
      </w:pPr>
    </w:p>
    <w:p w:rsidR="00F1496D" w:rsidRDefault="00F1496D">
      <w:pPr>
        <w:ind w:left="-567"/>
        <w:rPr>
          <w:b/>
          <w:lang w:val="uk-UA"/>
        </w:rPr>
      </w:pPr>
    </w:p>
    <w:p w:rsidR="00F1496D" w:rsidRDefault="00F1496D">
      <w:pPr>
        <w:rPr>
          <w:b/>
          <w:lang w:val="uk-UA"/>
        </w:rPr>
      </w:pPr>
    </w:p>
    <w:p w:rsidR="00F1496D" w:rsidRDefault="00F1496D">
      <w:pPr>
        <w:rPr>
          <w:b/>
          <w:lang w:val="uk-UA"/>
        </w:rPr>
      </w:pPr>
    </w:p>
    <w:p w:rsidR="00F1496D" w:rsidRDefault="00F1496D">
      <w:pPr>
        <w:rPr>
          <w:b/>
          <w:lang w:val="uk-UA"/>
        </w:rPr>
      </w:pPr>
    </w:p>
    <w:p w:rsidR="00F1496D" w:rsidRDefault="00F1496D">
      <w:pPr>
        <w:rPr>
          <w:b/>
          <w:lang w:val="uk-UA"/>
        </w:rPr>
      </w:pPr>
    </w:p>
    <w:p w:rsidR="00F1496D" w:rsidRDefault="00F1496D">
      <w:pPr>
        <w:rPr>
          <w:b/>
          <w:u w:val="single"/>
          <w:lang w:val="uk-UA"/>
        </w:rPr>
      </w:pPr>
    </w:p>
    <w:p w:rsidR="00F1496D" w:rsidRDefault="00F1496D">
      <w:pPr>
        <w:rPr>
          <w:b/>
          <w:u w:val="single"/>
          <w:lang w:val="uk-UA"/>
        </w:rPr>
      </w:pPr>
    </w:p>
    <w:p w:rsidR="00F1496D" w:rsidRDefault="00F1496D">
      <w:pPr>
        <w:jc w:val="center"/>
        <w:rPr>
          <w:b/>
          <w:u w:val="single"/>
          <w:lang w:val="uk-UA"/>
        </w:rPr>
      </w:pPr>
    </w:p>
    <w:p w:rsidR="00F1496D" w:rsidRDefault="00F1496D">
      <w:pPr>
        <w:jc w:val="center"/>
        <w:rPr>
          <w:b/>
          <w:u w:val="single"/>
          <w:lang w:val="uk-UA"/>
        </w:rPr>
      </w:pPr>
    </w:p>
    <w:p w:rsidR="00F1496D" w:rsidRDefault="00F1496D">
      <w:pPr>
        <w:jc w:val="center"/>
        <w:rPr>
          <w:b/>
          <w:u w:val="single"/>
          <w:lang w:val="uk-UA"/>
        </w:rPr>
      </w:pPr>
    </w:p>
    <w:p w:rsidR="00F1496D" w:rsidRDefault="00F1496D" w:rsidP="00BC3FEB">
      <w:pPr>
        <w:widowControl w:val="0"/>
        <w:shd w:val="clear" w:color="auto" w:fill="FFFFFF"/>
        <w:spacing w:before="120"/>
        <w:ind w:left="2552"/>
        <w:jc w:val="right"/>
        <w:rPr>
          <w:lang w:val="uk-UA"/>
        </w:rPr>
      </w:pPr>
    </w:p>
    <w:sectPr w:rsidR="00F1496D" w:rsidSect="003D0AA2">
      <w:pgSz w:w="11906" w:h="16838"/>
      <w:pgMar w:top="540" w:right="850" w:bottom="539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E2E" w:rsidRDefault="00041E2E">
      <w:r>
        <w:separator/>
      </w:r>
    </w:p>
  </w:endnote>
  <w:endnote w:type="continuationSeparator" w:id="1">
    <w:p w:rsidR="00041E2E" w:rsidRDefault="00041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E2E" w:rsidRDefault="00041E2E">
      <w:r>
        <w:separator/>
      </w:r>
    </w:p>
  </w:footnote>
  <w:footnote w:type="continuationSeparator" w:id="1">
    <w:p w:rsidR="00041E2E" w:rsidRDefault="00041E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21996"/>
    <w:rsid w:val="000261E2"/>
    <w:rsid w:val="00041E2E"/>
    <w:rsid w:val="00074EA1"/>
    <w:rsid w:val="000979DD"/>
    <w:rsid w:val="000B5336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0AE0"/>
    <w:rsid w:val="00191BD5"/>
    <w:rsid w:val="00193ADC"/>
    <w:rsid w:val="001B23FA"/>
    <w:rsid w:val="001B3C78"/>
    <w:rsid w:val="001E535C"/>
    <w:rsid w:val="00202C74"/>
    <w:rsid w:val="002040DA"/>
    <w:rsid w:val="0021507F"/>
    <w:rsid w:val="00223BBB"/>
    <w:rsid w:val="0023092E"/>
    <w:rsid w:val="0023603B"/>
    <w:rsid w:val="00254A6E"/>
    <w:rsid w:val="0025574D"/>
    <w:rsid w:val="00270A75"/>
    <w:rsid w:val="00282C08"/>
    <w:rsid w:val="00287E64"/>
    <w:rsid w:val="002E737D"/>
    <w:rsid w:val="00314592"/>
    <w:rsid w:val="0034013A"/>
    <w:rsid w:val="00341C9B"/>
    <w:rsid w:val="00353EDE"/>
    <w:rsid w:val="00361A75"/>
    <w:rsid w:val="003826F0"/>
    <w:rsid w:val="003D0AA2"/>
    <w:rsid w:val="003D68ED"/>
    <w:rsid w:val="003F1E20"/>
    <w:rsid w:val="00405E34"/>
    <w:rsid w:val="00413565"/>
    <w:rsid w:val="00414467"/>
    <w:rsid w:val="00470115"/>
    <w:rsid w:val="004816AE"/>
    <w:rsid w:val="004830BE"/>
    <w:rsid w:val="004A62D5"/>
    <w:rsid w:val="004C7A4B"/>
    <w:rsid w:val="00515207"/>
    <w:rsid w:val="00517BDA"/>
    <w:rsid w:val="00520265"/>
    <w:rsid w:val="00526BAB"/>
    <w:rsid w:val="00534FF1"/>
    <w:rsid w:val="005558E5"/>
    <w:rsid w:val="0056097B"/>
    <w:rsid w:val="005641B7"/>
    <w:rsid w:val="00587AA1"/>
    <w:rsid w:val="005B71D0"/>
    <w:rsid w:val="005D12D2"/>
    <w:rsid w:val="005F334C"/>
    <w:rsid w:val="0066305F"/>
    <w:rsid w:val="0067276F"/>
    <w:rsid w:val="00695BDD"/>
    <w:rsid w:val="0069701F"/>
    <w:rsid w:val="006B00F6"/>
    <w:rsid w:val="006F586D"/>
    <w:rsid w:val="007054DF"/>
    <w:rsid w:val="00706C70"/>
    <w:rsid w:val="00724BDA"/>
    <w:rsid w:val="00744401"/>
    <w:rsid w:val="007468E3"/>
    <w:rsid w:val="007674A6"/>
    <w:rsid w:val="00771A5D"/>
    <w:rsid w:val="007733A3"/>
    <w:rsid w:val="007C21EB"/>
    <w:rsid w:val="007F6D0A"/>
    <w:rsid w:val="00855F15"/>
    <w:rsid w:val="00874633"/>
    <w:rsid w:val="00882F18"/>
    <w:rsid w:val="008A743C"/>
    <w:rsid w:val="008C2E2A"/>
    <w:rsid w:val="008D6F29"/>
    <w:rsid w:val="008E157E"/>
    <w:rsid w:val="008E31D9"/>
    <w:rsid w:val="00910C90"/>
    <w:rsid w:val="0091679C"/>
    <w:rsid w:val="00933EB2"/>
    <w:rsid w:val="00935F88"/>
    <w:rsid w:val="00950C37"/>
    <w:rsid w:val="0098289E"/>
    <w:rsid w:val="00983452"/>
    <w:rsid w:val="00983872"/>
    <w:rsid w:val="009F42C9"/>
    <w:rsid w:val="00A0640B"/>
    <w:rsid w:val="00A1394B"/>
    <w:rsid w:val="00A40DEF"/>
    <w:rsid w:val="00A42298"/>
    <w:rsid w:val="00A46E39"/>
    <w:rsid w:val="00A5357E"/>
    <w:rsid w:val="00A739D2"/>
    <w:rsid w:val="00A757A5"/>
    <w:rsid w:val="00A7768E"/>
    <w:rsid w:val="00A81098"/>
    <w:rsid w:val="00A844EB"/>
    <w:rsid w:val="00A941C6"/>
    <w:rsid w:val="00AA0B6B"/>
    <w:rsid w:val="00AB2B8A"/>
    <w:rsid w:val="00AE20EE"/>
    <w:rsid w:val="00AE5371"/>
    <w:rsid w:val="00AE7590"/>
    <w:rsid w:val="00B00EAA"/>
    <w:rsid w:val="00B11007"/>
    <w:rsid w:val="00B258C1"/>
    <w:rsid w:val="00B30614"/>
    <w:rsid w:val="00B4209C"/>
    <w:rsid w:val="00B51071"/>
    <w:rsid w:val="00B52755"/>
    <w:rsid w:val="00B53E44"/>
    <w:rsid w:val="00B54CB1"/>
    <w:rsid w:val="00B57D82"/>
    <w:rsid w:val="00B63121"/>
    <w:rsid w:val="00B72765"/>
    <w:rsid w:val="00B72F1C"/>
    <w:rsid w:val="00B751C2"/>
    <w:rsid w:val="00B94ADC"/>
    <w:rsid w:val="00BC3FEB"/>
    <w:rsid w:val="00BE38DB"/>
    <w:rsid w:val="00BE70BE"/>
    <w:rsid w:val="00BF07C6"/>
    <w:rsid w:val="00C03CF7"/>
    <w:rsid w:val="00C53B14"/>
    <w:rsid w:val="00C959FB"/>
    <w:rsid w:val="00CA0CD3"/>
    <w:rsid w:val="00CD1C75"/>
    <w:rsid w:val="00CE17CE"/>
    <w:rsid w:val="00D12B5E"/>
    <w:rsid w:val="00D17C92"/>
    <w:rsid w:val="00D477CB"/>
    <w:rsid w:val="00D56266"/>
    <w:rsid w:val="00D719D3"/>
    <w:rsid w:val="00DB00D6"/>
    <w:rsid w:val="00DB1F8D"/>
    <w:rsid w:val="00DB6C09"/>
    <w:rsid w:val="00DC7A6E"/>
    <w:rsid w:val="00DD39B1"/>
    <w:rsid w:val="00DE4352"/>
    <w:rsid w:val="00DF08A4"/>
    <w:rsid w:val="00E11F2C"/>
    <w:rsid w:val="00E320B7"/>
    <w:rsid w:val="00E3584B"/>
    <w:rsid w:val="00E400CC"/>
    <w:rsid w:val="00E6396A"/>
    <w:rsid w:val="00E960A4"/>
    <w:rsid w:val="00EA7331"/>
    <w:rsid w:val="00EC23BE"/>
    <w:rsid w:val="00EC25C2"/>
    <w:rsid w:val="00ED2526"/>
    <w:rsid w:val="00ED4264"/>
    <w:rsid w:val="00ED4BA7"/>
    <w:rsid w:val="00ED6280"/>
    <w:rsid w:val="00EF2B82"/>
    <w:rsid w:val="00EF5007"/>
    <w:rsid w:val="00F1496D"/>
    <w:rsid w:val="00F3231F"/>
    <w:rsid w:val="00F3388D"/>
    <w:rsid w:val="00F41242"/>
    <w:rsid w:val="00F551F4"/>
    <w:rsid w:val="00F60449"/>
    <w:rsid w:val="00F61E62"/>
    <w:rsid w:val="00F80F61"/>
    <w:rsid w:val="00F8499A"/>
    <w:rsid w:val="00F85A87"/>
    <w:rsid w:val="00F90288"/>
    <w:rsid w:val="00FD20E0"/>
    <w:rsid w:val="00FD7966"/>
    <w:rsid w:val="00FE58C6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37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AE7590"/>
    <w:rPr>
      <w:rFonts w:cs="Times New Roman"/>
      <w:sz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801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801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1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280/97-%D0%B2%D1%8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88</TotalTime>
  <Pages>2</Pages>
  <Words>4444</Words>
  <Characters>2534</Characters>
  <Application>Microsoft Office Word</Application>
  <DocSecurity>0</DocSecurity>
  <Lines>21</Lines>
  <Paragraphs>13</Paragraphs>
  <ScaleCrop>false</ScaleCrop>
  <Company/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83</cp:revision>
  <cp:lastPrinted>2024-08-13T12:13:00Z</cp:lastPrinted>
  <dcterms:created xsi:type="dcterms:W3CDTF">2023-09-22T07:01:00Z</dcterms:created>
  <dcterms:modified xsi:type="dcterms:W3CDTF">2024-09-13T08:46:00Z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