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AB" w:rsidRPr="001F52E3" w:rsidRDefault="00A017AB" w:rsidP="00A017AB">
      <w:pPr>
        <w:tabs>
          <w:tab w:val="center" w:pos="555"/>
          <w:tab w:val="center" w:pos="7351"/>
        </w:tabs>
        <w:spacing w:after="3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Затверджено     рішенням </w:t>
      </w:r>
    </w:p>
    <w:p w:rsidR="0005536B" w:rsidRPr="00236E6A" w:rsidRDefault="00A017AB" w:rsidP="00236E6A">
      <w:pPr>
        <w:spacing w:after="261" w:line="252" w:lineRule="auto"/>
        <w:ind w:left="6098" w:right="159" w:firstLine="70"/>
        <w:jc w:val="right"/>
        <w:rPr>
          <w:rFonts w:ascii="Times New Roman" w:hAnsi="Times New Roman" w:cs="Times New Roman"/>
          <w:sz w:val="24"/>
          <w:szCs w:val="24"/>
        </w:rPr>
      </w:pPr>
      <w:r w:rsidRPr="001F52E3">
        <w:rPr>
          <w:rFonts w:ascii="Times New Roman" w:hAnsi="Times New Roman" w:cs="Times New Roman"/>
          <w:b/>
          <w:sz w:val="24"/>
          <w:szCs w:val="24"/>
        </w:rPr>
        <w:t xml:space="preserve">виконавчого комітету від </w:t>
      </w:r>
      <w:r w:rsidR="00097136">
        <w:rPr>
          <w:rFonts w:ascii="Times New Roman" w:hAnsi="Times New Roman" w:cs="Times New Roman"/>
          <w:b/>
          <w:sz w:val="24"/>
          <w:szCs w:val="24"/>
        </w:rPr>
        <w:t xml:space="preserve">09.09.2024 </w:t>
      </w:r>
      <w:r w:rsidRPr="001F52E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97136">
        <w:rPr>
          <w:rFonts w:ascii="Times New Roman" w:hAnsi="Times New Roman" w:cs="Times New Roman"/>
          <w:b/>
          <w:sz w:val="24"/>
          <w:szCs w:val="24"/>
        </w:rPr>
        <w:t xml:space="preserve"> 238</w:t>
      </w:r>
    </w:p>
    <w:p w:rsidR="0005536B" w:rsidRPr="00284DDE" w:rsidRDefault="00284DDE" w:rsidP="000553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  <w:r w:rsidRPr="00284DD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Інформаційна картка адміністративної послуги</w:t>
      </w:r>
    </w:p>
    <w:p w:rsidR="0005536B" w:rsidRPr="00284DDE" w:rsidRDefault="0005536B" w:rsidP="000553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  <w:r w:rsidRPr="00284DD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(</w:t>
      </w:r>
      <w:r w:rsidR="00685410" w:rsidRPr="00284DD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№</w:t>
      </w:r>
      <w:r w:rsidR="00042446" w:rsidRPr="00284DD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00004</w:t>
      </w:r>
      <w:r w:rsidRPr="00284DD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)</w:t>
      </w:r>
    </w:p>
    <w:p w:rsidR="00284DDE" w:rsidRDefault="00284DDE" w:rsidP="000553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</w:p>
    <w:p w:rsidR="0005536B" w:rsidRPr="001F52E3" w:rsidRDefault="0005536B" w:rsidP="000553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  <w:r w:rsidRPr="001F52E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П</w:t>
      </w:r>
      <w:r w:rsidRPr="001F52E3">
        <w:rPr>
          <w:rStyle w:val="2"/>
          <w:sz w:val="24"/>
          <w:szCs w:val="24"/>
        </w:rPr>
        <w:t>огодження меж земельної ділянки із суміжнім землекористувачем</w:t>
      </w:r>
    </w:p>
    <w:p w:rsidR="000975C1" w:rsidRDefault="000975C1" w:rsidP="000975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eastAsia="ru-RU"/>
        </w:rPr>
      </w:pPr>
    </w:p>
    <w:p w:rsidR="00284DDE" w:rsidRPr="001F52E3" w:rsidRDefault="00284DDE" w:rsidP="000975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Управління майна громади виконавчих органів Дрогобицької міської ради</w:t>
      </w:r>
    </w:p>
    <w:p w:rsidR="00B248C2" w:rsidRPr="001F52E3" w:rsidRDefault="00B248C2" w:rsidP="00097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0"/>
        <w:gridCol w:w="3237"/>
        <w:gridCol w:w="6057"/>
      </w:tblGrid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3278" w:rsidRPr="001F52E3" w:rsidRDefault="00D53278" w:rsidP="00D53278">
            <w:pPr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ЦНАП м. Дрогобич:82100 Львівська область, м. Дрогобич,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вул.Бориславська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буд. 8А</w:t>
            </w:r>
            <w:r w:rsidR="00D94D3E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278" w:rsidRPr="001F52E3" w:rsidRDefault="00D53278" w:rsidP="00D53278">
            <w:pPr>
              <w:spacing w:after="242"/>
              <w:ind w:right="86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вихідний.  Телефон: (03244)19504 +380688139909 факс: (03244) 37166,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D94D3E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D53278" w:rsidRPr="001F52E3" w:rsidRDefault="001F52E3" w:rsidP="00D53278">
            <w:pPr>
              <w:spacing w:after="253" w:line="261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 вул. І. Мазепи буд. 8. тел.+380987109873, електронна адреса: cnap@drohobych-rada.gov.ua, rada@drb.lviv.ua. Графік роботи: понеділок, вівторок, середа, четвер з 8:00-16:00, п’ятниця 8:00-15:00. Обід з 12:00 - 12:45. Неділя і святкові дні - вихідний.</w:t>
            </w:r>
          </w:p>
          <w:p w:rsidR="00D53278" w:rsidRPr="001F52E3" w:rsidRDefault="00D53278" w:rsidP="00D53278">
            <w:pPr>
              <w:spacing w:after="257" w:line="256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  ВРМ  ЦНАП м. Дрогобич (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с.Новошичі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с.Бистриця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с.Биків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с.Глинне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с.Брониця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с.Долішній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Лужок,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с.Ортиничі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 82122 Львівська область, Дрогобицький район,  с.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вул. Шевченка, 110, тел.+380961968316, 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    Графік роботи: понеділок, вівторок середа, четвер з 8:00-16:00, п’ятниця 8:00-15:00. Обід з 12:00 - 12:45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Неділя і святкові дні - вихідний. </w:t>
            </w:r>
          </w:p>
          <w:p w:rsidR="00D53278" w:rsidRPr="001F52E3" w:rsidRDefault="00D53278" w:rsidP="00236E6A">
            <w:pPr>
              <w:spacing w:after="257" w:line="256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  ВРМ ЦНАП м. Дрогобич (сіл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с.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вул. Молодіжна 73, тел. +380975805452, 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1A20E1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  <w:r w:rsidR="00384FE4"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,     Графік роботи: понеділок, вівторок середа, четвер з 8:00-16:00, п’ятниця 8:00-15:00. Обід з 12:00 - 12:45. Неділя і святкові дні - вихідний. </w:t>
            </w:r>
          </w:p>
          <w:p w:rsidR="00D53278" w:rsidRPr="001F52E3" w:rsidRDefault="00D53278" w:rsidP="00D53278">
            <w:pPr>
              <w:spacing w:after="28"/>
              <w:ind w:right="9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Бійничі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) 82168, Львівська область, 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рогобицький район, село Нижні Гаї,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тел. +380971622555,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1A20E1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D53278" w:rsidRDefault="00D53278" w:rsidP="001A20E1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  Графік роботи: понеділок, вівторок середа, четвер з 8:00-16:00,  п’ятниця, 8:00-15:00. Обід з 12:00 - 12:45, Неділя і святкові дні - вихідний.</w:t>
            </w:r>
          </w:p>
          <w:p w:rsidR="00236E6A" w:rsidRPr="001F52E3" w:rsidRDefault="00236E6A" w:rsidP="001A20E1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78" w:rsidRPr="001F52E3" w:rsidRDefault="00D53278" w:rsidP="00D53278">
            <w:pPr>
              <w:spacing w:after="231" w:line="249" w:lineRule="auto"/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с.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вул. Молодіжна 73, тел. +380975805452, 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1A20E1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D53278" w:rsidRPr="001F52E3" w:rsidRDefault="00D53278" w:rsidP="00D53278">
            <w:pPr>
              <w:spacing w:after="28"/>
              <w:ind w:right="9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) 82168, Львівська область, 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рогобицький район, село Нижні Гаї,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тел. +380971622555,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1A20E1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D53278" w:rsidRDefault="00D53278" w:rsidP="001A20E1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  Графік роботи: понеділок, вівторок середа, четвер з 8:00-16:00,  п’ятниця, 8:00-15:00. Обід з 12:00 - 12:45</w:t>
            </w:r>
            <w:r w:rsidR="001A20E1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Неділя і святкові дні - вихідний. </w:t>
            </w:r>
          </w:p>
          <w:p w:rsidR="00236E6A" w:rsidRPr="001F52E3" w:rsidRDefault="00236E6A" w:rsidP="001A20E1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78" w:rsidRPr="001F52E3" w:rsidRDefault="00D53278" w:rsidP="00D53278">
            <w:pPr>
              <w:spacing w:after="29"/>
              <w:ind w:right="9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с.Нагуєвичі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с.Унятичі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), 82126, Львівська область, 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рогобицький район, село Нагуєвичі, вул. Франка, 260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тел.+380988218382,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5900C6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5900C6" w:rsidRPr="001F52E3" w:rsidRDefault="00D53278" w:rsidP="00D53278">
            <w:pPr>
              <w:spacing w:after="15" w:line="256" w:lineRule="auto"/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вівторок середа, четвер з </w:t>
            </w:r>
          </w:p>
          <w:p w:rsidR="00D53278" w:rsidRDefault="00D53278" w:rsidP="005900C6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8:00-16:00, п’ятниця, 8:00-15:00. Обід з 12:00 - 12:45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Неділя і святкові дні - вихідний.   </w:t>
            </w:r>
          </w:p>
          <w:p w:rsidR="00236E6A" w:rsidRPr="001F52E3" w:rsidRDefault="00236E6A" w:rsidP="005900C6">
            <w:pPr>
              <w:spacing w:after="15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78" w:rsidRPr="001F52E3" w:rsidRDefault="00D53278" w:rsidP="00D53278">
            <w:pPr>
              <w:spacing w:after="21" w:line="249" w:lineRule="auto"/>
              <w:ind w:right="87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Добрівляни, вул. Лесі Українки, 1: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5900C6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D53278" w:rsidRPr="001F52E3" w:rsidRDefault="00D53278" w:rsidP="00D53278">
            <w:pPr>
              <w:spacing w:line="271" w:lineRule="auto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п’ятниця, 8:0015:00. Обід з 12:00 - 12:45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Неділя і святкові дні - вихідний. </w:t>
            </w:r>
          </w:p>
          <w:p w:rsidR="00D53278" w:rsidRPr="001F52E3" w:rsidRDefault="00D53278" w:rsidP="00D53278">
            <w:pPr>
              <w:spacing w:after="26" w:line="244" w:lineRule="auto"/>
              <w:ind w:right="9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рогобицький район, село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+380961540509,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="005900C6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1A20E1" w:rsidRPr="001F52E3" w:rsidRDefault="00D53278" w:rsidP="00D53278">
            <w:pPr>
              <w:spacing w:after="10" w:line="256" w:lineRule="auto"/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Графік роботи: понеділок, вівторок середа, четвер з</w:t>
            </w:r>
          </w:p>
          <w:p w:rsidR="00D53278" w:rsidRDefault="00D53278" w:rsidP="001A20E1">
            <w:pPr>
              <w:spacing w:after="1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8:00-16:00,  п’ятниця, 8:00-15:00. Обід з 12:00 - 12:45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Неділя і святкові дні - вихідний. </w:t>
            </w:r>
          </w:p>
          <w:p w:rsidR="00236E6A" w:rsidRPr="001F52E3" w:rsidRDefault="00236E6A" w:rsidP="001A20E1">
            <w:pPr>
              <w:spacing w:after="1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5C1" w:rsidRPr="001F52E3" w:rsidRDefault="00D53278" w:rsidP="00D5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       ВРМ ЦНАП міста Дрогобич (сіл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, вул. Сагайдачного, 9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тел. 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+380679322669,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Pr="001F52E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rada@drb.lviv.ua</w:t>
              </w:r>
            </w:hyperlink>
            <w:r w:rsidR="005900C6"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.</w:t>
            </w:r>
          </w:p>
          <w:p w:rsidR="005900C6" w:rsidRPr="001F52E3" w:rsidRDefault="00D53278" w:rsidP="00D53278">
            <w:pPr>
              <w:spacing w:after="10" w:line="256" w:lineRule="auto"/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вівторок середа, четвер з </w:t>
            </w:r>
          </w:p>
          <w:p w:rsidR="00D53278" w:rsidRDefault="00D53278" w:rsidP="005900C6">
            <w:pPr>
              <w:spacing w:after="1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8:00-16:00,  п’ятниця, 8:00-15:00. Обід з 12:00 - 12:45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Неділя і святкові дні - вихідний. </w:t>
            </w:r>
          </w:p>
          <w:p w:rsidR="00236E6A" w:rsidRPr="001F52E3" w:rsidRDefault="00236E6A" w:rsidP="005900C6">
            <w:pPr>
              <w:spacing w:after="1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78" w:rsidRPr="001F52E3" w:rsidRDefault="00D53278" w:rsidP="00D53278">
            <w:pPr>
              <w:spacing w:after="14"/>
              <w:ind w:left="2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c.Медвежа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с.Ступниця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с.Селець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с.Котоване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) 82123, Львівська область, Дрогобицький район, с. </w:t>
            </w:r>
            <w:proofErr w:type="spellStart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вул. Перемоги, 1: </w:t>
            </w:r>
          </w:p>
          <w:p w:rsidR="00D53278" w:rsidRPr="001F52E3" w:rsidRDefault="00D53278" w:rsidP="00D53278">
            <w:pPr>
              <w:spacing w:after="11" w:line="256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cnap@drohobych-rada.gov.ua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52E3">
              <w:rPr>
                <w:rFonts w:ascii="Times New Roman" w:hAnsi="Times New Roman" w:cs="Times New Roman"/>
                <w:color w:val="1155CC"/>
                <w:sz w:val="24"/>
                <w:szCs w:val="24"/>
                <w:u w:val="single" w:color="1155CC"/>
              </w:rPr>
              <w:t>rada@drb.lviv.ua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53278" w:rsidRPr="001F52E3" w:rsidRDefault="00D53278" w:rsidP="005900C6">
            <w:pPr>
              <w:spacing w:line="235" w:lineRule="auto"/>
              <w:ind w:left="20"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п’ятниця, 8:0015:00. Обід з 12:00 - 12:45</w:t>
            </w:r>
            <w:r w:rsidR="005900C6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Неділя і святкові дні - вихідний. </w:t>
            </w:r>
          </w:p>
        </w:tc>
      </w:tr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EA6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отримання адміністративної послуги, порядок та спосіб їх подання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82" w:rsidRPr="001F52E3" w:rsidRDefault="00B31A82" w:rsidP="000A5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Заява про погодження меж земельної ділянки із суміжнім землекористувачем із зазначенням причин обґрунтованої відмови, зі згодою замовника на обробку персональних даних за формою.</w:t>
            </w:r>
          </w:p>
          <w:p w:rsidR="00B31A82" w:rsidRPr="001F52E3" w:rsidRDefault="00B31A82" w:rsidP="000A5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n33"/>
            <w:bookmarkEnd w:id="0"/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Копія кадастрового плану земельної ділянки із зазначення</w:t>
            </w:r>
            <w:r w:rsidR="00D32204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суміжних землекористувачів, засвідчена в установленому порядку.</w:t>
            </w:r>
          </w:p>
          <w:p w:rsidR="00B31A82" w:rsidRPr="001F52E3" w:rsidRDefault="00B31A82" w:rsidP="000A5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n34"/>
            <w:bookmarkEnd w:id="1"/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Копія акту погодження меж земельної ділянки з копією  технічної документації.</w:t>
            </w:r>
            <w:bookmarkStart w:id="2" w:name="n35"/>
            <w:bookmarkEnd w:id="2"/>
          </w:p>
          <w:p w:rsidR="000975C1" w:rsidRPr="001F52E3" w:rsidRDefault="003F4CAA" w:rsidP="000A5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3" w:name="n36"/>
            <w:bookmarkEnd w:id="3"/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1A82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Копія паспорту громадянина або свідоцтва про державну реєстрацію СПД.</w:t>
            </w:r>
          </w:p>
        </w:tc>
      </w:tr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EA6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Платність або безоплатність адміністративної послуги, розмір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D53278" w:rsidP="00097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0975C1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езоплатн</w:t>
            </w: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A5371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1F52E3" w:rsidRDefault="00B248C2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1F52E3" w:rsidRDefault="000975C1" w:rsidP="00B3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248C2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</w:t>
            </w:r>
            <w:r w:rsidR="003F4CAA"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1F52E3" w:rsidRDefault="00B248C2" w:rsidP="00097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1A82" w:rsidRPr="001F52E3" w:rsidRDefault="008261FC" w:rsidP="00B31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384FE4">
              <w:rPr>
                <w:rFonts w:ascii="Times New Roman" w:hAnsi="Times New Roman" w:cs="Times New Roman"/>
                <w:sz w:val="24"/>
                <w:szCs w:val="24"/>
              </w:rPr>
              <w:t>тридцятиден</w:t>
            </w: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1F52E3">
              <w:rPr>
                <w:rFonts w:ascii="Times New Roman" w:hAnsi="Times New Roman" w:cs="Times New Roman"/>
                <w:sz w:val="24"/>
                <w:szCs w:val="24"/>
              </w:rPr>
              <w:t xml:space="preserve"> термін з дня подання суб’єктом звернення заяви з документами, необхідними для отримання послуги, а в разі неможливості прийняття рішення у визначений строк – на першому засіданні сесії Дрогобицької міської ради після закінчення цього строку відповідно до ч.4 ст. 10 ЗУ «Про адміністративні послуги».</w:t>
            </w:r>
          </w:p>
          <w:p w:rsidR="00B248C2" w:rsidRPr="001F52E3" w:rsidRDefault="00B248C2" w:rsidP="00097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EA6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EE14E5" w:rsidP="000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Витяг з протоколу.</w:t>
            </w:r>
          </w:p>
        </w:tc>
      </w:tr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EA6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Можливі способи отримання (відповіді, результату)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EE14E5" w:rsidP="000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Видається заявнику уповноваженою особою центру надання адміністративних послуг.</w:t>
            </w:r>
          </w:p>
        </w:tc>
      </w:tr>
      <w:tr w:rsidR="000975C1" w:rsidRPr="001F52E3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09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5C1" w:rsidRPr="001F52E3" w:rsidRDefault="000975C1" w:rsidP="00EA6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</w:rPr>
              <w:t>Акти законодавства, що регулюють порядок та умови надання адміністративної послуги</w:t>
            </w:r>
            <w:r w:rsidR="003F4CAA" w:rsidRPr="001F5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E5" w:rsidRPr="001F52E3" w:rsidRDefault="00EE14E5" w:rsidP="00EE1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Закон України  «Про місцеве самоврядування».</w:t>
            </w:r>
          </w:p>
          <w:p w:rsidR="00EE14E5" w:rsidRPr="001F52E3" w:rsidRDefault="00EE14E5" w:rsidP="00EE1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Закон України «Про звернення громадян».</w:t>
            </w:r>
          </w:p>
          <w:p w:rsidR="000975C1" w:rsidRPr="001F52E3" w:rsidRDefault="00EE14E5" w:rsidP="00EE1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Земельний кодекс України.</w:t>
            </w:r>
          </w:p>
        </w:tc>
      </w:tr>
    </w:tbl>
    <w:p w:rsidR="00B248C2" w:rsidRPr="001F52E3" w:rsidRDefault="00B248C2" w:rsidP="00097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326F2" w:rsidRPr="001F52E3" w:rsidRDefault="004326F2" w:rsidP="00522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1FB0" w:rsidRPr="001F52E3" w:rsidRDefault="00284A16" w:rsidP="00AD1FB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="00AD1FB0"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Міському голові</w:t>
      </w:r>
    </w:p>
    <w:p w:rsidR="00AD1FB0" w:rsidRPr="001F52E3" w:rsidRDefault="00AD1FB0" w:rsidP="00AD1FB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14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Тарасу КУЧМІ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___________________________________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(П.І.Б. заявника)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___________________________________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Адреса проживання: 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___________________________________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___________________________________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ind w:left="4140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Тел._______________________________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tabs>
          <w:tab w:val="left" w:pos="1650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>ЗАЯВА</w:t>
      </w:r>
    </w:p>
    <w:p w:rsidR="00AD1FB0" w:rsidRPr="001F52E3" w:rsidRDefault="00AD1FB0" w:rsidP="00AD1FB0">
      <w:pPr>
        <w:tabs>
          <w:tab w:val="left" w:pos="1650"/>
        </w:tabs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9622"/>
      </w:tblGrid>
      <w:tr w:rsidR="00AD1FB0" w:rsidRPr="001F52E3" w:rsidTr="006C56C9">
        <w:tc>
          <w:tcPr>
            <w:tcW w:w="9580" w:type="dxa"/>
          </w:tcPr>
          <w:p w:rsidR="00AD1FB0" w:rsidRPr="001F52E3" w:rsidRDefault="00AD1FB0" w:rsidP="00AD1FB0">
            <w:pPr>
              <w:tabs>
                <w:tab w:val="left" w:pos="1650"/>
              </w:tabs>
              <w:spacing w:after="0" w:line="480" w:lineRule="auto"/>
              <w:ind w:firstLine="36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Прошу погодити межу земельної ділянки </w:t>
            </w: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площею _____________ га, яка  розташована__________________________________________</w:t>
            </w:r>
            <w:r w:rsid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</w:t>
            </w: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_____________,</w:t>
            </w:r>
          </w:p>
          <w:p w:rsidR="00AD1FB0" w:rsidRPr="001F52E3" w:rsidRDefault="00AD1FB0" w:rsidP="00AD1FB0">
            <w:pPr>
              <w:tabs>
                <w:tab w:val="left" w:pos="1650"/>
              </w:tabs>
              <w:spacing w:after="0" w:line="480" w:lineRule="auto"/>
              <w:ind w:firstLine="36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(місцезнаходження земельної ділянки)</w:t>
            </w:r>
          </w:p>
          <w:p w:rsidR="00AD1FB0" w:rsidRPr="001F52E3" w:rsidRDefault="00AD1FB0" w:rsidP="006C56C9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для ___________________________________________________</w:t>
            </w:r>
            <w:r w:rsid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</w:t>
            </w: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_________, із </w:t>
            </w:r>
          </w:p>
          <w:p w:rsidR="00AD1FB0" w:rsidRPr="001F52E3" w:rsidRDefault="00AD1FB0" w:rsidP="00AD1FB0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(цільове призначення земельної ділянки)</w:t>
            </w:r>
          </w:p>
          <w:p w:rsidR="00AD1FB0" w:rsidRPr="001F52E3" w:rsidRDefault="00AD1FB0" w:rsidP="006C56C9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F52E3" w:rsidRDefault="00AD1FB0" w:rsidP="006C56C9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суміжним землекористувачем___________________________</w:t>
            </w:r>
            <w:r w:rsid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</w:t>
            </w: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______________ у зв’язку з </w:t>
            </w:r>
          </w:p>
          <w:p w:rsidR="001F52E3" w:rsidRDefault="001F52E3" w:rsidP="006C56C9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AD1FB0" w:rsidRPr="001F52E3" w:rsidRDefault="001826DA" w:rsidP="006C56C9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</w:t>
            </w:r>
            <w:r w:rsidR="00AD1FB0" w:rsidRPr="001F52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________________________________________________________.</w:t>
            </w:r>
          </w:p>
          <w:p w:rsidR="00AD1FB0" w:rsidRPr="001F52E3" w:rsidRDefault="00AD1FB0" w:rsidP="006C56C9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826DA" w:rsidRPr="001F52E3" w:rsidRDefault="001826DA" w:rsidP="006C56C9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D1FB0" w:rsidRPr="001F52E3" w:rsidRDefault="00AD1FB0" w:rsidP="00AD1FB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F52E3">
        <w:rPr>
          <w:rFonts w:ascii="Times New Roman" w:hAnsi="Times New Roman" w:cs="Times New Roman"/>
          <w:b/>
          <w:sz w:val="24"/>
          <w:szCs w:val="24"/>
        </w:rPr>
        <w:t>До заяви додається</w:t>
      </w:r>
      <w:r w:rsidRPr="001F52E3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AD1FB0" w:rsidRPr="001F52E3" w:rsidRDefault="00AB0AD7" w:rsidP="00AD1FB0">
      <w:pPr>
        <w:tabs>
          <w:tab w:val="left" w:pos="2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кутник 7" o:spid="_x0000_s1026" style="position:absolute;margin-left:0;margin-top:2.2pt;width:9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"/>
        </w:pict>
      </w:r>
      <w:r w:rsidR="00AD1FB0" w:rsidRPr="001F52E3">
        <w:rPr>
          <w:rFonts w:ascii="Times New Roman" w:hAnsi="Times New Roman" w:cs="Times New Roman"/>
          <w:sz w:val="24"/>
          <w:szCs w:val="24"/>
        </w:rPr>
        <w:t xml:space="preserve">     - Копія </w:t>
      </w:r>
      <w:r w:rsidR="001826DA" w:rsidRPr="001F52E3">
        <w:rPr>
          <w:rFonts w:ascii="Times New Roman" w:hAnsi="Times New Roman" w:cs="Times New Roman"/>
          <w:sz w:val="24"/>
          <w:szCs w:val="24"/>
        </w:rPr>
        <w:t>технічної документації із землеустрою</w:t>
      </w:r>
      <w:r w:rsidR="001F52E3">
        <w:rPr>
          <w:rFonts w:ascii="Times New Roman" w:hAnsi="Times New Roman" w:cs="Times New Roman"/>
          <w:sz w:val="24"/>
          <w:szCs w:val="24"/>
        </w:rPr>
        <w:t xml:space="preserve"> (проекту землеустрою)</w:t>
      </w:r>
      <w:r w:rsidR="001826DA" w:rsidRPr="001F52E3">
        <w:rPr>
          <w:rFonts w:ascii="Times New Roman" w:hAnsi="Times New Roman" w:cs="Times New Roman"/>
          <w:sz w:val="24"/>
          <w:szCs w:val="24"/>
        </w:rPr>
        <w:t xml:space="preserve"> на земельну ділянку</w:t>
      </w:r>
    </w:p>
    <w:p w:rsidR="00AD1FB0" w:rsidRPr="001F52E3" w:rsidRDefault="00AB0AD7" w:rsidP="00AD1F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кутник 6" o:spid="_x0000_s1029" style="position:absolute;left:0;text-align:left;margin-left:0;margin-top:2.7pt;width:9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"/>
        </w:pict>
      </w:r>
      <w:r w:rsidR="00AD1FB0" w:rsidRPr="001F52E3">
        <w:rPr>
          <w:rFonts w:ascii="Times New Roman" w:hAnsi="Times New Roman" w:cs="Times New Roman"/>
          <w:sz w:val="24"/>
          <w:szCs w:val="24"/>
        </w:rPr>
        <w:t xml:space="preserve">     - Копія паспорту, копія ІПН (для фізичних осіб)</w:t>
      </w:r>
    </w:p>
    <w:p w:rsidR="00AD1FB0" w:rsidRPr="001F52E3" w:rsidRDefault="00AB0AD7" w:rsidP="00AD1F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кутник 5" o:spid="_x0000_s1028" style="position:absolute;left:0;text-align:left;margin-left:0;margin-top:3.65pt;width:9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"/>
        </w:pict>
      </w:r>
      <w:r w:rsidR="00AD1FB0" w:rsidRPr="001F52E3">
        <w:rPr>
          <w:rFonts w:ascii="Times New Roman" w:hAnsi="Times New Roman" w:cs="Times New Roman"/>
          <w:sz w:val="24"/>
          <w:szCs w:val="24"/>
        </w:rPr>
        <w:t xml:space="preserve">     - Копія документа про державну реєстрацію юридичної особи або фізичної особи-підприємця (для суб’єктів господарювання)</w:t>
      </w:r>
    </w:p>
    <w:p w:rsidR="00AD1FB0" w:rsidRPr="001F52E3" w:rsidRDefault="00AB0AD7" w:rsidP="00AD1FB0">
      <w:pPr>
        <w:tabs>
          <w:tab w:val="left" w:pos="2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кутник 4" o:spid="_x0000_s1027" style="position:absolute;margin-left:0;margin-top:2.2pt;width:9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"/>
        </w:pict>
      </w:r>
      <w:r w:rsidR="00AD1FB0" w:rsidRPr="001F52E3">
        <w:rPr>
          <w:rFonts w:ascii="Times New Roman" w:hAnsi="Times New Roman" w:cs="Times New Roman"/>
          <w:sz w:val="24"/>
          <w:szCs w:val="24"/>
        </w:rPr>
        <w:t xml:space="preserve">     - Копія </w:t>
      </w:r>
      <w:r w:rsidR="001826DA" w:rsidRPr="001F52E3">
        <w:rPr>
          <w:rFonts w:ascii="Times New Roman" w:hAnsi="Times New Roman" w:cs="Times New Roman"/>
          <w:sz w:val="24"/>
          <w:szCs w:val="24"/>
        </w:rPr>
        <w:t xml:space="preserve">інших </w:t>
      </w:r>
      <w:r w:rsidR="00AD1FB0" w:rsidRPr="001F52E3">
        <w:rPr>
          <w:rFonts w:ascii="Times New Roman" w:hAnsi="Times New Roman" w:cs="Times New Roman"/>
          <w:sz w:val="24"/>
          <w:szCs w:val="24"/>
        </w:rPr>
        <w:t>документ</w:t>
      </w:r>
      <w:r w:rsidR="001826DA" w:rsidRPr="001F52E3">
        <w:rPr>
          <w:rFonts w:ascii="Times New Roman" w:hAnsi="Times New Roman" w:cs="Times New Roman"/>
          <w:sz w:val="24"/>
          <w:szCs w:val="24"/>
        </w:rPr>
        <w:t>ів</w:t>
      </w:r>
      <w:r w:rsidR="00AD1FB0" w:rsidRPr="001F52E3">
        <w:rPr>
          <w:rFonts w:ascii="Times New Roman" w:hAnsi="Times New Roman" w:cs="Times New Roman"/>
          <w:sz w:val="24"/>
          <w:szCs w:val="24"/>
        </w:rPr>
        <w:t xml:space="preserve">, що </w:t>
      </w:r>
      <w:r w:rsidR="001826DA" w:rsidRPr="001F52E3">
        <w:rPr>
          <w:rFonts w:ascii="Times New Roman" w:hAnsi="Times New Roman" w:cs="Times New Roman"/>
          <w:sz w:val="24"/>
          <w:szCs w:val="24"/>
        </w:rPr>
        <w:t>мають значення для вирішення питання (за наявності)</w:t>
      </w:r>
    </w:p>
    <w:p w:rsidR="00AD1FB0" w:rsidRPr="001F52E3" w:rsidRDefault="00AD1FB0" w:rsidP="00AD1FB0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D1FB0" w:rsidRPr="001F52E3" w:rsidRDefault="00AD1FB0" w:rsidP="00AD1FB0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sz w:val="24"/>
          <w:szCs w:val="24"/>
          <w:lang w:eastAsia="ru-RU"/>
        </w:rPr>
        <w:t>___ ___________ 20__р.               ___________________   ___________________</w:t>
      </w:r>
    </w:p>
    <w:p w:rsidR="00AD1FB0" w:rsidRPr="001F52E3" w:rsidRDefault="00AD1FB0" w:rsidP="00AD1FB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F52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F52E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(підпис)                          (ініціали та прізвище)</w:t>
      </w:r>
    </w:p>
    <w:p w:rsidR="00AD1FB0" w:rsidRPr="001F52E3" w:rsidRDefault="00AD1FB0" w:rsidP="00AD1FB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D1FB0" w:rsidRPr="001F52E3" w:rsidRDefault="00AD1FB0" w:rsidP="00AD1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1FB0" w:rsidRPr="001F52E3" w:rsidRDefault="00AD1FB0" w:rsidP="00AD1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26F2" w:rsidRPr="001F52E3" w:rsidRDefault="004326F2" w:rsidP="00522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847" w:rsidRPr="001F52E3" w:rsidRDefault="00522847" w:rsidP="00522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8C2" w:rsidRPr="001F52E3" w:rsidRDefault="00B248C2" w:rsidP="00097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48C2" w:rsidRPr="001F52E3" w:rsidSect="00236E6A">
      <w:pgSz w:w="11906" w:h="16838"/>
      <w:pgMar w:top="851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B4A4D"/>
    <w:rsid w:val="00004E03"/>
    <w:rsid w:val="00042446"/>
    <w:rsid w:val="0005536B"/>
    <w:rsid w:val="00081B76"/>
    <w:rsid w:val="000932A2"/>
    <w:rsid w:val="00097136"/>
    <w:rsid w:val="000975C1"/>
    <w:rsid w:val="000A3CA3"/>
    <w:rsid w:val="000A5371"/>
    <w:rsid w:val="001826DA"/>
    <w:rsid w:val="001A20E1"/>
    <w:rsid w:val="001E3E64"/>
    <w:rsid w:val="001F52E3"/>
    <w:rsid w:val="00236E6A"/>
    <w:rsid w:val="002476C4"/>
    <w:rsid w:val="00284A16"/>
    <w:rsid w:val="00284DDE"/>
    <w:rsid w:val="002F1D65"/>
    <w:rsid w:val="00384FE4"/>
    <w:rsid w:val="003B7C89"/>
    <w:rsid w:val="003F4CAA"/>
    <w:rsid w:val="00421DD9"/>
    <w:rsid w:val="004326F2"/>
    <w:rsid w:val="004D306E"/>
    <w:rsid w:val="00522847"/>
    <w:rsid w:val="00533B1C"/>
    <w:rsid w:val="005900C6"/>
    <w:rsid w:val="005B79D7"/>
    <w:rsid w:val="005C70C8"/>
    <w:rsid w:val="005D4761"/>
    <w:rsid w:val="00617A41"/>
    <w:rsid w:val="0062152A"/>
    <w:rsid w:val="00685410"/>
    <w:rsid w:val="007A7566"/>
    <w:rsid w:val="008162B6"/>
    <w:rsid w:val="008261FC"/>
    <w:rsid w:val="00843F9A"/>
    <w:rsid w:val="00883F51"/>
    <w:rsid w:val="008C4D48"/>
    <w:rsid w:val="00910D60"/>
    <w:rsid w:val="00983F6B"/>
    <w:rsid w:val="009B139C"/>
    <w:rsid w:val="00A017AB"/>
    <w:rsid w:val="00A018A5"/>
    <w:rsid w:val="00A51DCF"/>
    <w:rsid w:val="00AB0AD7"/>
    <w:rsid w:val="00AD1FB0"/>
    <w:rsid w:val="00B248C2"/>
    <w:rsid w:val="00B31A82"/>
    <w:rsid w:val="00B93FC7"/>
    <w:rsid w:val="00BB4A4D"/>
    <w:rsid w:val="00C12CCB"/>
    <w:rsid w:val="00C16CA3"/>
    <w:rsid w:val="00D00839"/>
    <w:rsid w:val="00D04931"/>
    <w:rsid w:val="00D32204"/>
    <w:rsid w:val="00D53278"/>
    <w:rsid w:val="00D94D3E"/>
    <w:rsid w:val="00DC5ED1"/>
    <w:rsid w:val="00E67A2A"/>
    <w:rsid w:val="00EE14E5"/>
    <w:rsid w:val="00FA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8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6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rsid w:val="000975C1"/>
    <w:rPr>
      <w:rFonts w:ascii="Times New Roman" w:hAnsi="Times New Roman" w:cs="Times New Roman"/>
      <w:b/>
      <w:bCs/>
      <w:spacing w:val="5"/>
      <w:sz w:val="21"/>
      <w:szCs w:val="21"/>
      <w:u w:val="single"/>
      <w:shd w:val="clear" w:color="auto" w:fill="FFFFFF"/>
    </w:rPr>
  </w:style>
  <w:style w:type="character" w:customStyle="1" w:styleId="1">
    <w:name w:val="Незакрита згадка1"/>
    <w:basedOn w:val="a0"/>
    <w:uiPriority w:val="99"/>
    <w:semiHidden/>
    <w:unhideWhenUsed/>
    <w:rsid w:val="00D5327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da@drb.lvi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0F947-BCC7-4CEF-84A4-B0F59998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4967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31</cp:revision>
  <cp:lastPrinted>2024-08-29T13:38:00Z</cp:lastPrinted>
  <dcterms:created xsi:type="dcterms:W3CDTF">2024-08-23T12:42:00Z</dcterms:created>
  <dcterms:modified xsi:type="dcterms:W3CDTF">2024-09-13T09:02:00Z</dcterms:modified>
</cp:coreProperties>
</file>