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D9" w:rsidRPr="00743E58" w:rsidRDefault="003727D9" w:rsidP="00372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3727D9" w:rsidRPr="00743E58" w:rsidRDefault="003727D9" w:rsidP="003727D9">
      <w:pPr>
        <w:spacing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Протокол №55</w:t>
      </w:r>
    </w:p>
    <w:p w:rsidR="003727D9" w:rsidRPr="00743E58" w:rsidRDefault="003727D9" w:rsidP="00743E58">
      <w:pPr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 ради з питань освіти, культури, молодіжної політики, сім’ї і спорту</w:t>
      </w:r>
    </w:p>
    <w:p w:rsidR="003727D9" w:rsidRPr="00743E58" w:rsidRDefault="003727D9" w:rsidP="004E001C">
      <w:pPr>
        <w:spacing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</w:t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 20 червня 2024 р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727D9" w:rsidRPr="00743E58" w:rsidRDefault="003727D9" w:rsidP="003727D9">
      <w:pPr>
        <w:spacing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Присутні: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омане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Грицай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743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ради.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727D9" w:rsidRPr="00743E58" w:rsidRDefault="003727D9" w:rsidP="00743E58">
      <w:pPr>
        <w:spacing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Члени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Н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Беднарчик, Н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Мичуда,  І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Стечкевич, Г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анна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Іваночко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727D9" w:rsidRDefault="003727D9" w:rsidP="00743E58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Pr="00743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 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рослав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Регей, М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арія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Стецик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E001C" w:rsidRPr="00743E58" w:rsidRDefault="004E001C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Запрошен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і: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Євгенія Сорокіна – головний спеціаліст відділу освіти.</w:t>
      </w:r>
    </w:p>
    <w:p w:rsidR="004E001C" w:rsidRPr="00743E58" w:rsidRDefault="004E001C" w:rsidP="00743E58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Pr="00743E58" w:rsidRDefault="003727D9" w:rsidP="00743E58">
      <w:pPr>
        <w:spacing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</w:t>
      </w:r>
    </w:p>
    <w:p w:rsidR="003727D9" w:rsidRPr="00743E58" w:rsidRDefault="003727D9" w:rsidP="004E001C">
      <w:pPr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    Про затвердження Статутів закладів загальної середньої освіти</w:t>
      </w:r>
    </w:p>
    <w:p w:rsidR="003727D9" w:rsidRDefault="003727D9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редакції.</w:t>
      </w:r>
    </w:p>
    <w:p w:rsidR="00743E58" w:rsidRPr="00743E58" w:rsidRDefault="00743E58" w:rsidP="004E001C">
      <w:pPr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    Про внесення змін та доповнень до рішення 49 сесії Дрогобицької міської ради від 25 квітня 2024року №2361 «Про затвердження плану трансформації мережі закладів загальної середньої освіти Дрогобицької міської ради Львівської області»</w:t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E001C" w:rsidRPr="004E001C" w:rsidRDefault="004E001C" w:rsidP="004E001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E001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4E001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E001C">
        <w:rPr>
          <w:rFonts w:ascii="Times New Roman" w:hAnsi="Times New Roman" w:cs="Times New Roman"/>
          <w:sz w:val="28"/>
          <w:szCs w:val="28"/>
          <w:lang w:val="uk-UA"/>
        </w:rPr>
        <w:t xml:space="preserve"> змін у рішення сесії Дрогобицької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01C">
        <w:rPr>
          <w:rFonts w:ascii="Times New Roman" w:hAnsi="Times New Roman" w:cs="Times New Roman"/>
          <w:sz w:val="28"/>
          <w:szCs w:val="28"/>
          <w:lang w:val="uk-UA"/>
        </w:rPr>
        <w:t>від 06.06.2024 № 2421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0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3E58" w:rsidRDefault="00743E58" w:rsidP="003727D9">
      <w:pPr>
        <w:spacing w:after="0" w:line="204" w:lineRule="atLeast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001C" w:rsidRDefault="004E001C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СЛУХАЛИ: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Статутів закладів загальної середньої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редакції.</w:t>
      </w:r>
    </w:p>
    <w:p w:rsidR="003727D9" w:rsidRPr="00743E58" w:rsidRDefault="003727D9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 </w:t>
      </w:r>
      <w:r w:rsidR="004E001C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Євгенія </w:t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Сорокіна–</w:t>
      </w:r>
      <w:proofErr w:type="spellEnd"/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головний спеціаліст відділу освіти.</w:t>
      </w:r>
    </w:p>
    <w:p w:rsidR="003727D9" w:rsidRPr="00743E58" w:rsidRDefault="003727D9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3727D9" w:rsidRPr="00743E58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 Наталія - за</w:t>
      </w:r>
    </w:p>
    <w:p w:rsidR="003727D9" w:rsidRPr="00743E58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3727D9" w:rsidRPr="00743E58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3727D9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E001C" w:rsidRPr="00743E58" w:rsidRDefault="004E001C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E001C" w:rsidRPr="00743E58" w:rsidRDefault="004E001C" w:rsidP="003727D9">
      <w:pPr>
        <w:spacing w:after="0" w:line="204" w:lineRule="atLeast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Pr="00743E58" w:rsidRDefault="003727D9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</w:t>
      </w:r>
      <w:r w:rsid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Про внесення змін та доповнень до рішення 49 сесії Дрогобицької міської ради від 25 квітня 2024року №2361 «Про затвердження плану трансформації мережі закладів загальної середньої освіти Дрогобицької міської ради Львівської області»</w:t>
      </w:r>
    </w:p>
    <w:p w:rsidR="003727D9" w:rsidRPr="00743E58" w:rsidRDefault="003727D9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начальник відділу освіти</w:t>
      </w:r>
    </w:p>
    <w:p w:rsidR="003727D9" w:rsidRPr="00743E58" w:rsidRDefault="003727D9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</w:t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3727D9" w:rsidRPr="00743E58" w:rsidRDefault="003727D9" w:rsidP="004E001C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 Наталія - за</w:t>
      </w:r>
    </w:p>
    <w:p w:rsidR="003727D9" w:rsidRPr="00743E58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3727D9" w:rsidRPr="00743E58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Ганна Іваночко – за</w:t>
      </w:r>
    </w:p>
    <w:p w:rsidR="003727D9" w:rsidRPr="00743E58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E001C" w:rsidRPr="00743E58" w:rsidRDefault="004E001C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3727D9" w:rsidRPr="00743E58" w:rsidRDefault="003727D9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001C" w:rsidRPr="004E001C" w:rsidRDefault="004E001C" w:rsidP="004E0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3. СЛУХАЛИ: </w:t>
      </w:r>
      <w:r w:rsidRPr="004E001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4E001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E001C">
        <w:rPr>
          <w:rFonts w:ascii="Times New Roman" w:hAnsi="Times New Roman" w:cs="Times New Roman"/>
          <w:sz w:val="28"/>
          <w:szCs w:val="28"/>
          <w:lang w:val="uk-UA"/>
        </w:rPr>
        <w:t xml:space="preserve"> змін у рішення сесії Дрогобицької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01C">
        <w:rPr>
          <w:rFonts w:ascii="Times New Roman" w:hAnsi="Times New Roman" w:cs="Times New Roman"/>
          <w:sz w:val="28"/>
          <w:szCs w:val="28"/>
          <w:lang w:val="uk-UA"/>
        </w:rPr>
        <w:t>від 06.06.2024 № 2421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0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01C" w:rsidRPr="00743E58" w:rsidRDefault="004E001C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4E001C" w:rsidRPr="00743E58" w:rsidRDefault="004E001C" w:rsidP="004E001C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 Наталія - за</w:t>
      </w:r>
    </w:p>
    <w:p w:rsidR="004E001C" w:rsidRPr="00743E58" w:rsidRDefault="004E001C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4E001C" w:rsidRPr="00743E58" w:rsidRDefault="004E001C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4E001C" w:rsidRPr="00743E58" w:rsidRDefault="004E001C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E001C" w:rsidRPr="00743E58" w:rsidRDefault="004E001C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3727D9" w:rsidRPr="004E001C" w:rsidRDefault="003727D9" w:rsidP="004E001C">
      <w:pPr>
        <w:spacing w:after="160" w:line="20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27D9" w:rsidRPr="004E001C" w:rsidRDefault="003727D9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27D9" w:rsidRPr="004E001C" w:rsidRDefault="003727D9" w:rsidP="004E001C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Голова комісії                              </w:t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 Роман Грицай</w:t>
      </w:r>
    </w:p>
    <w:p w:rsidR="003727D9" w:rsidRPr="004E001C" w:rsidRDefault="003727D9" w:rsidP="00372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27D9" w:rsidRPr="004E001C" w:rsidRDefault="003727D9" w:rsidP="00372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27D9" w:rsidRPr="004E001C" w:rsidRDefault="004E001C" w:rsidP="00372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Секретар комісії</w:t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Наталія Беднарчик</w:t>
      </w:r>
    </w:p>
    <w:p w:rsidR="006A3DBE" w:rsidRPr="00743E58" w:rsidRDefault="006A3DBE" w:rsidP="003727D9">
      <w:pPr>
        <w:rPr>
          <w:szCs w:val="28"/>
          <w:lang w:val="uk-UA"/>
        </w:rPr>
      </w:pPr>
    </w:p>
    <w:sectPr w:rsidR="006A3DBE" w:rsidRPr="00743E58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774F"/>
    <w:rsid w:val="00061657"/>
    <w:rsid w:val="00085665"/>
    <w:rsid w:val="000A42C1"/>
    <w:rsid w:val="0010774F"/>
    <w:rsid w:val="001B4A0F"/>
    <w:rsid w:val="001D6943"/>
    <w:rsid w:val="001E4A29"/>
    <w:rsid w:val="001E6ED1"/>
    <w:rsid w:val="0025711E"/>
    <w:rsid w:val="003727D9"/>
    <w:rsid w:val="003B0A32"/>
    <w:rsid w:val="004E001C"/>
    <w:rsid w:val="0060157C"/>
    <w:rsid w:val="0062394E"/>
    <w:rsid w:val="006A3DBE"/>
    <w:rsid w:val="00743E58"/>
    <w:rsid w:val="00883A7C"/>
    <w:rsid w:val="008840DB"/>
    <w:rsid w:val="009006C1"/>
    <w:rsid w:val="00926F3B"/>
    <w:rsid w:val="00A9081E"/>
    <w:rsid w:val="00AD2E23"/>
    <w:rsid w:val="00B11991"/>
    <w:rsid w:val="00B631E5"/>
    <w:rsid w:val="00BB2D4F"/>
    <w:rsid w:val="00D7186D"/>
    <w:rsid w:val="00F45264"/>
    <w:rsid w:val="00F73F2A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D9"/>
  </w:style>
  <w:style w:type="paragraph" w:styleId="1">
    <w:name w:val="heading 1"/>
    <w:basedOn w:val="a"/>
    <w:link w:val="10"/>
    <w:uiPriority w:val="9"/>
    <w:qFormat/>
    <w:rsid w:val="00B6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B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6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mail-msolistparagraph">
    <w:name w:val="gmail-msolistparagraph"/>
    <w:basedOn w:val="a"/>
    <w:rsid w:val="00B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2024-06-26T12:04:00Z</cp:lastPrinted>
  <dcterms:created xsi:type="dcterms:W3CDTF">2024-04-26T07:38:00Z</dcterms:created>
  <dcterms:modified xsi:type="dcterms:W3CDTF">2024-06-26T12:04:00Z</dcterms:modified>
</cp:coreProperties>
</file>