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4F" w:rsidRPr="00727BDD" w:rsidRDefault="0010774F" w:rsidP="006A3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7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Протокол №</w:t>
      </w:r>
      <w:r w:rsidR="006A3DBE" w:rsidRPr="007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727BDD" w:rsidRPr="007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53</w:t>
      </w:r>
    </w:p>
    <w:p w:rsidR="006A3DBE" w:rsidRPr="00727BDD" w:rsidRDefault="006A3DBE" w:rsidP="006A3DB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</w:pPr>
    </w:p>
    <w:p w:rsidR="0010774F" w:rsidRPr="00727BDD" w:rsidRDefault="0010774F" w:rsidP="006A3DB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</w:pPr>
      <w:r w:rsidRPr="007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засідання постійної комісії ради з питань освіти, культури, молодіжної політики, сім’ї і спорту</w:t>
      </w:r>
    </w:p>
    <w:p w:rsidR="0010774F" w:rsidRPr="00727BDD" w:rsidRDefault="0010774F" w:rsidP="006A3DBE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</w:pPr>
      <w:r w:rsidRPr="00727B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від </w:t>
      </w:r>
      <w:r w:rsidR="00727BDD" w:rsidRPr="00727B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30 травня</w:t>
      </w:r>
      <w:r w:rsidRPr="00727B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2024 р</w:t>
      </w:r>
      <w:r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6A3DBE" w:rsidRPr="00727BDD" w:rsidRDefault="006A3DBE" w:rsidP="006A3DB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</w:pPr>
    </w:p>
    <w:p w:rsidR="0010774F" w:rsidRPr="00727BDD" w:rsidRDefault="0010774F" w:rsidP="006A3DBE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</w:pPr>
      <w:r w:rsidRPr="00727B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Присутні:</w:t>
      </w:r>
    </w:p>
    <w:p w:rsidR="0010774F" w:rsidRPr="00727BDD" w:rsidRDefault="0010774F" w:rsidP="006A3DBE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</w:pPr>
      <w:r w:rsidRPr="00727BD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Голова постійної комісії</w:t>
      </w:r>
      <w:r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– Р</w:t>
      </w:r>
      <w:r w:rsidR="006A3DBE"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оман </w:t>
      </w:r>
      <w:r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Грицай</w:t>
      </w:r>
    </w:p>
    <w:p w:rsidR="0010774F" w:rsidRPr="00727BDD" w:rsidRDefault="0010774F" w:rsidP="006A3DBE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</w:pPr>
      <w:r w:rsidRPr="00727BD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Члени комісії</w:t>
      </w:r>
      <w:r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:, Н</w:t>
      </w:r>
      <w:r w:rsidR="006A3DBE"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аталія </w:t>
      </w:r>
      <w:r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Мичуда, М</w:t>
      </w:r>
      <w:r w:rsidR="006A3DBE"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арія Стецик, </w:t>
      </w:r>
      <w:r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Г</w:t>
      </w:r>
      <w:r w:rsidR="006A3DBE"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анна Іваночко.</w:t>
      </w:r>
      <w:r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 </w:t>
      </w:r>
    </w:p>
    <w:p w:rsidR="006A3DBE" w:rsidRDefault="0010774F" w:rsidP="006A3D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27B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Відсутні:</w:t>
      </w:r>
      <w:r w:rsidRPr="00727B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 </w:t>
      </w:r>
      <w:r w:rsidR="006A3DBE" w:rsidRPr="00727B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="006A3DBE"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рослав </w:t>
      </w:r>
      <w:r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Регей</w:t>
      </w:r>
      <w:r w:rsidR="00727BDD"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Ігор Стечкевич, Наталія Беднарчик</w:t>
      </w:r>
      <w:r w:rsid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6177F6" w:rsidRDefault="006177F6" w:rsidP="006A3D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73AF0" w:rsidRPr="006177F6" w:rsidRDefault="00C73AF0" w:rsidP="001301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77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Запрошені: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Оксана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Сотрихіна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177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177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начальник відділу з питань фізичної культури та спорту управління у справах </w:t>
      </w:r>
      <w:proofErr w:type="spellStart"/>
      <w:r w:rsidR="006177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сім’</w:t>
      </w:r>
      <w:proofErr w:type="spellEnd"/>
      <w:r w:rsidR="006177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ї, </w:t>
      </w:r>
      <w:proofErr w:type="spellStart"/>
      <w:r w:rsidR="006177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молоді</w:t>
      </w:r>
      <w:proofErr w:type="spellEnd"/>
      <w:r w:rsidR="006177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6177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та</w:t>
      </w:r>
      <w:proofErr w:type="spellEnd"/>
      <w:r w:rsidR="006177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6177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спорту</w:t>
      </w:r>
      <w:proofErr w:type="spellEnd"/>
      <w:r w:rsidR="006177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6177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177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Володимир</w:t>
      </w:r>
      <w:proofErr w:type="spellEnd"/>
      <w:r w:rsidR="006177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Ханас – </w:t>
      </w:r>
      <w:r w:rsidR="006177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начальник управління культури та розвитку туризму</w:t>
      </w:r>
      <w:r w:rsidR="001301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6177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6A3DBE" w:rsidRDefault="006A3DBE" w:rsidP="006A3D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22C2F" w:rsidRDefault="00F22C2F" w:rsidP="006A3D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22C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Роман Грицай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запропонував вести протокол на за засіданні комісії Марії Стецик, у зв’язку з відсутністю Наталії Беднарчик, секретаря комісії.</w:t>
      </w:r>
    </w:p>
    <w:p w:rsidR="00F22C2F" w:rsidRDefault="00F22C2F" w:rsidP="00F22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Голосували: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Роман Грицай - за</w:t>
      </w:r>
    </w:p>
    <w:p w:rsidR="00F22C2F" w:rsidRDefault="00F22C2F" w:rsidP="00F22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Наталія Мичуда - за</w:t>
      </w:r>
    </w:p>
    <w:p w:rsidR="00F22C2F" w:rsidRPr="00727BDD" w:rsidRDefault="00F22C2F" w:rsidP="00F22C2F">
      <w:pPr>
        <w:spacing w:after="0" w:line="240" w:lineRule="auto"/>
        <w:ind w:left="708"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Ганна Іваночко - за</w:t>
      </w:r>
    </w:p>
    <w:p w:rsidR="00F22C2F" w:rsidRPr="00727BDD" w:rsidRDefault="00F22C2F" w:rsidP="006A3D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0774F" w:rsidRPr="00727BDD" w:rsidRDefault="0010774F" w:rsidP="006A3DBE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val="uk-UA" w:eastAsia="ru-RU"/>
        </w:rPr>
      </w:pPr>
      <w:r w:rsidRPr="00727B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Порядок денний</w:t>
      </w:r>
    </w:p>
    <w:p w:rsidR="0010774F" w:rsidRPr="00727BDD" w:rsidRDefault="0010774F" w:rsidP="006A3DBE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</w:pPr>
      <w:r w:rsidRPr="00727BDD"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  <w:t> </w:t>
      </w:r>
    </w:p>
    <w:p w:rsidR="00727BDD" w:rsidRPr="00727BDD" w:rsidRDefault="0010774F" w:rsidP="00617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941B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затвердження списку та розміру одноразової стипендії для провідних спортсменів Дрогобицької міської територіальної громади за 2023 рік</w:t>
      </w:r>
      <w:r w:rsidR="00FF5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60157C" w:rsidRDefault="00727BDD" w:rsidP="00617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0157C"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941B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затвердження </w:t>
      </w:r>
      <w:r w:rsidR="00C73A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списку та розміру одноразової грошової винагороди провідним спортсменам Дрогобицької міської територіальної громади та їх тренерам за високі спортивні досягнення та підготовку спортсменів високого рівня за 2023 рік.</w:t>
      </w:r>
    </w:p>
    <w:p w:rsidR="00C73AF0" w:rsidRDefault="00C73AF0" w:rsidP="00617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3.Про внесення змін до Положення про призначення  виплати грошової винагороди провідним спортсменам Дрогобицької міської територіальної громади та їх тренерам за високі спортивні досягнення та підготовку спортсменів високого рівня.</w:t>
      </w:r>
    </w:p>
    <w:p w:rsidR="00C73AF0" w:rsidRDefault="00C73AF0" w:rsidP="00617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Про присвоєння імені Володимира Івасюка  Стебницькій дитячій музичній школі</w:t>
      </w:r>
      <w:r w:rsidR="00FF5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73AF0" w:rsidRDefault="00C73AF0" w:rsidP="00617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5.Про присвоєння імені о. Северина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Сапруна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Дрогобицькій дитячій музичній школі №1</w:t>
      </w:r>
      <w:r w:rsidR="00FF5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73AF0" w:rsidRDefault="00C73AF0" w:rsidP="00617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6.Про встановлення меморіальної дошки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Лавріву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Андрію на фасаді початкової школи ліцею № 1 імені Івана Франка</w:t>
      </w:r>
    </w:p>
    <w:p w:rsidR="00B9144C" w:rsidRDefault="00C73AF0" w:rsidP="00B91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7. </w:t>
      </w:r>
      <w:r w:rsidR="00B914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встановлення меморіальної дошки </w:t>
      </w:r>
      <w:proofErr w:type="spellStart"/>
      <w:r w:rsidR="00F22C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</w:t>
      </w:r>
      <w:r w:rsidR="00B914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вадчаку</w:t>
      </w:r>
      <w:proofErr w:type="spellEnd"/>
      <w:r w:rsidR="00B914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Василю  на фасаді </w:t>
      </w:r>
      <w:proofErr w:type="spellStart"/>
      <w:r w:rsidR="00B914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Михайлевицької</w:t>
      </w:r>
      <w:proofErr w:type="spellEnd"/>
      <w:r w:rsidR="00B914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гімназії.</w:t>
      </w:r>
    </w:p>
    <w:p w:rsidR="00F22C2F" w:rsidRDefault="00F22C2F" w:rsidP="00F22C2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</w:t>
      </w:r>
      <w:r w:rsidRPr="00F22C2F">
        <w:rPr>
          <w:rFonts w:ascii="Times New Roman" w:hAnsi="Times New Roman"/>
          <w:bCs/>
          <w:sz w:val="28"/>
          <w:szCs w:val="28"/>
        </w:rPr>
        <w:t>Про затвердження Статутів закладів загальної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22C2F">
        <w:rPr>
          <w:rFonts w:ascii="Times New Roman" w:hAnsi="Times New Roman"/>
          <w:bCs/>
          <w:sz w:val="28"/>
          <w:szCs w:val="28"/>
        </w:rPr>
        <w:t>середньої освіти у новій редакції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56FAE" w:rsidRPr="00F22C2F" w:rsidRDefault="00356FAE" w:rsidP="00F22C2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9. Розгляд звернення </w:t>
      </w:r>
      <w:r w:rsidR="00370806">
        <w:rPr>
          <w:rFonts w:ascii="Times New Roman" w:hAnsi="Times New Roman"/>
          <w:bCs/>
          <w:sz w:val="28"/>
          <w:szCs w:val="28"/>
        </w:rPr>
        <w:t xml:space="preserve">голови Дрогобицької </w:t>
      </w:r>
      <w:proofErr w:type="spellStart"/>
      <w:r w:rsidR="00FF5408">
        <w:rPr>
          <w:rFonts w:ascii="Times New Roman" w:hAnsi="Times New Roman"/>
          <w:bCs/>
          <w:sz w:val="28"/>
          <w:szCs w:val="28"/>
        </w:rPr>
        <w:t>“Просвіти”</w:t>
      </w:r>
      <w:proofErr w:type="spellEnd"/>
      <w:r w:rsidR="00FF5408">
        <w:rPr>
          <w:rFonts w:ascii="Times New Roman" w:hAnsi="Times New Roman"/>
          <w:bCs/>
          <w:sz w:val="28"/>
          <w:szCs w:val="28"/>
        </w:rPr>
        <w:t xml:space="preserve"> про присвоєння звання </w:t>
      </w:r>
      <w:proofErr w:type="spellStart"/>
      <w:r w:rsidR="00FF5408">
        <w:rPr>
          <w:rFonts w:ascii="Times New Roman" w:hAnsi="Times New Roman"/>
          <w:bCs/>
          <w:sz w:val="28"/>
          <w:szCs w:val="28"/>
        </w:rPr>
        <w:t>“Почесний</w:t>
      </w:r>
      <w:proofErr w:type="spellEnd"/>
      <w:r w:rsidR="00FF5408">
        <w:rPr>
          <w:rFonts w:ascii="Times New Roman" w:hAnsi="Times New Roman"/>
          <w:bCs/>
          <w:sz w:val="28"/>
          <w:szCs w:val="28"/>
        </w:rPr>
        <w:t xml:space="preserve"> громадянин </w:t>
      </w:r>
      <w:proofErr w:type="spellStart"/>
      <w:r w:rsidR="00FF5408">
        <w:rPr>
          <w:rFonts w:ascii="Times New Roman" w:hAnsi="Times New Roman"/>
          <w:bCs/>
          <w:sz w:val="28"/>
          <w:szCs w:val="28"/>
        </w:rPr>
        <w:t>Дрогобича”</w:t>
      </w:r>
      <w:proofErr w:type="spellEnd"/>
      <w:r w:rsidR="00FF5408">
        <w:rPr>
          <w:rFonts w:ascii="Times New Roman" w:hAnsi="Times New Roman"/>
          <w:bCs/>
          <w:sz w:val="28"/>
          <w:szCs w:val="28"/>
        </w:rPr>
        <w:t xml:space="preserve"> Романові Пастуху.</w:t>
      </w:r>
    </w:p>
    <w:p w:rsidR="00C73AF0" w:rsidRPr="00727BDD" w:rsidRDefault="00C73AF0" w:rsidP="006177F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</w:pPr>
    </w:p>
    <w:p w:rsidR="0010774F" w:rsidRPr="006177F6" w:rsidRDefault="006177F6" w:rsidP="006177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77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1 </w:t>
      </w:r>
      <w:r w:rsidR="0010774F" w:rsidRPr="006177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="0010774F"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60157C" w:rsidRPr="007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Слухали:</w:t>
      </w:r>
      <w:r w:rsidR="0010774F"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затвердження списку та розміру одноразової стипендії для провідних спортсменів Дрогобицької міської територіальної громади за 2023 рік</w:t>
      </w:r>
      <w:r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10774F"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60157C" w:rsidRPr="00727BDD" w:rsidRDefault="0060157C" w:rsidP="006177F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</w:pPr>
      <w:r w:rsidRPr="00727B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Доповідач</w:t>
      </w:r>
      <w:r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 </w:t>
      </w:r>
      <w:r w:rsidRPr="007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  <w:r w:rsidR="006177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Оксана </w:t>
      </w:r>
      <w:proofErr w:type="spellStart"/>
      <w:r w:rsidR="006177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Сотрихіна</w:t>
      </w:r>
      <w:proofErr w:type="spellEnd"/>
      <w:r w:rsidR="006177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начальник відділу з питань фізичної культури та спорту управління у справах </w:t>
      </w:r>
      <w:proofErr w:type="spellStart"/>
      <w:r w:rsidR="006177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сім’</w:t>
      </w:r>
      <w:proofErr w:type="spellEnd"/>
      <w:r w:rsidR="006177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ї, </w:t>
      </w:r>
      <w:proofErr w:type="spellStart"/>
      <w:r w:rsidR="006177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молоді</w:t>
      </w:r>
      <w:proofErr w:type="spellEnd"/>
      <w:r w:rsidR="006177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6177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та</w:t>
      </w:r>
      <w:proofErr w:type="spellEnd"/>
      <w:r w:rsidR="006177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6177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спорту</w:t>
      </w:r>
      <w:proofErr w:type="spellEnd"/>
    </w:p>
    <w:p w:rsidR="0060157C" w:rsidRPr="00727BDD" w:rsidRDefault="0010774F" w:rsidP="006177F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</w:pPr>
      <w:r w:rsidRPr="007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Вирішили: </w:t>
      </w:r>
      <w:r w:rsidRPr="00727BDD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на розгляд ради</w:t>
      </w:r>
    </w:p>
    <w:p w:rsidR="006177F6" w:rsidRDefault="0010774F" w:rsidP="006177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Голосували:</w:t>
      </w:r>
      <w:r w:rsidR="006177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177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Роман Грицай - за</w:t>
      </w:r>
    </w:p>
    <w:p w:rsidR="006177F6" w:rsidRDefault="00F22C2F" w:rsidP="006177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</w:t>
      </w:r>
      <w:r w:rsidR="006177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Наталія Мичуда - за</w:t>
      </w:r>
    </w:p>
    <w:p w:rsidR="006177F6" w:rsidRDefault="00F22C2F" w:rsidP="006177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</w:t>
      </w:r>
      <w:r w:rsidR="006177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 - за</w:t>
      </w:r>
    </w:p>
    <w:p w:rsidR="006177F6" w:rsidRPr="00727BDD" w:rsidRDefault="00F22C2F" w:rsidP="006177F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</w:t>
      </w:r>
      <w:r w:rsidR="006177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 - за</w:t>
      </w:r>
    </w:p>
    <w:p w:rsidR="006177F6" w:rsidRDefault="006177F6" w:rsidP="0060157C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</w:pPr>
    </w:p>
    <w:p w:rsidR="006177F6" w:rsidRDefault="006177F6" w:rsidP="006177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 </w:t>
      </w:r>
      <w:r w:rsidRPr="007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Слухали: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затвердження списку та розміру одноразової грошової винагороди провідним спортсменам Дрогобицької міської територіальної громади та їх тренерам за високі спортивні досягнення та підготовку спортсменів високого рівня за 2023 рік.</w:t>
      </w:r>
    </w:p>
    <w:p w:rsidR="006177F6" w:rsidRPr="00727BDD" w:rsidRDefault="006177F6" w:rsidP="006177F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</w:pPr>
      <w:r w:rsidRPr="00727B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Доповідач</w:t>
      </w:r>
      <w:r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 </w:t>
      </w:r>
      <w:r w:rsidRPr="007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Оксана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Сотрихіна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начальник відділу з питань фізичної культури та спорту управління у справах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сім’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ї,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молоді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спорту</w:t>
      </w:r>
      <w:proofErr w:type="spellEnd"/>
    </w:p>
    <w:p w:rsidR="006177F6" w:rsidRPr="00727BDD" w:rsidRDefault="006177F6" w:rsidP="006177F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</w:pPr>
      <w:r w:rsidRPr="007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Вирішили: </w:t>
      </w:r>
      <w:r w:rsidRPr="00727BDD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на розгляд ради</w:t>
      </w:r>
    </w:p>
    <w:p w:rsidR="00F22C2F" w:rsidRDefault="006177F6" w:rsidP="00F22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Голосували: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22C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Роман Грицай - за</w:t>
      </w:r>
    </w:p>
    <w:p w:rsidR="00F22C2F" w:rsidRDefault="00F22C2F" w:rsidP="00F22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Наталія Мичуда - за</w:t>
      </w:r>
    </w:p>
    <w:p w:rsidR="00F22C2F" w:rsidRDefault="00F22C2F" w:rsidP="00F22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Марія Стецик - за</w:t>
      </w:r>
    </w:p>
    <w:p w:rsidR="00F22C2F" w:rsidRPr="00727BDD" w:rsidRDefault="00F22C2F" w:rsidP="00F22C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Ганна Іваночко - за</w:t>
      </w:r>
    </w:p>
    <w:p w:rsidR="006177F6" w:rsidRPr="00727BDD" w:rsidRDefault="006177F6" w:rsidP="00F22C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</w:pPr>
    </w:p>
    <w:p w:rsidR="0010774F" w:rsidRPr="00727BDD" w:rsidRDefault="006177F6" w:rsidP="006177F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</w:pPr>
      <w:r w:rsidRPr="006177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3.</w:t>
      </w:r>
      <w:r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7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Слухали: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внесення змін до Положення про призначення  виплати грошової винагороди провідним спортсменам Дрогобицької міської територіальної громади та їх тренерам за високі спортивні досягнення та підготовку спортсменів високого рівня.</w:t>
      </w:r>
    </w:p>
    <w:p w:rsidR="006177F6" w:rsidRDefault="006177F6" w:rsidP="006177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27B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Доповідач</w:t>
      </w:r>
      <w:r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 </w:t>
      </w:r>
      <w:r w:rsidRPr="007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  <w:r w:rsidR="00356F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Оксана </w:t>
      </w:r>
      <w:proofErr w:type="spellStart"/>
      <w:r w:rsidR="00356F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Сотрихіна</w:t>
      </w:r>
      <w:proofErr w:type="spellEnd"/>
      <w:r w:rsidR="00356F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начальник відділу з питань фізичної культури та спорту управління у справах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сім’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ї,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молоді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спорту</w:t>
      </w:r>
      <w:proofErr w:type="spellEnd"/>
      <w:r w:rsidR="00356F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уточнила, що винагорода для основного тренера (олімпійські ігри) становить до 20 %.</w:t>
      </w:r>
    </w:p>
    <w:p w:rsidR="006177F6" w:rsidRPr="00727BDD" w:rsidRDefault="006177F6" w:rsidP="006177F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</w:pPr>
      <w:r w:rsidRPr="007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Вирішили: </w:t>
      </w:r>
      <w:r w:rsidRPr="00727BDD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на розгляд ради</w:t>
      </w:r>
    </w:p>
    <w:p w:rsidR="00F22C2F" w:rsidRDefault="006177F6" w:rsidP="00F22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Голосували: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22C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Роман Грицай - за</w:t>
      </w:r>
    </w:p>
    <w:p w:rsidR="00F22C2F" w:rsidRDefault="00F22C2F" w:rsidP="00F22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Наталія Мичуда - за</w:t>
      </w:r>
    </w:p>
    <w:p w:rsidR="00F22C2F" w:rsidRDefault="00F22C2F" w:rsidP="00F22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Марія Стецик - за</w:t>
      </w:r>
    </w:p>
    <w:p w:rsidR="00F22C2F" w:rsidRPr="00727BDD" w:rsidRDefault="00F22C2F" w:rsidP="00F22C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Ганна Іваночко - за</w:t>
      </w:r>
    </w:p>
    <w:p w:rsidR="006177F6" w:rsidRDefault="006177F6" w:rsidP="00F22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6177F6" w:rsidRDefault="006177F6" w:rsidP="006177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77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4</w:t>
      </w:r>
      <w:r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 </w:t>
      </w:r>
      <w:r w:rsidRPr="007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Слухали:</w:t>
      </w:r>
      <w:r w:rsidR="0010774F" w:rsidRPr="007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присвоєння імені Володимира Івасюка  Стебницькій дитячій музичній школі.</w:t>
      </w:r>
    </w:p>
    <w:p w:rsidR="006177F6" w:rsidRDefault="006177F6" w:rsidP="006177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27B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Доповідач</w:t>
      </w:r>
      <w:r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="0010774F" w:rsidRPr="007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 </w:t>
      </w:r>
      <w:r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F22C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Роман Грицай – голова комісії.</w:t>
      </w:r>
    </w:p>
    <w:p w:rsidR="006177F6" w:rsidRPr="00727BDD" w:rsidRDefault="006177F6" w:rsidP="006177F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</w:pPr>
      <w:r w:rsidRPr="007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Вирішили: </w:t>
      </w:r>
      <w:r w:rsidRPr="00727BDD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на розгляд ради</w:t>
      </w:r>
    </w:p>
    <w:p w:rsidR="00F22C2F" w:rsidRDefault="006177F6" w:rsidP="00F22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Голосували: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22C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Роман Грицай - за</w:t>
      </w:r>
    </w:p>
    <w:p w:rsidR="00F22C2F" w:rsidRDefault="00F22C2F" w:rsidP="00F22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Наталія Мичуда - за</w:t>
      </w:r>
    </w:p>
    <w:p w:rsidR="00F22C2F" w:rsidRDefault="00F22C2F" w:rsidP="00F22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                         Марія Стецик - за</w:t>
      </w:r>
    </w:p>
    <w:p w:rsidR="00F22C2F" w:rsidRPr="00727BDD" w:rsidRDefault="00F22C2F" w:rsidP="00F22C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Ганна Іваночко - за</w:t>
      </w:r>
    </w:p>
    <w:p w:rsidR="006177F6" w:rsidRDefault="006177F6" w:rsidP="00F22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177F6" w:rsidRDefault="006177F6" w:rsidP="006177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77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</w:t>
      </w:r>
      <w:r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 </w:t>
      </w:r>
      <w:r w:rsidRPr="007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Слухали: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присвоєння імені о. Северина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Сапруна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Дрогобицькій дитячій музичній школі №1</w:t>
      </w:r>
    </w:p>
    <w:p w:rsidR="006177F6" w:rsidRDefault="006177F6" w:rsidP="006177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27B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Доповідач</w:t>
      </w:r>
      <w:r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Pr="007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 </w:t>
      </w:r>
      <w:r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F22C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Роман Грицай – голова комісії.</w:t>
      </w:r>
    </w:p>
    <w:p w:rsidR="006177F6" w:rsidRPr="00727BDD" w:rsidRDefault="006177F6" w:rsidP="006177F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</w:pPr>
      <w:r w:rsidRPr="007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Вирішили: </w:t>
      </w:r>
      <w:r w:rsidRPr="00727BDD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на розгляд ради</w:t>
      </w:r>
    </w:p>
    <w:p w:rsidR="00F22C2F" w:rsidRDefault="006177F6" w:rsidP="00F22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Голосували: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22C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Роман Грицай - за</w:t>
      </w:r>
    </w:p>
    <w:p w:rsidR="00F22C2F" w:rsidRDefault="00F22C2F" w:rsidP="00F22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Наталія Мичуда - за</w:t>
      </w:r>
    </w:p>
    <w:p w:rsidR="00F22C2F" w:rsidRDefault="00F22C2F" w:rsidP="00F22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Марія Стецик - за</w:t>
      </w:r>
    </w:p>
    <w:p w:rsidR="00F22C2F" w:rsidRPr="00727BDD" w:rsidRDefault="00F22C2F" w:rsidP="00F22C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Ганна Іваночко - за</w:t>
      </w:r>
    </w:p>
    <w:p w:rsidR="006177F6" w:rsidRDefault="006177F6" w:rsidP="00F22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6177F6" w:rsidRDefault="006177F6" w:rsidP="006177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77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6</w:t>
      </w:r>
      <w:r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 </w:t>
      </w:r>
      <w:r w:rsidRPr="007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Слухали: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встановлення меморіальної дошки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Лавріву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Андрію на фасаді початкової школи ліцею № 1 імені Івана Франка</w:t>
      </w:r>
    </w:p>
    <w:p w:rsidR="006177F6" w:rsidRDefault="006177F6" w:rsidP="006177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27B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Доповідач</w:t>
      </w:r>
      <w:r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Pr="007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 </w:t>
      </w:r>
      <w:r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F22C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Роман Грицай – голова комісії.</w:t>
      </w:r>
    </w:p>
    <w:p w:rsidR="006177F6" w:rsidRPr="00727BDD" w:rsidRDefault="006177F6" w:rsidP="006177F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</w:pPr>
      <w:r w:rsidRPr="007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Вирішили: </w:t>
      </w:r>
      <w:r w:rsidRPr="00727BDD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на розгляд ради</w:t>
      </w:r>
    </w:p>
    <w:p w:rsidR="00F22C2F" w:rsidRDefault="006177F6" w:rsidP="00F22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Голосували: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22C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Роман Грицай - за</w:t>
      </w:r>
    </w:p>
    <w:p w:rsidR="00F22C2F" w:rsidRDefault="00F22C2F" w:rsidP="00F22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Наталія Мичуда - за</w:t>
      </w:r>
    </w:p>
    <w:p w:rsidR="00F22C2F" w:rsidRDefault="00F22C2F" w:rsidP="00F22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Марія Стецик - за</w:t>
      </w:r>
    </w:p>
    <w:p w:rsidR="00F22C2F" w:rsidRPr="00727BDD" w:rsidRDefault="00F22C2F" w:rsidP="00F22C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Ганна Іваночко - за</w:t>
      </w:r>
    </w:p>
    <w:p w:rsidR="006177F6" w:rsidRPr="00727BDD" w:rsidRDefault="006177F6" w:rsidP="006177F6">
      <w:pPr>
        <w:spacing w:after="0" w:line="240" w:lineRule="auto"/>
        <w:ind w:left="1080"/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</w:pPr>
    </w:p>
    <w:p w:rsidR="00F22C2F" w:rsidRDefault="006177F6" w:rsidP="00F22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7</w:t>
      </w:r>
      <w:r w:rsidRPr="007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 Слухали: </w:t>
      </w:r>
      <w:r w:rsidR="00F22C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встановлення меморіальної дошки </w:t>
      </w:r>
      <w:proofErr w:type="spellStart"/>
      <w:r w:rsidR="00F22C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Швадчаку</w:t>
      </w:r>
      <w:proofErr w:type="spellEnd"/>
      <w:r w:rsidR="00F22C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Василю  на фасаді </w:t>
      </w:r>
      <w:proofErr w:type="spellStart"/>
      <w:r w:rsidR="00F22C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Михайлевицької</w:t>
      </w:r>
      <w:proofErr w:type="spellEnd"/>
      <w:r w:rsidR="00F22C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гімназії.</w:t>
      </w:r>
    </w:p>
    <w:p w:rsidR="00F22C2F" w:rsidRDefault="00F22C2F" w:rsidP="00F22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27B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Доповідач</w:t>
      </w:r>
      <w:r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Pr="007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 </w:t>
      </w:r>
      <w:r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Роман Грицай – голова комісії.</w:t>
      </w:r>
    </w:p>
    <w:p w:rsidR="00F22C2F" w:rsidRPr="00727BDD" w:rsidRDefault="00F22C2F" w:rsidP="00F22C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</w:pPr>
      <w:r w:rsidRPr="007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Вирішили: </w:t>
      </w:r>
      <w:r w:rsidRPr="00727BDD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на розгляд ради</w:t>
      </w:r>
    </w:p>
    <w:p w:rsidR="00F22C2F" w:rsidRDefault="00F22C2F" w:rsidP="00F22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Голосували: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Роман Грицай - за</w:t>
      </w:r>
    </w:p>
    <w:p w:rsidR="00F22C2F" w:rsidRDefault="00F22C2F" w:rsidP="00F22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Наталія Мичуда - за</w:t>
      </w:r>
    </w:p>
    <w:p w:rsidR="00F22C2F" w:rsidRDefault="00F22C2F" w:rsidP="00F22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Марія Стецик - за</w:t>
      </w:r>
    </w:p>
    <w:p w:rsidR="00F22C2F" w:rsidRPr="00727BDD" w:rsidRDefault="00F22C2F" w:rsidP="00F22C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Ганна Іваночко - за</w:t>
      </w:r>
    </w:p>
    <w:p w:rsidR="00F22C2F" w:rsidRDefault="00F22C2F" w:rsidP="006177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F22C2F" w:rsidRPr="00F22C2F" w:rsidRDefault="00F22C2F" w:rsidP="00F22C2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8. Слухали: </w:t>
      </w:r>
      <w:r w:rsidR="006177F6" w:rsidRPr="00727B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F22C2F">
        <w:rPr>
          <w:rFonts w:ascii="Times New Roman" w:hAnsi="Times New Roman"/>
          <w:bCs/>
          <w:sz w:val="28"/>
          <w:szCs w:val="28"/>
        </w:rPr>
        <w:t>Про затвердження Статутів закладів загальної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22C2F">
        <w:rPr>
          <w:rFonts w:ascii="Times New Roman" w:hAnsi="Times New Roman"/>
          <w:bCs/>
          <w:sz w:val="28"/>
          <w:szCs w:val="28"/>
        </w:rPr>
        <w:t>середньої освіти у новій редакції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177F6" w:rsidRPr="00F22C2F" w:rsidRDefault="006177F6" w:rsidP="00F22C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</w:pPr>
      <w:r w:rsidRPr="00727B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Доповідач</w:t>
      </w:r>
      <w:r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 </w:t>
      </w:r>
      <w:r w:rsidRPr="007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  <w:r w:rsidR="00F22C2F" w:rsidRPr="00F22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Роман Грицай – голова комісії.</w:t>
      </w:r>
    </w:p>
    <w:p w:rsidR="006177F6" w:rsidRPr="00727BDD" w:rsidRDefault="006177F6" w:rsidP="008E2D5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</w:pPr>
      <w:r w:rsidRPr="007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Вирішили: 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розглянути Статути</w:t>
      </w:r>
      <w:r w:rsidR="008E2D59" w:rsidRPr="008E2D5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E2D59" w:rsidRPr="00F22C2F">
        <w:rPr>
          <w:rFonts w:ascii="Times New Roman" w:hAnsi="Times New Roman"/>
          <w:bCs/>
          <w:sz w:val="28"/>
          <w:szCs w:val="28"/>
        </w:rPr>
        <w:t>закладів</w:t>
      </w:r>
      <w:proofErr w:type="spellEnd"/>
      <w:r w:rsidR="008E2D59" w:rsidRPr="00F22C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E2D59" w:rsidRPr="00F22C2F">
        <w:rPr>
          <w:rFonts w:ascii="Times New Roman" w:hAnsi="Times New Roman"/>
          <w:bCs/>
          <w:sz w:val="28"/>
          <w:szCs w:val="28"/>
        </w:rPr>
        <w:t>загальної</w:t>
      </w:r>
      <w:proofErr w:type="spellEnd"/>
      <w:r w:rsidR="008E2D5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E2D59" w:rsidRPr="00F22C2F">
        <w:rPr>
          <w:rFonts w:ascii="Times New Roman" w:hAnsi="Times New Roman"/>
          <w:bCs/>
          <w:sz w:val="28"/>
          <w:szCs w:val="28"/>
        </w:rPr>
        <w:t>середньої</w:t>
      </w:r>
      <w:proofErr w:type="spellEnd"/>
      <w:r w:rsidR="008E2D59" w:rsidRPr="00F22C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E2D59" w:rsidRPr="00F22C2F">
        <w:rPr>
          <w:rFonts w:ascii="Times New Roman" w:hAnsi="Times New Roman"/>
          <w:bCs/>
          <w:sz w:val="28"/>
          <w:szCs w:val="28"/>
        </w:rPr>
        <w:t>освіти</w:t>
      </w:r>
      <w:proofErr w:type="spellEnd"/>
      <w:r w:rsidR="008E2D5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E2D59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на наступному засіданні комісії</w:t>
      </w:r>
      <w:r w:rsidR="008E2D59">
        <w:rPr>
          <w:rFonts w:ascii="Times New Roman" w:hAnsi="Times New Roman"/>
          <w:bCs/>
          <w:sz w:val="28"/>
          <w:szCs w:val="28"/>
          <w:lang w:val="uk-UA"/>
        </w:rPr>
        <w:t xml:space="preserve"> спільно з постійною комісією з питань депутатської етики, законності, правопорядку, прав людини, розвитку громади та контролю за дотримання Регламенту ради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, оскільки є зауваження управління правового забезпечення</w:t>
      </w:r>
      <w:r w:rsidR="008E2D59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.</w:t>
      </w:r>
    </w:p>
    <w:p w:rsidR="00F22C2F" w:rsidRDefault="00F22C2F" w:rsidP="00F22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Голосували: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Роман Грицай - за</w:t>
      </w:r>
    </w:p>
    <w:p w:rsidR="00F22C2F" w:rsidRDefault="00F22C2F" w:rsidP="00F22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Наталія Мичуда - за</w:t>
      </w:r>
    </w:p>
    <w:p w:rsidR="00F22C2F" w:rsidRDefault="00F22C2F" w:rsidP="00F22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Марія Стецик - за</w:t>
      </w:r>
    </w:p>
    <w:p w:rsidR="00F22C2F" w:rsidRDefault="00F22C2F" w:rsidP="00F22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Ганна Іваночко </w:t>
      </w:r>
      <w:r w:rsidR="00FF54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</w:t>
      </w:r>
    </w:p>
    <w:p w:rsidR="00FF5408" w:rsidRDefault="00FF5408" w:rsidP="00F22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F5408" w:rsidRPr="00F22C2F" w:rsidRDefault="00FF5408" w:rsidP="00FF5408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</w:t>
      </w:r>
      <w:r w:rsidRPr="00727B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Слухали: </w:t>
      </w:r>
      <w:r>
        <w:rPr>
          <w:rFonts w:ascii="Times New Roman" w:hAnsi="Times New Roman"/>
          <w:bCs/>
          <w:sz w:val="28"/>
          <w:szCs w:val="28"/>
        </w:rPr>
        <w:t xml:space="preserve">Розгляд звернення голови Дрогобицької </w:t>
      </w:r>
      <w:proofErr w:type="spellStart"/>
      <w:r>
        <w:rPr>
          <w:rFonts w:ascii="Times New Roman" w:hAnsi="Times New Roman"/>
          <w:bCs/>
          <w:sz w:val="28"/>
          <w:szCs w:val="28"/>
        </w:rPr>
        <w:t>“Просвіти”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про присвоєння звання </w:t>
      </w:r>
      <w:proofErr w:type="spellStart"/>
      <w:r>
        <w:rPr>
          <w:rFonts w:ascii="Times New Roman" w:hAnsi="Times New Roman"/>
          <w:bCs/>
          <w:sz w:val="28"/>
          <w:szCs w:val="28"/>
        </w:rPr>
        <w:t>“Почесний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громадянин </w:t>
      </w:r>
      <w:proofErr w:type="spellStart"/>
      <w:r>
        <w:rPr>
          <w:rFonts w:ascii="Times New Roman" w:hAnsi="Times New Roman"/>
          <w:bCs/>
          <w:sz w:val="28"/>
          <w:szCs w:val="28"/>
        </w:rPr>
        <w:t>Дрогобича”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Романові Пастуху.</w:t>
      </w:r>
    </w:p>
    <w:p w:rsidR="00FF5408" w:rsidRDefault="00FF5408" w:rsidP="00FF5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27B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>Доповідач</w:t>
      </w:r>
      <w:r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Pr="007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 </w:t>
      </w:r>
      <w:r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Роман Грицай – голова комісії.</w:t>
      </w:r>
    </w:p>
    <w:p w:rsidR="00FF5408" w:rsidRPr="00727BDD" w:rsidRDefault="00FF5408" w:rsidP="00FF540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</w:pPr>
      <w:r w:rsidRPr="007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Вирішили: 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скерувати звернення в управління культури та розвитку туризму для вивчення та надання відповідних висновків</w:t>
      </w:r>
      <w:r w:rsidRPr="00FF5408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комісії.</w:t>
      </w:r>
    </w:p>
    <w:p w:rsidR="00FF5408" w:rsidRDefault="00FF5408" w:rsidP="00FF5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Голосували: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72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Роман Грицай - за</w:t>
      </w:r>
    </w:p>
    <w:p w:rsidR="00FF5408" w:rsidRDefault="00FF5408" w:rsidP="00FF5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Наталія Мичуда - за</w:t>
      </w:r>
    </w:p>
    <w:p w:rsidR="00FF5408" w:rsidRDefault="00FF5408" w:rsidP="00FF5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Марія Стецик - за</w:t>
      </w:r>
    </w:p>
    <w:p w:rsidR="00FF5408" w:rsidRPr="00727BDD" w:rsidRDefault="00FF5408" w:rsidP="00FF540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Ганна Іваночко - за</w:t>
      </w:r>
    </w:p>
    <w:p w:rsidR="00FF5408" w:rsidRPr="00727BDD" w:rsidRDefault="00FF5408" w:rsidP="00F22C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</w:pPr>
    </w:p>
    <w:p w:rsidR="0060157C" w:rsidRDefault="0010774F" w:rsidP="00F22C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                    </w:t>
      </w:r>
    </w:p>
    <w:p w:rsidR="00FF5408" w:rsidRPr="00727BDD" w:rsidRDefault="00FF5408" w:rsidP="00F22C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0774F" w:rsidRPr="00727BDD" w:rsidRDefault="0010774F" w:rsidP="0060157C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val="uk-UA" w:eastAsia="ru-RU"/>
        </w:rPr>
      </w:pPr>
      <w:r w:rsidRPr="00727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  <w:r w:rsidRPr="00727B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Голова комісії                                 </w:t>
      </w:r>
      <w:r w:rsidR="0060157C" w:rsidRPr="00727B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60157C" w:rsidRPr="00727B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60157C" w:rsidRPr="00727B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60157C" w:rsidRPr="00727B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727B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Роман Г</w:t>
      </w:r>
      <w:r w:rsidR="00F22C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РИЦАЙ</w:t>
      </w:r>
    </w:p>
    <w:p w:rsidR="0060157C" w:rsidRPr="00727BDD" w:rsidRDefault="0010774F" w:rsidP="006015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27B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                           </w:t>
      </w:r>
    </w:p>
    <w:p w:rsidR="0060157C" w:rsidRPr="00727BDD" w:rsidRDefault="0060157C" w:rsidP="006015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A3DBE" w:rsidRDefault="00F22C2F" w:rsidP="00356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Вела протокол </w:t>
      </w:r>
      <w:r w:rsidR="0010774F" w:rsidRPr="00727B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комісії                        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727B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Марія 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ТЕЦИК</w:t>
      </w:r>
    </w:p>
    <w:sectPr w:rsidR="006A3DBE" w:rsidSect="00A9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10774F"/>
    <w:rsid w:val="00061657"/>
    <w:rsid w:val="0010774F"/>
    <w:rsid w:val="00130143"/>
    <w:rsid w:val="00213FAF"/>
    <w:rsid w:val="003268BB"/>
    <w:rsid w:val="00356FAE"/>
    <w:rsid w:val="00370806"/>
    <w:rsid w:val="0060157C"/>
    <w:rsid w:val="006177F6"/>
    <w:rsid w:val="0062394E"/>
    <w:rsid w:val="006A3DBE"/>
    <w:rsid w:val="00727BDD"/>
    <w:rsid w:val="007315AD"/>
    <w:rsid w:val="0088398F"/>
    <w:rsid w:val="00883A7C"/>
    <w:rsid w:val="008E2D59"/>
    <w:rsid w:val="009006C1"/>
    <w:rsid w:val="00941BE8"/>
    <w:rsid w:val="00A9081E"/>
    <w:rsid w:val="00AD2E23"/>
    <w:rsid w:val="00B9144C"/>
    <w:rsid w:val="00BB2D4F"/>
    <w:rsid w:val="00C73AF0"/>
    <w:rsid w:val="00CB1080"/>
    <w:rsid w:val="00D7186D"/>
    <w:rsid w:val="00F22C2F"/>
    <w:rsid w:val="00F73F2A"/>
    <w:rsid w:val="00FF0E15"/>
    <w:rsid w:val="00FF5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DBE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2024-06-25T08:12:00Z</cp:lastPrinted>
  <dcterms:created xsi:type="dcterms:W3CDTF">2024-04-26T07:38:00Z</dcterms:created>
  <dcterms:modified xsi:type="dcterms:W3CDTF">2024-06-25T08:13:00Z</dcterms:modified>
</cp:coreProperties>
</file>