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Default="0023001B" w:rsidP="002211A3">
      <w:pPr>
        <w:pStyle w:val="a9"/>
        <w:rPr>
          <w:i/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</w:rPr>
        <w:t xml:space="preserve">Протокол </w:t>
      </w:r>
      <w:r w:rsidRPr="005D64F6">
        <w:t xml:space="preserve">№ </w:t>
      </w:r>
      <w:r w:rsidR="00544ABB">
        <w:t>36</w:t>
      </w:r>
    </w:p>
    <w:p w:rsidR="0023001B" w:rsidRPr="00EB398C" w:rsidRDefault="0023001B" w:rsidP="008A2715">
      <w:pPr>
        <w:pStyle w:val="a4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23001B" w:rsidRPr="00ED50E0" w:rsidRDefault="0023001B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  <w:t xml:space="preserve">         </w:t>
      </w:r>
      <w:r w:rsidR="003E682D">
        <w:rPr>
          <w:b/>
          <w:bCs/>
          <w:color w:val="000000"/>
          <w:sz w:val="26"/>
          <w:szCs w:val="26"/>
        </w:rPr>
        <w:t>30</w:t>
      </w:r>
      <w:r w:rsidRPr="00D833D9">
        <w:rPr>
          <w:b/>
          <w:bCs/>
          <w:color w:val="000000"/>
          <w:sz w:val="26"/>
          <w:szCs w:val="26"/>
        </w:rPr>
        <w:t xml:space="preserve"> </w:t>
      </w:r>
      <w:r w:rsidR="0090699B">
        <w:rPr>
          <w:b/>
          <w:bCs/>
          <w:color w:val="000000"/>
          <w:sz w:val="26"/>
          <w:szCs w:val="26"/>
        </w:rPr>
        <w:t>листопада</w:t>
      </w:r>
      <w:r w:rsidRPr="00D833D9">
        <w:rPr>
          <w:b/>
          <w:bCs/>
          <w:color w:val="000000"/>
          <w:sz w:val="26"/>
          <w:szCs w:val="26"/>
        </w:rPr>
        <w:t xml:space="preserve"> 2021р.</w:t>
      </w:r>
    </w:p>
    <w:p w:rsidR="0023001B" w:rsidRPr="00ED50E0" w:rsidRDefault="0023001B" w:rsidP="008A2715">
      <w:pPr>
        <w:rPr>
          <w:b/>
          <w:bCs/>
          <w:color w:val="000000"/>
          <w:sz w:val="26"/>
          <w:szCs w:val="26"/>
        </w:rPr>
      </w:pPr>
    </w:p>
    <w:p w:rsidR="0023001B" w:rsidRPr="006046A6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</w:p>
    <w:p w:rsidR="0023001B" w:rsidRPr="006046A6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  <w:r w:rsidRPr="006046A6">
        <w:rPr>
          <w:b/>
          <w:color w:val="000000"/>
          <w:sz w:val="26"/>
          <w:szCs w:val="26"/>
        </w:rPr>
        <w:t>Кулиняк С.</w:t>
      </w:r>
      <w:r w:rsidR="006046A6"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Л.</w:t>
      </w:r>
    </w:p>
    <w:p w:rsidR="0023001B" w:rsidRPr="006046A6" w:rsidRDefault="0023001B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Pr="006046A6">
        <w:rPr>
          <w:b/>
          <w:color w:val="000000"/>
          <w:sz w:val="26"/>
          <w:szCs w:val="26"/>
        </w:rPr>
        <w:t>Паутинка А.</w:t>
      </w:r>
      <w:r w:rsidR="006046A6"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І.</w:t>
      </w:r>
    </w:p>
    <w:p w:rsidR="0023001B" w:rsidRPr="006046A6" w:rsidRDefault="0023001B" w:rsidP="008A2715">
      <w:pPr>
        <w:jc w:val="both"/>
        <w:rPr>
          <w:b/>
          <w:color w:val="000000"/>
          <w:sz w:val="26"/>
          <w:szCs w:val="26"/>
        </w:rPr>
      </w:pPr>
      <w:r w:rsidRPr="009C0A98">
        <w:rPr>
          <w:color w:val="000000"/>
          <w:sz w:val="26"/>
          <w:szCs w:val="26"/>
        </w:rPr>
        <w:t>Члени постійної комісії</w:t>
      </w:r>
      <w:r w:rsidRPr="006046A6">
        <w:rPr>
          <w:color w:val="000000"/>
          <w:sz w:val="26"/>
          <w:szCs w:val="26"/>
        </w:rPr>
        <w:t xml:space="preserve">: </w:t>
      </w:r>
      <w:r w:rsidRPr="006046A6">
        <w:rPr>
          <w:b/>
          <w:color w:val="000000"/>
          <w:sz w:val="26"/>
          <w:szCs w:val="26"/>
        </w:rPr>
        <w:t>Мицак О.</w:t>
      </w:r>
      <w:r w:rsidR="006046A6"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 xml:space="preserve">Я., </w:t>
      </w:r>
      <w:proofErr w:type="spellStart"/>
      <w:r w:rsidRPr="006046A6">
        <w:rPr>
          <w:b/>
          <w:color w:val="000000"/>
          <w:sz w:val="26"/>
          <w:szCs w:val="26"/>
        </w:rPr>
        <w:t>Бичков’як</w:t>
      </w:r>
      <w:proofErr w:type="spellEnd"/>
      <w:r w:rsidRPr="006046A6">
        <w:rPr>
          <w:b/>
          <w:color w:val="000000"/>
          <w:sz w:val="26"/>
          <w:szCs w:val="26"/>
        </w:rPr>
        <w:t xml:space="preserve"> О.</w:t>
      </w:r>
      <w:r w:rsidR="006046A6"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В., Рупняк М.</w:t>
      </w:r>
      <w:r w:rsidR="006046A6"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Я., Андрухів А.</w:t>
      </w:r>
      <w:r w:rsidR="006046A6"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В., Слотило М.</w:t>
      </w:r>
      <w:r w:rsidR="006046A6"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І.</w:t>
      </w:r>
    </w:p>
    <w:p w:rsidR="006046A6" w:rsidRDefault="006046A6" w:rsidP="008A2715">
      <w:pPr>
        <w:jc w:val="both"/>
        <w:rPr>
          <w:b/>
          <w:color w:val="000000"/>
          <w:sz w:val="26"/>
          <w:szCs w:val="26"/>
        </w:rPr>
      </w:pPr>
    </w:p>
    <w:p w:rsidR="0023001B" w:rsidRPr="006046A6" w:rsidRDefault="006046A6" w:rsidP="008A2715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 xml:space="preserve">Відсутні: </w:t>
      </w:r>
      <w:r w:rsidRPr="006046A6">
        <w:rPr>
          <w:b/>
          <w:color w:val="000000"/>
          <w:sz w:val="26"/>
          <w:szCs w:val="26"/>
        </w:rPr>
        <w:t>Кулиняк С.</w:t>
      </w:r>
      <w:r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Л.,</w:t>
      </w:r>
      <w:r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Мицак О.</w:t>
      </w:r>
      <w:r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Я.</w:t>
      </w:r>
    </w:p>
    <w:p w:rsidR="0023001B" w:rsidRPr="00ED50E0" w:rsidRDefault="006046A6" w:rsidP="008A2715">
      <w:pPr>
        <w:jc w:val="both"/>
        <w:rPr>
          <w:color w:val="000000"/>
          <w:sz w:val="10"/>
          <w:szCs w:val="10"/>
        </w:rPr>
      </w:pPr>
      <w:r>
        <w:rPr>
          <w:b/>
          <w:color w:val="000000"/>
          <w:sz w:val="26"/>
          <w:szCs w:val="26"/>
        </w:rPr>
        <w:t>Запрошені: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371111" w:rsidRDefault="00371111" w:rsidP="00371111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p w:rsidR="009E7931" w:rsidRPr="005304FA" w:rsidRDefault="009E7931" w:rsidP="009E79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5259D6">
        <w:rPr>
          <w:b/>
          <w:color w:val="000000"/>
          <w:sz w:val="28"/>
          <w:szCs w:val="28"/>
        </w:rPr>
        <w:t>. Про надання згоди на виготовлення проектів відведення та технічної  документації на земельні ділянки</w:t>
      </w:r>
      <w:r w:rsidR="001C7051">
        <w:rPr>
          <w:b/>
          <w:color w:val="000000"/>
          <w:sz w:val="28"/>
          <w:szCs w:val="28"/>
        </w:rPr>
        <w:t>.</w:t>
      </w:r>
    </w:p>
    <w:tbl>
      <w:tblPr>
        <w:tblpPr w:leftFromText="180" w:rightFromText="180" w:vertAnchor="text" w:tblpXSpec="center" w:tblpY="1"/>
        <w:tblOverlap w:val="never"/>
        <w:tblW w:w="15021" w:type="dxa"/>
        <w:jc w:val="center"/>
        <w:tblLayout w:type="fixed"/>
        <w:tblLook w:val="0000"/>
      </w:tblPr>
      <w:tblGrid>
        <w:gridCol w:w="846"/>
        <w:gridCol w:w="4674"/>
        <w:gridCol w:w="4674"/>
        <w:gridCol w:w="1559"/>
        <w:gridCol w:w="3268"/>
      </w:tblGrid>
      <w:tr w:rsidR="009E7931" w:rsidRPr="004C62D2" w:rsidTr="007610EA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Default="009E7931" w:rsidP="00685ADC">
            <w:pPr>
              <w:pStyle w:val="af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652A82" w:rsidRDefault="009E7931" w:rsidP="00E46F98">
            <w:r>
              <w:t xml:space="preserve">Дума Н.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  <w: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652A82" w:rsidRDefault="009E7931" w:rsidP="009E7931">
            <w:r w:rsidRPr="00652A82">
              <w:t xml:space="preserve">Земельну ділянку площею </w:t>
            </w:r>
            <w:r>
              <w:t>1000</w:t>
            </w:r>
            <w:r w:rsidR="00F86F26">
              <w:t xml:space="preserve">  кв. </w:t>
            </w:r>
            <w:r w:rsidRPr="00652A82">
              <w:t xml:space="preserve">м. </w:t>
            </w:r>
            <w:r>
              <w:t xml:space="preserve">на вул. Коцюбинського, м. Дрогобич, </w:t>
            </w:r>
            <w:r w:rsidRPr="00652A82">
              <w:t xml:space="preserve">для </w:t>
            </w:r>
            <w:r>
              <w:t>ОЖБ.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7610EA" w:rsidRDefault="009E7931" w:rsidP="009E7931">
            <w:pPr>
              <w:jc w:val="center"/>
            </w:pPr>
            <w:r>
              <w:t>16</w:t>
            </w:r>
            <w:r w:rsidR="007610EA">
              <w:t>.11.2021</w:t>
            </w:r>
            <w:r w:rsidRPr="005946B9">
              <w:t>р</w:t>
            </w:r>
            <w:r w:rsidR="007610EA"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4C62D2" w:rsidRDefault="006046A6" w:rsidP="006046A6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E7931" w:rsidRPr="004C62D2" w:rsidTr="007610EA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Default="009E7931" w:rsidP="009E7931">
            <w:pPr>
              <w:pStyle w:val="af0"/>
              <w:numPr>
                <w:ilvl w:val="0"/>
                <w:numId w:val="11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652A82" w:rsidRDefault="009E7931" w:rsidP="00E46F98">
            <w:r>
              <w:t xml:space="preserve">Демків С.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  <w: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652A82" w:rsidRDefault="009E7931" w:rsidP="009E7931">
            <w:r w:rsidRPr="00652A82">
              <w:t xml:space="preserve">Земельну ділянку площею </w:t>
            </w:r>
            <w:r>
              <w:t>1200</w:t>
            </w:r>
            <w:r w:rsidR="00F86F26">
              <w:t xml:space="preserve">  кв. </w:t>
            </w:r>
            <w:r w:rsidRPr="00652A82">
              <w:t xml:space="preserve">м. </w:t>
            </w:r>
            <w:r>
              <w:t xml:space="preserve">на вул. Механізаторів, м. Дрогобич, </w:t>
            </w:r>
            <w:r w:rsidRPr="00652A82">
              <w:t xml:space="preserve">для </w:t>
            </w:r>
            <w:r>
              <w:t>індивідуального садівництва.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Default="009E7931" w:rsidP="009E7931">
            <w:pPr>
              <w:jc w:val="center"/>
            </w:pPr>
            <w:r>
              <w:t>08</w:t>
            </w:r>
            <w:r w:rsidR="007610EA">
              <w:t>.11.2021</w:t>
            </w:r>
            <w:r w:rsidRPr="005946B9">
              <w:t>р</w:t>
            </w:r>
            <w:r w:rsidR="007610EA"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4C62D2" w:rsidRDefault="006046A6" w:rsidP="006046A6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7610EA" w:rsidRPr="004C62D2" w:rsidTr="007610EA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EA" w:rsidRDefault="007610EA" w:rsidP="007610EA">
            <w:pPr>
              <w:pStyle w:val="af0"/>
              <w:numPr>
                <w:ilvl w:val="0"/>
                <w:numId w:val="11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EA" w:rsidRPr="00652A82" w:rsidRDefault="007610EA" w:rsidP="00E46F98">
            <w:proofErr w:type="spellStart"/>
            <w:r>
              <w:t>Ясюра</w:t>
            </w:r>
            <w:proofErr w:type="spellEnd"/>
            <w:r>
              <w:t xml:space="preserve"> М.</w:t>
            </w:r>
            <w:r w:rsidR="00F86F26">
              <w:t xml:space="preserve"> </w:t>
            </w:r>
            <w:r>
              <w:t xml:space="preserve">М.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  <w: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EA" w:rsidRPr="00652A82" w:rsidRDefault="007610EA" w:rsidP="001C7051">
            <w:r w:rsidRPr="00652A82">
              <w:t xml:space="preserve">Земельну ділянку площею </w:t>
            </w:r>
            <w:r>
              <w:t>600</w:t>
            </w:r>
            <w:r w:rsidRPr="00652A82">
              <w:t xml:space="preserve">  </w:t>
            </w:r>
            <w:r w:rsidR="001C7051">
              <w:t xml:space="preserve">кв. </w:t>
            </w:r>
            <w:r w:rsidR="001C7051" w:rsidRPr="00652A82">
              <w:t>м.</w:t>
            </w:r>
            <w:r w:rsidR="001C7051">
              <w:t xml:space="preserve"> </w:t>
            </w:r>
            <w:r>
              <w:t xml:space="preserve">на вул. Наливайка, м. Дрогобич, </w:t>
            </w:r>
            <w:r w:rsidRPr="00652A82">
              <w:t xml:space="preserve">для </w:t>
            </w:r>
            <w:r>
              <w:t>ОЖБ.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EA" w:rsidRPr="001C7051" w:rsidRDefault="007610EA" w:rsidP="007610EA">
            <w:pPr>
              <w:jc w:val="center"/>
            </w:pPr>
            <w:r w:rsidRPr="001C7051">
              <w:t>24.11.2021р.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EA" w:rsidRPr="004C62D2" w:rsidRDefault="006046A6" w:rsidP="006046A6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A45D8A" w:rsidRPr="004C62D2" w:rsidTr="007610EA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D8A" w:rsidRDefault="00A45D8A" w:rsidP="00A45D8A">
            <w:pPr>
              <w:pStyle w:val="af0"/>
              <w:numPr>
                <w:ilvl w:val="0"/>
                <w:numId w:val="11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D8A" w:rsidRPr="00652A82" w:rsidRDefault="00A45D8A" w:rsidP="00A45D8A">
            <w:r>
              <w:t xml:space="preserve">ОСББ «Пролісок» (Т. </w:t>
            </w:r>
            <w:proofErr w:type="spellStart"/>
            <w:r>
              <w:t>Дзиндзюра</w:t>
            </w:r>
            <w:proofErr w:type="spellEnd"/>
            <w:r>
              <w:t xml:space="preserve">)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D8A" w:rsidRPr="00652A82" w:rsidRDefault="00A45D8A" w:rsidP="00A45D8A">
            <w:r w:rsidRPr="00652A82">
              <w:t xml:space="preserve">Земельну ділянку площею </w:t>
            </w:r>
            <w:r>
              <w:t>505</w:t>
            </w:r>
            <w:r w:rsidRPr="00652A82">
              <w:t xml:space="preserve"> кв.</w:t>
            </w:r>
            <w:r w:rsidR="001C7051">
              <w:t xml:space="preserve"> </w:t>
            </w:r>
            <w:r w:rsidRPr="00652A82">
              <w:t xml:space="preserve">м. </w:t>
            </w:r>
            <w:r>
              <w:t xml:space="preserve">на вул. П. Орлика, м. Дрогобич, </w:t>
            </w:r>
            <w:r w:rsidRPr="00652A82">
              <w:t xml:space="preserve">для </w:t>
            </w:r>
            <w:r>
              <w:t>обслуговування багатоквартирного житлового будинку.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D8A" w:rsidRPr="001C7051" w:rsidRDefault="00A45D8A" w:rsidP="00A45D8A">
            <w:pPr>
              <w:jc w:val="center"/>
            </w:pPr>
            <w:r w:rsidRPr="001C7051">
              <w:t>04.11.2021р.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D8A" w:rsidRPr="004C62D2" w:rsidRDefault="006046A6" w:rsidP="006046A6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C4BCE" w:rsidRPr="004C62D2" w:rsidTr="007610EA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BCE" w:rsidRDefault="004C4BCE" w:rsidP="00A45D8A">
            <w:pPr>
              <w:pStyle w:val="af0"/>
              <w:numPr>
                <w:ilvl w:val="0"/>
                <w:numId w:val="11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BCE" w:rsidRDefault="004C4BCE" w:rsidP="00A45D8A">
            <w:r>
              <w:t>ОК «Гаражно-будівельний кооператив «Орхідея»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BCE" w:rsidRDefault="004C4BCE" w:rsidP="004C4BCE">
            <w:r w:rsidRPr="00652A82">
              <w:t xml:space="preserve">Земельну ділянку площею </w:t>
            </w:r>
            <w:r>
              <w:t>463</w:t>
            </w:r>
            <w:r w:rsidRPr="00652A82">
              <w:t xml:space="preserve"> кв.</w:t>
            </w:r>
            <w:r w:rsidR="00F86F26">
              <w:t xml:space="preserve"> </w:t>
            </w:r>
            <w:r w:rsidRPr="00652A82">
              <w:t xml:space="preserve">м. </w:t>
            </w:r>
            <w:r>
              <w:t xml:space="preserve">на </w:t>
            </w:r>
          </w:p>
          <w:p w:rsidR="004C4BCE" w:rsidRPr="00652A82" w:rsidRDefault="004C4BCE" w:rsidP="004C4BCE">
            <w:r>
              <w:t xml:space="preserve">вул. В. Гора, м. Дрогобич, </w:t>
            </w:r>
            <w:r w:rsidRPr="00652A82">
              <w:t xml:space="preserve">для </w:t>
            </w:r>
            <w:r>
              <w:t>колективного гаражного будівництва.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CE" w:rsidRPr="00685ADC" w:rsidRDefault="004C4BCE" w:rsidP="00A45D8A">
            <w:pPr>
              <w:jc w:val="center"/>
              <w:rPr>
                <w:color w:val="000000" w:themeColor="text1"/>
              </w:rPr>
            </w:pPr>
            <w:r w:rsidRPr="00685ADC">
              <w:rPr>
                <w:color w:val="000000" w:themeColor="text1"/>
              </w:rPr>
              <w:t>30.11.2021р.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CE" w:rsidRPr="004C62D2" w:rsidRDefault="00327EE0" w:rsidP="006046A6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58615E" w:rsidRDefault="0058615E" w:rsidP="001C7051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Pr="00D52907">
        <w:rPr>
          <w:b/>
          <w:color w:val="000000"/>
          <w:sz w:val="28"/>
          <w:szCs w:val="28"/>
        </w:rPr>
        <w:t>Різне</w:t>
      </w:r>
      <w:r w:rsidR="001C7051">
        <w:rPr>
          <w:b/>
          <w:color w:val="000000"/>
          <w:sz w:val="28"/>
          <w:szCs w:val="28"/>
        </w:rPr>
        <w:t>.</w:t>
      </w:r>
    </w:p>
    <w:tbl>
      <w:tblPr>
        <w:tblW w:w="14997" w:type="dxa"/>
        <w:tblInd w:w="-5" w:type="dxa"/>
        <w:tblLayout w:type="fixed"/>
        <w:tblLook w:val="0000"/>
      </w:tblPr>
      <w:tblGrid>
        <w:gridCol w:w="775"/>
        <w:gridCol w:w="4754"/>
        <w:gridCol w:w="4507"/>
        <w:gridCol w:w="1559"/>
        <w:gridCol w:w="3402"/>
      </w:tblGrid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BC4284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F0567D" w:rsidRDefault="0058615E" w:rsidP="00E46F98">
            <w:proofErr w:type="spellStart"/>
            <w:r w:rsidRPr="00F0567D">
              <w:t>Бараняк</w:t>
            </w:r>
            <w:proofErr w:type="spellEnd"/>
            <w:r w:rsidRPr="00F0567D">
              <w:t xml:space="preserve"> Т.</w:t>
            </w:r>
            <w:r w:rsidR="00F86F26">
              <w:t xml:space="preserve"> </w:t>
            </w:r>
            <w:r w:rsidRPr="00F0567D">
              <w:t xml:space="preserve">В., </w:t>
            </w:r>
            <w:proofErr w:type="spellStart"/>
            <w:r w:rsidRPr="00F0567D">
              <w:t>прож</w:t>
            </w:r>
            <w:proofErr w:type="spellEnd"/>
            <w:r w:rsidRPr="00F0567D">
              <w:t xml:space="preserve">. </w:t>
            </w:r>
            <w:r w:rsidR="00E46F98">
              <w:t>***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F0567D" w:rsidRDefault="0058615E" w:rsidP="00B9604C">
            <w:r w:rsidRPr="00F0567D">
              <w:t>Про затвердження проекту землеустрою щодо відведення земельної ділянки площею 1000 кв. м. на вул. Самбірській, цільове призначення якої змінюється із індивідуального садівництва у землі для будівництва та обслуговування будівель ринкової інфраструктури</w:t>
            </w:r>
            <w:r w:rsidR="00F86F26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r w:rsidRPr="00F0567D">
              <w:t>08.07.2021р.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58615E" w:rsidRPr="00BC4284" w:rsidRDefault="006046A6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BC4284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970B90" w:rsidRDefault="0058615E" w:rsidP="00E46F98">
            <w:r w:rsidRPr="00970B90">
              <w:t>Павловський М.</w:t>
            </w:r>
            <w:r w:rsidR="00F86F26">
              <w:t xml:space="preserve"> </w:t>
            </w:r>
            <w:r w:rsidRPr="00970B90">
              <w:t xml:space="preserve">П., </w:t>
            </w:r>
            <w:proofErr w:type="spellStart"/>
            <w:r w:rsidRPr="00970B90">
              <w:t>прож</w:t>
            </w:r>
            <w:proofErr w:type="spellEnd"/>
            <w:r w:rsidRPr="00970B90">
              <w:t>. вул. К</w:t>
            </w:r>
            <w:r w:rsidR="00E46F98">
              <w:t>***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970B90" w:rsidRDefault="00F86F26" w:rsidP="00B9604C">
            <w:r>
              <w:t>З</w:t>
            </w:r>
            <w:r w:rsidR="0058615E" w:rsidRPr="00970B90">
              <w:t>емельна ділянка площею 100 кв. м. на вул. Козловського, м. Дрогобич,  про затвердження проекту землеустрою щодо відведення земельної ділянки зі зміною цільове призначення із земель для індивідуального садівництва у землі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r w:rsidRPr="00970B90">
              <w:t>08.07.2021р.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58615E" w:rsidRPr="00BC4284" w:rsidRDefault="006046A6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970B90" w:rsidRDefault="0058615E" w:rsidP="00B9604C">
            <w:r>
              <w:t xml:space="preserve">ТзОВ «Прикарпатська будівельна компанія» (В. </w:t>
            </w:r>
            <w:proofErr w:type="spellStart"/>
            <w:r>
              <w:t>Драновський</w:t>
            </w:r>
            <w:proofErr w:type="spellEnd"/>
            <w:r>
              <w:t>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970B90" w:rsidRDefault="0058615E" w:rsidP="00B9604C">
            <w:r>
              <w:t xml:space="preserve">Про заключення договорів оренди земельних ділянок площею 0,5795 га та 4,3205 га на вул. Заводській, 61 с. </w:t>
            </w:r>
            <w:proofErr w:type="spellStart"/>
            <w:r>
              <w:t>Раневичі</w:t>
            </w:r>
            <w:proofErr w:type="spellEnd"/>
            <w:r>
              <w:t xml:space="preserve"> Дрогобицького району,  д</w:t>
            </w:r>
            <w:r w:rsidRPr="003111F5">
              <w:t>ля розміщення та експлуатації основних, підсобних і допоміжних будівель та споруд будівельних організацій та підприємств для виробничих цілей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Pr="00970B90" w:rsidRDefault="0058615E" w:rsidP="00B9604C">
            <w:r>
              <w:t>17.11.2021р.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6046A6" w:rsidRDefault="006046A6" w:rsidP="006046A6">
            <w:pPr>
              <w:jc w:val="center"/>
              <w:rPr>
                <w:b/>
                <w:i/>
                <w:color w:val="000000"/>
              </w:rPr>
            </w:pPr>
          </w:p>
          <w:p w:rsidR="0058615E" w:rsidRPr="00BC4284" w:rsidRDefault="006046A6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BC4284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85ADC">
              <w:rPr>
                <w:color w:val="000000"/>
              </w:rPr>
              <w:t>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Ільчишин</w:t>
            </w:r>
            <w:proofErr w:type="spellEnd"/>
            <w:r>
              <w:t xml:space="preserve"> Л.</w:t>
            </w:r>
            <w:r w:rsidR="00F86F26">
              <w:t xml:space="preserve"> </w:t>
            </w:r>
            <w:r>
              <w:t>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E46F98">
              <w:rPr>
                <w:color w:val="000000"/>
              </w:rPr>
              <w:t>**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F86F26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="0058615E" w:rsidRPr="00E14041">
              <w:t>емельн</w:t>
            </w:r>
            <w:r w:rsidR="0058615E">
              <w:t>а</w:t>
            </w:r>
            <w:r w:rsidR="0058615E" w:rsidRPr="00E14041">
              <w:t xml:space="preserve"> ділянк</w:t>
            </w:r>
            <w:r w:rsidR="0058615E">
              <w:t>а</w:t>
            </w:r>
            <w:r w:rsidR="0058615E" w:rsidRPr="00E14041">
              <w:t xml:space="preserve"> площею </w:t>
            </w:r>
            <w:r w:rsidR="0058615E">
              <w:t>892</w:t>
            </w:r>
            <w:r w:rsidR="0058615E" w:rsidRPr="00E14041">
              <w:t xml:space="preserve"> кв. м.  на вул. </w:t>
            </w:r>
            <w:proofErr w:type="spellStart"/>
            <w:r w:rsidR="0058615E">
              <w:t>Стрийській</w:t>
            </w:r>
            <w:proofErr w:type="spellEnd"/>
            <w:r w:rsidR="0058615E">
              <w:t>, 200</w:t>
            </w:r>
            <w:r w:rsidR="0058615E" w:rsidRPr="00E14041">
              <w:t xml:space="preserve">, </w:t>
            </w:r>
            <w:r w:rsidR="0058615E">
              <w:t>м</w:t>
            </w:r>
            <w:r w:rsidR="0058615E" w:rsidRPr="00E14041">
              <w:t xml:space="preserve">. </w:t>
            </w:r>
            <w:r w:rsidR="0058615E">
              <w:t>Дрогобич,</w:t>
            </w:r>
            <w:r w:rsidR="0058615E" w:rsidRPr="00C95F25">
              <w:rPr>
                <w:sz w:val="28"/>
                <w:szCs w:val="28"/>
              </w:rPr>
              <w:t xml:space="preserve"> </w:t>
            </w:r>
            <w:r w:rsidR="0058615E" w:rsidRPr="00746A07">
              <w:t xml:space="preserve"> </w:t>
            </w:r>
            <w:r w:rsidR="0058615E">
              <w:t>про затвердження проекту землеустрою щодо відведення земельної ділянки зі зміною цільове призначення із земель для інди</w:t>
            </w:r>
            <w:r w:rsidR="001C7051">
              <w:t xml:space="preserve">відуального садівництва у землі </w:t>
            </w:r>
            <w:r w:rsidR="0058615E">
              <w:t>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58615E" w:rsidRPr="00BC4284" w:rsidRDefault="00DA0B9F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BC4284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Потикевич</w:t>
            </w:r>
            <w:proofErr w:type="spellEnd"/>
            <w:r>
              <w:t xml:space="preserve"> Й.</w:t>
            </w:r>
            <w:r w:rsidR="00F86F26">
              <w:t xml:space="preserve"> </w:t>
            </w:r>
            <w:r>
              <w:t>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F86F26" w:rsidP="00B9604C">
            <w:pPr>
              <w:tabs>
                <w:tab w:val="left" w:pos="12300"/>
              </w:tabs>
            </w:pPr>
            <w:r>
              <w:t>З</w:t>
            </w:r>
            <w:r w:rsidR="0058615E" w:rsidRPr="00E14041">
              <w:t>емельн</w:t>
            </w:r>
            <w:r w:rsidR="0058615E">
              <w:t>а</w:t>
            </w:r>
            <w:r w:rsidR="0058615E" w:rsidRPr="00E14041">
              <w:t xml:space="preserve"> ділянк</w:t>
            </w:r>
            <w:r w:rsidR="0058615E">
              <w:t>а</w:t>
            </w:r>
            <w:r w:rsidR="0058615E" w:rsidRPr="00E14041">
              <w:t xml:space="preserve"> </w:t>
            </w:r>
            <w:r w:rsidR="0058615E">
              <w:t xml:space="preserve">орієнтовною </w:t>
            </w:r>
            <w:r w:rsidR="0058615E" w:rsidRPr="00E14041">
              <w:t xml:space="preserve">площею </w:t>
            </w:r>
            <w:r w:rsidR="0058615E">
              <w:t>1000</w:t>
            </w:r>
            <w:r w:rsidR="0058615E" w:rsidRPr="00E14041">
              <w:t xml:space="preserve"> кв. м.  на вул. </w:t>
            </w:r>
            <w:r w:rsidR="0058615E">
              <w:t>М. Рильського</w:t>
            </w:r>
            <w:r w:rsidR="0058615E" w:rsidRPr="00E14041">
              <w:t xml:space="preserve">, </w:t>
            </w:r>
            <w:r w:rsidR="0058615E">
              <w:t>м. Дрогобич,</w:t>
            </w:r>
            <w:r w:rsidR="0058615E" w:rsidRPr="00C95F25">
              <w:rPr>
                <w:sz w:val="28"/>
                <w:szCs w:val="28"/>
              </w:rPr>
              <w:t xml:space="preserve"> </w:t>
            </w:r>
            <w:r w:rsidR="0058615E" w:rsidRPr="00746A07">
              <w:t xml:space="preserve"> </w:t>
            </w:r>
            <w:r w:rsidR="0058615E">
              <w:t>про не вчинення  будь-яких дій та рішень щодо передачі Олійник О.Р. земельної ділянки для ОЖБ</w:t>
            </w:r>
            <w:r>
              <w:t>.</w:t>
            </w:r>
            <w:r w:rsidR="0058615E">
              <w:t xml:space="preserve"> </w:t>
            </w:r>
          </w:p>
          <w:p w:rsidR="00F86F26" w:rsidRPr="00E14041" w:rsidRDefault="00F86F26" w:rsidP="00B9604C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9D16A1" w:rsidRDefault="009D16A1" w:rsidP="009D16A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  <w:p w:rsidR="0058615E" w:rsidRPr="00BC4284" w:rsidRDefault="009D16A1" w:rsidP="009D16A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</w:t>
            </w:r>
            <w:r w:rsidR="00DA0B9F">
              <w:rPr>
                <w:b/>
                <w:i/>
                <w:color w:val="000000"/>
              </w:rPr>
              <w:t>Управлінню майном громади</w:t>
            </w:r>
            <w:r>
              <w:rPr>
                <w:b/>
                <w:i/>
                <w:color w:val="000000"/>
              </w:rPr>
              <w:t>)</w:t>
            </w:r>
          </w:p>
        </w:tc>
      </w:tr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BC4284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Черевко</w:t>
            </w:r>
            <w:proofErr w:type="spellEnd"/>
            <w:r>
              <w:t xml:space="preserve"> В.</w:t>
            </w:r>
            <w:r w:rsidR="00F86F26">
              <w:t xml:space="preserve"> </w:t>
            </w:r>
            <w:r>
              <w:t xml:space="preserve">Б., </w:t>
            </w:r>
            <w:proofErr w:type="spellStart"/>
            <w:r>
              <w:t>Щиглевський</w:t>
            </w:r>
            <w:proofErr w:type="spellEnd"/>
            <w:r>
              <w:t xml:space="preserve"> М.</w:t>
            </w:r>
            <w:r w:rsidR="00F86F26">
              <w:t xml:space="preserve"> </w:t>
            </w:r>
            <w:r>
              <w:t>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F86F26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="0058615E" w:rsidRPr="00E14041">
              <w:t>емельн</w:t>
            </w:r>
            <w:r w:rsidR="0058615E">
              <w:t>а</w:t>
            </w:r>
            <w:r w:rsidR="0058615E" w:rsidRPr="00E14041">
              <w:t xml:space="preserve"> ділянк</w:t>
            </w:r>
            <w:r w:rsidR="0058615E">
              <w:t>а</w:t>
            </w:r>
            <w:r w:rsidR="0058615E" w:rsidRPr="00E14041">
              <w:t xml:space="preserve"> площею </w:t>
            </w:r>
            <w:r w:rsidR="0058615E">
              <w:t xml:space="preserve">554 </w:t>
            </w:r>
            <w:r w:rsidR="0058615E" w:rsidRPr="00E14041">
              <w:t xml:space="preserve">кв. м.  </w:t>
            </w:r>
            <w:r w:rsidR="0058615E">
              <w:t>у</w:t>
            </w:r>
            <w:r w:rsidR="0058615E" w:rsidRPr="00E14041">
              <w:t xml:space="preserve"> </w:t>
            </w:r>
            <w:r w:rsidR="0058615E">
              <w:t>про</w:t>
            </w:r>
            <w:r w:rsidR="0058615E" w:rsidRPr="00E14041">
              <w:t xml:space="preserve">в. </w:t>
            </w:r>
            <w:r w:rsidR="0058615E">
              <w:t>Морозенка</w:t>
            </w:r>
            <w:r w:rsidR="0058615E" w:rsidRPr="00E14041">
              <w:t xml:space="preserve">, </w:t>
            </w:r>
            <w:r w:rsidR="0058615E">
              <w:t>м. Дрогобич,</w:t>
            </w:r>
            <w:r w:rsidR="0058615E" w:rsidRPr="00C95F25">
              <w:rPr>
                <w:sz w:val="28"/>
                <w:szCs w:val="28"/>
              </w:rPr>
              <w:t xml:space="preserve"> </w:t>
            </w:r>
            <w:r w:rsidR="0058615E" w:rsidRPr="00746A07">
              <w:t xml:space="preserve"> </w:t>
            </w:r>
            <w:r w:rsidR="0058615E">
              <w:t>про повторне вивчення передачі у власність Владиці Л.Д. земельної ділянки для індивідуального садівництва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58615E" w:rsidRPr="00BC4284" w:rsidRDefault="00DA0B9F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Куделич</w:t>
            </w:r>
            <w:proofErr w:type="spellEnd"/>
            <w:r>
              <w:t xml:space="preserve"> С.</w:t>
            </w:r>
            <w:r w:rsidR="00F86F26">
              <w:t xml:space="preserve"> </w:t>
            </w:r>
            <w:r>
              <w:t>С.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вул.***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F86F26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="0058615E" w:rsidRPr="00E14041">
              <w:t>емельн</w:t>
            </w:r>
            <w:r w:rsidR="0058615E">
              <w:t>а</w:t>
            </w:r>
            <w:r w:rsidR="0058615E" w:rsidRPr="00E14041">
              <w:t xml:space="preserve"> ділянк</w:t>
            </w:r>
            <w:r w:rsidR="0058615E">
              <w:t>а</w:t>
            </w:r>
            <w:r w:rsidR="0058615E" w:rsidRPr="00E14041">
              <w:t xml:space="preserve"> площею </w:t>
            </w:r>
            <w:r w:rsidR="0058615E">
              <w:t xml:space="preserve">875 </w:t>
            </w:r>
            <w:r w:rsidR="0058615E" w:rsidRPr="00E14041">
              <w:t xml:space="preserve">кв. м.  </w:t>
            </w:r>
            <w:r w:rsidR="0058615E">
              <w:t>на</w:t>
            </w:r>
            <w:r w:rsidR="0058615E" w:rsidRPr="00E14041">
              <w:t xml:space="preserve"> </w:t>
            </w:r>
            <w:r w:rsidR="0058615E">
              <w:t>вул</w:t>
            </w:r>
            <w:r w:rsidR="0058615E" w:rsidRPr="00E14041">
              <w:t xml:space="preserve">. </w:t>
            </w:r>
            <w:r w:rsidR="0058615E">
              <w:t>Київській</w:t>
            </w:r>
            <w:r w:rsidR="0058615E" w:rsidRPr="00E14041">
              <w:t xml:space="preserve">, </w:t>
            </w:r>
            <w:r w:rsidR="0058615E">
              <w:t>м. Дрогобич,</w:t>
            </w:r>
            <w:r w:rsidR="0058615E" w:rsidRPr="00C95F25">
              <w:rPr>
                <w:sz w:val="28"/>
                <w:szCs w:val="28"/>
              </w:rPr>
              <w:t xml:space="preserve"> </w:t>
            </w:r>
            <w:r w:rsidR="0058615E" w:rsidRPr="00746A07">
              <w:t xml:space="preserve"> </w:t>
            </w:r>
            <w:r w:rsidR="0058615E">
              <w:t>про повторний розгляд заяви надання земельної ділянки для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58615E" w:rsidRPr="00BC4284" w:rsidRDefault="00DA0B9F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58615E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E46F98">
            <w:pPr>
              <w:tabs>
                <w:tab w:val="left" w:pos="12300"/>
              </w:tabs>
              <w:rPr>
                <w:color w:val="000000"/>
              </w:rPr>
            </w:pPr>
            <w:r>
              <w:t>Ткач С.</w:t>
            </w:r>
            <w:r w:rsidR="00F86F26">
              <w:t xml:space="preserve"> </w:t>
            </w:r>
            <w:r>
              <w:t>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</w:pPr>
            <w:r>
              <w:t>Про внесення змін в рішення ДМР</w:t>
            </w:r>
          </w:p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Від 08.07.2021 року № 527</w:t>
            </w:r>
            <w:r w:rsidR="00F86F26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DA0B9F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04B9F" w:rsidRPr="00BC4284" w:rsidTr="00B9604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B9F" w:rsidRDefault="00204B9F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B9F" w:rsidRDefault="00204B9F" w:rsidP="00B9604C">
            <w:pPr>
              <w:tabs>
                <w:tab w:val="left" w:pos="12300"/>
              </w:tabs>
            </w:pPr>
            <w:r>
              <w:t>КП «ФГ «ТАРКОМ» (В. Масний)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B9F" w:rsidRDefault="00204B9F" w:rsidP="00112EA8">
            <w:pPr>
              <w:tabs>
                <w:tab w:val="left" w:pos="12300"/>
              </w:tabs>
            </w:pPr>
            <w:r>
              <w:t xml:space="preserve">Про надання дозволу на розроблення проектів землеустрою на </w:t>
            </w:r>
            <w:r w:rsidR="0062288C">
              <w:t xml:space="preserve">5 </w:t>
            </w:r>
            <w:r>
              <w:t>земельн</w:t>
            </w:r>
            <w:r w:rsidR="0062288C">
              <w:t>их</w:t>
            </w:r>
            <w:r>
              <w:t xml:space="preserve"> ділянки для </w:t>
            </w:r>
            <w:r w:rsidR="0062288C">
              <w:t>будівництва та обслуговування будівель торгівлі</w:t>
            </w:r>
            <w:r w:rsidR="00112EA8">
              <w:t xml:space="preserve"> та 1 земельної ділянки для ведення товарного сільськогосподарського виробництва</w:t>
            </w:r>
            <w:r w:rsidR="009C75BA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9F" w:rsidRDefault="003E682D" w:rsidP="009C75B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C75BA">
              <w:rPr>
                <w:color w:val="000000"/>
              </w:rPr>
              <w:t>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DA0B9F" w:rsidRDefault="00DA0B9F" w:rsidP="006046A6">
            <w:pPr>
              <w:jc w:val="center"/>
              <w:rPr>
                <w:b/>
                <w:i/>
                <w:color w:val="000000"/>
              </w:rPr>
            </w:pPr>
          </w:p>
          <w:p w:rsidR="00204B9F" w:rsidRPr="00BC4284" w:rsidRDefault="00DA0B9F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85ADC" w:rsidRPr="00BC4284" w:rsidTr="00DB45A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ADC" w:rsidRDefault="00685ADC" w:rsidP="009E79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ADC" w:rsidRDefault="00685ADC" w:rsidP="00544ABB">
            <w:r>
              <w:t>Управління майна громади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ADC" w:rsidRDefault="00685ADC" w:rsidP="00544ABB">
            <w:r>
              <w:t>Про затвердження документації з об’єднання трьох земельних ділянок площами 1000 кв. м., 1000 кв. м., 5000  кв. м. на вул. П. Орлика в одну земельну ділянку площею 7000 кв. м. та надання дозволу на виготовлення експертної оцінки земельної ділянки площею 7000 кв. м. на вул. П. Орлика.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DC" w:rsidRDefault="00685ADC" w:rsidP="00544ABB">
            <w:r>
              <w:t>29.11.2021р.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DC" w:rsidRPr="00BC4284" w:rsidRDefault="00685ADC" w:rsidP="006046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685ADC" w:rsidRDefault="00685ADC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</w:p>
    <w:p w:rsidR="0023001B" w:rsidRPr="00ED50E0" w:rsidRDefault="0058615E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3001B" w:rsidRPr="00ED50E0">
        <w:rPr>
          <w:b/>
          <w:color w:val="000000"/>
          <w:sz w:val="28"/>
          <w:szCs w:val="28"/>
        </w:rPr>
        <w:t xml:space="preserve">. Про затвердження матеріалів </w:t>
      </w:r>
      <w:proofErr w:type="spellStart"/>
      <w:r w:rsidR="0023001B" w:rsidRPr="00ED50E0">
        <w:rPr>
          <w:b/>
          <w:color w:val="000000"/>
          <w:sz w:val="28"/>
          <w:szCs w:val="28"/>
        </w:rPr>
        <w:t>про</w:t>
      </w:r>
      <w:r w:rsidR="0023001B">
        <w:rPr>
          <w:b/>
          <w:color w:val="000000"/>
          <w:sz w:val="28"/>
          <w:szCs w:val="28"/>
        </w:rPr>
        <w:t>є</w:t>
      </w:r>
      <w:r w:rsidR="0023001B" w:rsidRPr="00ED50E0">
        <w:rPr>
          <w:b/>
          <w:color w:val="000000"/>
          <w:sz w:val="28"/>
          <w:szCs w:val="28"/>
        </w:rPr>
        <w:t>ктів</w:t>
      </w:r>
      <w:proofErr w:type="spellEnd"/>
    </w:p>
    <w:p w:rsidR="0023001B" w:rsidRDefault="0023001B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18" w:type="dxa"/>
        <w:tblLayout w:type="fixed"/>
        <w:tblLook w:val="0000"/>
      </w:tblPr>
      <w:tblGrid>
        <w:gridCol w:w="846"/>
        <w:gridCol w:w="4674"/>
        <w:gridCol w:w="4540"/>
        <w:gridCol w:w="1559"/>
        <w:gridCol w:w="3399"/>
      </w:tblGrid>
      <w:tr w:rsidR="009E793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B05ED6" w:rsidRDefault="009E7931" w:rsidP="009E793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931" w:rsidRDefault="009E7931" w:rsidP="00E46F98">
            <w:proofErr w:type="spellStart"/>
            <w:r>
              <w:t>Алесич</w:t>
            </w:r>
            <w:proofErr w:type="spellEnd"/>
            <w:r>
              <w:t xml:space="preserve"> О. І.</w:t>
            </w:r>
            <w:r w:rsidRPr="0034620A">
              <w:t xml:space="preserve">,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E46F98"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931" w:rsidRPr="0034620A" w:rsidRDefault="00030994" w:rsidP="009E7931">
            <w:r>
              <w:t>З</w:t>
            </w:r>
            <w:r w:rsidR="009E7931" w:rsidRPr="0034620A">
              <w:t xml:space="preserve">емельну ділянку площею </w:t>
            </w:r>
            <w:r w:rsidR="009E7931">
              <w:t>33</w:t>
            </w:r>
            <w:r w:rsidR="009E7931" w:rsidRPr="0034620A">
              <w:t xml:space="preserve"> кв. м. </w:t>
            </w:r>
            <w:r w:rsidR="009E7931">
              <w:t>на вул. Грушевського, м. Дрогобич,</w:t>
            </w:r>
            <w:r w:rsidR="009E7931" w:rsidRPr="0034620A">
              <w:t xml:space="preserve"> для </w:t>
            </w:r>
            <w:r w:rsidR="009E7931">
              <w:t xml:space="preserve">будівництва </w:t>
            </w:r>
            <w:r w:rsidR="009E7931" w:rsidRPr="0034620A">
              <w:t xml:space="preserve"> </w:t>
            </w:r>
            <w:r w:rsidR="009E7931">
              <w:t>індивідуального гаражу</w:t>
            </w:r>
            <w:r w:rsidR="009E7931" w:rsidRPr="0034620A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Default="009E7931" w:rsidP="009E793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392189" w:rsidRDefault="009D16A1" w:rsidP="00DA0B9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9E793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B05ED6" w:rsidRDefault="009E7931" w:rsidP="009E793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24122D" w:rsidRDefault="009E7931" w:rsidP="00E46F98">
            <w:pPr>
              <w:snapToGrid w:val="0"/>
              <w:ind w:right="-109"/>
            </w:pPr>
            <w:r>
              <w:t>Рей К.</w:t>
            </w:r>
            <w:r w:rsidR="00030994">
              <w:t xml:space="preserve"> </w:t>
            </w:r>
            <w:r>
              <w:t xml:space="preserve">П.,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30994">
              <w:t>вул.</w:t>
            </w:r>
            <w:r>
              <w:t xml:space="preserve"> </w:t>
            </w:r>
            <w:r w:rsidR="00E46F98">
              <w:t>****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24122D" w:rsidRDefault="009E7931" w:rsidP="009E7931">
            <w:pPr>
              <w:snapToGrid w:val="0"/>
            </w:pPr>
            <w:r w:rsidRPr="0024122D">
              <w:t xml:space="preserve">Земельну ділянку площею  </w:t>
            </w:r>
            <w:r>
              <w:t>33</w:t>
            </w:r>
            <w:r w:rsidRPr="0024122D">
              <w:t xml:space="preserve"> кв. м. </w:t>
            </w:r>
            <w:r w:rsidR="00030994">
              <w:t>на вул.</w:t>
            </w:r>
            <w:r>
              <w:t xml:space="preserve"> Грушевського, м. Дрогобич, для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24122D" w:rsidRDefault="009E7931" w:rsidP="009E7931">
            <w:pPr>
              <w:snapToGrid w:val="0"/>
              <w:jc w:val="center"/>
            </w:pPr>
            <w:r>
              <w:t>08.07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392189" w:rsidRDefault="009D16A1" w:rsidP="00DA0B9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9E793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B05ED6" w:rsidRDefault="009E7931" w:rsidP="009E793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Default="009E7931" w:rsidP="009E7931">
            <w:pPr>
              <w:snapToGrid w:val="0"/>
            </w:pPr>
            <w:r>
              <w:t>Відділ освіти ВО ДМР (П. Шив</w:t>
            </w:r>
            <w:r w:rsidRPr="00FB5879">
              <w:rPr>
                <w:lang w:val="ru-RU"/>
              </w:rPr>
              <w:t>’</w:t>
            </w:r>
            <w:r>
              <w:t>як)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24122D" w:rsidRDefault="00030994" w:rsidP="009E7931">
            <w:pPr>
              <w:snapToGrid w:val="0"/>
            </w:pPr>
            <w:r>
              <w:t>З</w:t>
            </w:r>
            <w:r w:rsidR="009E7931">
              <w:t>емельну ділянку площею 4278 кв. м. на вул. В. Великого, 76 (ЗДО №29 «Дюймовочка»), м. Дрогобич, для 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Default="009E7931" w:rsidP="009E7931">
            <w:pPr>
              <w:snapToGrid w:val="0"/>
              <w:jc w:val="center"/>
            </w:pPr>
            <w: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392189" w:rsidRDefault="009D16A1" w:rsidP="00DA0B9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E793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B05ED6" w:rsidRDefault="009E7931" w:rsidP="009E793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Default="009E7931" w:rsidP="009E7931">
            <w:pPr>
              <w:snapToGrid w:val="0"/>
            </w:pPr>
            <w:r>
              <w:t>Відділ освіти ВО ДМР (П. Шив</w:t>
            </w:r>
            <w:r w:rsidRPr="00FB5879">
              <w:rPr>
                <w:lang w:val="ru-RU"/>
              </w:rPr>
              <w:t>’</w:t>
            </w:r>
            <w:r>
              <w:t>як)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24122D" w:rsidRDefault="00030994" w:rsidP="009E7931">
            <w:pPr>
              <w:snapToGrid w:val="0"/>
            </w:pPr>
            <w:r>
              <w:t>З</w:t>
            </w:r>
            <w:r w:rsidR="009E7931">
              <w:t>емельну ділянку площею 4679 кв. м. на вул. П. Орлика, 8 (ЗДО №30 «Волошка»), м. Дрогобич, для 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Default="009E7931" w:rsidP="009E7931">
            <w:pPr>
              <w:snapToGrid w:val="0"/>
              <w:jc w:val="center"/>
            </w:pPr>
            <w:r>
              <w:t>07.07.2021р.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392189" w:rsidRDefault="009D16A1" w:rsidP="00DA0B9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E793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B05ED6" w:rsidRDefault="009E7931" w:rsidP="009E793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E14041" w:rsidRDefault="009E7931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Красковська</w:t>
            </w:r>
            <w:proofErr w:type="spellEnd"/>
            <w:r>
              <w:t xml:space="preserve"> В.</w:t>
            </w:r>
            <w:r w:rsidR="00030994">
              <w:t xml:space="preserve"> </w:t>
            </w:r>
            <w:r>
              <w:t>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31" w:rsidRPr="00E14041" w:rsidRDefault="00030994" w:rsidP="009E7931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="009E7931" w:rsidRPr="00E14041">
              <w:t>емельн</w:t>
            </w:r>
            <w:r w:rsidR="009E7931">
              <w:t>а</w:t>
            </w:r>
            <w:r w:rsidR="009E7931" w:rsidRPr="00E14041">
              <w:t xml:space="preserve"> ділянк</w:t>
            </w:r>
            <w:r w:rsidR="009E7931">
              <w:t>а</w:t>
            </w:r>
            <w:r w:rsidR="009E7931" w:rsidRPr="00E14041">
              <w:t xml:space="preserve">  площею </w:t>
            </w:r>
            <w:r w:rsidR="009E7931">
              <w:t>1000</w:t>
            </w:r>
            <w:r w:rsidR="009E7931" w:rsidRPr="00E14041">
              <w:t xml:space="preserve"> кв. м. на вул. </w:t>
            </w:r>
            <w:r w:rsidR="009E7931">
              <w:t>Суха Воля, 11</w:t>
            </w:r>
            <w:r w:rsidR="009E7931" w:rsidRPr="00E14041">
              <w:t xml:space="preserve">, </w:t>
            </w:r>
            <w:r w:rsidR="009E7931">
              <w:t>м</w:t>
            </w:r>
            <w:r w:rsidR="009E7931" w:rsidRPr="00E14041">
              <w:t xml:space="preserve">. </w:t>
            </w:r>
            <w:r w:rsidR="009E7931">
              <w:t>Стебник,</w:t>
            </w:r>
            <w:r w:rsidR="009E7931">
              <w:rPr>
                <w:sz w:val="28"/>
                <w:szCs w:val="28"/>
              </w:rPr>
              <w:t xml:space="preserve"> </w:t>
            </w:r>
            <w:r w:rsidR="009E7931">
              <w:t>для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Default="009E7931" w:rsidP="009E793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31" w:rsidRPr="00392189" w:rsidRDefault="009D16A1" w:rsidP="00DA0B9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r>
              <w:t>Кравець І.</w:t>
            </w:r>
            <w:r w:rsidR="00030994">
              <w:t xml:space="preserve"> </w:t>
            </w:r>
            <w:r>
              <w:t>П.</w:t>
            </w:r>
            <w:r w:rsidRPr="00E14041">
              <w:t xml:space="preserve">, </w:t>
            </w:r>
            <w:r>
              <w:t>Кравець М.</w:t>
            </w:r>
            <w:r w:rsidR="00030994">
              <w:t xml:space="preserve"> </w:t>
            </w:r>
            <w:r>
              <w:t xml:space="preserve">Т.,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***</w:t>
            </w:r>
            <w:r>
              <w:t xml:space="preserve"> Богатирьова Г.</w:t>
            </w:r>
            <w:r w:rsidR="00030994">
              <w:t xml:space="preserve"> </w:t>
            </w:r>
            <w:r>
              <w:t xml:space="preserve">Т.,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030994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="009D16A1" w:rsidRPr="00E14041">
              <w:t>емельн</w:t>
            </w:r>
            <w:r w:rsidR="009D16A1">
              <w:t>а</w:t>
            </w:r>
            <w:r w:rsidR="009D16A1" w:rsidRPr="00E14041">
              <w:t xml:space="preserve"> ділянк</w:t>
            </w:r>
            <w:r w:rsidR="009D16A1">
              <w:t>а</w:t>
            </w:r>
            <w:r w:rsidR="009D16A1" w:rsidRPr="00E14041">
              <w:t xml:space="preserve">  площею </w:t>
            </w:r>
            <w:r w:rsidR="009D16A1">
              <w:t>507</w:t>
            </w:r>
            <w:r w:rsidR="009D16A1" w:rsidRPr="00E14041">
              <w:t xml:space="preserve"> кв. м. на вул. </w:t>
            </w:r>
            <w:r w:rsidR="009D16A1">
              <w:rPr>
                <w:color w:val="000000"/>
              </w:rPr>
              <w:t xml:space="preserve"> Січових Стрільців</w:t>
            </w:r>
            <w:r w:rsidR="009D16A1" w:rsidRPr="008719F3">
              <w:rPr>
                <w:color w:val="000000"/>
              </w:rPr>
              <w:t xml:space="preserve">, </w:t>
            </w:r>
            <w:r w:rsidR="009D16A1">
              <w:rPr>
                <w:color w:val="000000"/>
              </w:rPr>
              <w:t>35,</w:t>
            </w:r>
            <w:r w:rsidR="009D16A1">
              <w:t xml:space="preserve"> м. Дрогобич,  для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Pr="00392189" w:rsidRDefault="009D16A1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r>
              <w:t>Добрянський С.</w:t>
            </w:r>
            <w:r w:rsidR="00030994">
              <w:t xml:space="preserve"> </w:t>
            </w:r>
            <w:r>
              <w:t>Г.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030994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="009D16A1" w:rsidRPr="00E14041">
              <w:t>емельн</w:t>
            </w:r>
            <w:r w:rsidR="009D16A1">
              <w:t>а</w:t>
            </w:r>
            <w:r w:rsidR="009D16A1" w:rsidRPr="00E14041">
              <w:t xml:space="preserve"> ділянк</w:t>
            </w:r>
            <w:r w:rsidR="009D16A1">
              <w:t>а</w:t>
            </w:r>
            <w:r w:rsidR="009D16A1" w:rsidRPr="00E14041">
              <w:t xml:space="preserve">  площею </w:t>
            </w:r>
            <w:r w:rsidR="009D16A1">
              <w:t>1230</w:t>
            </w:r>
            <w:r w:rsidR="009D16A1" w:rsidRPr="00E14041">
              <w:t xml:space="preserve"> кв. м. на </w:t>
            </w:r>
            <w:r w:rsidR="009D16A1">
              <w:rPr>
                <w:color w:val="000000"/>
              </w:rPr>
              <w:t xml:space="preserve"> вул.</w:t>
            </w:r>
            <w:r w:rsidR="009D16A1">
              <w:t xml:space="preserve"> </w:t>
            </w:r>
            <w:r w:rsidR="009D16A1">
              <w:rPr>
                <w:color w:val="000000"/>
              </w:rPr>
              <w:t>І.</w:t>
            </w:r>
            <w:r>
              <w:rPr>
                <w:color w:val="000000"/>
              </w:rPr>
              <w:t xml:space="preserve"> </w:t>
            </w:r>
            <w:r w:rsidR="009D16A1">
              <w:rPr>
                <w:color w:val="000000"/>
              </w:rPr>
              <w:t>Франка</w:t>
            </w:r>
            <w:r w:rsidR="009D16A1" w:rsidRPr="008719F3">
              <w:rPr>
                <w:color w:val="000000"/>
              </w:rPr>
              <w:t xml:space="preserve">, </w:t>
            </w:r>
            <w:r w:rsidR="009D16A1">
              <w:rPr>
                <w:color w:val="000000"/>
              </w:rPr>
              <w:t xml:space="preserve">33, </w:t>
            </w:r>
            <w:r w:rsidR="009D16A1">
              <w:t xml:space="preserve">с. </w:t>
            </w:r>
            <w:proofErr w:type="spellStart"/>
            <w:r w:rsidR="009D16A1">
              <w:t>Унятичі</w:t>
            </w:r>
            <w:proofErr w:type="spellEnd"/>
            <w:r w:rsidR="009D16A1">
              <w:t xml:space="preserve">, </w:t>
            </w:r>
            <w:r w:rsidR="009D16A1" w:rsidRPr="00375048">
              <w:t xml:space="preserve"> Дрогобицького р</w:t>
            </w:r>
            <w:r w:rsidR="009D16A1">
              <w:t>айо</w:t>
            </w:r>
            <w:r w:rsidR="009D16A1" w:rsidRPr="00375048">
              <w:t>ну</w:t>
            </w:r>
            <w:r w:rsidR="009D16A1">
              <w:t>,  для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Pr="00392189" w:rsidRDefault="009D16A1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r>
              <w:t>Монастирська Р.</w:t>
            </w:r>
            <w:r w:rsidR="00030994">
              <w:t xml:space="preserve"> </w:t>
            </w:r>
            <w:r>
              <w:t xml:space="preserve">М.,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1000</w:t>
            </w:r>
            <w:r w:rsidRPr="00E14041">
              <w:t xml:space="preserve"> кв. м. на вул. </w:t>
            </w:r>
            <w:r>
              <w:rPr>
                <w:color w:val="000000"/>
              </w:rPr>
              <w:t xml:space="preserve"> В.</w:t>
            </w:r>
            <w:r w:rsidR="000309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Івасюка</w:t>
            </w:r>
            <w:r w:rsidRPr="008719F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34/1,</w:t>
            </w:r>
            <w:r>
              <w:t xml:space="preserve"> м. Стебник,  для ОЖБ</w:t>
            </w:r>
            <w:r w:rsidR="0003099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Pr="00392189" w:rsidRDefault="009D16A1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r>
              <w:t>Ліва О.С.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 xml:space="preserve">1000 кв. м. 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>Грабовського</w:t>
            </w:r>
            <w:r w:rsidRPr="008719F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3, </w:t>
            </w:r>
            <w:r>
              <w:t>м. Дрогобич,  для ОЖБ</w:t>
            </w:r>
            <w:r w:rsidR="0003099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Pr="00392189" w:rsidRDefault="009D16A1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r>
              <w:t>Андрійчик В.</w:t>
            </w:r>
            <w:r w:rsidR="00030994">
              <w:t xml:space="preserve"> </w:t>
            </w:r>
            <w:r>
              <w:t>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площею </w:t>
            </w:r>
            <w:r>
              <w:t>1200</w:t>
            </w:r>
            <w:r w:rsidRPr="00E14041">
              <w:t xml:space="preserve"> кв. м.  на вул. </w:t>
            </w:r>
            <w:r>
              <w:t>Грінченка, м</w:t>
            </w:r>
            <w:r w:rsidRPr="00E14041">
              <w:t xml:space="preserve">. </w:t>
            </w:r>
            <w:r>
              <w:t>Дрогобич,</w:t>
            </w:r>
            <w:r>
              <w:rPr>
                <w:sz w:val="28"/>
                <w:szCs w:val="28"/>
              </w:rPr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садівництва</w:t>
            </w:r>
            <w:r w:rsidR="00030994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Pr="00392189" w:rsidRDefault="009D16A1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r>
              <w:t>Одинак Н.</w:t>
            </w:r>
            <w:r w:rsidR="00030994">
              <w:t xml:space="preserve"> </w:t>
            </w:r>
            <w:r>
              <w:t>А.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6E5EF0" w:rsidRDefault="009D16A1" w:rsidP="009D16A1">
            <w:pPr>
              <w:tabs>
                <w:tab w:val="left" w:pos="12300"/>
              </w:tabs>
              <w:rPr>
                <w:color w:val="000000"/>
                <w:lang w:val="ru-RU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площею </w:t>
            </w:r>
            <w:r>
              <w:t>156</w:t>
            </w:r>
            <w:r w:rsidRPr="00E14041">
              <w:t xml:space="preserve"> кв. м.  на вул. </w:t>
            </w:r>
            <w:r>
              <w:t>А. Шептицького, м</w:t>
            </w:r>
            <w:r w:rsidRPr="00E14041">
              <w:t xml:space="preserve">. </w:t>
            </w:r>
            <w:r>
              <w:t>Дрогобич,</w:t>
            </w:r>
            <w:r>
              <w:rPr>
                <w:sz w:val="28"/>
                <w:szCs w:val="28"/>
              </w:rPr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будівництва та обслуговування об</w:t>
            </w:r>
            <w:r w:rsidRPr="006E5EF0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  <w:lang w:val="ru-RU"/>
              </w:rPr>
              <w:t>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туристичної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закладів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громадського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харчування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оренду</w:t>
            </w:r>
            <w:proofErr w:type="spellEnd"/>
            <w:r w:rsidR="00030994">
              <w:rPr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17.06.2021р.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1E" w:rsidRDefault="000B361E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0B361E" w:rsidRDefault="000B361E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9D16A1" w:rsidRDefault="009D16A1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  <w:p w:rsidR="000B361E" w:rsidRPr="00392189" w:rsidRDefault="000B361E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(Управлінню правового забезпечення надати висновок)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Святківська</w:t>
            </w:r>
            <w:proofErr w:type="spellEnd"/>
            <w:r>
              <w:t xml:space="preserve"> Н.</w:t>
            </w:r>
            <w:r w:rsidR="00030994">
              <w:t xml:space="preserve"> </w:t>
            </w:r>
            <w:r>
              <w:t>О.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площею </w:t>
            </w:r>
            <w:r>
              <w:t>509</w:t>
            </w:r>
            <w:r w:rsidRPr="00E14041">
              <w:t xml:space="preserve"> кв.</w:t>
            </w:r>
            <w:r w:rsidR="00030994">
              <w:t xml:space="preserve"> </w:t>
            </w:r>
            <w:r w:rsidRPr="00E14041">
              <w:t xml:space="preserve">м. на </w:t>
            </w:r>
          </w:p>
          <w:p w:rsidR="009D16A1" w:rsidRPr="00E1404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 w:rsidRPr="00E14041">
              <w:t xml:space="preserve">вул. </w:t>
            </w:r>
            <w:r>
              <w:t>Гайдамацькій, м</w:t>
            </w:r>
            <w:r w:rsidRPr="00E14041">
              <w:t xml:space="preserve">. </w:t>
            </w:r>
            <w:r>
              <w:t>Дрогобич,</w:t>
            </w:r>
            <w:r>
              <w:rPr>
                <w:sz w:val="28"/>
                <w:szCs w:val="28"/>
              </w:rPr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1E" w:rsidRDefault="000B361E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9D16A1" w:rsidRDefault="000B361E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розглядалось</w:t>
            </w:r>
          </w:p>
          <w:p w:rsidR="000B361E" w:rsidRPr="00392189" w:rsidRDefault="000B361E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(відсутня заява)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E14041" w:rsidRDefault="009D16A1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Дмитришин</w:t>
            </w:r>
            <w:proofErr w:type="spellEnd"/>
            <w:r>
              <w:t xml:space="preserve"> Т.</w:t>
            </w:r>
            <w:r w:rsidR="00030994">
              <w:t xml:space="preserve"> </w:t>
            </w:r>
            <w:r>
              <w:t>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площею </w:t>
            </w:r>
            <w:r>
              <w:t>1000</w:t>
            </w:r>
            <w:r w:rsidRPr="00E14041">
              <w:t xml:space="preserve"> кв.</w:t>
            </w:r>
            <w:r w:rsidR="00030994">
              <w:t xml:space="preserve"> </w:t>
            </w:r>
            <w:r w:rsidRPr="00E14041">
              <w:t xml:space="preserve">м. на </w:t>
            </w:r>
          </w:p>
          <w:p w:rsidR="009D16A1" w:rsidRPr="00E1404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 w:rsidRPr="00E14041">
              <w:t xml:space="preserve">вул. </w:t>
            </w:r>
            <w:r>
              <w:t>В. Стуса, м</w:t>
            </w:r>
            <w:r w:rsidRPr="00E14041">
              <w:t xml:space="preserve">. </w:t>
            </w:r>
            <w:r>
              <w:t>Дрогобич,</w:t>
            </w:r>
            <w:r>
              <w:rPr>
                <w:sz w:val="28"/>
                <w:szCs w:val="28"/>
              </w:rPr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9D16A1" w:rsidP="009D16A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Pr="00392189" w:rsidRDefault="000B361E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D16A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B05ED6" w:rsidRDefault="009D16A1" w:rsidP="009D16A1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652A82" w:rsidRDefault="00F03AFC" w:rsidP="00E46F98">
            <w:r>
              <w:t xml:space="preserve">Іваник Г.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6A1" w:rsidRPr="00652A82" w:rsidRDefault="00F03AFC" w:rsidP="009D16A1">
            <w:r w:rsidRPr="00652A82">
              <w:t xml:space="preserve">Земельну ділянку площею </w:t>
            </w:r>
            <w:r>
              <w:t>18482</w:t>
            </w:r>
            <w:r w:rsidR="00030994">
              <w:t xml:space="preserve">  кв. </w:t>
            </w:r>
            <w:r w:rsidRPr="00652A82">
              <w:t xml:space="preserve">м. </w:t>
            </w:r>
            <w:r>
              <w:t xml:space="preserve">за межами населеного пункту с. </w:t>
            </w:r>
            <w:proofErr w:type="spellStart"/>
            <w:r>
              <w:t>Болехівці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Default="00F03AFC" w:rsidP="009D16A1">
            <w:r w:rsidRPr="008053E0">
              <w:t>05.11.2021р.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6A1" w:rsidRPr="00392189" w:rsidRDefault="00F03AFC" w:rsidP="009D16A1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F03AF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B05ED6" w:rsidRDefault="00F03AFC" w:rsidP="00F03AF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E46F98">
            <w:r>
              <w:t xml:space="preserve">Бакай Н. М.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F03AF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>м</w:t>
            </w:r>
            <w:r w:rsidR="00030994">
              <w:t>.</w:t>
            </w:r>
            <w:r>
              <w:t xml:space="preserve"> в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Default="00F03AFC" w:rsidP="00F03AFC">
            <w:r w:rsidRPr="008053E0">
              <w:t>05.11.2021р.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Pr="00392189" w:rsidRDefault="00F03AFC" w:rsidP="00F03AF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F03AF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B05ED6" w:rsidRDefault="00F03AFC" w:rsidP="00F03AF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E46F98">
            <w:proofErr w:type="spellStart"/>
            <w:r>
              <w:t>Біликівська</w:t>
            </w:r>
            <w:proofErr w:type="spellEnd"/>
            <w:r>
              <w:t xml:space="preserve"> Р.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F03AF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  <w:r>
              <w:t xml:space="preserve">зв с. 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Default="00F03AFC" w:rsidP="00F03AFC">
            <w:r w:rsidRPr="008053E0">
              <w:t>05.11.2021р.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Pr="00392189" w:rsidRDefault="00F03AFC" w:rsidP="00F03AF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F03AF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B05ED6" w:rsidRDefault="00F03AFC" w:rsidP="00F03AF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E46F98">
            <w:proofErr w:type="spellStart"/>
            <w:r>
              <w:t>Павлишин</w:t>
            </w:r>
            <w:proofErr w:type="spellEnd"/>
            <w:r>
              <w:t xml:space="preserve"> І. І.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F03AF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  <w:r>
              <w:t xml:space="preserve">на території с. 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Default="00F03AFC" w:rsidP="00F03AFC">
            <w:r w:rsidRPr="008053E0">
              <w:t>05.11.2021р.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Pr="00392189" w:rsidRDefault="00F03AFC" w:rsidP="00F03AF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F03AF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B05ED6" w:rsidRDefault="00F03AFC" w:rsidP="00F03AF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E46F98">
            <w:proofErr w:type="spellStart"/>
            <w:r>
              <w:t>Маліш</w:t>
            </w:r>
            <w:proofErr w:type="spellEnd"/>
            <w:r>
              <w:t xml:space="preserve"> М. С.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F03AF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  <w:r w:rsidR="00030994">
              <w:t xml:space="preserve">на території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Default="00F03AFC" w:rsidP="00F03AFC">
            <w:r w:rsidRPr="008053E0">
              <w:t>05.11.2021р.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Pr="00392189" w:rsidRDefault="00F03AFC" w:rsidP="00F03AF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F03AF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B05ED6" w:rsidRDefault="00F03AFC" w:rsidP="00F03AF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E46F98">
            <w:proofErr w:type="spellStart"/>
            <w:r>
              <w:t>Матіїниш</w:t>
            </w:r>
            <w:proofErr w:type="spellEnd"/>
            <w:r>
              <w:t xml:space="preserve"> Л. Б.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FC" w:rsidRPr="00652A82" w:rsidRDefault="00F03AFC" w:rsidP="00F03AF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  <w:r>
              <w:t xml:space="preserve">на території с. 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Default="00F03AFC" w:rsidP="00F03AFC">
            <w:r w:rsidRPr="008053E0">
              <w:t>05.11.2021р.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AFC" w:rsidRPr="00392189" w:rsidRDefault="00F03AFC" w:rsidP="00F03AF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D5450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B05ED6" w:rsidRDefault="00D5450C" w:rsidP="00D5450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652A82" w:rsidRDefault="00D5450C" w:rsidP="00E46F98">
            <w:proofErr w:type="spellStart"/>
            <w:r>
              <w:t>Сливар</w:t>
            </w:r>
            <w:proofErr w:type="spellEnd"/>
            <w:r>
              <w:t xml:space="preserve"> О. В. </w:t>
            </w:r>
            <w:proofErr w:type="spellStart"/>
            <w:r>
              <w:t>прож</w:t>
            </w:r>
            <w:proofErr w:type="spellEnd"/>
            <w:r>
              <w:t>. вул. В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BB5" w:rsidRDefault="00D5450C" w:rsidP="00D5450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</w:p>
          <w:p w:rsidR="00D5450C" w:rsidRPr="00652A82" w:rsidRDefault="00CE2BB5" w:rsidP="00D5450C">
            <w:r>
              <w:t xml:space="preserve">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</w:t>
            </w:r>
            <w:r w:rsidR="00D5450C">
              <w:t>ОСГ.</w:t>
            </w:r>
            <w:r w:rsidR="00D5450C"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0C" w:rsidRDefault="00D5450C" w:rsidP="00D5450C">
            <w:pPr>
              <w:jc w:val="center"/>
            </w:pPr>
            <w:r>
              <w:t>05.11.2021</w:t>
            </w:r>
            <w:r w:rsidRPr="005946B9">
              <w:t>р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0C" w:rsidRPr="00392189" w:rsidRDefault="00D5450C" w:rsidP="00D5450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D5450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B05ED6" w:rsidRDefault="00D5450C" w:rsidP="00D5450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652A82" w:rsidRDefault="00D5450C" w:rsidP="00E46F98">
            <w:proofErr w:type="spellStart"/>
            <w:r>
              <w:t>Блажкевич</w:t>
            </w:r>
            <w:proofErr w:type="spellEnd"/>
            <w:r>
              <w:t xml:space="preserve"> О. Т.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652A82" w:rsidRDefault="00D5450C" w:rsidP="00D5450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  <w:r>
              <w:t xml:space="preserve">в с. 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0C" w:rsidRDefault="00D5450C" w:rsidP="00D5450C">
            <w:pPr>
              <w:jc w:val="center"/>
            </w:pPr>
            <w:r>
              <w:t>05.11.2021</w:t>
            </w:r>
            <w:r w:rsidRPr="005946B9">
              <w:t>р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0C" w:rsidRPr="00392189" w:rsidRDefault="00D5450C" w:rsidP="00D5450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D5450C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030994" w:rsidRDefault="00D5450C" w:rsidP="00D5450C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652A82" w:rsidRDefault="00D5450C" w:rsidP="00E46F98">
            <w:proofErr w:type="spellStart"/>
            <w:r>
              <w:t>Бараняк</w:t>
            </w:r>
            <w:proofErr w:type="spellEnd"/>
            <w:r>
              <w:t xml:space="preserve"> М. І.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C" w:rsidRPr="00652A82" w:rsidRDefault="00D5450C" w:rsidP="00D5450C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  <w:r>
              <w:t xml:space="preserve">на території с. 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0C" w:rsidRDefault="00D5450C" w:rsidP="00D5450C">
            <w:pPr>
              <w:jc w:val="center"/>
            </w:pPr>
            <w:r>
              <w:t>05.11.2021</w:t>
            </w:r>
            <w:r w:rsidRPr="005946B9">
              <w:t>р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0C" w:rsidRPr="00392189" w:rsidRDefault="00D5450C" w:rsidP="00D5450C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>
              <w:t xml:space="preserve">Столяр М. Й..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20000</w:t>
            </w:r>
            <w:r w:rsidR="00030994">
              <w:t xml:space="preserve">  кв. </w:t>
            </w:r>
            <w:r w:rsidRPr="00652A82">
              <w:t xml:space="preserve">м. </w:t>
            </w:r>
            <w:r>
              <w:t xml:space="preserve">на території с. 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t>05.11.2021</w:t>
            </w:r>
            <w:r w:rsidRPr="005946B9">
              <w:t>р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Довгель</w:t>
            </w:r>
            <w:proofErr w:type="spellEnd"/>
            <w:r>
              <w:t xml:space="preserve"> Л.</w:t>
            </w:r>
            <w:r w:rsidR="00030994">
              <w:t xml:space="preserve"> </w:t>
            </w:r>
            <w:r>
              <w:t xml:space="preserve">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19271</w:t>
            </w:r>
            <w:r w:rsidRPr="0024122D">
              <w:t xml:space="preserve"> кв. м. </w:t>
            </w:r>
            <w:r>
              <w:t xml:space="preserve">в с. </w:t>
            </w:r>
            <w:proofErr w:type="spellStart"/>
            <w:r>
              <w:t>Михайлевичі</w:t>
            </w:r>
            <w:proofErr w:type="spellEnd"/>
            <w:r>
              <w:t>, Дрогобицького району,  для ОСГ</w:t>
            </w:r>
            <w:r w:rsidR="0003099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t>08.11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Шелудько</w:t>
            </w:r>
            <w:proofErr w:type="spellEnd"/>
            <w:r>
              <w:t xml:space="preserve"> О.</w:t>
            </w:r>
            <w:r w:rsidR="00030994">
              <w:t xml:space="preserve"> </w:t>
            </w:r>
            <w:r>
              <w:t xml:space="preserve">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19271</w:t>
            </w:r>
            <w:r w:rsidRPr="0024122D">
              <w:t xml:space="preserve"> кв. м. </w:t>
            </w:r>
            <w:r>
              <w:t xml:space="preserve">в с. </w:t>
            </w:r>
            <w:proofErr w:type="spellStart"/>
            <w:r>
              <w:t>Михайлевичі</w:t>
            </w:r>
            <w:proofErr w:type="spellEnd"/>
            <w:r>
              <w:t>, Дрогобицького району,  для ОСГ</w:t>
            </w:r>
            <w:r w:rsidR="0003099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t>08.11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>
              <w:t>Бачинський В.</w:t>
            </w:r>
            <w:r w:rsidR="00030994">
              <w:t xml:space="preserve"> </w:t>
            </w:r>
            <w:r>
              <w:t xml:space="preserve">В., </w:t>
            </w:r>
            <w:proofErr w:type="spellStart"/>
            <w:r>
              <w:t>прож</w:t>
            </w:r>
            <w:proofErr w:type="spellEnd"/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19271</w:t>
            </w:r>
            <w:r w:rsidRPr="0024122D">
              <w:t xml:space="preserve"> кв. м. </w:t>
            </w:r>
            <w:r>
              <w:t xml:space="preserve">в с. </w:t>
            </w:r>
            <w:proofErr w:type="spellStart"/>
            <w:r>
              <w:t>Михайлевичі</w:t>
            </w:r>
            <w:proofErr w:type="spellEnd"/>
            <w:r>
              <w:t>, Дрогобицького району,  для ОСГ</w:t>
            </w:r>
            <w:r w:rsidR="0003099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t>08.11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CE2BB5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>
              <w:t>Лозинський Р.</w:t>
            </w:r>
            <w:r w:rsidR="00CE2BB5">
              <w:t xml:space="preserve"> </w:t>
            </w:r>
            <w:r>
              <w:t xml:space="preserve">Р., </w:t>
            </w:r>
            <w:proofErr w:type="spellStart"/>
            <w:r>
              <w:t>прож</w:t>
            </w:r>
            <w:proofErr w:type="spellEnd"/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19271</w:t>
            </w:r>
            <w:r w:rsidRPr="0024122D">
              <w:t xml:space="preserve"> кв. м. </w:t>
            </w:r>
            <w:r>
              <w:t xml:space="preserve">в с. </w:t>
            </w:r>
            <w:proofErr w:type="spellStart"/>
            <w:r>
              <w:t>Михайлевичі</w:t>
            </w:r>
            <w:proofErr w:type="spellEnd"/>
            <w:r>
              <w:t>, Дрогобицького району,  для ОСГ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t>08.11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Табачинський</w:t>
            </w:r>
            <w:proofErr w:type="spellEnd"/>
            <w:r>
              <w:t xml:space="preserve"> С.</w:t>
            </w:r>
            <w:r w:rsidR="00CE2BB5">
              <w:t xml:space="preserve"> </w:t>
            </w:r>
            <w:r>
              <w:t xml:space="preserve">С., </w:t>
            </w:r>
            <w:proofErr w:type="spellStart"/>
            <w:r>
              <w:t>прож</w:t>
            </w:r>
            <w:proofErr w:type="spellEnd"/>
            <w:r w:rsidR="00E46F98">
              <w:t>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19271</w:t>
            </w:r>
            <w:r w:rsidRPr="0024122D">
              <w:t xml:space="preserve"> кв. м. </w:t>
            </w:r>
            <w:r>
              <w:t xml:space="preserve">в с. </w:t>
            </w:r>
            <w:proofErr w:type="spellStart"/>
            <w:r>
              <w:t>Михайлевичі</w:t>
            </w:r>
            <w:proofErr w:type="spellEnd"/>
            <w:r>
              <w:t>, Дрогобицького району,  для ОСГ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t>08.11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CE2BB5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>
              <w:t>Перев’язко М.</w:t>
            </w:r>
            <w:r w:rsidR="00CE2BB5">
              <w:t xml:space="preserve"> </w:t>
            </w:r>
            <w:r>
              <w:t xml:space="preserve">М., </w:t>
            </w:r>
            <w:proofErr w:type="spellStart"/>
            <w:r>
              <w:t>прож</w:t>
            </w:r>
            <w:proofErr w:type="spellEnd"/>
            <w:r>
              <w:t xml:space="preserve">. на </w:t>
            </w:r>
            <w:r w:rsidR="00E46F98">
              <w:t>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19271</w:t>
            </w:r>
            <w:r w:rsidRPr="0024122D">
              <w:t xml:space="preserve"> кв. м. </w:t>
            </w:r>
            <w:r>
              <w:t xml:space="preserve">в с. </w:t>
            </w:r>
            <w:proofErr w:type="spellStart"/>
            <w:r>
              <w:t>Михайлевичі</w:t>
            </w:r>
            <w:proofErr w:type="spellEnd"/>
            <w:r>
              <w:t>, Дрогобицького району,  для ОСГ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t>08.11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CE2BB5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Наменанік</w:t>
            </w:r>
            <w:proofErr w:type="spellEnd"/>
            <w:r>
              <w:t xml:space="preserve"> Р.</w:t>
            </w:r>
            <w:r w:rsidR="00CE2BB5">
              <w:t xml:space="preserve"> </w:t>
            </w:r>
            <w:r>
              <w:t xml:space="preserve">О.,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227</w:t>
            </w:r>
            <w:r w:rsidRPr="0024122D">
              <w:t xml:space="preserve"> кв. м. </w:t>
            </w:r>
            <w:r>
              <w:t>на вул. Володимира Великого, м. Дрогобич для садівництва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CE2BB5">
            <w:r>
              <w:t>17.11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>
              <w:t>Рачинський З. В.</w:t>
            </w:r>
            <w:r w:rsidRPr="0024122D">
              <w:t xml:space="preserve">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E46F98"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1000</w:t>
            </w:r>
            <w:r w:rsidRPr="0024122D">
              <w:t xml:space="preserve"> кв. м. </w:t>
            </w:r>
            <w:r>
              <w:t xml:space="preserve"> на </w:t>
            </w:r>
            <w:r w:rsidRPr="0024122D">
              <w:t xml:space="preserve"> вул. </w:t>
            </w:r>
            <w:r>
              <w:t>Дрогобицькій, 42, м. Стебник,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jc w:val="center"/>
            </w:pPr>
            <w:r>
              <w:t>21.07.2021р.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 w:rsidRPr="00A91F70">
              <w:t>Турчин І.</w:t>
            </w:r>
            <w:r w:rsidR="00CE2BB5">
              <w:t xml:space="preserve"> </w:t>
            </w:r>
            <w:r w:rsidRPr="00A91F70">
              <w:t xml:space="preserve">Й., </w:t>
            </w:r>
            <w:proofErr w:type="spellStart"/>
            <w:r w:rsidRPr="00A91F70">
              <w:t>прож</w:t>
            </w:r>
            <w:proofErr w:type="spellEnd"/>
            <w:r w:rsidR="00E46F98">
              <w:t>***</w:t>
            </w:r>
            <w:r w:rsidRPr="00A91F70"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A91F70" w:rsidRDefault="001C7051" w:rsidP="004F1EBF">
            <w:pPr>
              <w:tabs>
                <w:tab w:val="left" w:pos="12300"/>
              </w:tabs>
            </w:pPr>
            <w:r w:rsidRPr="00A91F70">
              <w:t xml:space="preserve">Земельна ділянка площею  33 кв. м. на </w:t>
            </w:r>
          </w:p>
          <w:p w:rsidR="001C7051" w:rsidRPr="00652A82" w:rsidRDefault="001C7051" w:rsidP="004F1EBF">
            <w:r w:rsidRPr="00A91F70">
              <w:t>вул. Грушевського , Дрогобич,  для будівництва індивідуальних  гаражів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jc w:val="center"/>
            </w:pPr>
            <w:r w:rsidRPr="00A91F70">
              <w:t>12.07.2021р.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Проць</w:t>
            </w:r>
            <w:proofErr w:type="spellEnd"/>
            <w:r>
              <w:t xml:space="preserve"> А.</w:t>
            </w:r>
            <w:r w:rsidR="00CE2BB5">
              <w:t xml:space="preserve"> </w:t>
            </w:r>
            <w:r>
              <w:t>С.,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площею </w:t>
            </w:r>
            <w:r>
              <w:t>1000</w:t>
            </w:r>
            <w:r w:rsidRPr="00E14041">
              <w:t xml:space="preserve"> кв. м.  </w:t>
            </w:r>
            <w:r>
              <w:t>на вул. Гранітній, м. Дрогобич,</w:t>
            </w:r>
            <w:r>
              <w:rPr>
                <w:sz w:val="28"/>
                <w:szCs w:val="28"/>
              </w:rPr>
              <w:t xml:space="preserve"> </w:t>
            </w:r>
            <w:r>
              <w:t>для ОЖБ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jc w:val="center"/>
            </w:pPr>
            <w:r>
              <w:rPr>
                <w:color w:val="000000"/>
              </w:rPr>
              <w:t>20.11.2021р.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proofErr w:type="spellStart"/>
            <w:r>
              <w:t>Маскула</w:t>
            </w:r>
            <w:proofErr w:type="spellEnd"/>
            <w:r>
              <w:t xml:space="preserve"> О.</w:t>
            </w:r>
            <w:r w:rsidR="00CE2BB5">
              <w:t xml:space="preserve"> </w:t>
            </w:r>
            <w:r>
              <w:t>В.,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площею </w:t>
            </w:r>
            <w:r>
              <w:t>1000</w:t>
            </w:r>
            <w:r w:rsidRPr="00E14041">
              <w:t xml:space="preserve"> кв. м.  </w:t>
            </w:r>
            <w:r>
              <w:t>на вул. Гранітній, м. Дрогобич,</w:t>
            </w:r>
            <w:r>
              <w:rPr>
                <w:sz w:val="28"/>
                <w:szCs w:val="28"/>
              </w:rPr>
              <w:t xml:space="preserve"> </w:t>
            </w:r>
            <w:r>
              <w:t>для ОЖБ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rPr>
                <w:color w:val="000000"/>
              </w:rPr>
              <w:t>17.11.2021р.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r>
              <w:t>Будник Р.</w:t>
            </w:r>
            <w:r w:rsidR="00CE2BB5">
              <w:t xml:space="preserve"> </w:t>
            </w:r>
            <w:r>
              <w:t xml:space="preserve">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 w:rsidRPr="0024122D">
              <w:t xml:space="preserve">Земельну ділянку площею  </w:t>
            </w:r>
            <w:r>
              <w:t>1000</w:t>
            </w:r>
            <w:r w:rsidR="00CE2BB5">
              <w:t xml:space="preserve"> кв. м.</w:t>
            </w:r>
            <w:r>
              <w:t xml:space="preserve"> за межами с. </w:t>
            </w:r>
            <w:proofErr w:type="spellStart"/>
            <w:r>
              <w:t>Лішня</w:t>
            </w:r>
            <w:proofErr w:type="spellEnd"/>
            <w:r>
              <w:t>, Дрогобицького району,  для ОСГ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t>22.01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r>
              <w:t xml:space="preserve">Іванців В. І.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 w:rsidRPr="00652A82">
              <w:t xml:space="preserve">Земельну ділянку площею </w:t>
            </w:r>
            <w:r>
              <w:t>1167</w:t>
            </w:r>
            <w:r w:rsidR="00CE2BB5">
              <w:t xml:space="preserve">  кв. </w:t>
            </w:r>
            <w:r w:rsidRPr="00652A82">
              <w:t xml:space="preserve">м. на вул.  </w:t>
            </w:r>
            <w:r>
              <w:t>Січових Стрільців</w:t>
            </w:r>
            <w:r w:rsidRPr="00652A82">
              <w:t xml:space="preserve">, </w:t>
            </w:r>
            <w:r>
              <w:t>3</w:t>
            </w:r>
            <w:r w:rsidRPr="00652A82">
              <w:t xml:space="preserve">1, </w:t>
            </w:r>
            <w:r>
              <w:t xml:space="preserve">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t>09.</w:t>
            </w:r>
            <w:r w:rsidRPr="00652A82">
              <w:t>0</w:t>
            </w:r>
            <w:r>
              <w:t>7</w:t>
            </w:r>
            <w:r w:rsidRPr="00652A82">
              <w:t>.202</w:t>
            </w:r>
            <w:r>
              <w:t>1</w:t>
            </w:r>
            <w:r w:rsidRPr="00652A82">
              <w:t>.р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r>
              <w:t xml:space="preserve">Демків Н.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 w:rsidRPr="00652A82">
              <w:t xml:space="preserve">Земельну ділянку площею </w:t>
            </w:r>
            <w:r>
              <w:t>2000</w:t>
            </w:r>
            <w:r w:rsidR="00CE2BB5">
              <w:t xml:space="preserve">  кв. </w:t>
            </w:r>
            <w:r w:rsidRPr="00652A82">
              <w:t xml:space="preserve">м. </w:t>
            </w:r>
            <w:r>
              <w:t>в урочищі «</w:t>
            </w:r>
            <w:proofErr w:type="spellStart"/>
            <w:r>
              <w:t>Хомичинець</w:t>
            </w:r>
            <w:proofErr w:type="spellEnd"/>
            <w:r>
              <w:t xml:space="preserve">» в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t>09.</w:t>
            </w:r>
            <w:r w:rsidRPr="00652A82">
              <w:t>0</w:t>
            </w:r>
            <w:r>
              <w:t>7</w:t>
            </w:r>
            <w:r w:rsidRPr="00652A82">
              <w:t>.202</w:t>
            </w:r>
            <w:r>
              <w:t>1</w:t>
            </w:r>
            <w:r w:rsidRPr="00652A82">
              <w:t>.р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r>
              <w:t xml:space="preserve">Лепак М. Т.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BB5" w:rsidRDefault="001C7051" w:rsidP="004F1EBF">
            <w:pPr>
              <w:snapToGrid w:val="0"/>
            </w:pPr>
            <w:r w:rsidRPr="00652A82">
              <w:t xml:space="preserve">Земельну ділянку площею </w:t>
            </w:r>
            <w:r>
              <w:t>1037</w:t>
            </w:r>
            <w:r w:rsidR="00CE2BB5">
              <w:t xml:space="preserve">  кв. </w:t>
            </w:r>
            <w:r w:rsidRPr="00652A82">
              <w:t xml:space="preserve">м. </w:t>
            </w:r>
            <w:r>
              <w:t xml:space="preserve">в кварталі </w:t>
            </w:r>
            <w:proofErr w:type="spellStart"/>
            <w:r>
              <w:t>дозабудови</w:t>
            </w:r>
            <w:proofErr w:type="spellEnd"/>
            <w:r>
              <w:t xml:space="preserve"> №7, діл. №29</w:t>
            </w:r>
            <w:r w:rsidRPr="00652A82">
              <w:t xml:space="preserve">, </w:t>
            </w:r>
            <w:r>
              <w:t xml:space="preserve"> </w:t>
            </w:r>
          </w:p>
          <w:p w:rsidR="001C7051" w:rsidRPr="0024122D" w:rsidRDefault="001C7051" w:rsidP="004F1EBF">
            <w:pPr>
              <w:snapToGrid w:val="0"/>
            </w:pPr>
            <w:r>
              <w:t xml:space="preserve">с. </w:t>
            </w:r>
            <w:proofErr w:type="spellStart"/>
            <w:r>
              <w:t>Залужани</w:t>
            </w:r>
            <w:proofErr w:type="spellEnd"/>
            <w:r w:rsidR="00CE2BB5">
              <w:t>,</w:t>
            </w:r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r>
              <w:t>Кисіль А. Д..</w:t>
            </w:r>
            <w:r w:rsidRPr="005841D6">
              <w:t xml:space="preserve"> </w:t>
            </w:r>
            <w:proofErr w:type="spellStart"/>
            <w:r w:rsidRPr="005841D6">
              <w:t>прож</w:t>
            </w:r>
            <w:proofErr w:type="spellEnd"/>
            <w:r w:rsidRPr="005841D6">
              <w:t xml:space="preserve">. </w:t>
            </w:r>
            <w:r>
              <w:t xml:space="preserve">вул.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 w:rsidRPr="005841D6">
              <w:t xml:space="preserve">земельну ділянку площею </w:t>
            </w:r>
            <w:r>
              <w:t>2500</w:t>
            </w:r>
            <w:r w:rsidRPr="005841D6">
              <w:t xml:space="preserve"> кв. м. на </w:t>
            </w:r>
            <w:r>
              <w:t xml:space="preserve"> </w:t>
            </w:r>
            <w:r w:rsidRPr="0090699B">
              <w:t xml:space="preserve">вул. </w:t>
            </w:r>
            <w:r>
              <w:t>Львівській</w:t>
            </w:r>
            <w:r w:rsidRPr="0090699B">
              <w:t xml:space="preserve">, </w:t>
            </w:r>
            <w:r>
              <w:t>65</w:t>
            </w:r>
            <w:r w:rsidRPr="0090699B">
              <w:t xml:space="preserve">, </w:t>
            </w:r>
            <w:r>
              <w:t>с. Хатки</w:t>
            </w:r>
            <w:r w:rsidR="00CE2BB5">
              <w:t>,</w:t>
            </w:r>
            <w:r>
              <w:t xml:space="preserve">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rPr>
                <w:color w:val="000000"/>
              </w:rPr>
              <w:t>09.07.2021р.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proofErr w:type="spellStart"/>
            <w:r>
              <w:t>Герега</w:t>
            </w:r>
            <w:proofErr w:type="spellEnd"/>
            <w:r>
              <w:t xml:space="preserve"> Г. М.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 w:rsidRPr="00652A82">
              <w:t xml:space="preserve">Земельну ділянку площею </w:t>
            </w:r>
            <w:r>
              <w:t>1184</w:t>
            </w:r>
            <w:r w:rsidR="00CE2BB5">
              <w:t xml:space="preserve">  кв. </w:t>
            </w:r>
            <w:r w:rsidRPr="00652A82">
              <w:t xml:space="preserve">м. на вул.  </w:t>
            </w:r>
            <w:r>
              <w:t>Кішка</w:t>
            </w:r>
            <w:r w:rsidRPr="00652A82">
              <w:t xml:space="preserve">, </w:t>
            </w:r>
            <w:r>
              <w:t>60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Почаєвичі</w:t>
            </w:r>
            <w:proofErr w:type="spellEnd"/>
            <w:r w:rsidR="00CE2BB5">
              <w:t>,</w:t>
            </w:r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</w:pPr>
            <w:r>
              <w:t xml:space="preserve">Іванців Л. І.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 w:rsidRPr="00652A82">
              <w:t xml:space="preserve">Земельну ділянку площею </w:t>
            </w:r>
            <w:r>
              <w:t>842</w:t>
            </w:r>
            <w:r w:rsidRPr="00652A82">
              <w:t xml:space="preserve">  кв. м. </w:t>
            </w:r>
            <w:r>
              <w:t>в урочищі «Підрозділ»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Почаєвичі</w:t>
            </w:r>
            <w:proofErr w:type="spellEnd"/>
            <w:r w:rsidR="00CE2BB5">
              <w:t>,</w:t>
            </w:r>
            <w:r>
              <w:t xml:space="preserve">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A91F70" w:rsidRDefault="001C7051" w:rsidP="00E46F98">
            <w:pPr>
              <w:tabs>
                <w:tab w:val="left" w:pos="12300"/>
              </w:tabs>
            </w:pPr>
            <w:proofErr w:type="spellStart"/>
            <w:r>
              <w:t>Олексяк</w:t>
            </w:r>
            <w:proofErr w:type="spellEnd"/>
            <w:r>
              <w:t xml:space="preserve"> Л.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A91F70" w:rsidRDefault="001C7051" w:rsidP="004F1EBF">
            <w:pPr>
              <w:tabs>
                <w:tab w:val="left" w:pos="12300"/>
              </w:tabs>
            </w:pPr>
            <w:r w:rsidRPr="00652A82">
              <w:t xml:space="preserve">Земельну ділянку площею </w:t>
            </w:r>
            <w:r>
              <w:t>2122</w:t>
            </w:r>
            <w:r w:rsidRPr="00652A82">
              <w:t xml:space="preserve">  кв. м. </w:t>
            </w:r>
            <w:r>
              <w:t xml:space="preserve">в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A91F70" w:rsidRDefault="001C7051" w:rsidP="004F1EBF">
            <w:pPr>
              <w:tabs>
                <w:tab w:val="left" w:pos="12300"/>
              </w:tabs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E14041" w:rsidRDefault="001C7051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Олексяк</w:t>
            </w:r>
            <w:proofErr w:type="spellEnd"/>
            <w:r>
              <w:t xml:space="preserve"> В.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E1404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652A82">
              <w:t xml:space="preserve">Земельну ділянку площею </w:t>
            </w:r>
            <w:r>
              <w:t>2674</w:t>
            </w:r>
            <w:r w:rsidRPr="00652A82">
              <w:t xml:space="preserve">  кв. м. </w:t>
            </w:r>
            <w:r>
              <w:t xml:space="preserve">в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E14041" w:rsidRDefault="001C7051" w:rsidP="00E46F98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Яблонський</w:t>
            </w:r>
            <w:proofErr w:type="spellEnd"/>
            <w:r>
              <w:t xml:space="preserve"> М. В.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  <w:r>
              <w:t xml:space="preserve"> (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E1404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652A82">
              <w:t xml:space="preserve">Земельну ділянку площею </w:t>
            </w:r>
            <w:r>
              <w:t>2000</w:t>
            </w:r>
            <w:r w:rsidRPr="00652A82">
              <w:t xml:space="preserve">  кв. м. </w:t>
            </w:r>
            <w:r>
              <w:t xml:space="preserve">в урочищі «Когутик»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snapToGrid w:val="0"/>
              <w:ind w:right="-109"/>
            </w:pPr>
            <w:r>
              <w:t xml:space="preserve">Прийом М. О.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 w:rsidRPr="00652A82">
              <w:t xml:space="preserve">Земельну ділянку площею </w:t>
            </w:r>
            <w:r>
              <w:t>4000</w:t>
            </w:r>
            <w:r w:rsidRPr="00652A82">
              <w:t xml:space="preserve">  кв. м. </w:t>
            </w:r>
            <w:r>
              <w:t xml:space="preserve">в с. </w:t>
            </w:r>
            <w:proofErr w:type="spellStart"/>
            <w:r>
              <w:t>Дережичі</w:t>
            </w:r>
            <w:proofErr w:type="spellEnd"/>
            <w:r>
              <w:t xml:space="preserve">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1C7051" w:rsidRPr="004757A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Тимчук</w:t>
            </w:r>
            <w:proofErr w:type="spellEnd"/>
            <w:r>
              <w:t xml:space="preserve"> І. Б.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12992</w:t>
            </w:r>
            <w:r w:rsidRPr="00652A82">
              <w:t xml:space="preserve">  кв. м. </w:t>
            </w:r>
            <w:r>
              <w:t xml:space="preserve">в с. Верхні Гаї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757A2" w:rsidTr="00E46F98">
        <w:trPr>
          <w:trHeight w:val="28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90699B" w:rsidRDefault="001C7051" w:rsidP="00E46F98">
            <w:pPr>
              <w:tabs>
                <w:tab w:val="left" w:pos="12300"/>
              </w:tabs>
            </w:pPr>
            <w:proofErr w:type="spellStart"/>
            <w:r>
              <w:t>Лебіщак</w:t>
            </w:r>
            <w:proofErr w:type="spellEnd"/>
            <w:r>
              <w:t xml:space="preserve"> Г. М.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r w:rsidRPr="00652A82">
              <w:t xml:space="preserve">Земельну ділянку площею </w:t>
            </w:r>
            <w:r>
              <w:t>2378</w:t>
            </w:r>
            <w:r w:rsidRPr="00652A82">
              <w:t xml:space="preserve">  кв. м. </w:t>
            </w:r>
            <w:r>
              <w:t xml:space="preserve">в урочищі « Коло Липи» с. Долішній Лужок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  <w:p w:rsidR="001C7051" w:rsidRDefault="001C7051" w:rsidP="004F1EBF">
            <w:r w:rsidRPr="00652A82">
              <w:t xml:space="preserve">Земельну ділянку площею </w:t>
            </w:r>
            <w:r>
              <w:t>3477</w:t>
            </w:r>
            <w:r w:rsidRPr="00652A82">
              <w:t xml:space="preserve"> кв. м. </w:t>
            </w:r>
            <w:r>
              <w:t>в урочищі «За потоком»,</w:t>
            </w:r>
            <w:r w:rsidRPr="00652A82">
              <w:t xml:space="preserve"> </w:t>
            </w:r>
            <w:r>
              <w:t xml:space="preserve"> с. Долішній Лужок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  <w:p w:rsidR="001C7051" w:rsidRPr="005841D6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652A82">
              <w:t xml:space="preserve">Земельну ділянку площею </w:t>
            </w:r>
            <w:r>
              <w:t>1057</w:t>
            </w:r>
            <w:r w:rsidRPr="00652A82">
              <w:t xml:space="preserve">  кв. м. </w:t>
            </w:r>
            <w:r>
              <w:t xml:space="preserve">в урочищі «Біля </w:t>
            </w:r>
            <w:proofErr w:type="spellStart"/>
            <w:r>
              <w:t>Івасьової</w:t>
            </w:r>
            <w:proofErr w:type="spellEnd"/>
            <w:r>
              <w:t xml:space="preserve"> </w:t>
            </w:r>
            <w:proofErr w:type="spellStart"/>
            <w:r>
              <w:t>дорішки</w:t>
            </w:r>
            <w:proofErr w:type="spellEnd"/>
            <w:r>
              <w:t xml:space="preserve">» с. Долішній Лужок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39218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E46F98">
            <w:proofErr w:type="spellStart"/>
            <w:r>
              <w:t>Борух</w:t>
            </w:r>
            <w:proofErr w:type="spellEnd"/>
            <w:r>
              <w:t xml:space="preserve"> Ю. П.</w:t>
            </w:r>
            <w:r w:rsidRPr="0034620A">
              <w:t xml:space="preserve">,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4F1EBF">
            <w:r>
              <w:t>з</w:t>
            </w:r>
            <w:r w:rsidRPr="0034620A">
              <w:t xml:space="preserve">емельну ділянку площею </w:t>
            </w:r>
            <w:r>
              <w:t xml:space="preserve">800 </w:t>
            </w:r>
            <w:r w:rsidRPr="0034620A">
              <w:t xml:space="preserve">кв. м. </w:t>
            </w:r>
            <w:r>
              <w:t xml:space="preserve"> на території колишньої </w:t>
            </w:r>
            <w:proofErr w:type="spellStart"/>
            <w:r>
              <w:t>Болехівської</w:t>
            </w:r>
            <w:proofErr w:type="spellEnd"/>
            <w:r>
              <w:t xml:space="preserve"> сільської ради Дрогобицького району</w:t>
            </w:r>
            <w:r w:rsidRPr="0034620A">
              <w:t xml:space="preserve">, для ведення </w:t>
            </w:r>
            <w:r>
              <w:t xml:space="preserve">індивідуального </w:t>
            </w:r>
            <w:r w:rsidRPr="0034620A">
              <w:t>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rPr>
                <w:color w:val="000000"/>
              </w:rPr>
              <w:t>09.07.2021р.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161B2" w:rsidRDefault="001C7051" w:rsidP="004F1EBF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E46F98">
            <w:proofErr w:type="spellStart"/>
            <w:r>
              <w:t>Кобельник</w:t>
            </w:r>
            <w:proofErr w:type="spellEnd"/>
            <w:r>
              <w:t xml:space="preserve"> О. А.,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1200</w:t>
            </w:r>
            <w:r w:rsidRPr="00652A82">
              <w:t xml:space="preserve">  кв. .м. на вул.  </w:t>
            </w:r>
            <w:r>
              <w:t xml:space="preserve">Дмитра </w:t>
            </w:r>
            <w:proofErr w:type="spellStart"/>
            <w:r>
              <w:t>Лесешака</w:t>
            </w:r>
            <w:proofErr w:type="spellEnd"/>
            <w:r w:rsidRPr="00652A82">
              <w:t xml:space="preserve">, </w:t>
            </w:r>
            <w:r>
              <w:t>203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r>
              <w:rPr>
                <w:color w:val="000000"/>
              </w:rPr>
              <w:t>10.07.2021р.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161B2" w:rsidRDefault="001C7051" w:rsidP="004F1EBF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E46F98">
            <w:r>
              <w:t xml:space="preserve">Бах Н. М.,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</w:t>
            </w:r>
            <w: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1200</w:t>
            </w:r>
            <w:r w:rsidRPr="00652A82">
              <w:t xml:space="preserve">  кв. .м. на вул.  </w:t>
            </w:r>
            <w:r>
              <w:t xml:space="preserve">Дмитра </w:t>
            </w:r>
            <w:proofErr w:type="spellStart"/>
            <w:r>
              <w:t>Лесешака</w:t>
            </w:r>
            <w:proofErr w:type="spellEnd"/>
            <w:r w:rsidRPr="00652A82">
              <w:t xml:space="preserve">, </w:t>
            </w:r>
            <w:r>
              <w:t>43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161B2" w:rsidRDefault="001C7051" w:rsidP="004F1EBF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E46F98">
            <w:proofErr w:type="spellStart"/>
            <w:r>
              <w:t>Ковшун</w:t>
            </w:r>
            <w:proofErr w:type="spellEnd"/>
            <w:r>
              <w:t xml:space="preserve"> А. О.,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1500</w:t>
            </w:r>
            <w:r w:rsidRPr="00652A82">
              <w:t xml:space="preserve">  кв. .м. на вул.  </w:t>
            </w:r>
            <w:r>
              <w:t>Княгині Ольги</w:t>
            </w:r>
            <w:r w:rsidRPr="00652A82">
              <w:t xml:space="preserve">, </w:t>
            </w:r>
            <w:r>
              <w:t>113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07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141849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90699B" w:rsidRDefault="001C7051" w:rsidP="00E46F98">
            <w:pPr>
              <w:tabs>
                <w:tab w:val="left" w:pos="12300"/>
              </w:tabs>
            </w:pPr>
            <w:proofErr w:type="spellStart"/>
            <w:r>
              <w:t>Вітушинський</w:t>
            </w:r>
            <w:proofErr w:type="spellEnd"/>
            <w:r>
              <w:t xml:space="preserve"> М. Б.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  <w: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5841D6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652A82">
              <w:t xml:space="preserve">Земельну ділянку площею </w:t>
            </w:r>
            <w:r>
              <w:t xml:space="preserve">1200  кв. </w:t>
            </w:r>
            <w:r w:rsidRPr="00652A82">
              <w:t xml:space="preserve">м. на вул.  </w:t>
            </w:r>
            <w:r>
              <w:t>Дмитра Лесешака,229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161B2" w:rsidRDefault="001C7051" w:rsidP="004F1EBF">
            <w:pPr>
              <w:snapToGrid w:val="0"/>
              <w:jc w:val="center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E46F98">
            <w:r>
              <w:t xml:space="preserve">Кравець І. М.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  <w:r>
              <w:t xml:space="preserve">)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 xml:space="preserve">1500  кв. </w:t>
            </w:r>
            <w:r w:rsidRPr="00652A82">
              <w:t xml:space="preserve">м. на вул.  </w:t>
            </w:r>
            <w:r>
              <w:t>Княгині Ольги, 95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0851BA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Нанівський</w:t>
            </w:r>
            <w:proofErr w:type="spellEnd"/>
            <w:r>
              <w:t xml:space="preserve"> М. М.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 xml:space="preserve">1178  </w:t>
            </w:r>
            <w:proofErr w:type="spellStart"/>
            <w:r>
              <w:t>кв.</w:t>
            </w:r>
            <w:r w:rsidRPr="00652A82">
              <w:t>м</w:t>
            </w:r>
            <w:proofErr w:type="spellEnd"/>
            <w:r w:rsidRPr="00652A82">
              <w:t xml:space="preserve">. на вул.  </w:t>
            </w:r>
            <w:r>
              <w:t>Кішка</w:t>
            </w:r>
            <w:r w:rsidRPr="00652A82">
              <w:t xml:space="preserve">, </w:t>
            </w:r>
            <w:r>
              <w:t>54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0851BA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>
              <w:t xml:space="preserve">Гуляка Н. Р.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1200</w:t>
            </w:r>
            <w:r w:rsidRPr="00652A82">
              <w:t xml:space="preserve">  кв. .м. на вул.  </w:t>
            </w:r>
            <w:r>
              <w:t>Січових Стрільців</w:t>
            </w:r>
            <w:r w:rsidRPr="00652A82">
              <w:t xml:space="preserve">, </w:t>
            </w:r>
            <w:r>
              <w:t>19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05ED6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>
              <w:t xml:space="preserve">Наконечна І. І.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1200</w:t>
            </w:r>
            <w:r w:rsidRPr="00652A82">
              <w:t xml:space="preserve">  кв. .м. на вул.  </w:t>
            </w:r>
            <w:r>
              <w:t>Січових Стрільців</w:t>
            </w:r>
            <w:r w:rsidRPr="00652A82">
              <w:t xml:space="preserve">, </w:t>
            </w:r>
            <w:r>
              <w:t>51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DB1B18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C21B5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Віткович</w:t>
            </w:r>
            <w:proofErr w:type="spellEnd"/>
            <w:r>
              <w:t xml:space="preserve"> Н. Й.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BC0AC6">
              <w:t xml:space="preserve">земельну ділянку площею </w:t>
            </w:r>
            <w:r>
              <w:t>1036</w:t>
            </w:r>
            <w:r w:rsidRPr="00BC0AC6">
              <w:t xml:space="preserve"> кв. м. </w:t>
            </w:r>
            <w:r>
              <w:t>на вул. Садовій, квартал забудови «Корост», діл. №19,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6E3259" w:rsidRDefault="001C7051" w:rsidP="004F1EBF">
            <w:pPr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C21B5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Раделицький</w:t>
            </w:r>
            <w:proofErr w:type="spellEnd"/>
            <w:r>
              <w:t xml:space="preserve"> Т. Р.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 xml:space="preserve">1376  кв. </w:t>
            </w:r>
            <w:r w:rsidRPr="00652A82">
              <w:t xml:space="preserve">м. </w:t>
            </w:r>
            <w:r>
              <w:t xml:space="preserve">в с. </w:t>
            </w:r>
            <w:proofErr w:type="spellStart"/>
            <w:r>
              <w:t>Залужани</w:t>
            </w:r>
            <w:proofErr w:type="spellEnd"/>
            <w:r>
              <w:t xml:space="preserve"> Дрогобицького району, </w:t>
            </w:r>
            <w:r w:rsidRPr="00652A82">
              <w:t>для О</w:t>
            </w:r>
            <w:r>
              <w:t>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0851BA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C21B5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Федик</w:t>
            </w:r>
            <w:proofErr w:type="spellEnd"/>
            <w:r>
              <w:t xml:space="preserve"> М. І.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вул.***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740</w:t>
            </w:r>
            <w:r w:rsidRPr="00652A82">
              <w:t xml:space="preserve">  кв. .м. </w:t>
            </w:r>
            <w:r>
              <w:t>в урочищі «Підрозділ»</w:t>
            </w:r>
            <w:r w:rsidRPr="00652A82">
              <w:t xml:space="preserve">, </w:t>
            </w:r>
            <w:r>
              <w:t xml:space="preserve">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</w:t>
            </w:r>
            <w:r w:rsidRPr="00652A82">
              <w:t xml:space="preserve">для </w:t>
            </w:r>
            <w:r>
              <w:t>ОСГ.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0851BA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C21B5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Віткович</w:t>
            </w:r>
            <w:proofErr w:type="spellEnd"/>
            <w:r>
              <w:t xml:space="preserve"> Н. Й.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BC0AC6">
              <w:t xml:space="preserve">земельну ділянку площею </w:t>
            </w:r>
            <w:r>
              <w:t>1036</w:t>
            </w:r>
            <w:r w:rsidRPr="00BC0AC6">
              <w:t xml:space="preserve"> кв. м.</w:t>
            </w:r>
            <w:r>
              <w:t xml:space="preserve"> в урочищі «Корост», </w:t>
            </w:r>
            <w:r w:rsidRPr="00BC0AC6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C21B5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E46F98">
            <w:proofErr w:type="spellStart"/>
            <w:r>
              <w:t>Мацькала</w:t>
            </w:r>
            <w:proofErr w:type="spellEnd"/>
            <w:r>
              <w:t xml:space="preserve"> А.М.,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34620A" w:rsidRDefault="001C7051" w:rsidP="004F1EBF">
            <w:r w:rsidRPr="0024122D">
              <w:t xml:space="preserve">Земельну ділянку площею  </w:t>
            </w:r>
            <w:r>
              <w:t>2500</w:t>
            </w:r>
            <w:r w:rsidRPr="0024122D">
              <w:t xml:space="preserve"> кв. м. на вул. </w:t>
            </w:r>
            <w:r>
              <w:t>Львівська,42, с. Хатки Дрогобицького району,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08.07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E46F98">
            <w:proofErr w:type="spellStart"/>
            <w:r>
              <w:t>Надяк</w:t>
            </w:r>
            <w:proofErr w:type="spellEnd"/>
            <w:r>
              <w:t xml:space="preserve"> М.Б.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34620A" w:rsidRDefault="001C7051" w:rsidP="004F1EBF">
            <w:r w:rsidRPr="0024122D">
              <w:t xml:space="preserve">Земельну ділянку площею  </w:t>
            </w:r>
            <w:r>
              <w:t>1200</w:t>
            </w:r>
            <w:r w:rsidRPr="0024122D">
              <w:t xml:space="preserve"> кв. м. </w:t>
            </w:r>
            <w:r>
              <w:t xml:space="preserve"> на вул. Січових Стрільців, 18, с. </w:t>
            </w:r>
            <w:proofErr w:type="spellStart"/>
            <w:r>
              <w:t>Почаєвичі</w:t>
            </w:r>
            <w:proofErr w:type="spellEnd"/>
            <w: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07.07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34620A" w:rsidRDefault="001C7051" w:rsidP="00E46F98">
            <w:r>
              <w:t>Грицай Л.П.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>. вул</w:t>
            </w:r>
            <w:r>
              <w:t xml:space="preserve">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r w:rsidRPr="0024122D">
              <w:t xml:space="preserve">Земельну ділянку площею  </w:t>
            </w:r>
            <w:r>
              <w:t>1342</w:t>
            </w:r>
            <w:r w:rsidRPr="0024122D">
              <w:t xml:space="preserve"> кв. м. </w:t>
            </w:r>
            <w:r>
              <w:t xml:space="preserve"> на вул. Січових Стрільців, 40, с. </w:t>
            </w:r>
            <w:proofErr w:type="spellStart"/>
            <w:r>
              <w:t>Почаєвичі</w:t>
            </w:r>
            <w:proofErr w:type="spellEnd"/>
            <w: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08.07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34620A" w:rsidRDefault="001C7051" w:rsidP="00E46F98">
            <w:proofErr w:type="spellStart"/>
            <w:r>
              <w:t>Сущенко</w:t>
            </w:r>
            <w:proofErr w:type="spellEnd"/>
            <w:r>
              <w:t xml:space="preserve"> Я.Я.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E46F98">
              <w:t>вул.***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r w:rsidRPr="0024122D">
              <w:t xml:space="preserve">Земельну ділянку площею  </w:t>
            </w:r>
            <w:r>
              <w:t>1250</w:t>
            </w:r>
            <w:r w:rsidRPr="0024122D">
              <w:t xml:space="preserve"> кв. м. </w:t>
            </w:r>
            <w:r>
              <w:t xml:space="preserve"> на вул. Січових Стрільців, 65, с. </w:t>
            </w:r>
            <w:proofErr w:type="spellStart"/>
            <w:r>
              <w:t>Почаєвичі</w:t>
            </w:r>
            <w:proofErr w:type="spellEnd"/>
            <w: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08.07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34620A" w:rsidRDefault="001C7051" w:rsidP="00E46F98">
            <w:proofErr w:type="spellStart"/>
            <w:r>
              <w:t>Антоник</w:t>
            </w:r>
            <w:proofErr w:type="spellEnd"/>
            <w:r>
              <w:t xml:space="preserve"> М.В.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r w:rsidRPr="0024122D">
              <w:t xml:space="preserve">Земельну ділянку площею  </w:t>
            </w:r>
            <w:r>
              <w:t>2800</w:t>
            </w:r>
            <w:r w:rsidRPr="0024122D">
              <w:t xml:space="preserve"> кв. м. </w:t>
            </w:r>
            <w:r>
              <w:t xml:space="preserve"> урочище «Підрозділ», с. </w:t>
            </w:r>
            <w:proofErr w:type="spellStart"/>
            <w:r>
              <w:t>Почаєвичі</w:t>
            </w:r>
            <w:proofErr w:type="spellEnd"/>
            <w: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08.07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34620A" w:rsidRDefault="001C7051" w:rsidP="00E46F98">
            <w:proofErr w:type="spellStart"/>
            <w:r>
              <w:t>Антоник</w:t>
            </w:r>
            <w:proofErr w:type="spellEnd"/>
            <w:r>
              <w:t xml:space="preserve"> А.Р.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r w:rsidRPr="0024122D">
              <w:t xml:space="preserve">Земельну ділянку площею  </w:t>
            </w:r>
            <w:r>
              <w:t>1250</w:t>
            </w:r>
            <w:r w:rsidRPr="0024122D">
              <w:t xml:space="preserve"> кв. м. </w:t>
            </w:r>
            <w:r>
              <w:t xml:space="preserve"> на вул. Січових Стрільців, 58, с. </w:t>
            </w:r>
            <w:proofErr w:type="spellStart"/>
            <w:r>
              <w:t>Почаєвичі</w:t>
            </w:r>
            <w:proofErr w:type="spellEnd"/>
            <w: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08.07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34620A" w:rsidRDefault="001C7051" w:rsidP="00E46F98">
            <w:proofErr w:type="spellStart"/>
            <w:r>
              <w:t>Блауцяк</w:t>
            </w:r>
            <w:proofErr w:type="spellEnd"/>
            <w:r>
              <w:t xml:space="preserve"> М. 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E46F98">
              <w:t>***</w:t>
            </w:r>
            <w: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r w:rsidRPr="0024122D">
              <w:t xml:space="preserve">Земельну ділянку площею  </w:t>
            </w:r>
            <w:r>
              <w:t>1982</w:t>
            </w:r>
            <w:r w:rsidRPr="0024122D">
              <w:t xml:space="preserve"> кв. м. </w:t>
            </w:r>
            <w:r>
              <w:t xml:space="preserve"> на </w:t>
            </w:r>
            <w:r w:rsidRPr="0024122D">
              <w:t xml:space="preserve"> вул. </w:t>
            </w:r>
            <w:r>
              <w:t>І. Франка, 25, с. Нижні Гаї, Дрогобицького району,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21.07.2021р.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E46F98">
            <w:proofErr w:type="spellStart"/>
            <w:r>
              <w:t>Сулік</w:t>
            </w:r>
            <w:proofErr w:type="spellEnd"/>
            <w:r>
              <w:t xml:space="preserve"> О. 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  <w:r>
              <w:t xml:space="preserve">)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1389</w:t>
            </w:r>
            <w:r w:rsidRPr="00652A82">
              <w:t xml:space="preserve">  кв. .м. на </w:t>
            </w:r>
            <w:r>
              <w:t xml:space="preserve"> вул. Дрогобицькій, 156, с. </w:t>
            </w:r>
            <w:proofErr w:type="spellStart"/>
            <w:r>
              <w:t>Раневичі</w:t>
            </w:r>
            <w:proofErr w:type="spellEnd"/>
            <w:r>
              <w:t xml:space="preserve">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E46F98">
            <w:proofErr w:type="spellStart"/>
            <w:r>
              <w:t>Білинський</w:t>
            </w:r>
            <w:proofErr w:type="spellEnd"/>
            <w:r>
              <w:t xml:space="preserve"> І. 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E46F98">
              <w:t>***</w:t>
            </w:r>
            <w: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051" w:rsidRPr="00652A82" w:rsidRDefault="001C7051" w:rsidP="004F1EBF">
            <w:r w:rsidRPr="00652A82">
              <w:t xml:space="preserve">Земельну ділянку площею </w:t>
            </w:r>
            <w:r>
              <w:t>2499</w:t>
            </w:r>
            <w:r w:rsidRPr="00652A82">
              <w:t xml:space="preserve">  кв. .м. на </w:t>
            </w:r>
            <w:r>
              <w:t xml:space="preserve">  вул. І Франка, 9, с. Долішній Лужок Дрогобицького району, </w:t>
            </w:r>
            <w:r w:rsidRPr="00652A82">
              <w:t>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proofErr w:type="spellStart"/>
            <w:r>
              <w:t>Тиро</w:t>
            </w:r>
            <w:proofErr w:type="spellEnd"/>
            <w:r>
              <w:t xml:space="preserve"> О. І.</w:t>
            </w:r>
            <w:r w:rsidRPr="0024122D">
              <w:t>,</w:t>
            </w:r>
            <w:r>
              <w:t xml:space="preserve"> </w:t>
            </w:r>
            <w:proofErr w:type="spellStart"/>
            <w:r>
              <w:t>Тиро</w:t>
            </w:r>
            <w:proofErr w:type="spellEnd"/>
            <w:r>
              <w:t xml:space="preserve"> Г. М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24122D">
              <w:t xml:space="preserve">Земельну ділянку площею  </w:t>
            </w:r>
            <w:r>
              <w:t>1081</w:t>
            </w:r>
            <w:r w:rsidRPr="0024122D">
              <w:t xml:space="preserve"> кв. м. </w:t>
            </w:r>
            <w:r>
              <w:t xml:space="preserve"> на </w:t>
            </w:r>
            <w:r w:rsidRPr="0024122D">
              <w:t xml:space="preserve"> вул. </w:t>
            </w:r>
            <w:r>
              <w:t xml:space="preserve">І. Білозіра, 26,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t>23.07</w:t>
            </w:r>
            <w:r w:rsidRPr="0024122D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C0AC6" w:rsidRDefault="001C7051" w:rsidP="00E46F98">
            <w:pPr>
              <w:tabs>
                <w:tab w:val="left" w:pos="12300"/>
              </w:tabs>
            </w:pPr>
            <w:proofErr w:type="spellStart"/>
            <w:r w:rsidRPr="00A91F70">
              <w:t>Варенікова</w:t>
            </w:r>
            <w:proofErr w:type="spellEnd"/>
            <w:r w:rsidRPr="00A91F70">
              <w:t xml:space="preserve"> О.П., </w:t>
            </w:r>
            <w:proofErr w:type="spellStart"/>
            <w:r w:rsidRPr="00A91F70">
              <w:t>прож</w:t>
            </w:r>
            <w:proofErr w:type="spellEnd"/>
            <w:r w:rsidRPr="00A91F70">
              <w:t xml:space="preserve">. вул.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C0AC6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A91F70">
              <w:t>Земельна ділянка площею 353 кв. м. на вул. І.Франка 141, с. Бистриця,</w:t>
            </w:r>
            <w:r w:rsidRPr="00A91F70">
              <w:rPr>
                <w:sz w:val="28"/>
                <w:szCs w:val="28"/>
              </w:rPr>
              <w:t xml:space="preserve"> </w:t>
            </w:r>
            <w:r w:rsidRPr="00A91F70">
              <w:t>Дрогобицького району,  для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0851BA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A91F70">
              <w:t>08.07.2021р.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27EE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 w:rsidRPr="00A91F70">
              <w:t xml:space="preserve">Фур Х.М., </w:t>
            </w:r>
            <w:proofErr w:type="spellStart"/>
            <w:r w:rsidRPr="00A91F70">
              <w:t>прож</w:t>
            </w:r>
            <w:proofErr w:type="spellEnd"/>
            <w:r w:rsidRPr="00A91F70">
              <w:t>. вул.</w:t>
            </w:r>
            <w:r w:rsidR="00E46F98">
              <w:t>*</w:t>
            </w:r>
            <w:r w:rsidRPr="00A91F70">
              <w:t xml:space="preserve">,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A91F70">
              <w:t>Земельна ділянка площею 2500 кв. м. на вул. Львівській 64, с. Хатки, Дрогобицького району,  для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A91F70"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E46F98">
            <w:r w:rsidRPr="00A91F70">
              <w:t xml:space="preserve">Савшак Б.І., </w:t>
            </w:r>
            <w:proofErr w:type="spellStart"/>
            <w:r w:rsidRPr="00A91F70">
              <w:t>прож</w:t>
            </w:r>
            <w:proofErr w:type="spellEnd"/>
            <w:r w:rsidRPr="00A91F70">
              <w:t xml:space="preserve">. </w:t>
            </w:r>
            <w:r w:rsidR="00E46F98"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652A82" w:rsidRDefault="001C7051" w:rsidP="004F1EBF">
            <w:r w:rsidRPr="00A91F70">
              <w:t xml:space="preserve">Земельна ділянка площею 1257 кв. м. на вул. Академіка Я.Кішка, 55, с. </w:t>
            </w:r>
            <w:proofErr w:type="spellStart"/>
            <w:r w:rsidRPr="00A91F70">
              <w:t>Почаєвичі</w:t>
            </w:r>
            <w:proofErr w:type="spellEnd"/>
            <w:r w:rsidRPr="00A91F70">
              <w:t>, Дрогобицького району,  для ОЖБ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F26052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A91F70">
              <w:t>06.07.2021р..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C0AC6" w:rsidRDefault="001C7051" w:rsidP="00E46F98">
            <w:pPr>
              <w:tabs>
                <w:tab w:val="left" w:pos="12300"/>
              </w:tabs>
            </w:pPr>
            <w:r>
              <w:t xml:space="preserve">Кравців М.Д., </w:t>
            </w:r>
            <w:proofErr w:type="spellStart"/>
            <w:r>
              <w:t>прож</w:t>
            </w:r>
            <w:proofErr w:type="spellEnd"/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BC0AC6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 w:rsidRPr="00114678">
              <w:t>Земельна ділянка площею 1000 кв. м. на вул. Гранітній, м. Дрогобич,</w:t>
            </w:r>
            <w:r w:rsidRPr="00114678">
              <w:rPr>
                <w:color w:val="000000"/>
              </w:rPr>
              <w:t xml:space="preserve"> </w:t>
            </w:r>
            <w:r w:rsidRPr="00114678">
              <w:t>для ОЖБ</w:t>
            </w:r>
            <w:r w:rsidR="00CE2BB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0851BA" w:rsidRDefault="001C7051" w:rsidP="004F1EB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1C7051" w:rsidRPr="004161B2" w:rsidTr="00305E40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Default="001C7051" w:rsidP="004F1EBF">
            <w:pPr>
              <w:pStyle w:val="af0"/>
              <w:numPr>
                <w:ilvl w:val="0"/>
                <w:numId w:val="10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E46F98">
            <w:pPr>
              <w:tabs>
                <w:tab w:val="left" w:pos="12300"/>
              </w:tabs>
            </w:pPr>
            <w:proofErr w:type="spellStart"/>
            <w:r>
              <w:t>Федаш</w:t>
            </w:r>
            <w:proofErr w:type="spellEnd"/>
            <w:r>
              <w:t xml:space="preserve"> І.С.,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E46F98">
              <w:rPr>
                <w:color w:val="000000"/>
              </w:rPr>
              <w:t>***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600</w:t>
            </w:r>
            <w:r w:rsidRPr="00E14041">
              <w:t xml:space="preserve"> кв.</w:t>
            </w:r>
            <w:r>
              <w:t xml:space="preserve"> </w:t>
            </w:r>
            <w:r w:rsidRPr="00E14041">
              <w:t xml:space="preserve">м. на </w:t>
            </w:r>
            <w:r>
              <w:t>вул. Винниченка</w:t>
            </w:r>
            <w:r w:rsidRPr="00E14041">
              <w:t xml:space="preserve">, </w:t>
            </w:r>
            <w:r>
              <w:t>м. Дрогобич,</w:t>
            </w:r>
            <w:r w:rsidRPr="00C95F25">
              <w:rPr>
                <w:sz w:val="28"/>
                <w:szCs w:val="28"/>
              </w:rPr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24122D" w:rsidRDefault="001C7051" w:rsidP="004F1EBF">
            <w:pPr>
              <w:snapToGrid w:val="0"/>
              <w:jc w:val="center"/>
            </w:pPr>
            <w:r>
              <w:rPr>
                <w:color w:val="000000"/>
              </w:rPr>
              <w:t>25.10.2021р.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1" w:rsidRPr="004C62D2" w:rsidRDefault="001C7051" w:rsidP="004F1EB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1B466B" w:rsidRDefault="0023001B" w:rsidP="008A2715">
      <w:pPr>
        <w:rPr>
          <w:b/>
          <w:color w:val="000000"/>
        </w:rPr>
      </w:pPr>
      <w:r w:rsidRPr="00ED50E0">
        <w:rPr>
          <w:b/>
          <w:color w:val="000000"/>
        </w:rPr>
        <w:t xml:space="preserve"> </w:t>
      </w:r>
    </w:p>
    <w:p w:rsidR="008722E9" w:rsidRDefault="008722E9" w:rsidP="008A2715">
      <w:pPr>
        <w:rPr>
          <w:b/>
          <w:color w:val="000000"/>
        </w:rPr>
      </w:pPr>
    </w:p>
    <w:p w:rsidR="008722E9" w:rsidRDefault="008722E9" w:rsidP="008A2715">
      <w:pPr>
        <w:rPr>
          <w:b/>
          <w:color w:val="000000"/>
        </w:rPr>
      </w:pPr>
    </w:p>
    <w:p w:rsidR="008722E9" w:rsidRDefault="008722E9" w:rsidP="008722E9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 xml:space="preserve">Головуючий на комісії                          __________________________ / Паутинка А. І./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:rsidR="008722E9" w:rsidRDefault="008722E9" w:rsidP="008722E9">
      <w:pPr>
        <w:jc w:val="both"/>
        <w:rPr>
          <w:b/>
          <w:color w:val="000000"/>
        </w:rPr>
      </w:pPr>
    </w:p>
    <w:p w:rsidR="008722E9" w:rsidRDefault="008722E9" w:rsidP="008722E9">
      <w:pPr>
        <w:jc w:val="both"/>
        <w:rPr>
          <w:b/>
          <w:color w:val="000000"/>
        </w:rPr>
      </w:pPr>
    </w:p>
    <w:p w:rsidR="008722E9" w:rsidRDefault="008722E9" w:rsidP="008722E9">
      <w:pPr>
        <w:jc w:val="both"/>
        <w:rPr>
          <w:color w:val="000000"/>
          <w:sz w:val="10"/>
          <w:szCs w:val="10"/>
        </w:rPr>
      </w:pPr>
      <w:r>
        <w:rPr>
          <w:b/>
          <w:color w:val="000000"/>
        </w:rPr>
        <w:t>Обраний секретар на комісії               __________________________ /</w:t>
      </w:r>
      <w:r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Рупняк М.</w:t>
      </w:r>
      <w:r>
        <w:rPr>
          <w:b/>
          <w:color w:val="000000"/>
          <w:sz w:val="26"/>
          <w:szCs w:val="26"/>
        </w:rPr>
        <w:t xml:space="preserve"> </w:t>
      </w:r>
      <w:r w:rsidRPr="006046A6">
        <w:rPr>
          <w:b/>
          <w:color w:val="000000"/>
          <w:sz w:val="26"/>
          <w:szCs w:val="26"/>
        </w:rPr>
        <w:t>Я.</w:t>
      </w:r>
      <w:r>
        <w:rPr>
          <w:b/>
          <w:color w:val="000000"/>
        </w:rPr>
        <w:t>/</w:t>
      </w:r>
    </w:p>
    <w:p w:rsidR="008722E9" w:rsidRDefault="008722E9" w:rsidP="008A2715">
      <w:pPr>
        <w:rPr>
          <w:b/>
          <w:color w:val="000000"/>
        </w:rPr>
      </w:pPr>
    </w:p>
    <w:sectPr w:rsidR="008722E9" w:rsidSect="00305E40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99073A"/>
    <w:multiLevelType w:val="hybridMultilevel"/>
    <w:tmpl w:val="3A5671F8"/>
    <w:lvl w:ilvl="0" w:tplc="3548647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79340A"/>
    <w:multiLevelType w:val="hybridMultilevel"/>
    <w:tmpl w:val="4808AA76"/>
    <w:lvl w:ilvl="0" w:tplc="5C2EA98E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4B52"/>
    <w:rsid w:val="0001082D"/>
    <w:rsid w:val="00012EE0"/>
    <w:rsid w:val="00013A73"/>
    <w:rsid w:val="00015629"/>
    <w:rsid w:val="00026DD7"/>
    <w:rsid w:val="00030994"/>
    <w:rsid w:val="000332D5"/>
    <w:rsid w:val="0003342A"/>
    <w:rsid w:val="000361F6"/>
    <w:rsid w:val="00036548"/>
    <w:rsid w:val="0004306D"/>
    <w:rsid w:val="000507CF"/>
    <w:rsid w:val="00063F64"/>
    <w:rsid w:val="0006591A"/>
    <w:rsid w:val="0007198B"/>
    <w:rsid w:val="00072524"/>
    <w:rsid w:val="00083498"/>
    <w:rsid w:val="000851BA"/>
    <w:rsid w:val="00085254"/>
    <w:rsid w:val="000A1A8D"/>
    <w:rsid w:val="000A5C20"/>
    <w:rsid w:val="000B17C7"/>
    <w:rsid w:val="000B361E"/>
    <w:rsid w:val="000B37E1"/>
    <w:rsid w:val="000B6D7B"/>
    <w:rsid w:val="000C2150"/>
    <w:rsid w:val="000C219E"/>
    <w:rsid w:val="000C240B"/>
    <w:rsid w:val="000C2B37"/>
    <w:rsid w:val="000D28FD"/>
    <w:rsid w:val="000D2925"/>
    <w:rsid w:val="000D33F4"/>
    <w:rsid w:val="000D645E"/>
    <w:rsid w:val="000D676F"/>
    <w:rsid w:val="000D7D20"/>
    <w:rsid w:val="000E0403"/>
    <w:rsid w:val="000E11AA"/>
    <w:rsid w:val="000E4E18"/>
    <w:rsid w:val="000F1C57"/>
    <w:rsid w:val="000F2CD3"/>
    <w:rsid w:val="000F6EA3"/>
    <w:rsid w:val="00105DFB"/>
    <w:rsid w:val="00112EA8"/>
    <w:rsid w:val="00114678"/>
    <w:rsid w:val="001151BC"/>
    <w:rsid w:val="0011575B"/>
    <w:rsid w:val="001166B1"/>
    <w:rsid w:val="00126CF1"/>
    <w:rsid w:val="00141849"/>
    <w:rsid w:val="001459C3"/>
    <w:rsid w:val="001459E9"/>
    <w:rsid w:val="00153F8C"/>
    <w:rsid w:val="00155BCD"/>
    <w:rsid w:val="0015668A"/>
    <w:rsid w:val="00161713"/>
    <w:rsid w:val="001618C4"/>
    <w:rsid w:val="001647F9"/>
    <w:rsid w:val="0017036A"/>
    <w:rsid w:val="001732BD"/>
    <w:rsid w:val="001763A9"/>
    <w:rsid w:val="00182B00"/>
    <w:rsid w:val="00184877"/>
    <w:rsid w:val="0018505C"/>
    <w:rsid w:val="001904A2"/>
    <w:rsid w:val="001947C1"/>
    <w:rsid w:val="001A3AB0"/>
    <w:rsid w:val="001A5398"/>
    <w:rsid w:val="001A6154"/>
    <w:rsid w:val="001B3BEF"/>
    <w:rsid w:val="001B466B"/>
    <w:rsid w:val="001B554B"/>
    <w:rsid w:val="001B788B"/>
    <w:rsid w:val="001C60EE"/>
    <w:rsid w:val="001C7051"/>
    <w:rsid w:val="001C715F"/>
    <w:rsid w:val="001D2B09"/>
    <w:rsid w:val="001D47D0"/>
    <w:rsid w:val="001D4F2E"/>
    <w:rsid w:val="001D7552"/>
    <w:rsid w:val="001E6A0F"/>
    <w:rsid w:val="001E6DD3"/>
    <w:rsid w:val="001E775C"/>
    <w:rsid w:val="001F57C8"/>
    <w:rsid w:val="001F7A2F"/>
    <w:rsid w:val="00201914"/>
    <w:rsid w:val="00201AB9"/>
    <w:rsid w:val="00204B9F"/>
    <w:rsid w:val="00205F29"/>
    <w:rsid w:val="002062D1"/>
    <w:rsid w:val="002109C3"/>
    <w:rsid w:val="0021223D"/>
    <w:rsid w:val="00212855"/>
    <w:rsid w:val="00216770"/>
    <w:rsid w:val="00216AAA"/>
    <w:rsid w:val="002211A3"/>
    <w:rsid w:val="00222A5D"/>
    <w:rsid w:val="00223C7A"/>
    <w:rsid w:val="0023001B"/>
    <w:rsid w:val="0024256F"/>
    <w:rsid w:val="002452ED"/>
    <w:rsid w:val="00246323"/>
    <w:rsid w:val="00261626"/>
    <w:rsid w:val="00264D04"/>
    <w:rsid w:val="002801B8"/>
    <w:rsid w:val="0028088D"/>
    <w:rsid w:val="002824EB"/>
    <w:rsid w:val="002847B9"/>
    <w:rsid w:val="00284A95"/>
    <w:rsid w:val="002879D3"/>
    <w:rsid w:val="00292A6D"/>
    <w:rsid w:val="00292E66"/>
    <w:rsid w:val="00293E14"/>
    <w:rsid w:val="00294CB9"/>
    <w:rsid w:val="002960AB"/>
    <w:rsid w:val="00297490"/>
    <w:rsid w:val="002A0709"/>
    <w:rsid w:val="002B114C"/>
    <w:rsid w:val="002B1E83"/>
    <w:rsid w:val="002C2A62"/>
    <w:rsid w:val="002C7891"/>
    <w:rsid w:val="002D678F"/>
    <w:rsid w:val="002D72EE"/>
    <w:rsid w:val="002E31EA"/>
    <w:rsid w:val="002F41D7"/>
    <w:rsid w:val="002F4908"/>
    <w:rsid w:val="002F5216"/>
    <w:rsid w:val="002F697E"/>
    <w:rsid w:val="0030138C"/>
    <w:rsid w:val="00301BF8"/>
    <w:rsid w:val="00302324"/>
    <w:rsid w:val="00302D58"/>
    <w:rsid w:val="003037C9"/>
    <w:rsid w:val="00305E40"/>
    <w:rsid w:val="003111F5"/>
    <w:rsid w:val="00321544"/>
    <w:rsid w:val="0032346E"/>
    <w:rsid w:val="003272E3"/>
    <w:rsid w:val="00327EE0"/>
    <w:rsid w:val="00330900"/>
    <w:rsid w:val="0033394D"/>
    <w:rsid w:val="003370DD"/>
    <w:rsid w:val="003418B5"/>
    <w:rsid w:val="003500C1"/>
    <w:rsid w:val="00357A92"/>
    <w:rsid w:val="00362921"/>
    <w:rsid w:val="00371111"/>
    <w:rsid w:val="00372050"/>
    <w:rsid w:val="00372995"/>
    <w:rsid w:val="00373012"/>
    <w:rsid w:val="00374746"/>
    <w:rsid w:val="00375048"/>
    <w:rsid w:val="003852E0"/>
    <w:rsid w:val="0039044E"/>
    <w:rsid w:val="00392189"/>
    <w:rsid w:val="0039339B"/>
    <w:rsid w:val="003A68B1"/>
    <w:rsid w:val="003B6DEA"/>
    <w:rsid w:val="003C24FB"/>
    <w:rsid w:val="003D5290"/>
    <w:rsid w:val="003E2AE9"/>
    <w:rsid w:val="003E682D"/>
    <w:rsid w:val="003E7278"/>
    <w:rsid w:val="003F6D8C"/>
    <w:rsid w:val="003F7847"/>
    <w:rsid w:val="004020B9"/>
    <w:rsid w:val="00405A43"/>
    <w:rsid w:val="00407F55"/>
    <w:rsid w:val="00411091"/>
    <w:rsid w:val="004161B2"/>
    <w:rsid w:val="004261F5"/>
    <w:rsid w:val="0043181F"/>
    <w:rsid w:val="004376C1"/>
    <w:rsid w:val="00445C90"/>
    <w:rsid w:val="004508AF"/>
    <w:rsid w:val="00461C2E"/>
    <w:rsid w:val="00471FCD"/>
    <w:rsid w:val="004735A2"/>
    <w:rsid w:val="004757A2"/>
    <w:rsid w:val="0048399B"/>
    <w:rsid w:val="00484083"/>
    <w:rsid w:val="00490089"/>
    <w:rsid w:val="00494B82"/>
    <w:rsid w:val="004A564C"/>
    <w:rsid w:val="004A6EE0"/>
    <w:rsid w:val="004B0B0E"/>
    <w:rsid w:val="004B5E17"/>
    <w:rsid w:val="004C3365"/>
    <w:rsid w:val="004C4BCE"/>
    <w:rsid w:val="004C62D2"/>
    <w:rsid w:val="004C7FCD"/>
    <w:rsid w:val="004D11B0"/>
    <w:rsid w:val="004F1EBF"/>
    <w:rsid w:val="004F5F61"/>
    <w:rsid w:val="00501A3E"/>
    <w:rsid w:val="00501F9A"/>
    <w:rsid w:val="0050288B"/>
    <w:rsid w:val="00502C44"/>
    <w:rsid w:val="005046A7"/>
    <w:rsid w:val="00520BA1"/>
    <w:rsid w:val="00520EEC"/>
    <w:rsid w:val="005238A4"/>
    <w:rsid w:val="00523A8E"/>
    <w:rsid w:val="005259D6"/>
    <w:rsid w:val="00540919"/>
    <w:rsid w:val="005424CC"/>
    <w:rsid w:val="005429AA"/>
    <w:rsid w:val="00544ABB"/>
    <w:rsid w:val="00551169"/>
    <w:rsid w:val="00553479"/>
    <w:rsid w:val="0055482C"/>
    <w:rsid w:val="00555922"/>
    <w:rsid w:val="00555948"/>
    <w:rsid w:val="00555E2C"/>
    <w:rsid w:val="005575DE"/>
    <w:rsid w:val="00576ACE"/>
    <w:rsid w:val="0057782B"/>
    <w:rsid w:val="00580AD2"/>
    <w:rsid w:val="005814BB"/>
    <w:rsid w:val="005841D6"/>
    <w:rsid w:val="0058615E"/>
    <w:rsid w:val="0058621D"/>
    <w:rsid w:val="005871FC"/>
    <w:rsid w:val="00587E26"/>
    <w:rsid w:val="00587EC8"/>
    <w:rsid w:val="00594CC9"/>
    <w:rsid w:val="00595063"/>
    <w:rsid w:val="005A2557"/>
    <w:rsid w:val="005B7974"/>
    <w:rsid w:val="005C09A5"/>
    <w:rsid w:val="005D04D1"/>
    <w:rsid w:val="005D058F"/>
    <w:rsid w:val="005D11D1"/>
    <w:rsid w:val="005D46D4"/>
    <w:rsid w:val="005D4E91"/>
    <w:rsid w:val="005D64F6"/>
    <w:rsid w:val="005D678A"/>
    <w:rsid w:val="005E2286"/>
    <w:rsid w:val="005E6894"/>
    <w:rsid w:val="005F203B"/>
    <w:rsid w:val="006006D9"/>
    <w:rsid w:val="006016D3"/>
    <w:rsid w:val="006028CC"/>
    <w:rsid w:val="006046A6"/>
    <w:rsid w:val="006074F8"/>
    <w:rsid w:val="00613E5F"/>
    <w:rsid w:val="00621CDE"/>
    <w:rsid w:val="0062288C"/>
    <w:rsid w:val="006231F6"/>
    <w:rsid w:val="00626918"/>
    <w:rsid w:val="00631C54"/>
    <w:rsid w:val="00633670"/>
    <w:rsid w:val="00635EF1"/>
    <w:rsid w:val="006428E1"/>
    <w:rsid w:val="00647954"/>
    <w:rsid w:val="00650270"/>
    <w:rsid w:val="006505BF"/>
    <w:rsid w:val="006529B6"/>
    <w:rsid w:val="00652C7C"/>
    <w:rsid w:val="006736AC"/>
    <w:rsid w:val="00677F99"/>
    <w:rsid w:val="0068352F"/>
    <w:rsid w:val="00685ADC"/>
    <w:rsid w:val="00686523"/>
    <w:rsid w:val="00686EBC"/>
    <w:rsid w:val="00692928"/>
    <w:rsid w:val="0069441A"/>
    <w:rsid w:val="006A3A11"/>
    <w:rsid w:val="006A491F"/>
    <w:rsid w:val="006A51B3"/>
    <w:rsid w:val="006A6027"/>
    <w:rsid w:val="006B1683"/>
    <w:rsid w:val="006B6481"/>
    <w:rsid w:val="006C00CB"/>
    <w:rsid w:val="006C21B5"/>
    <w:rsid w:val="006D32FC"/>
    <w:rsid w:val="006D41B8"/>
    <w:rsid w:val="006D4440"/>
    <w:rsid w:val="006D49A9"/>
    <w:rsid w:val="006D4B50"/>
    <w:rsid w:val="006D63DA"/>
    <w:rsid w:val="006E0223"/>
    <w:rsid w:val="006E03AC"/>
    <w:rsid w:val="006E15C3"/>
    <w:rsid w:val="006E3069"/>
    <w:rsid w:val="006E3259"/>
    <w:rsid w:val="006F2310"/>
    <w:rsid w:val="006F3DC5"/>
    <w:rsid w:val="006F3DCE"/>
    <w:rsid w:val="00711507"/>
    <w:rsid w:val="007160A2"/>
    <w:rsid w:val="0071742C"/>
    <w:rsid w:val="0072518C"/>
    <w:rsid w:val="00726EAE"/>
    <w:rsid w:val="00727C01"/>
    <w:rsid w:val="00734C49"/>
    <w:rsid w:val="00737758"/>
    <w:rsid w:val="00737BBA"/>
    <w:rsid w:val="00746A07"/>
    <w:rsid w:val="0075184D"/>
    <w:rsid w:val="007520F2"/>
    <w:rsid w:val="00756F19"/>
    <w:rsid w:val="007610EA"/>
    <w:rsid w:val="007626F0"/>
    <w:rsid w:val="007631C0"/>
    <w:rsid w:val="007655D0"/>
    <w:rsid w:val="007659BC"/>
    <w:rsid w:val="00773017"/>
    <w:rsid w:val="007744C3"/>
    <w:rsid w:val="00775240"/>
    <w:rsid w:val="00790A7E"/>
    <w:rsid w:val="007A3317"/>
    <w:rsid w:val="007B5E14"/>
    <w:rsid w:val="007B6D8A"/>
    <w:rsid w:val="007C3013"/>
    <w:rsid w:val="007D00CF"/>
    <w:rsid w:val="007D0FCA"/>
    <w:rsid w:val="007D20B1"/>
    <w:rsid w:val="007D4483"/>
    <w:rsid w:val="007E62C7"/>
    <w:rsid w:val="007E63D1"/>
    <w:rsid w:val="007F15D9"/>
    <w:rsid w:val="007F541B"/>
    <w:rsid w:val="007F6622"/>
    <w:rsid w:val="008035A8"/>
    <w:rsid w:val="00806C75"/>
    <w:rsid w:val="00811292"/>
    <w:rsid w:val="00821324"/>
    <w:rsid w:val="008227A1"/>
    <w:rsid w:val="0082302F"/>
    <w:rsid w:val="00823C3D"/>
    <w:rsid w:val="00823C98"/>
    <w:rsid w:val="0082407F"/>
    <w:rsid w:val="0083246C"/>
    <w:rsid w:val="008329DF"/>
    <w:rsid w:val="0083564E"/>
    <w:rsid w:val="00835E6E"/>
    <w:rsid w:val="00844B64"/>
    <w:rsid w:val="00845736"/>
    <w:rsid w:val="00854064"/>
    <w:rsid w:val="00860A52"/>
    <w:rsid w:val="00862AE8"/>
    <w:rsid w:val="00871312"/>
    <w:rsid w:val="008719F3"/>
    <w:rsid w:val="008722E9"/>
    <w:rsid w:val="00873DC4"/>
    <w:rsid w:val="00874046"/>
    <w:rsid w:val="0087432B"/>
    <w:rsid w:val="00876BBD"/>
    <w:rsid w:val="00894DF2"/>
    <w:rsid w:val="00896F7D"/>
    <w:rsid w:val="008A2715"/>
    <w:rsid w:val="008A2A7B"/>
    <w:rsid w:val="008A5181"/>
    <w:rsid w:val="008A640B"/>
    <w:rsid w:val="008A7CE1"/>
    <w:rsid w:val="008B2080"/>
    <w:rsid w:val="008B7FBC"/>
    <w:rsid w:val="008C02B3"/>
    <w:rsid w:val="008C0AF2"/>
    <w:rsid w:val="008C2A71"/>
    <w:rsid w:val="008C7F21"/>
    <w:rsid w:val="008D0562"/>
    <w:rsid w:val="008D4BBA"/>
    <w:rsid w:val="008E1388"/>
    <w:rsid w:val="008E17CC"/>
    <w:rsid w:val="008F3C5C"/>
    <w:rsid w:val="008F633F"/>
    <w:rsid w:val="0090699B"/>
    <w:rsid w:val="0090728C"/>
    <w:rsid w:val="00915BCA"/>
    <w:rsid w:val="009260C1"/>
    <w:rsid w:val="00927D48"/>
    <w:rsid w:val="00947AD3"/>
    <w:rsid w:val="009544B9"/>
    <w:rsid w:val="009550E3"/>
    <w:rsid w:val="00955B77"/>
    <w:rsid w:val="00962EFB"/>
    <w:rsid w:val="00965BE9"/>
    <w:rsid w:val="0097015D"/>
    <w:rsid w:val="0098069F"/>
    <w:rsid w:val="00983FCE"/>
    <w:rsid w:val="00984058"/>
    <w:rsid w:val="00985DD3"/>
    <w:rsid w:val="00987634"/>
    <w:rsid w:val="00990E50"/>
    <w:rsid w:val="00994B1B"/>
    <w:rsid w:val="00994CAA"/>
    <w:rsid w:val="009A1D4E"/>
    <w:rsid w:val="009A2F5F"/>
    <w:rsid w:val="009A4BCB"/>
    <w:rsid w:val="009A5C01"/>
    <w:rsid w:val="009A5E0A"/>
    <w:rsid w:val="009B245C"/>
    <w:rsid w:val="009B6102"/>
    <w:rsid w:val="009C0A98"/>
    <w:rsid w:val="009C20E3"/>
    <w:rsid w:val="009C678C"/>
    <w:rsid w:val="009C75BA"/>
    <w:rsid w:val="009D16A1"/>
    <w:rsid w:val="009D1C2D"/>
    <w:rsid w:val="009D3E75"/>
    <w:rsid w:val="009E0485"/>
    <w:rsid w:val="009E5DC0"/>
    <w:rsid w:val="009E7931"/>
    <w:rsid w:val="009F2290"/>
    <w:rsid w:val="009F3BB0"/>
    <w:rsid w:val="00A014A8"/>
    <w:rsid w:val="00A020C7"/>
    <w:rsid w:val="00A025EA"/>
    <w:rsid w:val="00A048B0"/>
    <w:rsid w:val="00A07F76"/>
    <w:rsid w:val="00A109E0"/>
    <w:rsid w:val="00A11354"/>
    <w:rsid w:val="00A12AC2"/>
    <w:rsid w:val="00A12CB9"/>
    <w:rsid w:val="00A15A8D"/>
    <w:rsid w:val="00A1671B"/>
    <w:rsid w:val="00A17515"/>
    <w:rsid w:val="00A221C5"/>
    <w:rsid w:val="00A25EB2"/>
    <w:rsid w:val="00A26530"/>
    <w:rsid w:val="00A44985"/>
    <w:rsid w:val="00A45D8A"/>
    <w:rsid w:val="00A45F68"/>
    <w:rsid w:val="00A50D61"/>
    <w:rsid w:val="00A52597"/>
    <w:rsid w:val="00A613C6"/>
    <w:rsid w:val="00A706AE"/>
    <w:rsid w:val="00A809CA"/>
    <w:rsid w:val="00A80CC0"/>
    <w:rsid w:val="00A80F13"/>
    <w:rsid w:val="00A97DF6"/>
    <w:rsid w:val="00AA0EAD"/>
    <w:rsid w:val="00AA2B93"/>
    <w:rsid w:val="00AA7679"/>
    <w:rsid w:val="00AB3E01"/>
    <w:rsid w:val="00AB45DF"/>
    <w:rsid w:val="00AB55A8"/>
    <w:rsid w:val="00AB5EB1"/>
    <w:rsid w:val="00AB7709"/>
    <w:rsid w:val="00AC4BC2"/>
    <w:rsid w:val="00AD36D1"/>
    <w:rsid w:val="00AD4753"/>
    <w:rsid w:val="00AD4EE9"/>
    <w:rsid w:val="00AD7CC0"/>
    <w:rsid w:val="00AF6B58"/>
    <w:rsid w:val="00B05ED6"/>
    <w:rsid w:val="00B144F8"/>
    <w:rsid w:val="00B27543"/>
    <w:rsid w:val="00B32B36"/>
    <w:rsid w:val="00B34A47"/>
    <w:rsid w:val="00B43BB1"/>
    <w:rsid w:val="00B462A9"/>
    <w:rsid w:val="00B462EF"/>
    <w:rsid w:val="00B47FA8"/>
    <w:rsid w:val="00B525D9"/>
    <w:rsid w:val="00B60A60"/>
    <w:rsid w:val="00B6499D"/>
    <w:rsid w:val="00B65D16"/>
    <w:rsid w:val="00B73200"/>
    <w:rsid w:val="00B7354E"/>
    <w:rsid w:val="00B73884"/>
    <w:rsid w:val="00B8650A"/>
    <w:rsid w:val="00B86CD1"/>
    <w:rsid w:val="00B87354"/>
    <w:rsid w:val="00B9604C"/>
    <w:rsid w:val="00B96DE2"/>
    <w:rsid w:val="00B9791B"/>
    <w:rsid w:val="00BA0133"/>
    <w:rsid w:val="00BA1747"/>
    <w:rsid w:val="00BA73F2"/>
    <w:rsid w:val="00BB5450"/>
    <w:rsid w:val="00BB64AD"/>
    <w:rsid w:val="00BC0AC6"/>
    <w:rsid w:val="00BC366E"/>
    <w:rsid w:val="00BC4284"/>
    <w:rsid w:val="00BC6510"/>
    <w:rsid w:val="00BC6B2F"/>
    <w:rsid w:val="00BD2F41"/>
    <w:rsid w:val="00BD4AC7"/>
    <w:rsid w:val="00BE1E8E"/>
    <w:rsid w:val="00BE3ADA"/>
    <w:rsid w:val="00BE61A2"/>
    <w:rsid w:val="00BF225E"/>
    <w:rsid w:val="00BF2609"/>
    <w:rsid w:val="00C002F9"/>
    <w:rsid w:val="00C0222A"/>
    <w:rsid w:val="00C041FA"/>
    <w:rsid w:val="00C05A59"/>
    <w:rsid w:val="00C060D2"/>
    <w:rsid w:val="00C06E30"/>
    <w:rsid w:val="00C16270"/>
    <w:rsid w:val="00C2011C"/>
    <w:rsid w:val="00C239AC"/>
    <w:rsid w:val="00C26239"/>
    <w:rsid w:val="00C33FC0"/>
    <w:rsid w:val="00C37C21"/>
    <w:rsid w:val="00C60AB2"/>
    <w:rsid w:val="00C63CCC"/>
    <w:rsid w:val="00C657C9"/>
    <w:rsid w:val="00C65BD3"/>
    <w:rsid w:val="00C7135F"/>
    <w:rsid w:val="00C72AC8"/>
    <w:rsid w:val="00C75B6E"/>
    <w:rsid w:val="00C81C26"/>
    <w:rsid w:val="00C8359F"/>
    <w:rsid w:val="00C95BA5"/>
    <w:rsid w:val="00C95E51"/>
    <w:rsid w:val="00C95F25"/>
    <w:rsid w:val="00CA790E"/>
    <w:rsid w:val="00CB6F30"/>
    <w:rsid w:val="00CB75C5"/>
    <w:rsid w:val="00CC6352"/>
    <w:rsid w:val="00CD013F"/>
    <w:rsid w:val="00CD1276"/>
    <w:rsid w:val="00CD579B"/>
    <w:rsid w:val="00CD7DEB"/>
    <w:rsid w:val="00CE1019"/>
    <w:rsid w:val="00CE2BB5"/>
    <w:rsid w:val="00CE48C0"/>
    <w:rsid w:val="00CE5088"/>
    <w:rsid w:val="00CE53B9"/>
    <w:rsid w:val="00CE6854"/>
    <w:rsid w:val="00CF2A92"/>
    <w:rsid w:val="00CF4AF9"/>
    <w:rsid w:val="00CF4D00"/>
    <w:rsid w:val="00CF7E95"/>
    <w:rsid w:val="00D12363"/>
    <w:rsid w:val="00D154AE"/>
    <w:rsid w:val="00D21DDF"/>
    <w:rsid w:val="00D23931"/>
    <w:rsid w:val="00D26D47"/>
    <w:rsid w:val="00D31246"/>
    <w:rsid w:val="00D31EC4"/>
    <w:rsid w:val="00D33398"/>
    <w:rsid w:val="00D36FF8"/>
    <w:rsid w:val="00D41132"/>
    <w:rsid w:val="00D437CE"/>
    <w:rsid w:val="00D43C46"/>
    <w:rsid w:val="00D44015"/>
    <w:rsid w:val="00D44BDC"/>
    <w:rsid w:val="00D451D7"/>
    <w:rsid w:val="00D46150"/>
    <w:rsid w:val="00D46AEB"/>
    <w:rsid w:val="00D52907"/>
    <w:rsid w:val="00D52DF8"/>
    <w:rsid w:val="00D5450C"/>
    <w:rsid w:val="00D574F3"/>
    <w:rsid w:val="00D63D2E"/>
    <w:rsid w:val="00D7052D"/>
    <w:rsid w:val="00D72D50"/>
    <w:rsid w:val="00D81456"/>
    <w:rsid w:val="00D833D9"/>
    <w:rsid w:val="00D9144E"/>
    <w:rsid w:val="00D951EC"/>
    <w:rsid w:val="00DA0B9F"/>
    <w:rsid w:val="00DA0D96"/>
    <w:rsid w:val="00DA24CA"/>
    <w:rsid w:val="00DA2E22"/>
    <w:rsid w:val="00DA3903"/>
    <w:rsid w:val="00DB0D01"/>
    <w:rsid w:val="00DB1B18"/>
    <w:rsid w:val="00DB45AE"/>
    <w:rsid w:val="00DC290B"/>
    <w:rsid w:val="00DC325C"/>
    <w:rsid w:val="00DC533C"/>
    <w:rsid w:val="00DC780C"/>
    <w:rsid w:val="00DD1A34"/>
    <w:rsid w:val="00DD1EF0"/>
    <w:rsid w:val="00DD3C13"/>
    <w:rsid w:val="00DD49DE"/>
    <w:rsid w:val="00DD53C8"/>
    <w:rsid w:val="00DD6270"/>
    <w:rsid w:val="00DE35BF"/>
    <w:rsid w:val="00DF2056"/>
    <w:rsid w:val="00DF73B5"/>
    <w:rsid w:val="00DF774E"/>
    <w:rsid w:val="00E05F30"/>
    <w:rsid w:val="00E13D91"/>
    <w:rsid w:val="00E14041"/>
    <w:rsid w:val="00E168E0"/>
    <w:rsid w:val="00E23D87"/>
    <w:rsid w:val="00E24C6E"/>
    <w:rsid w:val="00E2548C"/>
    <w:rsid w:val="00E3176D"/>
    <w:rsid w:val="00E32553"/>
    <w:rsid w:val="00E40EE7"/>
    <w:rsid w:val="00E43EBC"/>
    <w:rsid w:val="00E46F98"/>
    <w:rsid w:val="00E54755"/>
    <w:rsid w:val="00E55D5B"/>
    <w:rsid w:val="00E641DB"/>
    <w:rsid w:val="00E64807"/>
    <w:rsid w:val="00E65D79"/>
    <w:rsid w:val="00E67D9F"/>
    <w:rsid w:val="00E838A5"/>
    <w:rsid w:val="00E9072A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C0577"/>
    <w:rsid w:val="00EC2E41"/>
    <w:rsid w:val="00EC5C82"/>
    <w:rsid w:val="00ED0D09"/>
    <w:rsid w:val="00ED45F5"/>
    <w:rsid w:val="00ED50E0"/>
    <w:rsid w:val="00ED72DA"/>
    <w:rsid w:val="00EE4B10"/>
    <w:rsid w:val="00EF049A"/>
    <w:rsid w:val="00EF1082"/>
    <w:rsid w:val="00EF1B3E"/>
    <w:rsid w:val="00EF38ED"/>
    <w:rsid w:val="00F00EE4"/>
    <w:rsid w:val="00F03AFC"/>
    <w:rsid w:val="00F061CF"/>
    <w:rsid w:val="00F10856"/>
    <w:rsid w:val="00F11DAE"/>
    <w:rsid w:val="00F14891"/>
    <w:rsid w:val="00F15A05"/>
    <w:rsid w:val="00F26052"/>
    <w:rsid w:val="00F27DB2"/>
    <w:rsid w:val="00F43A60"/>
    <w:rsid w:val="00F46BAF"/>
    <w:rsid w:val="00F525EF"/>
    <w:rsid w:val="00F52D4B"/>
    <w:rsid w:val="00F564F5"/>
    <w:rsid w:val="00F56776"/>
    <w:rsid w:val="00F6257F"/>
    <w:rsid w:val="00F62C5B"/>
    <w:rsid w:val="00F639F2"/>
    <w:rsid w:val="00F7268B"/>
    <w:rsid w:val="00F74E1D"/>
    <w:rsid w:val="00F863E5"/>
    <w:rsid w:val="00F86F26"/>
    <w:rsid w:val="00F9545A"/>
    <w:rsid w:val="00FA0F1A"/>
    <w:rsid w:val="00FA5991"/>
    <w:rsid w:val="00FA6056"/>
    <w:rsid w:val="00FB088F"/>
    <w:rsid w:val="00FB0C19"/>
    <w:rsid w:val="00FB19A6"/>
    <w:rsid w:val="00FB5879"/>
    <w:rsid w:val="00FC091C"/>
    <w:rsid w:val="00FC2723"/>
    <w:rsid w:val="00FD0FF4"/>
    <w:rsid w:val="00FD766A"/>
    <w:rsid w:val="00FE0F7D"/>
    <w:rsid w:val="00FE61AE"/>
    <w:rsid w:val="00FF04A6"/>
    <w:rsid w:val="00FF15B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7244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92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1929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05620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9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5196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51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87217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6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8AD0-C37E-40F5-916A-875AE4DA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60</cp:revision>
  <cp:lastPrinted>2022-04-20T08:49:00Z</cp:lastPrinted>
  <dcterms:created xsi:type="dcterms:W3CDTF">2021-11-18T13:14:00Z</dcterms:created>
  <dcterms:modified xsi:type="dcterms:W3CDTF">2024-07-05T09:32:00Z</dcterms:modified>
</cp:coreProperties>
</file>