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Default="0023001B" w:rsidP="008A2715">
      <w:pPr>
        <w:pStyle w:val="a9"/>
        <w:rPr>
          <w:i/>
          <w:color w:val="000000"/>
          <w:sz w:val="26"/>
          <w:szCs w:val="26"/>
        </w:rPr>
      </w:pPr>
      <w:r>
        <w:rPr>
          <w:color w:val="000000"/>
        </w:rPr>
        <w:t xml:space="preserve">Протокол </w:t>
      </w:r>
      <w:r w:rsidRPr="005D64F6">
        <w:t xml:space="preserve">№ </w:t>
      </w:r>
      <w:r w:rsidR="00AB0594">
        <w:t>33</w:t>
      </w:r>
    </w:p>
    <w:p w:rsidR="0023001B" w:rsidRPr="00EB398C" w:rsidRDefault="0023001B" w:rsidP="008A2715">
      <w:pPr>
        <w:pStyle w:val="a4"/>
        <w:jc w:val="center"/>
        <w:rPr>
          <w:b/>
        </w:rPr>
      </w:pPr>
      <w:r>
        <w:rPr>
          <w:b/>
        </w:rPr>
        <w:t>п</w:t>
      </w:r>
      <w:r w:rsidRPr="00EB398C">
        <w:rPr>
          <w:b/>
        </w:rPr>
        <w:t>остійної комісії ради з питань регулювання земельних відносин</w:t>
      </w:r>
    </w:p>
    <w:p w:rsidR="0023001B" w:rsidRPr="00ED50E0" w:rsidRDefault="0023001B" w:rsidP="008A2715">
      <w:pPr>
        <w:rPr>
          <w:b/>
          <w:bCs/>
          <w:color w:val="000000"/>
          <w:sz w:val="16"/>
          <w:szCs w:val="16"/>
        </w:rPr>
      </w:pPr>
      <w:r w:rsidRPr="00ED50E0">
        <w:rPr>
          <w:b/>
          <w:bCs/>
          <w:color w:val="000000"/>
          <w:sz w:val="26"/>
          <w:szCs w:val="26"/>
        </w:rPr>
        <w:t xml:space="preserve">м.  Дрогобич </w:t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Pr="00ED50E0">
        <w:rPr>
          <w:b/>
          <w:bCs/>
          <w:color w:val="000000"/>
          <w:sz w:val="26"/>
          <w:szCs w:val="26"/>
        </w:rPr>
        <w:tab/>
      </w:r>
      <w:r w:rsidR="00385ED0">
        <w:rPr>
          <w:b/>
          <w:bCs/>
          <w:color w:val="000000"/>
          <w:sz w:val="26"/>
          <w:szCs w:val="26"/>
        </w:rPr>
        <w:t xml:space="preserve">                  </w:t>
      </w:r>
      <w:r w:rsidRPr="00ED50E0">
        <w:rPr>
          <w:b/>
          <w:bCs/>
          <w:color w:val="000000"/>
          <w:sz w:val="26"/>
          <w:szCs w:val="26"/>
        </w:rPr>
        <w:t xml:space="preserve">         </w:t>
      </w:r>
      <w:r w:rsidR="00A6365B">
        <w:rPr>
          <w:b/>
          <w:bCs/>
          <w:color w:val="000000"/>
          <w:sz w:val="26"/>
          <w:szCs w:val="26"/>
        </w:rPr>
        <w:t>12</w:t>
      </w:r>
      <w:r w:rsidR="0006756E">
        <w:rPr>
          <w:b/>
          <w:bCs/>
          <w:color w:val="000000"/>
          <w:sz w:val="26"/>
          <w:szCs w:val="26"/>
        </w:rPr>
        <w:t>.</w:t>
      </w:r>
      <w:r w:rsidR="00AB0594">
        <w:rPr>
          <w:b/>
          <w:bCs/>
          <w:color w:val="000000"/>
          <w:sz w:val="26"/>
          <w:szCs w:val="26"/>
        </w:rPr>
        <w:t>11</w:t>
      </w:r>
      <w:r w:rsidR="0006756E">
        <w:rPr>
          <w:b/>
          <w:bCs/>
          <w:color w:val="000000"/>
          <w:sz w:val="26"/>
          <w:szCs w:val="26"/>
        </w:rPr>
        <w:t>.</w:t>
      </w:r>
      <w:r w:rsidRPr="00D833D9">
        <w:rPr>
          <w:b/>
          <w:bCs/>
          <w:color w:val="000000"/>
          <w:sz w:val="26"/>
          <w:szCs w:val="26"/>
        </w:rPr>
        <w:t>2021р.</w:t>
      </w:r>
    </w:p>
    <w:p w:rsidR="0023001B" w:rsidRPr="00ED50E0" w:rsidRDefault="0023001B" w:rsidP="008A2715">
      <w:pPr>
        <w:rPr>
          <w:b/>
          <w:bCs/>
          <w:color w:val="000000"/>
          <w:sz w:val="26"/>
          <w:szCs w:val="26"/>
        </w:rPr>
      </w:pP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Голова постійної комісії: </w:t>
      </w:r>
      <w:r w:rsidRPr="00ED50E0">
        <w:rPr>
          <w:b/>
          <w:color w:val="000000"/>
          <w:sz w:val="26"/>
          <w:szCs w:val="26"/>
          <w:u w:val="single"/>
        </w:rPr>
        <w:t>____________</w:t>
      </w:r>
      <w:r w:rsidRPr="00ED50E0">
        <w:rPr>
          <w:color w:val="000000"/>
          <w:sz w:val="26"/>
          <w:szCs w:val="26"/>
        </w:rPr>
        <w:t xml:space="preserve">  </w:t>
      </w: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color w:val="000000"/>
          <w:sz w:val="26"/>
          <w:szCs w:val="26"/>
        </w:rPr>
        <w:t xml:space="preserve">Заступник </w:t>
      </w:r>
      <w:r w:rsidRPr="009C0A98">
        <w:rPr>
          <w:color w:val="000000"/>
          <w:sz w:val="26"/>
          <w:szCs w:val="26"/>
        </w:rPr>
        <w:t xml:space="preserve">голови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Кулиняк С.Л.</w:t>
      </w: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</w:p>
    <w:p w:rsidR="0023001B" w:rsidRPr="009C0A98" w:rsidRDefault="0023001B" w:rsidP="008A2715">
      <w:pPr>
        <w:jc w:val="both"/>
        <w:rPr>
          <w:color w:val="000000"/>
          <w:sz w:val="10"/>
          <w:szCs w:val="10"/>
        </w:rPr>
      </w:pPr>
      <w:r w:rsidRPr="009C0A98">
        <w:rPr>
          <w:color w:val="000000"/>
          <w:sz w:val="26"/>
          <w:szCs w:val="26"/>
        </w:rPr>
        <w:t xml:space="preserve">Секретар постійної комісії: </w:t>
      </w:r>
      <w:r w:rsidRPr="009C0A98">
        <w:rPr>
          <w:b/>
          <w:color w:val="000000"/>
          <w:sz w:val="26"/>
          <w:szCs w:val="26"/>
          <w:u w:val="single"/>
        </w:rPr>
        <w:t>Паутинка А.І.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9C0A98">
        <w:rPr>
          <w:color w:val="000000"/>
          <w:sz w:val="26"/>
          <w:szCs w:val="26"/>
        </w:rPr>
        <w:t xml:space="preserve">Члени постійної комісії: </w:t>
      </w:r>
      <w:r w:rsidRPr="009C0A98">
        <w:rPr>
          <w:b/>
          <w:color w:val="000000"/>
          <w:sz w:val="26"/>
          <w:szCs w:val="26"/>
          <w:u w:val="single"/>
        </w:rPr>
        <w:t xml:space="preserve">Мицак О.Я., </w:t>
      </w:r>
      <w:proofErr w:type="spellStart"/>
      <w:r w:rsidRPr="009C0A98">
        <w:rPr>
          <w:b/>
          <w:color w:val="000000"/>
          <w:sz w:val="26"/>
          <w:szCs w:val="26"/>
          <w:u w:val="single"/>
        </w:rPr>
        <w:t>Бичков’як</w:t>
      </w:r>
      <w:proofErr w:type="spellEnd"/>
      <w:r w:rsidRPr="009C0A98">
        <w:rPr>
          <w:b/>
          <w:color w:val="000000"/>
          <w:sz w:val="26"/>
          <w:szCs w:val="26"/>
          <w:u w:val="single"/>
        </w:rPr>
        <w:t xml:space="preserve"> О.В., Рупняк М.Я., Андрухів А.В., Слотило М.І.</w:t>
      </w:r>
    </w:p>
    <w:p w:rsidR="0023001B" w:rsidRPr="00ED50E0" w:rsidRDefault="0023001B" w:rsidP="008A2715">
      <w:pPr>
        <w:jc w:val="both"/>
        <w:rPr>
          <w:b/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Відсутні:____________________________________________________________________________________________________</w:t>
      </w:r>
    </w:p>
    <w:p w:rsidR="0023001B" w:rsidRPr="00ED50E0" w:rsidRDefault="0023001B" w:rsidP="008A2715">
      <w:pPr>
        <w:jc w:val="both"/>
        <w:rPr>
          <w:b/>
          <w:color w:val="000000"/>
          <w:sz w:val="10"/>
          <w:szCs w:val="10"/>
        </w:rPr>
      </w:pPr>
    </w:p>
    <w:p w:rsidR="0023001B" w:rsidRPr="00ED50E0" w:rsidRDefault="0023001B" w:rsidP="008A2715">
      <w:pPr>
        <w:jc w:val="both"/>
        <w:rPr>
          <w:color w:val="000000"/>
          <w:sz w:val="10"/>
          <w:szCs w:val="10"/>
        </w:rPr>
      </w:pPr>
      <w:r w:rsidRPr="00ED50E0">
        <w:rPr>
          <w:b/>
          <w:color w:val="000000"/>
          <w:sz w:val="26"/>
          <w:szCs w:val="26"/>
        </w:rPr>
        <w:t xml:space="preserve">Запрошені: 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 w:rsidRPr="00ED50E0">
        <w:rPr>
          <w:b/>
          <w:color w:val="000000"/>
          <w:sz w:val="26"/>
          <w:szCs w:val="26"/>
        </w:rPr>
        <w:t>Присутні від громади:</w:t>
      </w:r>
      <w:r w:rsidRPr="00ED50E0">
        <w:rPr>
          <w:color w:val="000000"/>
          <w:sz w:val="26"/>
          <w:szCs w:val="26"/>
          <w:u w:val="single"/>
        </w:rPr>
        <w:t>________________________________________________________________________________________</w:t>
      </w:r>
    </w:p>
    <w:p w:rsidR="0023001B" w:rsidRPr="00ED50E0" w:rsidRDefault="0023001B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3001B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ED50E0" w:rsidRDefault="0023001B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17666F" w:rsidRDefault="0017666F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17666F" w:rsidRPr="00ED50E0" w:rsidRDefault="0017666F" w:rsidP="0017666F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 xml:space="preserve">1. Про затвердження матеріалів </w:t>
      </w:r>
      <w:proofErr w:type="spellStart"/>
      <w:r w:rsidRPr="00ED50E0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  <w:proofErr w:type="spellEnd"/>
    </w:p>
    <w:p w:rsidR="0017666F" w:rsidRDefault="0017666F" w:rsidP="0017666F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10" w:type="dxa"/>
        <w:tblLayout w:type="fixed"/>
        <w:tblLook w:val="0000"/>
      </w:tblPr>
      <w:tblGrid>
        <w:gridCol w:w="846"/>
        <w:gridCol w:w="4532"/>
        <w:gridCol w:w="4674"/>
        <w:gridCol w:w="1559"/>
        <w:gridCol w:w="3399"/>
      </w:tblGrid>
      <w:tr w:rsidR="00AA7357" w:rsidRPr="004757A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52A82" w:rsidRDefault="00AA7357" w:rsidP="00931250">
            <w:proofErr w:type="spellStart"/>
            <w:r w:rsidRPr="00652A82">
              <w:t>Баранецька</w:t>
            </w:r>
            <w:proofErr w:type="spellEnd"/>
            <w:r w:rsidRPr="00652A82">
              <w:t xml:space="preserve">  О. Я. </w:t>
            </w:r>
            <w:proofErr w:type="spellStart"/>
            <w:r w:rsidRPr="00652A82">
              <w:t>прож</w:t>
            </w:r>
            <w:proofErr w:type="spellEnd"/>
            <w:r w:rsidRPr="00652A82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52A82" w:rsidRDefault="00AA7357" w:rsidP="00841D8D">
            <w:r w:rsidRPr="00652A82">
              <w:t>Земельну ділянку площею 645  кв. .м. на вул.  Буковинській, 21, для ОЖБ</w:t>
            </w:r>
            <w:r>
              <w:t>.</w:t>
            </w:r>
            <w:r w:rsidRPr="00652A82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r w:rsidRPr="00652A82">
              <w:t>27 10.2020.р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392189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757A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0699B" w:rsidRDefault="00AA7357" w:rsidP="00931250">
            <w:pPr>
              <w:tabs>
                <w:tab w:val="left" w:pos="12300"/>
              </w:tabs>
            </w:pPr>
            <w:r>
              <w:t>Цап М. М.</w:t>
            </w:r>
            <w:r w:rsidRPr="005841D6">
              <w:t xml:space="preserve"> </w:t>
            </w:r>
            <w:proofErr w:type="spellStart"/>
            <w:r w:rsidRPr="005841D6">
              <w:t>прож</w:t>
            </w:r>
            <w:proofErr w:type="spellEnd"/>
            <w:r w:rsidRPr="005841D6">
              <w:t xml:space="preserve">. </w:t>
            </w:r>
            <w:r>
              <w:t xml:space="preserve">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841D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5841D6">
              <w:t xml:space="preserve">земельну ділянку площею </w:t>
            </w:r>
            <w:r>
              <w:t>1534</w:t>
            </w:r>
            <w:r w:rsidRPr="005841D6">
              <w:t xml:space="preserve"> кв. м. на </w:t>
            </w:r>
            <w:r>
              <w:t xml:space="preserve"> </w:t>
            </w:r>
            <w:r w:rsidRPr="0090699B">
              <w:t xml:space="preserve">вул. Українська, 23, </w:t>
            </w:r>
            <w:r>
              <w:t xml:space="preserve">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392189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1459C3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Соболь П. І..</w:t>
            </w:r>
            <w:r w:rsidRPr="005841D6">
              <w:t xml:space="preserve"> </w:t>
            </w:r>
            <w:proofErr w:type="spellStart"/>
            <w:r w:rsidRPr="005841D6">
              <w:t>прож</w:t>
            </w:r>
            <w:proofErr w:type="spellEnd"/>
            <w:r w:rsidRPr="005841D6">
              <w:t xml:space="preserve">. </w:t>
            </w:r>
            <w:r w:rsidR="00931250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1459C3" w:rsidRDefault="00AA7357" w:rsidP="001E09FF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1942</w:t>
            </w:r>
            <w:r w:rsidRPr="001459C3">
              <w:t xml:space="preserve"> кв. м. на </w:t>
            </w:r>
            <w:r>
              <w:t xml:space="preserve"> вул. Стефаника, 9, с. </w:t>
            </w:r>
            <w:proofErr w:type="spellStart"/>
            <w:r>
              <w:t>Лішня</w:t>
            </w:r>
            <w:proofErr w:type="spellEnd"/>
            <w:r>
              <w:t xml:space="preserve"> Дрогобицького району</w:t>
            </w:r>
            <w:r w:rsidRPr="005841D6">
              <w:t xml:space="preserve">, </w:t>
            </w:r>
            <w:r>
              <w:t xml:space="preserve">для </w:t>
            </w:r>
            <w:r>
              <w:rPr>
                <w:color w:val="000000"/>
              </w:rPr>
              <w:t>ОЖБ.</w:t>
            </w:r>
            <w:r w:rsidRPr="001459C3">
              <w:rPr>
                <w:color w:val="000000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26.04.2021р.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161B2" w:rsidRDefault="00EE60A6" w:rsidP="00841D8D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r>
              <w:t>Краснов С. В</w:t>
            </w:r>
            <w:r w:rsidRPr="00BC0AC6">
              <w:t>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196</w:t>
            </w:r>
            <w:r w:rsidRPr="00BC0AC6">
              <w:t xml:space="preserve"> кв. м. на вул. </w:t>
            </w:r>
            <w:r>
              <w:t>Самбірській</w:t>
            </w:r>
            <w:r w:rsidRPr="00BC0AC6">
              <w:t>, м. Дрогобич,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757A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18.08.2021р.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161B2" w:rsidRDefault="00EE60A6" w:rsidP="00841D8D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935AE8" w:rsidRDefault="00AA7357" w:rsidP="00931250">
            <w:r w:rsidRPr="00935AE8">
              <w:t xml:space="preserve">Винницький О.Я. </w:t>
            </w:r>
            <w:proofErr w:type="spellStart"/>
            <w:r w:rsidRPr="00935AE8">
              <w:t>прож</w:t>
            </w:r>
            <w:proofErr w:type="spellEnd"/>
            <w:r w:rsidRPr="00935AE8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935AE8" w:rsidRDefault="00AA7357" w:rsidP="00841D8D">
            <w:r w:rsidRPr="00935AE8">
              <w:t xml:space="preserve">Про надання в оренду земельну ділянку площею 2587 </w:t>
            </w:r>
            <w:proofErr w:type="spellStart"/>
            <w:r w:rsidRPr="00935AE8">
              <w:t>кв.м</w:t>
            </w:r>
            <w:proofErr w:type="spellEnd"/>
            <w:r w:rsidRPr="00935AE8">
              <w:t xml:space="preserve">. на вул. Шкільна </w:t>
            </w:r>
            <w:proofErr w:type="spellStart"/>
            <w:r w:rsidRPr="00935AE8">
              <w:t>с.Дережичі</w:t>
            </w:r>
            <w:proofErr w:type="spellEnd"/>
            <w:r w:rsidRPr="00935AE8">
              <w:t xml:space="preserve">, для обслуговування </w:t>
            </w:r>
            <w:r w:rsidRPr="00935AE8">
              <w:lastRenderedPageBreak/>
              <w:t>нежитлових будівель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F2605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09</w:t>
            </w:r>
            <w:r w:rsidRPr="00F26052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F2605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161B2" w:rsidRDefault="00EE60A6" w:rsidP="00841D8D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  <w:highlight w:val="green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  <w:highlight w:val="green"/>
              </w:rPr>
              <w:t>довивчення</w:t>
            </w:r>
            <w:proofErr w:type="spellEnd"/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lastRenderedPageBreak/>
              <w:t>1.6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r>
              <w:t>Куций В. І</w:t>
            </w:r>
            <w:r w:rsidRPr="00BC0AC6">
              <w:t>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вул.***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1000 </w:t>
            </w:r>
            <w:r w:rsidRPr="00BC0AC6">
              <w:t xml:space="preserve">кв. м. на вул. </w:t>
            </w:r>
            <w:r>
              <w:t>Винниченка</w:t>
            </w:r>
            <w:r w:rsidRPr="00BC0AC6">
              <w:t>, м. Дрогобич,</w:t>
            </w:r>
            <w:r w:rsidRPr="00BC0AC6">
              <w:rPr>
                <w:color w:val="000000"/>
              </w:rPr>
              <w:t xml:space="preserve">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141849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141849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Танчук</w:t>
            </w:r>
            <w:proofErr w:type="spellEnd"/>
            <w:r>
              <w:t xml:space="preserve"> Л. М.</w:t>
            </w:r>
            <w:r w:rsidRPr="00BC0AC6">
              <w:t>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І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1054</w:t>
            </w:r>
            <w:r w:rsidRPr="00BC0AC6">
              <w:t xml:space="preserve"> кв. м. на вул. </w:t>
            </w:r>
            <w:proofErr w:type="spellStart"/>
            <w:r>
              <w:t>Волянській</w:t>
            </w:r>
            <w:proofErr w:type="spellEnd"/>
            <w:r>
              <w:t>, 232</w:t>
            </w:r>
            <w:r w:rsidRPr="00BC0AC6">
              <w:t xml:space="preserve">, </w:t>
            </w:r>
            <w:r>
              <w:t xml:space="preserve">с. Воля </w:t>
            </w:r>
            <w:proofErr w:type="spellStart"/>
            <w:r>
              <w:t>Якубова</w:t>
            </w:r>
            <w:proofErr w:type="spellEnd"/>
            <w:r w:rsidRPr="00BC0AC6">
              <w:t>,</w:t>
            </w:r>
            <w:r w:rsidRPr="00BC0A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Дрогобицького району, </w:t>
            </w:r>
            <w:r w:rsidRPr="00BC0AC6">
              <w:rPr>
                <w:color w:val="000000"/>
              </w:rP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141849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161B2" w:rsidRDefault="00EE60A6" w:rsidP="00841D8D">
            <w:pPr>
              <w:snapToGrid w:val="0"/>
              <w:rPr>
                <w:b/>
                <w:i/>
                <w:color w:val="000000"/>
                <w:highlight w:val="green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20EEC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Олеш</w:t>
            </w:r>
            <w:proofErr w:type="spellEnd"/>
            <w:r>
              <w:t xml:space="preserve"> М. Б.</w:t>
            </w:r>
            <w:r w:rsidRPr="00520EEC">
              <w:rPr>
                <w:bCs/>
              </w:rPr>
              <w:t>,</w:t>
            </w:r>
            <w:r w:rsidRPr="00520EEC">
              <w:t xml:space="preserve"> </w:t>
            </w:r>
            <w:proofErr w:type="spellStart"/>
            <w:r w:rsidRPr="00520EEC">
              <w:t>прож</w:t>
            </w:r>
            <w:proofErr w:type="spellEnd"/>
            <w:r w:rsidRPr="00520EEC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20EEC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520EEC">
              <w:t xml:space="preserve">земельну ділянку площею </w:t>
            </w:r>
            <w:r>
              <w:t>18687</w:t>
            </w:r>
            <w:r w:rsidRPr="00520EEC">
              <w:t xml:space="preserve"> кв. м. на </w:t>
            </w:r>
            <w:proofErr w:type="spellStart"/>
            <w:r>
              <w:t>на</w:t>
            </w:r>
            <w:proofErr w:type="spellEnd"/>
            <w:r>
              <w:t xml:space="preserve"> території с. </w:t>
            </w:r>
            <w:proofErr w:type="spellStart"/>
            <w:r>
              <w:t>Добрівляни</w:t>
            </w:r>
            <w:proofErr w:type="spellEnd"/>
            <w:r>
              <w:t xml:space="preserve"> Дрогобицького р-ну</w:t>
            </w:r>
            <w:r w:rsidRPr="00520EEC">
              <w:t>,</w:t>
            </w:r>
            <w:r w:rsidRPr="00520EEC">
              <w:rPr>
                <w:color w:val="000000"/>
              </w:rPr>
              <w:t xml:space="preserve"> для О</w:t>
            </w:r>
            <w:r>
              <w:rPr>
                <w:color w:val="000000"/>
              </w:rPr>
              <w:t>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0851BA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 w:rsidRPr="000851BA">
              <w:rPr>
                <w:color w:val="000000"/>
              </w:rPr>
              <w:t>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proofErr w:type="spellStart"/>
            <w:r>
              <w:t>Рубаш</w:t>
            </w:r>
            <w:proofErr w:type="spellEnd"/>
            <w:r>
              <w:t xml:space="preserve"> Л. І.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273</w:t>
            </w:r>
            <w:r w:rsidRPr="00BC0AC6">
              <w:t xml:space="preserve"> кв. м. на вул. </w:t>
            </w:r>
            <w:r>
              <w:t>Шептицького</w:t>
            </w:r>
            <w:r w:rsidRPr="00BC0AC6">
              <w:t>, м. Дрогобич,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1.10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 w:rsidRPr="0034620A">
              <w:t>Гатала</w:t>
            </w:r>
            <w:proofErr w:type="spellEnd"/>
            <w:r w:rsidRPr="0034620A">
              <w:t xml:space="preserve"> П.М.,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 w:rsidRPr="0034620A">
              <w:t xml:space="preserve">Земельну ділянку площею 1020 кв. м. на вул. І. Вільде, для ведення </w:t>
            </w:r>
            <w:r>
              <w:t xml:space="preserve"> індивідуального  </w:t>
            </w:r>
            <w:r w:rsidRPr="0034620A"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05ED6" w:rsidRDefault="00AA7357" w:rsidP="001E09FF">
            <w:pPr>
              <w:snapToGrid w:val="0"/>
              <w:jc w:val="center"/>
            </w:pPr>
            <w:r w:rsidRPr="00B05ED6">
              <w:t>1.11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1A5398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Лютик</w:t>
            </w:r>
            <w:proofErr w:type="spellEnd"/>
            <w:r>
              <w:t xml:space="preserve"> Ю. В.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Pr="001A5398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1A5398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земельну ділянку площею </w:t>
            </w:r>
            <w:r>
              <w:t>24</w:t>
            </w:r>
            <w:r w:rsidRPr="001A5398">
              <w:t xml:space="preserve"> кв. м. на вул. </w:t>
            </w:r>
            <w:r>
              <w:t>Грушевського</w:t>
            </w:r>
            <w:r w:rsidRPr="001A5398">
              <w:t>, м. Дрогобич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DB1B18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DB1B18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DB1B18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DB1B18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1E09FF">
            <w:pPr>
              <w:snapToGrid w:val="0"/>
              <w:jc w:val="center"/>
            </w:pPr>
            <w:r w:rsidRPr="006C21B5">
              <w:t>1.12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931250">
            <w:pPr>
              <w:tabs>
                <w:tab w:val="left" w:pos="12300"/>
              </w:tabs>
            </w:pPr>
            <w:proofErr w:type="spellStart"/>
            <w:r>
              <w:t>Стахнів</w:t>
            </w:r>
            <w:proofErr w:type="spellEnd"/>
            <w:r>
              <w:t xml:space="preserve"> М. М</w:t>
            </w:r>
            <w:r w:rsidRPr="006C21B5">
              <w:t>.</w:t>
            </w:r>
            <w:r w:rsidRPr="006C21B5">
              <w:rPr>
                <w:bCs/>
              </w:rPr>
              <w:t>,</w:t>
            </w:r>
            <w:r w:rsidRPr="006C21B5">
              <w:t xml:space="preserve"> </w:t>
            </w:r>
            <w:proofErr w:type="spellStart"/>
            <w:r w:rsidRPr="006C21B5">
              <w:t>прож</w:t>
            </w:r>
            <w:proofErr w:type="spellEnd"/>
            <w:r w:rsidR="00931250">
              <w:t>****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841D8D">
            <w:pPr>
              <w:tabs>
                <w:tab w:val="left" w:pos="12300"/>
              </w:tabs>
            </w:pPr>
            <w:r w:rsidRPr="006C21B5">
              <w:t xml:space="preserve">земельну ділянку площею </w:t>
            </w:r>
            <w:r>
              <w:t>1000</w:t>
            </w:r>
            <w:r w:rsidRPr="006C21B5">
              <w:t xml:space="preserve"> кв. м. на вул. </w:t>
            </w:r>
            <w:r>
              <w:t>Кропивницького</w:t>
            </w:r>
            <w:r w:rsidRPr="006C21B5">
              <w:t xml:space="preserve">, м. </w:t>
            </w:r>
            <w:r>
              <w:t>Стебник</w:t>
            </w:r>
            <w:r w:rsidRPr="006C21B5">
              <w:t>,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6C21B5" w:rsidRDefault="00AA7357" w:rsidP="00841D8D">
            <w:pPr>
              <w:tabs>
                <w:tab w:val="left" w:pos="12300"/>
              </w:tabs>
            </w:pPr>
            <w:r>
              <w:t>31</w:t>
            </w:r>
            <w:r w:rsidRPr="006C21B5">
              <w:t>.0</w:t>
            </w:r>
            <w:r>
              <w:t>8</w:t>
            </w:r>
            <w:r w:rsidRPr="006C21B5"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6E3259" w:rsidRDefault="00EE60A6" w:rsidP="00841D8D">
            <w:pPr>
              <w:snapToGrid w:val="0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1E09FF">
            <w:pPr>
              <w:snapToGrid w:val="0"/>
              <w:jc w:val="center"/>
            </w:pPr>
            <w:r>
              <w:t>1.13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proofErr w:type="spellStart"/>
            <w:r>
              <w:t>Макарець</w:t>
            </w:r>
            <w:proofErr w:type="spellEnd"/>
            <w:r>
              <w:t xml:space="preserve"> І. Ф.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852</w:t>
            </w:r>
            <w:r w:rsidRPr="00BC0AC6">
              <w:t xml:space="preserve"> кв. м. на вул. </w:t>
            </w:r>
            <w:proofErr w:type="spellStart"/>
            <w:r>
              <w:t>Николяка</w:t>
            </w:r>
            <w:proofErr w:type="spellEnd"/>
            <w:r>
              <w:t>, 115</w:t>
            </w:r>
            <w:r w:rsidRPr="00BC0AC6">
              <w:t>,</w:t>
            </w:r>
            <w:r>
              <w:t xml:space="preserve"> с</w:t>
            </w:r>
            <w:r w:rsidRPr="00BC0AC6">
              <w:t xml:space="preserve">. </w:t>
            </w:r>
            <w:proofErr w:type="spellStart"/>
            <w:r>
              <w:t>Бійничі</w:t>
            </w:r>
            <w:proofErr w:type="spellEnd"/>
            <w:r>
              <w:t xml:space="preserve"> Дрогобицького району,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1E09FF">
            <w:pPr>
              <w:snapToGrid w:val="0"/>
              <w:jc w:val="center"/>
            </w:pPr>
            <w:r>
              <w:t>1.14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proofErr w:type="spellStart"/>
            <w:r>
              <w:t>Макарець</w:t>
            </w:r>
            <w:proofErr w:type="spellEnd"/>
            <w:r>
              <w:t xml:space="preserve"> Н. О.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1548</w:t>
            </w:r>
            <w:r w:rsidRPr="00BC0AC6">
              <w:t xml:space="preserve"> кв. м. на вул. </w:t>
            </w:r>
            <w:r>
              <w:t>Коцюбинського, 7</w:t>
            </w:r>
            <w:r w:rsidRPr="00BC0AC6">
              <w:t>,</w:t>
            </w:r>
            <w:r>
              <w:t xml:space="preserve"> с</w:t>
            </w:r>
            <w:r w:rsidRPr="00BC0AC6">
              <w:t xml:space="preserve">. </w:t>
            </w:r>
            <w:r>
              <w:t>Нижні Гаї Дрогобицького району,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1E09FF">
            <w:pPr>
              <w:snapToGrid w:val="0"/>
              <w:jc w:val="center"/>
            </w:pPr>
            <w:r>
              <w:t>1.15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Вітушинська</w:t>
            </w:r>
            <w:proofErr w:type="spellEnd"/>
            <w:r>
              <w:t xml:space="preserve"> М. В.</w:t>
            </w:r>
            <w:r w:rsidRPr="0034620A"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800</w:t>
            </w:r>
            <w:r w:rsidRPr="0034620A">
              <w:t xml:space="preserve"> кв. м. </w:t>
            </w:r>
            <w:r>
              <w:t xml:space="preserve">в с. </w:t>
            </w:r>
            <w:proofErr w:type="spellStart"/>
            <w:r>
              <w:t>Лішня</w:t>
            </w:r>
            <w:proofErr w:type="spellEnd"/>
            <w:r w:rsidRPr="0034620A">
              <w:t xml:space="preserve">, для ведення </w:t>
            </w:r>
            <w:r>
              <w:t xml:space="preserve">індивідуального </w:t>
            </w:r>
            <w:r w:rsidRPr="0034620A"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C21B5" w:rsidRDefault="00AA7357" w:rsidP="001E09FF">
            <w:pPr>
              <w:snapToGrid w:val="0"/>
              <w:jc w:val="center"/>
            </w:pPr>
            <w:r>
              <w:t>1.16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Сидорук</w:t>
            </w:r>
            <w:proofErr w:type="spellEnd"/>
            <w:r>
              <w:t xml:space="preserve"> Н. П.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Pr="0034620A">
              <w:t xml:space="preserve">вул. </w:t>
            </w:r>
            <w:r w:rsidR="00931250">
              <w:t>****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940</w:t>
            </w:r>
            <w:r w:rsidRPr="0034620A">
              <w:t xml:space="preserve"> кв. м. </w:t>
            </w:r>
            <w:r>
              <w:t>на вул. Винниченка, м. Дрогобич,</w:t>
            </w:r>
            <w:r w:rsidRPr="0034620A">
              <w:t xml:space="preserve"> для ведення </w:t>
            </w:r>
            <w:r>
              <w:t xml:space="preserve">індивідуального </w:t>
            </w:r>
            <w:r w:rsidRPr="0034620A"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lastRenderedPageBreak/>
              <w:t>1.17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931250">
            <w:proofErr w:type="spellStart"/>
            <w:r>
              <w:t>Андибур</w:t>
            </w:r>
            <w:proofErr w:type="spellEnd"/>
            <w:r>
              <w:t xml:space="preserve"> П. Д.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32</w:t>
            </w:r>
            <w:r w:rsidRPr="0034620A">
              <w:t xml:space="preserve"> кв. м. </w:t>
            </w:r>
            <w:r>
              <w:t xml:space="preserve">на вул. </w:t>
            </w:r>
            <w:proofErr w:type="spellStart"/>
            <w:r>
              <w:t>Стрийській</w:t>
            </w:r>
            <w:proofErr w:type="spellEnd"/>
            <w:r>
              <w:t>, м. Дрогобич,</w:t>
            </w:r>
            <w:r w:rsidRPr="0034620A">
              <w:t xml:space="preserve"> для </w:t>
            </w:r>
            <w:r>
              <w:t xml:space="preserve">будівництва </w:t>
            </w:r>
            <w:r w:rsidRPr="0034620A">
              <w:t xml:space="preserve"> </w:t>
            </w:r>
            <w:r>
              <w:t>індивідуального гаражу</w:t>
            </w:r>
            <w:r w:rsidRPr="0034620A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Капітанюк</w:t>
            </w:r>
            <w:proofErr w:type="spellEnd"/>
            <w:r>
              <w:t xml:space="preserve"> М. В.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Pr="0034620A">
              <w:t xml:space="preserve">вул. </w:t>
            </w:r>
            <w:r w:rsidR="00931250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800</w:t>
            </w:r>
            <w:r w:rsidRPr="0034620A">
              <w:t xml:space="preserve"> кв. м. </w:t>
            </w:r>
            <w:r>
              <w:t xml:space="preserve">на території колишньої </w:t>
            </w:r>
            <w:proofErr w:type="spellStart"/>
            <w:r>
              <w:t>Болехівської</w:t>
            </w:r>
            <w:proofErr w:type="spellEnd"/>
            <w:r>
              <w:t xml:space="preserve"> сільської ради Дрогобицького району</w:t>
            </w:r>
            <w:r w:rsidRPr="0034620A">
              <w:t xml:space="preserve">, для ведення </w:t>
            </w:r>
            <w:r>
              <w:t xml:space="preserve">індивідуального </w:t>
            </w:r>
            <w:r w:rsidRPr="0034620A"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1.19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Соколович</w:t>
            </w:r>
            <w:proofErr w:type="spellEnd"/>
            <w:r>
              <w:t xml:space="preserve"> Р. М.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Горішня Брама</w:t>
            </w:r>
            <w:r w:rsidRPr="0034620A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Кетнер</w:t>
            </w:r>
            <w:proofErr w:type="spellEnd"/>
            <w:r>
              <w:t xml:space="preserve"> М. О.</w:t>
            </w:r>
            <w:r w:rsidRPr="0034620A">
              <w:t xml:space="preserve">,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Горішня Брама</w:t>
            </w:r>
            <w:r w:rsidRPr="0034620A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proofErr w:type="spellStart"/>
            <w:r>
              <w:t>Заріцький</w:t>
            </w:r>
            <w:proofErr w:type="spellEnd"/>
            <w:r>
              <w:t xml:space="preserve"> В. Я.</w:t>
            </w:r>
            <w:r w:rsidRPr="0034620A"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Pr="0034620A"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Горішня Брама</w:t>
            </w:r>
            <w:r w:rsidRPr="0034620A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11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931250">
            <w:r>
              <w:t xml:space="preserve">Максимів Н. В., Василенко Р. І.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</w:t>
            </w:r>
            <w:r>
              <w:t xml:space="preserve"> </w:t>
            </w:r>
            <w:r w:rsidR="00931250">
              <w:t>***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І. Франка</w:t>
            </w:r>
            <w:r w:rsidRPr="0034620A">
              <w:t>,</w:t>
            </w:r>
            <w:r>
              <w:t xml:space="preserve"> 170,</w:t>
            </w:r>
            <w:r w:rsidRPr="0034620A">
              <w:t xml:space="preserve">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931250">
            <w:proofErr w:type="spellStart"/>
            <w:r>
              <w:t>Шпакевич</w:t>
            </w:r>
            <w:proofErr w:type="spellEnd"/>
            <w:r>
              <w:t xml:space="preserve"> Т. С. 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</w:t>
            </w:r>
            <w:r>
              <w:t xml:space="preserve"> 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157</w:t>
            </w:r>
            <w:r w:rsidRPr="0034620A">
              <w:t xml:space="preserve"> кв. м. на вул.</w:t>
            </w:r>
            <w:r>
              <w:t xml:space="preserve"> </w:t>
            </w:r>
            <w:proofErr w:type="spellStart"/>
            <w:r>
              <w:t>Стрийській</w:t>
            </w:r>
            <w:proofErr w:type="spellEnd"/>
            <w:r>
              <w:t>, 181,</w:t>
            </w:r>
            <w:r w:rsidRPr="0034620A">
              <w:t xml:space="preserve"> для </w:t>
            </w:r>
            <w:r>
              <w:t>будівництва та обслуговування  інших будівель громадської забудови та передати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30.09.2021р.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r>
              <w:t>Дацюк Ю. О.</w:t>
            </w:r>
            <w:r w:rsidRPr="0034620A"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Pr="0034620A">
              <w:t xml:space="preserve"> 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606</w:t>
            </w:r>
            <w:r w:rsidRPr="0034620A">
              <w:t xml:space="preserve"> кв. м. на вул.</w:t>
            </w:r>
            <w:r>
              <w:t xml:space="preserve"> Наливайка</w:t>
            </w:r>
            <w:r w:rsidRPr="0034620A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34620A" w:rsidRDefault="00AA7357" w:rsidP="00931250">
            <w:r>
              <w:t>Кузьмін Р. М.</w:t>
            </w:r>
            <w:r w:rsidRPr="0034620A"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Pr="0034620A">
              <w:t xml:space="preserve"> 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Наливайка</w:t>
            </w:r>
            <w:r w:rsidRPr="0034620A">
              <w:t xml:space="preserve">, для </w:t>
            </w:r>
            <w:r>
              <w:t>індивідуального садівництва..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08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</w:pPr>
            <w:r>
              <w:t>Кушнір Г. Г.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proofErr w:type="spellStart"/>
            <w:r>
              <w:t>Кікти</w:t>
            </w:r>
            <w:proofErr w:type="spellEnd"/>
            <w:r w:rsidRPr="00BC0AC6">
              <w:t xml:space="preserve">, </w:t>
            </w:r>
            <w:r>
              <w:t>9</w:t>
            </w:r>
            <w:r w:rsidRPr="00BC0AC6">
              <w:t xml:space="preserve">, </w:t>
            </w:r>
            <w:r>
              <w:t xml:space="preserve">с. </w:t>
            </w:r>
            <w:proofErr w:type="spellStart"/>
            <w:r>
              <w:t>Унятичі</w:t>
            </w:r>
            <w:proofErr w:type="spellEnd"/>
            <w:r>
              <w:t xml:space="preserve"> Дрогобицького району </w:t>
            </w:r>
            <w:r w:rsidRPr="00BC0AC6">
              <w:t>(ЦНАП)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>4376</w:t>
            </w:r>
            <w:r w:rsidRPr="00BC0AC6">
              <w:t xml:space="preserve"> кв. м. на  </w:t>
            </w:r>
            <w:r>
              <w:t xml:space="preserve">території колишньої </w:t>
            </w:r>
            <w:proofErr w:type="spellStart"/>
            <w:r>
              <w:t>Унятицької</w:t>
            </w:r>
            <w:proofErr w:type="spellEnd"/>
            <w:r>
              <w:t xml:space="preserve"> сільської ради Дрогобицького району,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ТСГВ.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0851BA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r>
              <w:t>Кушнір С. І.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 w:rsidRPr="00BC0AC6">
              <w:t xml:space="preserve">земельну ділянку площею </w:t>
            </w:r>
            <w:r>
              <w:t>1411</w:t>
            </w:r>
            <w:r w:rsidRPr="00BC0AC6">
              <w:t xml:space="preserve"> кв. м. на   вул.</w:t>
            </w:r>
            <w:r>
              <w:t xml:space="preserve"> </w:t>
            </w:r>
            <w:proofErr w:type="spellStart"/>
            <w:r>
              <w:t>Кікти</w:t>
            </w:r>
            <w:proofErr w:type="spellEnd"/>
            <w:r w:rsidRPr="00BC0AC6">
              <w:t xml:space="preserve">, </w:t>
            </w:r>
            <w:r>
              <w:t>9</w:t>
            </w:r>
            <w:r w:rsidRPr="00BC0AC6">
              <w:t xml:space="preserve">, </w:t>
            </w:r>
            <w:r>
              <w:t xml:space="preserve">с. </w:t>
            </w:r>
            <w:proofErr w:type="spellStart"/>
            <w:r>
              <w:t>Унятичі</w:t>
            </w:r>
            <w:proofErr w:type="spellEnd"/>
            <w:r>
              <w:t xml:space="preserve"> Дрогобицького району 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BC0AC6" w:rsidRDefault="00AA7357" w:rsidP="00931250">
            <w:pPr>
              <w:tabs>
                <w:tab w:val="left" w:pos="12300"/>
              </w:tabs>
            </w:pPr>
            <w:r>
              <w:t>Градова Л. І.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841D8D">
            <w:r w:rsidRPr="00BC0AC6">
              <w:t xml:space="preserve">земельну ділянку площею </w:t>
            </w:r>
            <w:r>
              <w:t>1200</w:t>
            </w:r>
            <w:r w:rsidRPr="00BC0AC6">
              <w:t xml:space="preserve"> кв. м. на   вул.</w:t>
            </w:r>
            <w:r>
              <w:t xml:space="preserve"> Дмитра </w:t>
            </w:r>
            <w:proofErr w:type="spellStart"/>
            <w:r>
              <w:t>Лесешака</w:t>
            </w:r>
            <w:proofErr w:type="spellEnd"/>
            <w:r w:rsidRPr="00BC0AC6">
              <w:t>,</w:t>
            </w:r>
            <w:r>
              <w:t>239</w:t>
            </w:r>
            <w:r w:rsidRPr="00BC0AC6">
              <w:t xml:space="preserve">, </w:t>
            </w:r>
            <w:r>
              <w:t xml:space="preserve">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 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1E09FF">
            <w:pPr>
              <w:snapToGrid w:val="0"/>
              <w:jc w:val="center"/>
            </w:pPr>
            <w:r>
              <w:t>1.29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931250">
            <w:pPr>
              <w:tabs>
                <w:tab w:val="left" w:pos="12300"/>
              </w:tabs>
            </w:pPr>
            <w:r>
              <w:t>Дяків О. І.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  <w:r w:rsidRPr="00BC0AC6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BC0AC6" w:rsidRDefault="00AA7357" w:rsidP="00841D8D">
            <w:r>
              <w:t>з</w:t>
            </w:r>
            <w:r w:rsidRPr="0034620A">
              <w:t xml:space="preserve">емельну ділянку площею </w:t>
            </w:r>
            <w:r>
              <w:t>1000</w:t>
            </w:r>
            <w:r w:rsidRPr="0034620A">
              <w:t xml:space="preserve"> кв. м. на вул.</w:t>
            </w:r>
            <w:r>
              <w:t xml:space="preserve"> </w:t>
            </w:r>
            <w:proofErr w:type="spellStart"/>
            <w:r>
              <w:t>Стрийській</w:t>
            </w:r>
            <w:proofErr w:type="spellEnd"/>
            <w:r>
              <w:t>, м. Дрогобич,</w:t>
            </w:r>
            <w:r w:rsidRPr="0034620A">
              <w:t xml:space="preserve">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841D8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841D8D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392189" w:rsidRDefault="00AA7357" w:rsidP="001E09FF">
            <w:pPr>
              <w:snapToGrid w:val="0"/>
              <w:ind w:left="29"/>
              <w:jc w:val="center"/>
              <w:rPr>
                <w:color w:val="000000"/>
              </w:rPr>
            </w:pPr>
            <w:r>
              <w:lastRenderedPageBreak/>
              <w:t>1.30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Городиський</w:t>
            </w:r>
            <w:proofErr w:type="spellEnd"/>
            <w:r>
              <w:rPr>
                <w:color w:val="000000"/>
              </w:rPr>
              <w:t xml:space="preserve"> Т.І.,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.</w:t>
            </w:r>
            <w:r w:rsidR="0093125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A25EB2" w:rsidRDefault="00AA7357" w:rsidP="00057228">
            <w:pPr>
              <w:tabs>
                <w:tab w:val="left" w:pos="12300"/>
              </w:tabs>
              <w:rPr>
                <w:color w:val="000000"/>
              </w:rPr>
            </w:pPr>
            <w:r w:rsidRPr="00BB667F">
              <w:rPr>
                <w:color w:val="000000"/>
              </w:rPr>
              <w:t xml:space="preserve">Земельну ділянку площею </w:t>
            </w:r>
            <w:r w:rsidR="00057228">
              <w:rPr>
                <w:color w:val="000000"/>
              </w:rPr>
              <w:t>45</w:t>
            </w:r>
            <w:r w:rsidRPr="00BB667F">
              <w:rPr>
                <w:color w:val="000000"/>
              </w:rPr>
              <w:t xml:space="preserve"> </w:t>
            </w:r>
            <w:proofErr w:type="spellStart"/>
            <w:r w:rsidRPr="00BB667F">
              <w:rPr>
                <w:color w:val="000000"/>
              </w:rPr>
              <w:t>кв.м</w:t>
            </w:r>
            <w:proofErr w:type="spellEnd"/>
            <w:r w:rsidRPr="00BB667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</w:t>
            </w:r>
            <w:r w:rsidRPr="00BB667F">
              <w:rPr>
                <w:color w:val="000000"/>
              </w:rPr>
              <w:t xml:space="preserve"> вул. </w:t>
            </w:r>
            <w:r w:rsidR="00057228">
              <w:rPr>
                <w:color w:val="000000"/>
              </w:rPr>
              <w:t>Самбірській, 78/19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м. Дрогобич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для </w:t>
            </w:r>
            <w:r w:rsidR="00057228">
              <w:rPr>
                <w:color w:val="000000"/>
              </w:rPr>
              <w:t>будівництва та обслуговування будівель торгівлі та передати 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057228" w:rsidP="0005722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A7357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AA7357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4C62D2" w:rsidRDefault="00EE60A6" w:rsidP="00AA7357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1257E8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Pr="00057228" w:rsidRDefault="001257E8" w:rsidP="001E09FF">
            <w:pPr>
              <w:snapToGrid w:val="0"/>
              <w:ind w:left="29"/>
              <w:jc w:val="center"/>
              <w:rPr>
                <w:lang w:val="ru-RU"/>
              </w:rPr>
            </w:pPr>
            <w:r w:rsidRPr="00057228">
              <w:rPr>
                <w:lang w:val="ru-RU"/>
              </w:rPr>
              <w:t>1.31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Макаришин</w:t>
            </w:r>
            <w:proofErr w:type="spellEnd"/>
            <w:r>
              <w:rPr>
                <w:color w:val="000000"/>
              </w:rPr>
              <w:t xml:space="preserve"> Г.Г.,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.</w:t>
            </w:r>
            <w:r w:rsidR="0093125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Pr="00A25EB2" w:rsidRDefault="001257E8" w:rsidP="001257E8">
            <w:pPr>
              <w:tabs>
                <w:tab w:val="left" w:pos="12300"/>
              </w:tabs>
              <w:rPr>
                <w:color w:val="000000"/>
              </w:rPr>
            </w:pPr>
            <w:r w:rsidRPr="00BB667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307</w:t>
            </w:r>
            <w:r w:rsidRPr="00BB667F">
              <w:rPr>
                <w:color w:val="000000"/>
              </w:rPr>
              <w:t xml:space="preserve"> кв.</w:t>
            </w:r>
            <w:r>
              <w:rPr>
                <w:color w:val="000000"/>
              </w:rPr>
              <w:t xml:space="preserve"> </w:t>
            </w:r>
            <w:r w:rsidRPr="00BB667F">
              <w:rPr>
                <w:color w:val="000000"/>
              </w:rPr>
              <w:t xml:space="preserve">м. </w:t>
            </w:r>
            <w:r>
              <w:rPr>
                <w:color w:val="000000"/>
              </w:rPr>
              <w:t>на</w:t>
            </w:r>
            <w:r w:rsidRPr="00BB667F">
              <w:rPr>
                <w:color w:val="000000"/>
              </w:rPr>
              <w:t xml:space="preserve"> вул. </w:t>
            </w:r>
            <w:proofErr w:type="spellStart"/>
            <w:r>
              <w:rPr>
                <w:color w:val="000000"/>
              </w:rPr>
              <w:t>Стрийській</w:t>
            </w:r>
            <w:proofErr w:type="spellEnd"/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м. Дрогобич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1257E8" w:rsidP="001257E8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02.06.2020р.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Pr="004C62D2" w:rsidRDefault="00EE60A6" w:rsidP="001257E8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43C2E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C2E" w:rsidRPr="00943C2E" w:rsidRDefault="00943C2E" w:rsidP="001E09FF">
            <w:pPr>
              <w:snapToGrid w:val="0"/>
              <w:ind w:left="29"/>
              <w:jc w:val="center"/>
            </w:pPr>
            <w:r>
              <w:rPr>
                <w:lang w:val="en-US"/>
              </w:rPr>
              <w:t>1.3</w:t>
            </w:r>
            <w: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C2E" w:rsidRDefault="00943C2E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Черевко</w:t>
            </w:r>
            <w:proofErr w:type="spellEnd"/>
            <w:r>
              <w:rPr>
                <w:color w:val="000000"/>
              </w:rPr>
              <w:t xml:space="preserve"> В.Б.,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3125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C2E" w:rsidRPr="00A25EB2" w:rsidRDefault="00943C2E" w:rsidP="00943C2E">
            <w:pPr>
              <w:tabs>
                <w:tab w:val="left" w:pos="12300"/>
              </w:tabs>
              <w:rPr>
                <w:color w:val="000000"/>
              </w:rPr>
            </w:pPr>
            <w:r w:rsidRPr="00BB667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554</w:t>
            </w:r>
            <w:r w:rsidRPr="00BB667F">
              <w:rPr>
                <w:color w:val="000000"/>
              </w:rPr>
              <w:t xml:space="preserve"> кв.</w:t>
            </w:r>
            <w:r>
              <w:rPr>
                <w:color w:val="000000"/>
              </w:rPr>
              <w:t xml:space="preserve"> </w:t>
            </w:r>
            <w:r w:rsidRPr="00BB667F">
              <w:rPr>
                <w:color w:val="000000"/>
              </w:rPr>
              <w:t xml:space="preserve">м. </w:t>
            </w:r>
            <w:r>
              <w:rPr>
                <w:color w:val="000000"/>
              </w:rPr>
              <w:t>на</w:t>
            </w:r>
            <w:r w:rsidRPr="00BB66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</w:t>
            </w:r>
            <w:r w:rsidRPr="00BB667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Морозенка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м. Дрогобич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для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2E" w:rsidRDefault="00943C2E" w:rsidP="00943C2E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C2E" w:rsidRPr="004C62D2" w:rsidRDefault="00EE60A6" w:rsidP="00943C2E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1E09FF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9FF" w:rsidRPr="001E09FF" w:rsidRDefault="001E09FF" w:rsidP="001E09FF">
            <w:pPr>
              <w:snapToGrid w:val="0"/>
              <w:ind w:left="29"/>
              <w:jc w:val="center"/>
            </w:pPr>
            <w:r>
              <w:t>1.33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9FF" w:rsidRDefault="001E09FF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Курус</w:t>
            </w:r>
            <w:proofErr w:type="spellEnd"/>
            <w:r>
              <w:rPr>
                <w:color w:val="000000"/>
              </w:rPr>
              <w:t xml:space="preserve"> В.В.,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931250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9FF" w:rsidRPr="00A25EB2" w:rsidRDefault="001E09FF" w:rsidP="001E09FF">
            <w:pPr>
              <w:tabs>
                <w:tab w:val="left" w:pos="12300"/>
              </w:tabs>
              <w:rPr>
                <w:color w:val="000000"/>
              </w:rPr>
            </w:pPr>
            <w:r w:rsidRPr="00BB667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1152</w:t>
            </w:r>
            <w:r w:rsidRPr="00BB667F">
              <w:rPr>
                <w:color w:val="000000"/>
              </w:rPr>
              <w:t xml:space="preserve"> кв.</w:t>
            </w:r>
            <w:r>
              <w:rPr>
                <w:color w:val="000000"/>
              </w:rPr>
              <w:t xml:space="preserve"> </w:t>
            </w:r>
            <w:r w:rsidRPr="00BB667F">
              <w:rPr>
                <w:color w:val="000000"/>
              </w:rPr>
              <w:t xml:space="preserve">м. </w:t>
            </w:r>
            <w:r>
              <w:rPr>
                <w:color w:val="000000"/>
              </w:rPr>
              <w:t xml:space="preserve">за межами населеного пункту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для 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FF" w:rsidRDefault="001E09FF" w:rsidP="001E09F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9FF" w:rsidRDefault="00EE60A6" w:rsidP="001E09F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 .</w:t>
            </w:r>
          </w:p>
          <w:p w:rsidR="00EE60A6" w:rsidRPr="004C62D2" w:rsidRDefault="00EE60A6" w:rsidP="00EE60A6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1.34.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931250">
            <w:pPr>
              <w:snapToGrid w:val="0"/>
              <w:ind w:right="-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Проць</w:t>
            </w:r>
            <w:proofErr w:type="spellEnd"/>
            <w:r>
              <w:rPr>
                <w:lang w:val="ru-RU"/>
              </w:rPr>
              <w:t xml:space="preserve"> А.В., </w:t>
            </w:r>
            <w:proofErr w:type="spellStart"/>
            <w:r>
              <w:rPr>
                <w:lang w:val="ru-RU"/>
              </w:rPr>
              <w:t>прож</w:t>
            </w:r>
            <w:proofErr w:type="spellEnd"/>
            <w:r>
              <w:rPr>
                <w:lang w:val="ru-RU"/>
              </w:rPr>
              <w:t xml:space="preserve">. </w:t>
            </w:r>
            <w:r w:rsidR="00931250">
              <w:rPr>
                <w:lang w:val="ru-RU"/>
              </w:rP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 1000 кв. м.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Петлюри</w:t>
            </w:r>
            <w:proofErr w:type="spellEnd"/>
            <w:r>
              <w:rPr>
                <w:lang w:val="ru-RU"/>
              </w:rPr>
              <w:t xml:space="preserve">, м. </w:t>
            </w:r>
            <w:proofErr w:type="spellStart"/>
            <w:r>
              <w:rPr>
                <w:lang w:val="ru-RU"/>
              </w:rPr>
              <w:t>Стебник</w:t>
            </w:r>
            <w:proofErr w:type="spellEnd"/>
            <w:r>
              <w:rPr>
                <w:lang w:val="ru-RU"/>
              </w:rPr>
              <w:t xml:space="preserve">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11.10.2021р.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1.35.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931250">
            <w:pPr>
              <w:snapToGrid w:val="0"/>
              <w:ind w:right="-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Бах-Бутрак</w:t>
            </w:r>
            <w:proofErr w:type="spellEnd"/>
            <w:r>
              <w:rPr>
                <w:lang w:val="ru-RU"/>
              </w:rPr>
              <w:t xml:space="preserve"> Х.А., </w:t>
            </w:r>
            <w:proofErr w:type="spellStart"/>
            <w:r>
              <w:rPr>
                <w:lang w:val="ru-RU"/>
              </w:rPr>
              <w:t>прож</w:t>
            </w:r>
            <w:proofErr w:type="spellEnd"/>
            <w:r w:rsidR="00931250">
              <w:rPr>
                <w:lang w:val="ru-RU"/>
              </w:rP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 18 кв. м.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Л. </w:t>
            </w:r>
            <w:proofErr w:type="spellStart"/>
            <w:r>
              <w:rPr>
                <w:lang w:val="ru-RU"/>
              </w:rPr>
              <w:t>Українки</w:t>
            </w:r>
            <w:proofErr w:type="spellEnd"/>
            <w:r>
              <w:rPr>
                <w:lang w:val="ru-RU"/>
              </w:rPr>
              <w:t xml:space="preserve">, м. </w:t>
            </w:r>
            <w:proofErr w:type="spellStart"/>
            <w:r>
              <w:rPr>
                <w:lang w:val="ru-RU"/>
              </w:rPr>
              <w:t>Дрогобич</w:t>
            </w:r>
            <w:proofErr w:type="spellEnd"/>
            <w:r>
              <w:rPr>
                <w:lang w:val="ru-RU"/>
              </w:rPr>
              <w:t xml:space="preserve">, для </w:t>
            </w:r>
            <w:proofErr w:type="spellStart"/>
            <w:r>
              <w:rPr>
                <w:lang w:val="ru-RU"/>
              </w:rPr>
              <w:t>обслуговування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об’єктів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торгівлі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оренду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11.02.2021р.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1.36.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931250">
            <w:pPr>
              <w:snapToGrid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Бараняк</w:t>
            </w:r>
            <w:proofErr w:type="spellEnd"/>
            <w:r>
              <w:rPr>
                <w:lang w:val="ru-RU"/>
              </w:rPr>
              <w:t xml:space="preserve"> В.В., </w:t>
            </w:r>
            <w:proofErr w:type="spellStart"/>
            <w:r>
              <w:rPr>
                <w:lang w:val="ru-RU"/>
              </w:rPr>
              <w:t>прож</w:t>
            </w:r>
            <w:proofErr w:type="spellEnd"/>
            <w:r>
              <w:rPr>
                <w:lang w:val="ru-RU"/>
              </w:rPr>
              <w:t xml:space="preserve">. </w:t>
            </w:r>
            <w:r w:rsidR="00931250">
              <w:rPr>
                <w:lang w:val="ru-RU"/>
              </w:rPr>
              <w:t>***</w:t>
            </w:r>
            <w:r>
              <w:rPr>
                <w:lang w:val="ru-RU"/>
              </w:rPr>
              <w:t>)</w:t>
            </w:r>
            <w:proofErr w:type="gram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 1000 кв. м.  на </w:t>
            </w:r>
            <w:proofErr w:type="spellStart"/>
            <w:r>
              <w:rPr>
                <w:lang w:val="ru-RU"/>
              </w:rPr>
              <w:t>вул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Винниченка</w:t>
            </w:r>
            <w:proofErr w:type="spellEnd"/>
            <w:r>
              <w:rPr>
                <w:lang w:val="ru-RU"/>
              </w:rPr>
              <w:t xml:space="preserve">, м. </w:t>
            </w:r>
            <w:proofErr w:type="spellStart"/>
            <w:r>
              <w:rPr>
                <w:lang w:val="ru-RU"/>
              </w:rPr>
              <w:t>Дрогобич</w:t>
            </w:r>
            <w:proofErr w:type="spellEnd"/>
            <w:r>
              <w:rPr>
                <w:lang w:val="ru-RU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08.07.2021р.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1.37.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931250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Гапоченко</w:t>
            </w:r>
            <w:proofErr w:type="spellEnd"/>
            <w:r>
              <w:rPr>
                <w:lang w:val="ru-RU"/>
              </w:rPr>
              <w:t xml:space="preserve"> В.В., </w:t>
            </w:r>
            <w:proofErr w:type="spellStart"/>
            <w:r>
              <w:rPr>
                <w:lang w:val="ru-RU"/>
              </w:rPr>
              <w:t>прож</w:t>
            </w:r>
            <w:proofErr w:type="spellEnd"/>
            <w:r w:rsidR="00931250">
              <w:rPr>
                <w:lang w:val="ru-RU"/>
              </w:rP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 4021 кв. м. в с. </w:t>
            </w:r>
            <w:proofErr w:type="spellStart"/>
            <w:r>
              <w:rPr>
                <w:lang w:val="ru-RU"/>
              </w:rPr>
              <w:t>Ступниця</w:t>
            </w:r>
            <w:proofErr w:type="spellEnd"/>
            <w:r>
              <w:rPr>
                <w:lang w:val="ru-RU"/>
              </w:rPr>
              <w:t>, для ТСГВ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08.11.2021р.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1.38.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Pr="00F5065B" w:rsidRDefault="00FB7374" w:rsidP="00931250">
            <w:pPr>
              <w:snapToGrid w:val="0"/>
            </w:pPr>
            <w:proofErr w:type="spellStart"/>
            <w:r>
              <w:rPr>
                <w:lang w:val="ru-RU"/>
              </w:rPr>
              <w:t>Гапоченко</w:t>
            </w:r>
            <w:proofErr w:type="spellEnd"/>
            <w:r>
              <w:rPr>
                <w:lang w:val="ru-RU"/>
              </w:rPr>
              <w:t xml:space="preserve"> В.В.</w:t>
            </w:r>
            <w:r w:rsidRPr="00F5065B">
              <w:t xml:space="preserve">, </w:t>
            </w:r>
            <w:proofErr w:type="spellStart"/>
            <w:r w:rsidRPr="00F5065B">
              <w:t>прож</w:t>
            </w:r>
            <w:proofErr w:type="spellEnd"/>
            <w:r w:rsidRPr="00F5065B">
              <w:t xml:space="preserve">. 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Pr="00F5065B" w:rsidRDefault="00FB7374" w:rsidP="00FB7374">
            <w:pPr>
              <w:snapToGrid w:val="0"/>
            </w:pPr>
            <w:r w:rsidRPr="00F5065B">
              <w:t xml:space="preserve">Земельну ділянку площею  9071 кв. м. в с. </w:t>
            </w:r>
            <w:proofErr w:type="spellStart"/>
            <w:r w:rsidRPr="00F5065B">
              <w:t>Ступниця</w:t>
            </w:r>
            <w:proofErr w:type="spellEnd"/>
            <w:r w:rsidRPr="00F5065B">
              <w:t>, для ТСГВ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F5065B" w:rsidRDefault="00FB7374" w:rsidP="00FB7374">
            <w:pPr>
              <w:snapToGrid w:val="0"/>
              <w:jc w:val="center"/>
            </w:pPr>
            <w:r w:rsidRPr="00F5065B">
              <w:t>08.11.2021р.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B7374" w:rsidRPr="004161B2" w:rsidTr="00AA7357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ind w:left="29"/>
              <w:jc w:val="center"/>
            </w:pPr>
            <w:r>
              <w:t>1.39.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931250">
            <w:pPr>
              <w:snapToGrid w:val="0"/>
              <w:rPr>
                <w:lang w:val="ru-RU"/>
              </w:rPr>
            </w:pPr>
            <w:proofErr w:type="spellStart"/>
            <w:r w:rsidRPr="00F5065B">
              <w:t>Шумин</w:t>
            </w:r>
            <w:proofErr w:type="spellEnd"/>
            <w:r w:rsidRPr="00F5065B">
              <w:t xml:space="preserve"> П.Я., </w:t>
            </w:r>
            <w:proofErr w:type="spellStart"/>
            <w:r w:rsidRPr="00F5065B">
              <w:t>прож</w:t>
            </w:r>
            <w:proofErr w:type="spellEnd"/>
            <w:r w:rsidRPr="00F5065B">
              <w:t xml:space="preserve">. вул.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Земельну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ділянку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площею</w:t>
            </w:r>
            <w:proofErr w:type="spellEnd"/>
            <w:r>
              <w:rPr>
                <w:lang w:val="ru-RU"/>
              </w:rPr>
              <w:t xml:space="preserve">  18692 кв. м. в с. </w:t>
            </w:r>
            <w:proofErr w:type="spellStart"/>
            <w:r>
              <w:rPr>
                <w:lang w:val="ru-RU"/>
              </w:rPr>
              <w:t>Почаєвичі</w:t>
            </w:r>
            <w:proofErr w:type="spellEnd"/>
            <w:r>
              <w:rPr>
                <w:lang w:val="ru-RU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Default="00FB7374" w:rsidP="00FB7374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04.11.2021р.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374" w:rsidRPr="004C62D2" w:rsidRDefault="00EE60A6" w:rsidP="00FB7374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F8232F" w:rsidRPr="004161B2" w:rsidTr="00F5065B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232F" w:rsidRDefault="00F8232F" w:rsidP="00F8232F">
            <w:pPr>
              <w:snapToGrid w:val="0"/>
              <w:ind w:left="29"/>
              <w:jc w:val="center"/>
            </w:pPr>
            <w:r>
              <w:t>1.40.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32F" w:rsidRDefault="00F8232F" w:rsidP="00F8232F">
            <w:r>
              <w:t>Чернецька І.Р.</w:t>
            </w:r>
            <w:r w:rsidRPr="0034620A">
              <w:t xml:space="preserve">,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</w:p>
          <w:p w:rsidR="00F8232F" w:rsidRPr="0034620A" w:rsidRDefault="00931250" w:rsidP="00F8232F">
            <w:r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8232F" w:rsidRDefault="00F8232F" w:rsidP="00F8232F">
            <w:r>
              <w:t>З</w:t>
            </w:r>
            <w:r w:rsidRPr="0034620A">
              <w:t xml:space="preserve">емельну ділянку площею </w:t>
            </w:r>
            <w:r>
              <w:t>900</w:t>
            </w:r>
            <w:r w:rsidRPr="0034620A">
              <w:t xml:space="preserve"> </w:t>
            </w:r>
            <w:proofErr w:type="spellStart"/>
            <w:r w:rsidRPr="0034620A">
              <w:t>кв.м</w:t>
            </w:r>
            <w:proofErr w:type="spellEnd"/>
            <w:r w:rsidRPr="0034620A">
              <w:t xml:space="preserve">. на </w:t>
            </w:r>
          </w:p>
          <w:p w:rsidR="00F8232F" w:rsidRDefault="00F8232F" w:rsidP="00F8232F">
            <w:r w:rsidRPr="0034620A">
              <w:t>вул.</w:t>
            </w:r>
            <w:r>
              <w:t xml:space="preserve"> Шептицького</w:t>
            </w:r>
            <w:r w:rsidRPr="0034620A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32F" w:rsidRPr="004C62D2" w:rsidRDefault="00F8232F" w:rsidP="00F8232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4C62D2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32F" w:rsidRPr="004C62D2" w:rsidRDefault="00EE60A6" w:rsidP="00F8232F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5065B" w:rsidRPr="004161B2" w:rsidTr="00F5065B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65B" w:rsidRDefault="00F5065B" w:rsidP="00F5065B">
            <w:pPr>
              <w:snapToGrid w:val="0"/>
              <w:ind w:left="29"/>
              <w:jc w:val="center"/>
            </w:pPr>
            <w:r>
              <w:t>1.41.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65B" w:rsidRPr="00F5065B" w:rsidRDefault="00F5065B" w:rsidP="00931250">
            <w:pPr>
              <w:snapToGrid w:val="0"/>
            </w:pPr>
            <w:proofErr w:type="spellStart"/>
            <w:r w:rsidRPr="00F5065B">
              <w:t>Летнянка</w:t>
            </w:r>
            <w:proofErr w:type="spellEnd"/>
            <w:r w:rsidRPr="00F5065B">
              <w:t xml:space="preserve"> М.Ф., </w:t>
            </w:r>
            <w:proofErr w:type="spellStart"/>
            <w:r w:rsidRPr="00F5065B">
              <w:t>прож</w:t>
            </w:r>
            <w:proofErr w:type="spellEnd"/>
            <w:r w:rsidRPr="00F5065B">
              <w:t xml:space="preserve">.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065B" w:rsidRDefault="00F5065B" w:rsidP="00F5065B">
            <w:pPr>
              <w:snapToGrid w:val="0"/>
            </w:pPr>
            <w:r w:rsidRPr="00F5065B">
              <w:t xml:space="preserve">Земельну ділянку площею  </w:t>
            </w:r>
            <w:r>
              <w:t>1000</w:t>
            </w:r>
            <w:r w:rsidRPr="00F5065B">
              <w:t xml:space="preserve"> </w:t>
            </w:r>
            <w:proofErr w:type="spellStart"/>
            <w:r w:rsidRPr="00F5065B">
              <w:t>кв.м</w:t>
            </w:r>
            <w:proofErr w:type="spellEnd"/>
            <w:r w:rsidRPr="00F5065B">
              <w:t xml:space="preserve">. </w:t>
            </w:r>
          </w:p>
          <w:p w:rsidR="00F5065B" w:rsidRPr="00F5065B" w:rsidRDefault="00F5065B" w:rsidP="00F5065B">
            <w:pPr>
              <w:snapToGrid w:val="0"/>
            </w:pPr>
            <w:r>
              <w:t xml:space="preserve">на вул. </w:t>
            </w:r>
            <w:proofErr w:type="spellStart"/>
            <w:r>
              <w:t>Шухевича</w:t>
            </w:r>
            <w:proofErr w:type="spellEnd"/>
            <w:r>
              <w:t>, м</w:t>
            </w:r>
            <w:r w:rsidRPr="00F5065B">
              <w:t xml:space="preserve">. </w:t>
            </w:r>
            <w:r>
              <w:t>Дрогобич</w:t>
            </w:r>
            <w:r w:rsidRPr="00F5065B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5B" w:rsidRPr="00F5065B" w:rsidRDefault="00F5065B" w:rsidP="00F5065B">
            <w:pPr>
              <w:snapToGrid w:val="0"/>
              <w:jc w:val="center"/>
            </w:pPr>
            <w:r>
              <w:t>12</w:t>
            </w:r>
            <w:r w:rsidRPr="00F5065B">
              <w:t>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65B" w:rsidRPr="004C62D2" w:rsidRDefault="00EE60A6" w:rsidP="00F5065B">
            <w:pPr>
              <w:snapToGri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4161B2" w:rsidTr="00EE60A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F5065B">
            <w:pPr>
              <w:snapToGrid w:val="0"/>
              <w:ind w:left="29"/>
              <w:jc w:val="center"/>
            </w:pPr>
            <w:r>
              <w:t>1.42.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F5065B" w:rsidRDefault="00EE60A6" w:rsidP="00931250">
            <w:pPr>
              <w:snapToGrid w:val="0"/>
            </w:pPr>
            <w:r>
              <w:t>Лях С.М.</w:t>
            </w:r>
            <w:r w:rsidRPr="00F5065B">
              <w:t xml:space="preserve">, </w:t>
            </w:r>
            <w:proofErr w:type="spellStart"/>
            <w:r w:rsidRPr="00F5065B">
              <w:t>прож</w:t>
            </w:r>
            <w:proofErr w:type="spellEnd"/>
            <w:r w:rsidRPr="00F5065B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F5065B">
            <w:pPr>
              <w:snapToGrid w:val="0"/>
            </w:pPr>
            <w:r w:rsidRPr="00F5065B">
              <w:t xml:space="preserve">Земельну ділянку площею  </w:t>
            </w:r>
            <w:r>
              <w:t>2 га</w:t>
            </w:r>
            <w:r w:rsidRPr="00F5065B">
              <w:t xml:space="preserve"> </w:t>
            </w:r>
          </w:p>
          <w:p w:rsidR="00EE60A6" w:rsidRPr="00F5065B" w:rsidRDefault="00EE60A6" w:rsidP="001861E5">
            <w:pPr>
              <w:snapToGrid w:val="0"/>
            </w:pPr>
            <w:r>
              <w:t xml:space="preserve">с. </w:t>
            </w:r>
            <w:proofErr w:type="spellStart"/>
            <w:r>
              <w:t>Болехівці</w:t>
            </w:r>
            <w:proofErr w:type="spellEnd"/>
            <w:r w:rsidRPr="00F5065B">
              <w:t xml:space="preserve">, для </w:t>
            </w:r>
            <w: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Pr="00F5065B" w:rsidRDefault="00EE60A6" w:rsidP="00F5065B">
            <w:pPr>
              <w:snapToGrid w:val="0"/>
              <w:jc w:val="center"/>
            </w:pPr>
            <w:r>
              <w:t>02</w:t>
            </w:r>
            <w:r w:rsidRPr="00F5065B">
              <w:t>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E50921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4161B2" w:rsidTr="00EE60A6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1861E5">
            <w:pPr>
              <w:snapToGrid w:val="0"/>
              <w:ind w:left="29"/>
              <w:jc w:val="center"/>
            </w:pPr>
            <w:r>
              <w:t>1.43.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F5065B" w:rsidRDefault="00EE60A6" w:rsidP="00931250">
            <w:pPr>
              <w:snapToGrid w:val="0"/>
            </w:pPr>
            <w:r>
              <w:t>Лисів Р.І.</w:t>
            </w:r>
            <w:r w:rsidRPr="00F5065B">
              <w:t xml:space="preserve">, </w:t>
            </w:r>
            <w:proofErr w:type="spellStart"/>
            <w:r w:rsidRPr="00F5065B">
              <w:t>прож</w:t>
            </w:r>
            <w:proofErr w:type="spellEnd"/>
            <w:r w:rsidRPr="00F5065B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1861E5">
            <w:pPr>
              <w:snapToGrid w:val="0"/>
            </w:pPr>
            <w:r w:rsidRPr="00F5065B">
              <w:t xml:space="preserve">Земельну ділянку площею  </w:t>
            </w:r>
            <w:r>
              <w:t>2 га</w:t>
            </w:r>
            <w:r w:rsidRPr="00F5065B">
              <w:t xml:space="preserve"> </w:t>
            </w:r>
          </w:p>
          <w:p w:rsidR="00EE60A6" w:rsidRPr="00F5065B" w:rsidRDefault="00EE60A6" w:rsidP="001861E5">
            <w:pPr>
              <w:snapToGrid w:val="0"/>
            </w:pPr>
            <w:r>
              <w:t xml:space="preserve">с. </w:t>
            </w:r>
            <w:proofErr w:type="spellStart"/>
            <w:r>
              <w:t>Болехівці</w:t>
            </w:r>
            <w:proofErr w:type="spellEnd"/>
            <w:r w:rsidRPr="00F5065B">
              <w:t xml:space="preserve">, для </w:t>
            </w:r>
            <w: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Pr="00F5065B" w:rsidRDefault="00EE60A6" w:rsidP="001861E5">
            <w:pPr>
              <w:snapToGrid w:val="0"/>
              <w:jc w:val="center"/>
            </w:pPr>
            <w:r>
              <w:t>02</w:t>
            </w:r>
            <w:r w:rsidRPr="00F5065B">
              <w:t>.11.2021р.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E50921">
              <w:rPr>
                <w:b/>
                <w:i/>
                <w:color w:val="000000"/>
              </w:rPr>
              <w:t>На р/р</w:t>
            </w:r>
          </w:p>
        </w:tc>
      </w:tr>
    </w:tbl>
    <w:p w:rsidR="00A22C52" w:rsidRDefault="0017666F" w:rsidP="00A22C52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A22C52">
        <w:rPr>
          <w:b/>
          <w:color w:val="000000"/>
          <w:sz w:val="28"/>
          <w:szCs w:val="28"/>
        </w:rPr>
        <w:t xml:space="preserve">. </w:t>
      </w:r>
      <w:r w:rsidR="00A22C52" w:rsidRPr="00D52907">
        <w:rPr>
          <w:b/>
          <w:color w:val="000000"/>
          <w:sz w:val="28"/>
          <w:szCs w:val="28"/>
        </w:rPr>
        <w:t>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A22C52" w:rsidRPr="00BC4284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Pr="00BC4284" w:rsidRDefault="0017666F" w:rsidP="00A22C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2C52">
              <w:rPr>
                <w:color w:val="000000"/>
              </w:rPr>
              <w:t>.1</w:t>
            </w:r>
            <w:r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Pr="00783C16" w:rsidRDefault="00AB0594" w:rsidP="00931250">
            <w:proofErr w:type="spellStart"/>
            <w:r>
              <w:t>Бурдяк</w:t>
            </w:r>
            <w:proofErr w:type="spellEnd"/>
            <w:r>
              <w:t xml:space="preserve"> Р.З.</w:t>
            </w:r>
            <w:r w:rsidR="00A22C52" w:rsidRPr="00783C16">
              <w:t xml:space="preserve">, </w:t>
            </w:r>
            <w:proofErr w:type="spellStart"/>
            <w:r w:rsidR="00A22C52" w:rsidRPr="00783C16">
              <w:t>прож</w:t>
            </w:r>
            <w:proofErr w:type="spellEnd"/>
            <w:r w:rsidR="00A22C52" w:rsidRPr="00783C16">
              <w:t>. вул.</w:t>
            </w:r>
            <w:r>
              <w:t xml:space="preserve"> </w:t>
            </w:r>
            <w:r w:rsidR="0093125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594" w:rsidRDefault="00A22C52" w:rsidP="00AB0594">
            <w:r w:rsidRPr="00783C16">
              <w:t xml:space="preserve">Про включення в перелік на викуп земельної ділянки площею </w:t>
            </w:r>
            <w:r w:rsidR="00AB0594">
              <w:t>635</w:t>
            </w:r>
            <w:r w:rsidRPr="00783C16">
              <w:t xml:space="preserve"> </w:t>
            </w:r>
            <w:proofErr w:type="spellStart"/>
            <w:r w:rsidRPr="00783C16">
              <w:t>кв.м</w:t>
            </w:r>
            <w:proofErr w:type="spellEnd"/>
            <w:r w:rsidRPr="00783C16">
              <w:t xml:space="preserve">., в </w:t>
            </w:r>
          </w:p>
          <w:p w:rsidR="00A22C52" w:rsidRPr="00783C16" w:rsidRDefault="00AB0594" w:rsidP="00AB0594">
            <w:r>
              <w:t>с</w:t>
            </w:r>
            <w:r w:rsidR="00A22C52" w:rsidRPr="00783C16">
              <w:t>.</w:t>
            </w:r>
            <w:r w:rsidR="00C05FDD">
              <w:t xml:space="preserve"> </w:t>
            </w:r>
            <w:proofErr w:type="spellStart"/>
            <w:r>
              <w:t>Лішня</w:t>
            </w:r>
            <w:proofErr w:type="spellEnd"/>
            <w:r w:rsidR="00A22C52" w:rsidRPr="00783C16">
              <w:t xml:space="preserve">, вул. </w:t>
            </w:r>
            <w:r>
              <w:t>Тичини</w:t>
            </w:r>
            <w:r w:rsidR="00A22C52" w:rsidRPr="00783C16">
              <w:t xml:space="preserve">, </w:t>
            </w:r>
            <w:r>
              <w:t>2</w:t>
            </w:r>
            <w:r w:rsidR="00A22C52" w:rsidRPr="00783C16">
              <w:t>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Default="00AB0594" w:rsidP="00AB0594">
            <w:r>
              <w:t>20</w:t>
            </w:r>
            <w:r w:rsidR="00A22C52" w:rsidRPr="00783C16">
              <w:t>.</w:t>
            </w:r>
            <w:r>
              <w:t>10</w:t>
            </w:r>
            <w:r w:rsidR="00A22C52" w:rsidRPr="00783C16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Pr="00783C16" w:rsidRDefault="00EE60A6" w:rsidP="00A22C52">
            <w:r>
              <w:rPr>
                <w:b/>
                <w:i/>
                <w:color w:val="000000"/>
              </w:rPr>
              <w:t>На р/р</w:t>
            </w:r>
          </w:p>
        </w:tc>
      </w:tr>
      <w:tr w:rsidR="00A22C52" w:rsidRPr="00BC4284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Pr="00BC4284" w:rsidRDefault="0017666F" w:rsidP="00A22C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2C52">
              <w:rPr>
                <w:color w:val="000000"/>
              </w:rPr>
              <w:t>.2</w:t>
            </w:r>
            <w:r w:rsidR="009139C9"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Pr="00ED50E0" w:rsidRDefault="00DA210C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Лужецький А.І.</w:t>
            </w:r>
            <w:r w:rsidR="00A22C52" w:rsidRPr="00ED50E0">
              <w:rPr>
                <w:color w:val="000000"/>
              </w:rPr>
              <w:t xml:space="preserve">, </w:t>
            </w:r>
            <w:proofErr w:type="spellStart"/>
            <w:r w:rsidR="00A22C52" w:rsidRPr="00ED50E0">
              <w:rPr>
                <w:color w:val="000000"/>
              </w:rPr>
              <w:t>прож</w:t>
            </w:r>
            <w:proofErr w:type="spellEnd"/>
            <w:r w:rsidR="00A22C52" w:rsidRPr="00ED50E0">
              <w:rPr>
                <w:color w:val="000000"/>
              </w:rPr>
              <w:t>. вул.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210C" w:rsidRDefault="00A22C52" w:rsidP="00DA210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 в</w:t>
            </w:r>
            <w:r w:rsidRPr="00ED50E0">
              <w:rPr>
                <w:color w:val="000000"/>
              </w:rPr>
              <w:t>ключ</w:t>
            </w:r>
            <w:r>
              <w:rPr>
                <w:color w:val="000000"/>
              </w:rPr>
              <w:t>ення</w:t>
            </w:r>
            <w:r w:rsidRPr="00ED50E0">
              <w:rPr>
                <w:color w:val="000000"/>
              </w:rPr>
              <w:t xml:space="preserve"> в перелік </w:t>
            </w:r>
            <w:r>
              <w:rPr>
                <w:color w:val="000000"/>
              </w:rPr>
              <w:t>на викуп</w:t>
            </w:r>
            <w:r w:rsidRPr="00ED50E0">
              <w:rPr>
                <w:color w:val="000000"/>
              </w:rPr>
              <w:t xml:space="preserve"> земельн</w:t>
            </w:r>
            <w:r>
              <w:rPr>
                <w:color w:val="000000"/>
              </w:rPr>
              <w:t>ої</w:t>
            </w:r>
            <w:r w:rsidRPr="00ED50E0">
              <w:rPr>
                <w:color w:val="000000"/>
              </w:rPr>
              <w:t xml:space="preserve"> ділянк</w:t>
            </w:r>
            <w:r>
              <w:rPr>
                <w:color w:val="000000"/>
              </w:rPr>
              <w:t>и</w:t>
            </w:r>
            <w:r w:rsidRPr="00ED50E0">
              <w:rPr>
                <w:color w:val="000000"/>
              </w:rPr>
              <w:t xml:space="preserve"> площею </w:t>
            </w:r>
            <w:r w:rsidR="00DA210C">
              <w:rPr>
                <w:color w:val="000000"/>
              </w:rPr>
              <w:t xml:space="preserve">207 </w:t>
            </w:r>
            <w:proofErr w:type="spellStart"/>
            <w:r w:rsidRPr="00ED50E0">
              <w:rPr>
                <w:color w:val="000000"/>
              </w:rPr>
              <w:t>кв.м</w:t>
            </w:r>
            <w:proofErr w:type="spellEnd"/>
            <w:r w:rsidRPr="00ED50E0">
              <w:rPr>
                <w:color w:val="000000"/>
              </w:rPr>
              <w:t xml:space="preserve">., </w:t>
            </w:r>
          </w:p>
          <w:p w:rsidR="00A22C52" w:rsidRPr="00ED50E0" w:rsidRDefault="00A22C52" w:rsidP="00DA210C">
            <w:pPr>
              <w:snapToGrid w:val="0"/>
              <w:rPr>
                <w:color w:val="000000"/>
              </w:rPr>
            </w:pPr>
            <w:r w:rsidRPr="00ED50E0">
              <w:rPr>
                <w:color w:val="000000"/>
              </w:rPr>
              <w:t>в м.</w:t>
            </w:r>
            <w:r w:rsidR="00882314">
              <w:rPr>
                <w:color w:val="000000"/>
              </w:rPr>
              <w:t xml:space="preserve"> </w:t>
            </w:r>
            <w:r w:rsidRPr="00ED50E0">
              <w:rPr>
                <w:color w:val="000000"/>
              </w:rPr>
              <w:t xml:space="preserve">Дрогобич, </w:t>
            </w:r>
            <w:r w:rsidR="00DA210C">
              <w:rPr>
                <w:color w:val="000000"/>
                <w:shd w:val="clear" w:color="auto" w:fill="FFFFFF"/>
              </w:rPr>
              <w:t>пров</w:t>
            </w:r>
            <w:r w:rsidRPr="00ED50E0">
              <w:rPr>
                <w:color w:val="000000"/>
                <w:shd w:val="clear" w:color="auto" w:fill="FFFFFF"/>
              </w:rPr>
              <w:t xml:space="preserve">. </w:t>
            </w:r>
            <w:r w:rsidR="00DA210C">
              <w:rPr>
                <w:color w:val="000000"/>
                <w:shd w:val="clear" w:color="auto" w:fill="FFFFFF"/>
              </w:rPr>
              <w:t>Промисловий</w:t>
            </w:r>
            <w:r w:rsidRPr="00ED50E0">
              <w:rPr>
                <w:color w:val="000000"/>
                <w:shd w:val="clear" w:color="auto" w:fill="FFFFFF"/>
              </w:rPr>
              <w:t xml:space="preserve">, </w:t>
            </w:r>
            <w:r w:rsidR="00DA210C">
              <w:rPr>
                <w:color w:val="000000"/>
                <w:shd w:val="clear" w:color="auto" w:fill="FFFFFF"/>
              </w:rPr>
              <w:t>2А</w:t>
            </w:r>
            <w:r>
              <w:rPr>
                <w:color w:val="000000"/>
                <w:shd w:val="clear" w:color="auto" w:fill="FFFFFF"/>
              </w:rPr>
              <w:t>, для будівництва та обслуговування</w:t>
            </w:r>
            <w:r w:rsidR="00DA210C">
              <w:rPr>
                <w:color w:val="000000"/>
                <w:shd w:val="clear" w:color="auto" w:fill="FFFFFF"/>
              </w:rPr>
              <w:t xml:space="preserve"> інших</w:t>
            </w:r>
            <w:r>
              <w:rPr>
                <w:color w:val="000000"/>
                <w:shd w:val="clear" w:color="auto" w:fill="FFFFFF"/>
              </w:rPr>
              <w:t xml:space="preserve"> будівель </w:t>
            </w:r>
            <w:r w:rsidR="00DA210C">
              <w:rPr>
                <w:color w:val="000000"/>
                <w:shd w:val="clear" w:color="auto" w:fill="FFFFFF"/>
              </w:rPr>
              <w:t>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Pr="00ED50E0" w:rsidRDefault="00DA210C" w:rsidP="00DA210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A22C52" w:rsidRPr="00ED50E0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="00A22C52" w:rsidRPr="00ED50E0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Pr="00BC4284" w:rsidRDefault="00EE60A6" w:rsidP="00A22C5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EE60A6" w:rsidRPr="00BC4284" w:rsidTr="00EE60A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BC4284" w:rsidRDefault="00EE60A6" w:rsidP="00A22C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573A28" w:rsidRDefault="00EE60A6" w:rsidP="00931250">
            <w:proofErr w:type="spellStart"/>
            <w:r>
              <w:t>Дмитрієвський</w:t>
            </w:r>
            <w:proofErr w:type="spellEnd"/>
            <w:r>
              <w:t xml:space="preserve"> С.Є.,</w:t>
            </w:r>
            <w:r w:rsidRPr="00573A28">
              <w:t xml:space="preserve"> </w:t>
            </w:r>
            <w:proofErr w:type="spellStart"/>
            <w:r w:rsidRPr="00573A28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573A28" w:rsidRDefault="00EE60A6" w:rsidP="00A22C52">
            <w:r>
              <w:t>Про продовження терміну дії рішення Дрогобицької міської ради від 19.11.2019 року № 2033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DA210C">
            <w:r w:rsidRPr="00573A28">
              <w:t>2</w:t>
            </w:r>
            <w:r>
              <w:t>5</w:t>
            </w:r>
            <w:r w:rsidRPr="00573A28">
              <w:t>.</w:t>
            </w:r>
            <w:r>
              <w:t>10</w:t>
            </w:r>
            <w:r w:rsidRPr="00573A2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202C9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17666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573A28" w:rsidRDefault="00EE60A6" w:rsidP="00931250">
            <w:proofErr w:type="spellStart"/>
            <w:r>
              <w:t>Глух</w:t>
            </w:r>
            <w:proofErr w:type="spellEnd"/>
            <w:r>
              <w:t xml:space="preserve"> Р.В.,</w:t>
            </w:r>
            <w:r w:rsidRPr="00573A28">
              <w:t xml:space="preserve"> </w:t>
            </w:r>
            <w:proofErr w:type="spellStart"/>
            <w:r w:rsidRPr="00573A28">
              <w:t>прож</w:t>
            </w:r>
            <w:proofErr w:type="spellEnd"/>
            <w:r w:rsidRPr="00573A28">
              <w:t xml:space="preserve">. на вул.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573A28" w:rsidRDefault="00EE60A6" w:rsidP="0017666F">
            <w:r>
              <w:t xml:space="preserve">Про продовження договору оренди земельної ділянки площею 14 </w:t>
            </w:r>
            <w:proofErr w:type="spellStart"/>
            <w:r>
              <w:t>кв.м</w:t>
            </w:r>
            <w:proofErr w:type="spellEnd"/>
            <w:r>
              <w:t>., на вул. Трускавецькій, 25/1.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17666F">
            <w:r w:rsidRPr="00573A28">
              <w:t>2</w:t>
            </w:r>
            <w:r>
              <w:t>1</w:t>
            </w:r>
            <w:r w:rsidRPr="00573A28">
              <w:t>.</w:t>
            </w:r>
            <w:r>
              <w:t>10</w:t>
            </w:r>
            <w:r w:rsidRPr="00573A2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202C9">
              <w:rPr>
                <w:b/>
                <w:i/>
                <w:color w:val="000000"/>
              </w:rPr>
              <w:t>На р/р</w:t>
            </w:r>
          </w:p>
        </w:tc>
      </w:tr>
      <w:tr w:rsidR="00A22C52" w:rsidRPr="00BC4284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Default="009139C9" w:rsidP="00A22C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22C52">
              <w:rPr>
                <w:color w:val="000000"/>
              </w:rPr>
              <w:t>.5</w:t>
            </w:r>
            <w:r>
              <w:rPr>
                <w:color w:val="000000"/>
              </w:rPr>
              <w:t>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2C52" w:rsidRPr="004761C4" w:rsidRDefault="00261533" w:rsidP="00261533">
            <w:r>
              <w:t xml:space="preserve">ТОВ «ЕВР-ДРОГОБИЧ» (А. </w:t>
            </w:r>
            <w:proofErr w:type="spellStart"/>
            <w:r>
              <w:t>Стицишин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Default="00261533" w:rsidP="00261533">
            <w:r>
              <w:t xml:space="preserve">Про затвердження проекту землеустрою щодо відведення земельної ділянки зі зміною її цільового призначення з КВЦПЗ 03.12 на КВЦПЗ 11.02 на земельну ділянку площею 5 га на вул. Гайдамацькій у </w:t>
            </w:r>
          </w:p>
          <w:p w:rsidR="00A22C52" w:rsidRPr="004761C4" w:rsidRDefault="00261533" w:rsidP="00261533">
            <w:r>
              <w:t>м. Дрогобич.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Pr="004761C4" w:rsidRDefault="00261533" w:rsidP="00261533">
            <w:r w:rsidRPr="00573A28">
              <w:t>2</w:t>
            </w:r>
            <w:r>
              <w:t>8</w:t>
            </w:r>
            <w:r w:rsidRPr="00573A28">
              <w:t>.</w:t>
            </w:r>
            <w:r>
              <w:t>10</w:t>
            </w:r>
            <w:r w:rsidRPr="00573A2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C52" w:rsidRPr="00BC4284" w:rsidRDefault="00EE60A6" w:rsidP="00A22C5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 прийнято</w:t>
            </w:r>
          </w:p>
        </w:tc>
      </w:tr>
      <w:tr w:rsidR="00261533" w:rsidRPr="00BC4284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Default="00261533" w:rsidP="0026153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Pr="00573A28" w:rsidRDefault="00261533" w:rsidP="00261533">
            <w:proofErr w:type="spellStart"/>
            <w:r>
              <w:t>ПрАТ</w:t>
            </w:r>
            <w:proofErr w:type="spellEnd"/>
            <w:r>
              <w:t xml:space="preserve"> «КИЇВСТАР» (І. Гутник)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Default="00261533" w:rsidP="00261533">
            <w:r>
              <w:t xml:space="preserve">Про продовження договору оренди земельної ділянки площею 31 </w:t>
            </w:r>
            <w:proofErr w:type="spellStart"/>
            <w:r>
              <w:t>кв.м</w:t>
            </w:r>
            <w:proofErr w:type="spellEnd"/>
            <w:r>
              <w:t xml:space="preserve">., в </w:t>
            </w:r>
          </w:p>
          <w:p w:rsidR="00261533" w:rsidRPr="00573A28" w:rsidRDefault="00261533" w:rsidP="00261533">
            <w:r>
              <w:t>с. Хатки</w:t>
            </w:r>
            <w:r w:rsidR="000F125F">
              <w:t xml:space="preserve"> для обслуговування базової станції стільникового зв</w:t>
            </w:r>
            <w:r w:rsidR="0060393E">
              <w:t>’</w:t>
            </w:r>
            <w:r w:rsidR="000F125F">
              <w:t>язку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33" w:rsidRDefault="000F125F" w:rsidP="000F125F">
            <w:r>
              <w:t>0</w:t>
            </w:r>
            <w:r w:rsidR="00261533">
              <w:t>1</w:t>
            </w:r>
            <w:r w:rsidR="00261533" w:rsidRPr="00573A28">
              <w:t>.</w:t>
            </w:r>
            <w:r w:rsidR="00261533">
              <w:t>1</w:t>
            </w:r>
            <w:r>
              <w:t>1</w:t>
            </w:r>
            <w:r w:rsidR="00261533" w:rsidRPr="00573A28">
              <w:t>.2021р.</w:t>
            </w:r>
          </w:p>
          <w:p w:rsidR="000F125F" w:rsidRDefault="000F125F" w:rsidP="000F125F">
            <w:r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33" w:rsidRPr="00BC4284" w:rsidRDefault="00EE60A6" w:rsidP="0026153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261533" w:rsidRPr="00BC4284" w:rsidTr="00CB45F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Default="00261533" w:rsidP="0026153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533" w:rsidRPr="00652D10" w:rsidRDefault="000F125F" w:rsidP="00261533">
            <w:r>
              <w:t xml:space="preserve">ГУ </w:t>
            </w:r>
            <w:proofErr w:type="spellStart"/>
            <w:r>
              <w:t>Держпродспоживслужби</w:t>
            </w:r>
            <w:proofErr w:type="spellEnd"/>
            <w:r>
              <w:t xml:space="preserve"> у Львівській області (Р. Волошин)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D21" w:rsidRDefault="00382D21" w:rsidP="00382D21">
            <w:r>
              <w:t xml:space="preserve">Про припинення права постійного користування на земельну ділянку площею 3134 </w:t>
            </w:r>
            <w:proofErr w:type="spellStart"/>
            <w:r>
              <w:t>кв.м</w:t>
            </w:r>
            <w:proofErr w:type="spellEnd"/>
            <w:r>
              <w:t xml:space="preserve">. на вул. Дрогобицькій, 92 в </w:t>
            </w:r>
          </w:p>
          <w:p w:rsidR="00261533" w:rsidRPr="00652D10" w:rsidRDefault="00382D21" w:rsidP="00382D21">
            <w:r>
              <w:t xml:space="preserve">с. Нове Село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33" w:rsidRPr="00652D10" w:rsidRDefault="00382D21" w:rsidP="00261533">
            <w:r>
              <w:t>07.10.2021р.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533" w:rsidRPr="00BC4284" w:rsidRDefault="00EE60A6" w:rsidP="0026153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382D21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D21" w:rsidRDefault="00382D21" w:rsidP="00382D2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D21" w:rsidRPr="00652D10" w:rsidRDefault="00382D21" w:rsidP="00382D21">
            <w:r>
              <w:t>Відділ охорони здоров’я (В. Чуба)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D21" w:rsidRDefault="00382D21" w:rsidP="00382D21">
            <w:r>
              <w:t xml:space="preserve">Про припинення права постійного користування на земельну ділянку площею 3610 </w:t>
            </w:r>
            <w:proofErr w:type="spellStart"/>
            <w:r>
              <w:t>кв.м</w:t>
            </w:r>
            <w:proofErr w:type="spellEnd"/>
            <w:r>
              <w:t xml:space="preserve">. на вул. Козловського, </w:t>
            </w:r>
            <w:r w:rsidR="00901752">
              <w:t>1</w:t>
            </w:r>
          </w:p>
          <w:p w:rsidR="00382D21" w:rsidRPr="00652D10" w:rsidRDefault="00382D21" w:rsidP="00382D21">
            <w:r>
              <w:t xml:space="preserve">в м. Дрогобич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21" w:rsidRPr="00652D10" w:rsidRDefault="00382D21" w:rsidP="00382D21">
            <w:r>
              <w:t>15.10.2021р.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D21" w:rsidRPr="00BC4284" w:rsidRDefault="00EE60A6" w:rsidP="00382D2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01752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752" w:rsidRDefault="00901752" w:rsidP="009017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752" w:rsidRPr="00652D10" w:rsidRDefault="00901752" w:rsidP="00901752">
            <w:proofErr w:type="spellStart"/>
            <w:r>
              <w:t>ТзОВ</w:t>
            </w:r>
            <w:proofErr w:type="spellEnd"/>
            <w:r>
              <w:t xml:space="preserve"> «Агро </w:t>
            </w:r>
            <w:proofErr w:type="spellStart"/>
            <w:r>
              <w:t>Ві</w:t>
            </w:r>
            <w:proofErr w:type="spellEnd"/>
            <w:r>
              <w:t xml:space="preserve"> Плюс» (І. </w:t>
            </w:r>
            <w:proofErr w:type="spellStart"/>
            <w:r>
              <w:t>Пуш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1752" w:rsidRPr="00652D10" w:rsidRDefault="00901752" w:rsidP="00901752">
            <w:r>
              <w:t xml:space="preserve">Про припинення права користування на </w:t>
            </w:r>
            <w:r>
              <w:lastRenderedPageBreak/>
              <w:t xml:space="preserve">земельну ділянку площею 5,8 га за межами с. </w:t>
            </w:r>
            <w:proofErr w:type="spellStart"/>
            <w:r>
              <w:t>Ступниця</w:t>
            </w:r>
            <w:proofErr w:type="spellEnd"/>
            <w:r>
              <w:t xml:space="preserve">, для ведення товарного сільськогосподарського виробництва.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52" w:rsidRPr="00652D10" w:rsidRDefault="00901752" w:rsidP="00901752">
            <w:r>
              <w:lastRenderedPageBreak/>
              <w:t>28.10.2021р.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752" w:rsidRPr="00BC4284" w:rsidRDefault="00EE60A6" w:rsidP="0090175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9017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506869" w:rsidRDefault="00EE60A6" w:rsidP="00901752">
            <w:pPr>
              <w:snapToGrid w:val="0"/>
              <w:ind w:right="-109"/>
            </w:pPr>
            <w:r>
              <w:t xml:space="preserve">ГУ Національної поліції у Львівській області (О. </w:t>
            </w:r>
            <w:proofErr w:type="spellStart"/>
            <w:r>
              <w:t>Шляховський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A67335" w:rsidRDefault="00EE60A6" w:rsidP="00901752">
            <w:pPr>
              <w:snapToGrid w:val="0"/>
            </w:pPr>
            <w:r>
              <w:t xml:space="preserve">Щодо виділення земельної ділянки для будівництва багатоквартирного будинку для працівників </w:t>
            </w:r>
            <w:proofErr w:type="spellStart"/>
            <w:r>
              <w:t>ГУНП</w:t>
            </w:r>
            <w:proofErr w:type="spellEnd"/>
            <w:r>
              <w:t xml:space="preserve"> у Львівській області.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Pr="00A71753" w:rsidRDefault="00EE60A6" w:rsidP="00901752">
            <w:pPr>
              <w:snapToGrid w:val="0"/>
            </w:pPr>
            <w:r>
              <w:t>15.10.2021р.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B54D71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90175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901752">
            <w:pPr>
              <w:snapToGrid w:val="0"/>
              <w:ind w:right="-109"/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Львівобленерго</w:t>
            </w:r>
            <w:proofErr w:type="spellEnd"/>
            <w:r>
              <w:t>» (Р. Іванців)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392DAF">
            <w:pPr>
              <w:snapToGrid w:val="0"/>
            </w:pPr>
            <w:r>
              <w:t>Про внесення змін у рішення Дрогобицької міської ради від 23.09.2021 року № 662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392DAF">
            <w:pPr>
              <w:snapToGrid w:val="0"/>
            </w:pPr>
            <w:r>
              <w:t>04.11.2021р.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B54D71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965BE9" w:rsidRDefault="00EE60A6" w:rsidP="00AA7357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Львівобленерго</w:t>
            </w:r>
            <w:proofErr w:type="spellEnd"/>
            <w:r>
              <w:t>» (Р. Іванців)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965BE9" w:rsidRDefault="00EE60A6" w:rsidP="00AA7357">
            <w:pPr>
              <w:snapToGrid w:val="0"/>
              <w:rPr>
                <w:color w:val="000000"/>
              </w:rPr>
            </w:pPr>
            <w:r>
              <w:t>Про продовження терміну дії рішення №335 від 22.04.2021 року «Про надання в оренду земельної ділянки» та №394 від 27.05.2021 року «Про продовження терміну дії рішення»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Pr="00BC4284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B54D71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2407F" w:rsidRDefault="00EE60A6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Синенко</w:t>
            </w:r>
            <w:proofErr w:type="spellEnd"/>
            <w:r>
              <w:t xml:space="preserve"> О. С.</w:t>
            </w:r>
            <w:r w:rsidRPr="0082407F">
              <w:t xml:space="preserve">, </w:t>
            </w:r>
            <w:proofErr w:type="spellStart"/>
            <w:r w:rsidRPr="0082407F">
              <w:t>прож</w:t>
            </w:r>
            <w:proofErr w:type="spellEnd"/>
            <w:r w:rsidRPr="0082407F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3F6D8C" w:rsidRDefault="00EE60A6" w:rsidP="00AA7357">
            <w:pPr>
              <w:snapToGrid w:val="0"/>
              <w:rPr>
                <w:color w:val="000000"/>
              </w:rPr>
            </w:pPr>
            <w:r>
              <w:t xml:space="preserve">Про внесення змін у рішення в </w:t>
            </w:r>
            <w:proofErr w:type="spellStart"/>
            <w:r>
              <w:t>п.п</w:t>
            </w:r>
            <w:proofErr w:type="spellEnd"/>
            <w:r>
              <w:t>. 1,8 п. 1 від 15.10.2020 року №2621 « Про затвердження матеріалів проекту землеустрою щодо відведення земельних ділянок для індивідуального садівництва та передачу у власність» у зв’язку зі зміною прізвища.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Pr="00D52907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B54D71"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7782B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Смола І. В.</w:t>
            </w:r>
            <w:r w:rsidRPr="0057782B">
              <w:t xml:space="preserve">, </w:t>
            </w:r>
            <w:proofErr w:type="spellStart"/>
            <w:r w:rsidRPr="0057782B">
              <w:t>прож</w:t>
            </w:r>
            <w:proofErr w:type="spellEnd"/>
            <w:r w:rsidRPr="0057782B">
              <w:t xml:space="preserve">. </w:t>
            </w:r>
            <w:r w:rsidR="0093125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7782B" w:rsidRDefault="00AA7357" w:rsidP="00AA7357">
            <w:pPr>
              <w:snapToGrid w:val="0"/>
              <w:rPr>
                <w:color w:val="000000"/>
              </w:rPr>
            </w:pPr>
            <w:r>
              <w:t>Про внесення змін у п. п. 1.1 пункту 1 рішення від 24.03.2020 року №2294 «</w:t>
            </w:r>
            <w:r w:rsidRPr="003F6D8C">
              <w:t>Про затвердження матеріалів проектів землеустрою щодо відведення земельних ділянок для будівництва індивідуальних гаражів та передачу в оренду земельних ділянок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CB45FD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CE6854" w:rsidRDefault="00AA7357" w:rsidP="00931250">
            <w:pPr>
              <w:snapToGrid w:val="0"/>
              <w:ind w:right="-109"/>
            </w:pPr>
            <w:proofErr w:type="spellStart"/>
            <w:r>
              <w:t>Дяківнич</w:t>
            </w:r>
            <w:proofErr w:type="spellEnd"/>
            <w:r>
              <w:t xml:space="preserve"> Я. О.</w:t>
            </w:r>
            <w:r w:rsidRPr="00CE6854">
              <w:t xml:space="preserve">, </w:t>
            </w:r>
            <w:proofErr w:type="spellStart"/>
            <w:r w:rsidRPr="00CE6854">
              <w:t>прож</w:t>
            </w:r>
            <w:proofErr w:type="spellEnd"/>
            <w:r w:rsidRPr="00CE6854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CE6854" w:rsidRDefault="00AA7357" w:rsidP="00AA7357">
            <w:pPr>
              <w:snapToGrid w:val="0"/>
            </w:pPr>
            <w:r>
              <w:t xml:space="preserve">Про затвердження проекту землеустрою щодо відведення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1000</w:t>
            </w:r>
            <w:r w:rsidRPr="00CE6854">
              <w:t xml:space="preserve"> кв. м. на вул. </w:t>
            </w:r>
            <w:r>
              <w:t>Самбірській</w:t>
            </w:r>
            <w:r w:rsidRPr="00CE6854">
              <w:t xml:space="preserve">, м. Дрогобич, </w:t>
            </w:r>
            <w:r>
              <w:t xml:space="preserve">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 для будівництва і обслуговування житлового будинку, </w:t>
            </w:r>
            <w:r w:rsidRPr="00CE6854">
              <w:lastRenderedPageBreak/>
              <w:t>господарських будівель і споруд (присадибна ділянка)</w:t>
            </w:r>
            <w:r>
              <w:t xml:space="preserve"> у землі </w:t>
            </w:r>
            <w:r w:rsidRPr="00CE6854">
              <w:t xml:space="preserve">для </w:t>
            </w:r>
            <w:r>
              <w:t>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072524" w:rsidRDefault="00EE60A6" w:rsidP="00931250">
            <w:pPr>
              <w:snapToGrid w:val="0"/>
              <w:ind w:right="-109"/>
            </w:pPr>
            <w:proofErr w:type="spellStart"/>
            <w:r>
              <w:t>Антоник</w:t>
            </w:r>
            <w:proofErr w:type="spellEnd"/>
            <w:r>
              <w:t xml:space="preserve"> В. І.</w:t>
            </w:r>
            <w:r w:rsidRPr="00072524">
              <w:t xml:space="preserve">, </w:t>
            </w:r>
            <w:proofErr w:type="spellStart"/>
            <w:r w:rsidRPr="00072524">
              <w:t>прож</w:t>
            </w:r>
            <w:proofErr w:type="spellEnd"/>
            <w:r w:rsidRPr="00072524">
              <w:t xml:space="preserve">. </w:t>
            </w:r>
            <w:r w:rsidR="00931250">
              <w:t>вул.****</w:t>
            </w:r>
            <w:r w:rsidRPr="00072524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072524" w:rsidRDefault="00EE60A6" w:rsidP="00AA7357">
            <w:pPr>
              <w:snapToGrid w:val="0"/>
            </w:pPr>
            <w:r>
              <w:t xml:space="preserve">Про затвердження проекту землеустрою щодо поділу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44464</w:t>
            </w:r>
            <w:r w:rsidRPr="00CE6854">
              <w:t xml:space="preserve"> кв. м. </w:t>
            </w:r>
            <w:r>
              <w:t xml:space="preserve">в с. </w:t>
            </w:r>
            <w:proofErr w:type="spellStart"/>
            <w:r>
              <w:t>Снятинка</w:t>
            </w:r>
            <w:proofErr w:type="spellEnd"/>
            <w:r>
              <w:t xml:space="preserve"> Дрогобицького району</w:t>
            </w:r>
            <w:r w:rsidRPr="00CE6854">
              <w:t xml:space="preserve">, </w:t>
            </w:r>
            <w:r>
              <w:t xml:space="preserve">та надати дозвіл на виготовлення проекту землеустрою щодо відведення земельної ділянки площею 10036 кв. м. в с. </w:t>
            </w:r>
            <w:proofErr w:type="spellStart"/>
            <w:r>
              <w:t>Снятинка</w:t>
            </w:r>
            <w:proofErr w:type="spellEnd"/>
            <w:r>
              <w:t xml:space="preserve"> Дрогобицького району 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запасу у землі </w:t>
            </w:r>
            <w:r w:rsidRPr="00CE6854">
              <w:t xml:space="preserve">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3D1410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2A6FCB" w:rsidRDefault="00EE60A6" w:rsidP="00931250">
            <w:r w:rsidRPr="002A6FCB">
              <w:t xml:space="preserve">Бойко М.М., </w:t>
            </w:r>
            <w:proofErr w:type="spellStart"/>
            <w:r w:rsidRPr="002A6FCB">
              <w:t>прож</w:t>
            </w:r>
            <w:proofErr w:type="spellEnd"/>
            <w:r w:rsidRPr="002A6FCB">
              <w:t xml:space="preserve">. </w:t>
            </w:r>
            <w:r w:rsidR="0093125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60A6" w:rsidRPr="002A6FCB" w:rsidRDefault="00EE60A6" w:rsidP="00AA7357">
            <w:r w:rsidRPr="002A6FCB">
              <w:t xml:space="preserve">Про затвердження детального плану території та надання </w:t>
            </w:r>
            <w:r>
              <w:t xml:space="preserve">дозволу на розроблення проекту землеустрою щодо відведення </w:t>
            </w:r>
            <w:r w:rsidRPr="002A6FCB">
              <w:t>земельної ділянки площею 1500</w:t>
            </w:r>
            <w:r>
              <w:t xml:space="preserve"> </w:t>
            </w:r>
            <w:r w:rsidRPr="002A6FCB">
              <w:t>кв.</w:t>
            </w:r>
            <w:r>
              <w:t xml:space="preserve"> </w:t>
            </w:r>
            <w:r w:rsidRPr="002A6FCB">
              <w:t>м.  на вул.</w:t>
            </w:r>
            <w:r>
              <w:t xml:space="preserve"> </w:t>
            </w:r>
            <w:r w:rsidRPr="002A6FCB">
              <w:t>Спортивн</w:t>
            </w:r>
            <w:r>
              <w:t>ій</w:t>
            </w:r>
            <w:r w:rsidRPr="002A6FCB">
              <w:t>, с.</w:t>
            </w:r>
            <w:r>
              <w:t xml:space="preserve"> </w:t>
            </w:r>
            <w:r w:rsidRPr="002A6FCB">
              <w:t>Нагуєвичі</w:t>
            </w:r>
            <w:r>
              <w:t xml:space="preserve"> Дрогобицького району</w:t>
            </w:r>
            <w:r w:rsidRPr="002A6FCB">
              <w:t xml:space="preserve">, для ОЖБ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3D1410">
              <w:rPr>
                <w:b/>
                <w:i/>
                <w:color w:val="000000"/>
              </w:rPr>
              <w:t>На р/р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931250">
            <w:pPr>
              <w:snapToGrid w:val="0"/>
              <w:ind w:right="-109"/>
            </w:pPr>
            <w:proofErr w:type="spellStart"/>
            <w:r>
              <w:t>Яцюшка</w:t>
            </w:r>
            <w:proofErr w:type="spellEnd"/>
            <w:r>
              <w:t xml:space="preserve"> Т. Р.</w:t>
            </w:r>
            <w:r w:rsidRPr="0087432B">
              <w:t>,</w:t>
            </w:r>
            <w:r>
              <w:t xml:space="preserve"> </w:t>
            </w:r>
            <w:proofErr w:type="spellStart"/>
            <w:r>
              <w:t>Яцюшка</w:t>
            </w:r>
            <w:proofErr w:type="spellEnd"/>
            <w:r>
              <w:t xml:space="preserve"> І. П.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AA7357">
            <w:pPr>
              <w:snapToGrid w:val="0"/>
            </w:pPr>
            <w:r>
              <w:t>Про внесення змін у рішення сесії ДМР №2621 від 15.10.2020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3D1410"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9441A" w:rsidRDefault="00AA7357" w:rsidP="00931250">
            <w:pPr>
              <w:snapToGrid w:val="0"/>
              <w:ind w:right="-109"/>
            </w:pPr>
            <w:r>
              <w:t>Васильків О. І</w:t>
            </w:r>
            <w:r w:rsidRPr="0069441A">
              <w:t xml:space="preserve">., </w:t>
            </w:r>
            <w:proofErr w:type="spellStart"/>
            <w:r w:rsidRPr="0069441A">
              <w:t>прож</w:t>
            </w:r>
            <w:proofErr w:type="spellEnd"/>
            <w:r w:rsidRPr="0069441A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69441A" w:rsidRDefault="00AA7357" w:rsidP="00AA7357">
            <w:pPr>
              <w:snapToGrid w:val="0"/>
            </w:pPr>
            <w:r w:rsidRPr="0069441A">
              <w:t xml:space="preserve">земельну ділянку площею </w:t>
            </w:r>
            <w:r>
              <w:t>10 кв. м. на вул. П. Орлика,</w:t>
            </w:r>
            <w:r w:rsidRPr="0069441A">
              <w:t xml:space="preserve"> </w:t>
            </w:r>
            <w:r>
              <w:t>м. Дрогобич, для будівництва та обслуговування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Мартинюк В</w:t>
            </w:r>
            <w:r w:rsidRPr="00965BE9">
              <w:t>.</w:t>
            </w:r>
            <w:r>
              <w:t>Д</w:t>
            </w:r>
            <w:r w:rsidRPr="00965BE9">
              <w:t xml:space="preserve">., </w:t>
            </w:r>
            <w:proofErr w:type="spellStart"/>
            <w:r w:rsidRPr="00965BE9">
              <w:t>прож</w:t>
            </w:r>
            <w:proofErr w:type="spellEnd"/>
            <w:r w:rsidRPr="00965BE9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snapToGrid w:val="0"/>
              <w:rPr>
                <w:color w:val="000000"/>
              </w:rPr>
            </w:pPr>
            <w:r w:rsidRPr="00965BE9">
              <w:t xml:space="preserve">земельну ділянку площею </w:t>
            </w:r>
            <w:r>
              <w:t>338</w:t>
            </w:r>
            <w:r w:rsidRPr="00965BE9">
              <w:t xml:space="preserve"> кв. м. на вул. </w:t>
            </w:r>
            <w:r>
              <w:t>Гайдамацька</w:t>
            </w:r>
            <w:r w:rsidRPr="00965BE9">
              <w:t xml:space="preserve">, </w:t>
            </w:r>
            <w:r>
              <w:t>3</w:t>
            </w:r>
            <w:r w:rsidRPr="00965BE9">
              <w:t xml:space="preserve">, м. Дрогобич, </w:t>
            </w:r>
            <w:r>
              <w:t>розірвання договору оренди земельної ділянки.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документи.</w:t>
            </w:r>
          </w:p>
          <w:p w:rsidR="00EE60A6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87432B" w:rsidRDefault="00AA7357" w:rsidP="00931250">
            <w:pPr>
              <w:snapToGrid w:val="0"/>
              <w:ind w:right="-109"/>
            </w:pPr>
            <w:proofErr w:type="spellStart"/>
            <w:r>
              <w:t>Баб</w:t>
            </w:r>
            <w:r w:rsidRPr="005A2557">
              <w:t>’</w:t>
            </w:r>
            <w:r>
              <w:t>як</w:t>
            </w:r>
            <w:proofErr w:type="spellEnd"/>
            <w:r>
              <w:t xml:space="preserve"> К. Б..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87432B" w:rsidRDefault="00AA7357" w:rsidP="00AA7357">
            <w:pPr>
              <w:snapToGrid w:val="0"/>
            </w:pPr>
            <w:r>
              <w:t>Про внесення змін у рішення сесії ДМР №2197 від 28.01.2020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tabs>
                <w:tab w:val="left" w:pos="12300"/>
              </w:tabs>
              <w:rPr>
                <w:color w:val="000000"/>
              </w:rPr>
            </w:pPr>
            <w:r>
              <w:t xml:space="preserve">Дрогобицька регіональна спілка ветеранів </w:t>
            </w:r>
            <w:proofErr w:type="spellStart"/>
            <w:r>
              <w:t>Авганістану</w:t>
            </w:r>
            <w:proofErr w:type="spellEnd"/>
            <w:r>
              <w:t xml:space="preserve"> УСВА.(воїнів – інтернаціоналістів) (І. </w:t>
            </w:r>
            <w:proofErr w:type="spellStart"/>
            <w:r>
              <w:t>Андруневчин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snapToGrid w:val="0"/>
              <w:rPr>
                <w:color w:val="000000"/>
              </w:rPr>
            </w:pPr>
            <w:r>
              <w:t>Про надання в оренду земельну ділянку.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931250">
            <w:pPr>
              <w:snapToGrid w:val="0"/>
              <w:ind w:right="-109"/>
            </w:pPr>
            <w:proofErr w:type="spellStart"/>
            <w:r>
              <w:t>Карплюк</w:t>
            </w:r>
            <w:proofErr w:type="spellEnd"/>
            <w:r>
              <w:t xml:space="preserve"> М. А..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AA7357">
            <w:pPr>
              <w:snapToGrid w:val="0"/>
            </w:pPr>
            <w:r>
              <w:t xml:space="preserve">Про внесення змін у рішення сесії ДМР </w:t>
            </w:r>
            <w:r>
              <w:lastRenderedPageBreak/>
              <w:t>№1343 від 05.03.2018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95A7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2.24.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DC533C" w:rsidRDefault="00EE60A6" w:rsidP="00931250">
            <w:pPr>
              <w:tabs>
                <w:tab w:val="left" w:pos="12300"/>
              </w:tabs>
              <w:rPr>
                <w:bCs/>
              </w:rPr>
            </w:pPr>
            <w:r>
              <w:rPr>
                <w:bCs/>
              </w:rPr>
              <w:t xml:space="preserve">Колінко Л.-М. П., </w:t>
            </w:r>
            <w:proofErr w:type="spellStart"/>
            <w:r>
              <w:rPr>
                <w:bCs/>
              </w:rPr>
              <w:t>прож</w:t>
            </w:r>
            <w:proofErr w:type="spellEnd"/>
            <w:r>
              <w:rPr>
                <w:bCs/>
              </w:rPr>
              <w:t xml:space="preserve">. </w:t>
            </w:r>
            <w:r w:rsidR="00931250">
              <w:rPr>
                <w:bCs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DC533C" w:rsidRDefault="00EE60A6" w:rsidP="00AA7357">
            <w:pPr>
              <w:tabs>
                <w:tab w:val="left" w:pos="12300"/>
              </w:tabs>
            </w:pPr>
            <w:r>
              <w:t xml:space="preserve">Про затвердження проекту землеустрою щодо відведення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1000</w:t>
            </w:r>
            <w:r w:rsidRPr="00CE6854">
              <w:t xml:space="preserve"> кв. м. на </w:t>
            </w:r>
            <w:r>
              <w:t>пров</w:t>
            </w:r>
            <w:r w:rsidRPr="00CE6854">
              <w:t xml:space="preserve">. </w:t>
            </w:r>
            <w:r>
              <w:t>Ільницького</w:t>
            </w:r>
            <w:r w:rsidRPr="00CE6854">
              <w:t xml:space="preserve">, м. Дрогобич, </w:t>
            </w:r>
            <w:r>
              <w:t xml:space="preserve">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для індивідуального садівництва</w:t>
            </w:r>
            <w:r w:rsidRPr="00CE6854">
              <w:t xml:space="preserve"> </w:t>
            </w:r>
            <w:r>
              <w:t xml:space="preserve">у землі </w:t>
            </w:r>
            <w:r w:rsidRPr="00CE6854"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95A7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DC533C" w:rsidRDefault="00EE60A6" w:rsidP="00931250">
            <w:pPr>
              <w:tabs>
                <w:tab w:val="left" w:pos="12300"/>
              </w:tabs>
              <w:rPr>
                <w:bCs/>
              </w:rPr>
            </w:pPr>
            <w:proofErr w:type="spellStart"/>
            <w:r>
              <w:rPr>
                <w:bCs/>
              </w:rPr>
              <w:t>Бермес</w:t>
            </w:r>
            <w:proofErr w:type="spellEnd"/>
            <w:r>
              <w:rPr>
                <w:bCs/>
              </w:rPr>
              <w:t xml:space="preserve"> О. В. </w:t>
            </w:r>
            <w:proofErr w:type="spellStart"/>
            <w:r>
              <w:rPr>
                <w:bCs/>
              </w:rPr>
              <w:t>прож</w:t>
            </w:r>
            <w:proofErr w:type="spellEnd"/>
            <w:r>
              <w:rPr>
                <w:bCs/>
              </w:rPr>
              <w:t xml:space="preserve">. </w:t>
            </w:r>
            <w:r w:rsidR="00931250">
              <w:rPr>
                <w:bCs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DC533C" w:rsidRDefault="00EE60A6" w:rsidP="00AA7357">
            <w:pPr>
              <w:tabs>
                <w:tab w:val="left" w:pos="12300"/>
              </w:tabs>
            </w:pPr>
            <w:r>
              <w:t xml:space="preserve">Про затвердження проекту землеустрою щодо відведення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1200</w:t>
            </w:r>
            <w:r w:rsidRPr="00CE6854">
              <w:t xml:space="preserve"> кв. м. </w:t>
            </w:r>
            <w:r>
              <w:t xml:space="preserve">в урочищі «Нове село» с. </w:t>
            </w:r>
            <w:proofErr w:type="spellStart"/>
            <w:r>
              <w:t>Лішня</w:t>
            </w:r>
            <w:proofErr w:type="spellEnd"/>
            <w:r w:rsidRPr="00CE6854">
              <w:t xml:space="preserve">, </w:t>
            </w:r>
            <w:r>
              <w:t xml:space="preserve">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для ОСГ у землі </w:t>
            </w:r>
            <w:r w:rsidRPr="00CE6854"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95A7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931250">
            <w:pPr>
              <w:snapToGrid w:val="0"/>
              <w:ind w:right="-109"/>
            </w:pPr>
            <w:proofErr w:type="spellStart"/>
            <w:r>
              <w:t>Лупак</w:t>
            </w:r>
            <w:proofErr w:type="spellEnd"/>
            <w:r>
              <w:t xml:space="preserve"> М. М.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AA7357">
            <w:pPr>
              <w:snapToGrid w:val="0"/>
            </w:pPr>
            <w:r>
              <w:t>Про внесення змін у рішення сесії ДМР №2126 від 18.12.2019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95A7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EE60A6" w:rsidRPr="00BC4284" w:rsidTr="00EE60A6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931250">
            <w:pPr>
              <w:snapToGrid w:val="0"/>
              <w:ind w:right="-109"/>
            </w:pPr>
            <w:r>
              <w:t>Коваль В. М..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>. вул</w:t>
            </w:r>
            <w:r>
              <w:t xml:space="preserve">. </w:t>
            </w:r>
            <w:r w:rsidR="0093125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60A6" w:rsidRPr="0087432B" w:rsidRDefault="00EE60A6" w:rsidP="00AA7357">
            <w:pPr>
              <w:snapToGrid w:val="0"/>
            </w:pPr>
            <w:r>
              <w:t>Про внесення змін у рішення сесії ДМР №2189 від 28.01.2020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0A6" w:rsidRDefault="00EE60A6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0A6" w:rsidRDefault="00EE60A6">
            <w:r w:rsidRPr="00095A7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ind w:right="-109"/>
            </w:pPr>
            <w:proofErr w:type="spellStart"/>
            <w:r>
              <w:t>ДВ</w:t>
            </w:r>
            <w:proofErr w:type="spellEnd"/>
            <w:r>
              <w:t xml:space="preserve"> </w:t>
            </w:r>
            <w:proofErr w:type="spellStart"/>
            <w:r>
              <w:t>ДП</w:t>
            </w:r>
            <w:proofErr w:type="spellEnd"/>
            <w:r>
              <w:t xml:space="preserve"> ДІПМ «</w:t>
            </w:r>
            <w:proofErr w:type="spellStart"/>
            <w:r>
              <w:t>Містопроект</w:t>
            </w:r>
            <w:proofErr w:type="spellEnd"/>
            <w:r>
              <w:t xml:space="preserve">» </w:t>
            </w:r>
          </w:p>
          <w:p w:rsidR="00AA7357" w:rsidRPr="00EA7E3A" w:rsidRDefault="00AA7357" w:rsidP="00AA7357">
            <w:pPr>
              <w:snapToGrid w:val="0"/>
              <w:ind w:right="-109"/>
            </w:pPr>
            <w:r>
              <w:t>(М. Винницький)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EA7E3A" w:rsidRDefault="00AA7357" w:rsidP="00AA7357">
            <w:pPr>
              <w:snapToGrid w:val="0"/>
            </w:pPr>
            <w:r>
              <w:t>Про внесення змін до рішення ДМР від 08.10.2018 року № 1374</w:t>
            </w:r>
            <w:r w:rsidRPr="00EA7E3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EA7E3A" w:rsidRDefault="00AA7357" w:rsidP="00AA7357">
            <w:pPr>
              <w:snapToGrid w:val="0"/>
              <w:jc w:val="center"/>
            </w:pPr>
            <w:r>
              <w:t>15</w:t>
            </w:r>
            <w:r w:rsidRPr="00EA7E3A">
              <w:t>.</w:t>
            </w:r>
            <w:r>
              <w:t>01</w:t>
            </w:r>
            <w:r w:rsidRPr="00EA7E3A">
              <w:t>.202</w:t>
            </w:r>
            <w:r>
              <w:t>0</w:t>
            </w:r>
            <w:r w:rsidRPr="00EA7E3A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C41034" w:rsidRDefault="00AA7357" w:rsidP="00AA7357">
            <w:proofErr w:type="spellStart"/>
            <w:r w:rsidRPr="00C41034">
              <w:t>КП</w:t>
            </w:r>
            <w:proofErr w:type="spellEnd"/>
            <w:r w:rsidRPr="00C41034">
              <w:t xml:space="preserve"> «Дрогобичтеплоенерго» (І. </w:t>
            </w:r>
            <w:proofErr w:type="spellStart"/>
            <w:r w:rsidRPr="00C41034">
              <w:t>Хомяк</w:t>
            </w:r>
            <w:proofErr w:type="spellEnd"/>
            <w:r w:rsidRPr="00C41034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C41034" w:rsidRDefault="00AA7357" w:rsidP="00AA7357">
            <w:r w:rsidRPr="00C41034">
              <w:t>Про припинення права користування земельної ділянки на вул.. Б. Лепкого, 11/1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C41034">
              <w:t>06.10.2020р.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AA78D3" w:rsidRDefault="00AA7357" w:rsidP="00931250">
            <w:r w:rsidRPr="00AA78D3">
              <w:t xml:space="preserve">Знак І.Ю., </w:t>
            </w:r>
            <w:proofErr w:type="spellStart"/>
            <w:r w:rsidRPr="00AA78D3">
              <w:t>прож</w:t>
            </w:r>
            <w:proofErr w:type="spellEnd"/>
            <w:r w:rsidRPr="00AA78D3">
              <w:t xml:space="preserve">. </w:t>
            </w:r>
            <w:r w:rsidR="00931250">
              <w:t>вул.***</w:t>
            </w:r>
            <w:r w:rsidRPr="00AA78D3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AA78D3" w:rsidRDefault="00AA7357" w:rsidP="00AA7357">
            <w:r w:rsidRPr="00AA78D3">
              <w:t xml:space="preserve">Про продовження договору оренди земельної ділянки площею 573 </w:t>
            </w:r>
            <w:proofErr w:type="spellStart"/>
            <w:r w:rsidRPr="00AA78D3">
              <w:t>кв.м</w:t>
            </w:r>
            <w:proofErr w:type="spellEnd"/>
            <w:r w:rsidRPr="00AA78D3">
              <w:t>. на вул. Лесі Українки, 104 для ведення городництва терміном на 10 років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AA78D3">
              <w:t>30.10.2020р.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Відмова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0642EB" w:rsidRDefault="00AA7357" w:rsidP="00931250">
            <w:r w:rsidRPr="000642EB">
              <w:t xml:space="preserve">Ільницький М. М., </w:t>
            </w:r>
            <w:r w:rsidR="00931250">
              <w:t>***</w:t>
            </w:r>
            <w:r w:rsidRPr="000642EB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0642EB" w:rsidRDefault="00AA7357" w:rsidP="00AA7357">
            <w:pPr>
              <w:snapToGrid w:val="0"/>
            </w:pPr>
            <w:r>
              <w:t>Про надання в оренду з</w:t>
            </w:r>
            <w:r w:rsidRPr="005D11D1">
              <w:t>емельн</w:t>
            </w:r>
            <w:r>
              <w:t>ої ділянки площею 15 кв. м. на вул.  Малий Ринок, для обслуговування кіоску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Pr="000642EB" w:rsidRDefault="00AA7357" w:rsidP="00AA7357">
            <w:r>
              <w:t>15.01.2020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1D08DA" w:rsidRDefault="00AA7357" w:rsidP="00AA7357">
            <w:proofErr w:type="spellStart"/>
            <w:r w:rsidRPr="001D08DA">
              <w:t>КП</w:t>
            </w:r>
            <w:proofErr w:type="spellEnd"/>
            <w:r w:rsidRPr="001D08DA">
              <w:t xml:space="preserve"> «Дрогобицький Ринок», (А. </w:t>
            </w:r>
            <w:proofErr w:type="spellStart"/>
            <w:r w:rsidRPr="001D08DA">
              <w:t>Сенів</w:t>
            </w:r>
            <w:proofErr w:type="spellEnd"/>
            <w:r w:rsidRPr="001D08DA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1D08DA" w:rsidRDefault="00AA7357" w:rsidP="00AA7357">
            <w:r w:rsidRPr="001D08DA">
              <w:t xml:space="preserve">Про надання дозволу на розроблення проекту землеустрою щодо відведення </w:t>
            </w:r>
            <w:r w:rsidRPr="001D08DA">
              <w:lastRenderedPageBreak/>
              <w:t xml:space="preserve">земельної ділянки площею 3138 </w:t>
            </w:r>
            <w:proofErr w:type="spellStart"/>
            <w:r w:rsidRPr="001D08DA">
              <w:t>кв.м</w:t>
            </w:r>
            <w:proofErr w:type="spellEnd"/>
            <w:r w:rsidRPr="001D08DA">
              <w:t>. на вул. В. Великого для будівництва та обслуговування, ремонту об’єктів інженерно, транспортної, енергетичної інфраструктури…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1D08DA">
              <w:lastRenderedPageBreak/>
              <w:t>19.03.2021р.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EE60A6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EA1206" w:rsidRDefault="00AA7357" w:rsidP="00AA7357">
            <w:r w:rsidRPr="00EA1206">
              <w:t xml:space="preserve">ОСББ «Майбутнє» (Є. </w:t>
            </w:r>
            <w:proofErr w:type="spellStart"/>
            <w:r w:rsidRPr="00EA1206">
              <w:t>Білоган</w:t>
            </w:r>
            <w:proofErr w:type="spellEnd"/>
            <w:r w:rsidRPr="00EA1206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EA1206" w:rsidRDefault="00AA7357" w:rsidP="00AA7357">
            <w:r w:rsidRPr="00EA1206">
              <w:t>Земельну ділянку площею  3993 кв. м. на вул. Грушевського,70, для будівництва та обслуговування багатоповерхового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EA1206">
              <w:t>28.12.2020р.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87432B" w:rsidRDefault="00AA7357" w:rsidP="00931250">
            <w:pPr>
              <w:snapToGrid w:val="0"/>
              <w:ind w:right="-109"/>
            </w:pPr>
            <w:r>
              <w:t>Вовк Г. С.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>. вул</w:t>
            </w:r>
            <w:r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87432B" w:rsidRDefault="00AA7357" w:rsidP="00AA7357">
            <w:pPr>
              <w:snapToGrid w:val="0"/>
            </w:pPr>
            <w:r>
              <w:t>Про внесення змін у рішення сесії ДМР №844 від 28.09.2017 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072524" w:rsidRDefault="00AA7357" w:rsidP="00931250">
            <w:pPr>
              <w:snapToGrid w:val="0"/>
              <w:ind w:right="-109"/>
            </w:pPr>
            <w:proofErr w:type="spellStart"/>
            <w:r>
              <w:t>Антоник</w:t>
            </w:r>
            <w:proofErr w:type="spellEnd"/>
            <w:r>
              <w:t xml:space="preserve"> І. І.</w:t>
            </w:r>
            <w:r w:rsidRPr="00072524">
              <w:t xml:space="preserve">, </w:t>
            </w:r>
            <w:proofErr w:type="spellStart"/>
            <w:r w:rsidRPr="00072524">
              <w:t>прож</w:t>
            </w:r>
            <w:proofErr w:type="spellEnd"/>
            <w:r w:rsidRPr="00072524">
              <w:t>. вул.</w:t>
            </w:r>
            <w:r>
              <w:t xml:space="preserve"> </w:t>
            </w:r>
            <w:r w:rsidR="00931250">
              <w:t>***</w:t>
            </w:r>
            <w:r w:rsidRPr="00072524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072524" w:rsidRDefault="00AA7357" w:rsidP="00AA7357">
            <w:pPr>
              <w:snapToGrid w:val="0"/>
            </w:pPr>
            <w:r>
              <w:t xml:space="preserve">Про затвердження проекту землеустрою щодо поділу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21974</w:t>
            </w:r>
            <w:r w:rsidRPr="00CE6854">
              <w:t xml:space="preserve"> кв. м. </w:t>
            </w:r>
            <w:r>
              <w:t xml:space="preserve">в с. </w:t>
            </w:r>
            <w:proofErr w:type="spellStart"/>
            <w:r>
              <w:t>Снятинка</w:t>
            </w:r>
            <w:proofErr w:type="spellEnd"/>
            <w:r>
              <w:t xml:space="preserve"> Дрогобицького району</w:t>
            </w:r>
            <w:r w:rsidRPr="00CE6854">
              <w:t xml:space="preserve">, </w:t>
            </w:r>
            <w:r>
              <w:t xml:space="preserve">та надати дозвіл на виготовлення проекту землеустрою щодо відведення земельної ділянки площею 20000 кв. м. в с. </w:t>
            </w:r>
            <w:proofErr w:type="spellStart"/>
            <w:r>
              <w:t>Снятинка</w:t>
            </w:r>
            <w:proofErr w:type="spellEnd"/>
            <w:r>
              <w:t xml:space="preserve"> Дрогобицького району 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запасу у землі </w:t>
            </w:r>
            <w:r w:rsidRPr="00CE6854">
              <w:t xml:space="preserve">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Кулиняк С. П.</w:t>
            </w:r>
            <w:r w:rsidRPr="00965BE9">
              <w:t xml:space="preserve">, </w:t>
            </w:r>
            <w:proofErr w:type="spellStart"/>
            <w:r w:rsidRPr="00965BE9">
              <w:t>прож</w:t>
            </w:r>
            <w:proofErr w:type="spellEnd"/>
            <w:r w:rsidRPr="00965BE9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snapToGrid w:val="0"/>
              <w:rPr>
                <w:color w:val="000000"/>
              </w:rPr>
            </w:pPr>
            <w:r>
              <w:t xml:space="preserve">Про затвердження проекту землеустрою щодо відведення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959</w:t>
            </w:r>
            <w:r w:rsidRPr="00CE6854">
              <w:t xml:space="preserve"> кв. м. </w:t>
            </w:r>
            <w:r>
              <w:t>на вул. Самбірській</w:t>
            </w:r>
            <w:r w:rsidRPr="00CE6854">
              <w:t xml:space="preserve">, </w:t>
            </w:r>
            <w:r>
              <w:t xml:space="preserve">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для індивідуального садівництва у землі </w:t>
            </w:r>
            <w:r w:rsidRPr="00CE6854"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03.11.2020р.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bCs/>
              </w:rPr>
              <w:t xml:space="preserve">Староста сіл Бистриця, </w:t>
            </w:r>
            <w:proofErr w:type="spellStart"/>
            <w:r>
              <w:rPr>
                <w:bCs/>
              </w:rPr>
              <w:t>Новошичі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Ортиничі</w:t>
            </w:r>
            <w:proofErr w:type="spellEnd"/>
            <w:r>
              <w:rPr>
                <w:bCs/>
              </w:rPr>
              <w:t xml:space="preserve">, Долішній Лужок, Биків, </w:t>
            </w:r>
            <w:proofErr w:type="spellStart"/>
            <w:r>
              <w:rPr>
                <w:bCs/>
              </w:rPr>
              <w:t>Глинне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Брониця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snapToGrid w:val="0"/>
              <w:rPr>
                <w:color w:val="000000"/>
              </w:rPr>
            </w:pPr>
            <w:r>
              <w:t>Про виділення земельної ділянки для пасовища в с. Биків.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5C09A5" w:rsidRDefault="00AA7357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Сов</w:t>
            </w:r>
            <w:r w:rsidRPr="005C09A5">
              <w:rPr>
                <w:lang w:val="ru-RU"/>
              </w:rPr>
              <w:t>’</w:t>
            </w:r>
            <w:r>
              <w:t xml:space="preserve">як М. С.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965BE9" w:rsidRDefault="00AA7357" w:rsidP="00AA7357">
            <w:pPr>
              <w:snapToGrid w:val="0"/>
              <w:rPr>
                <w:color w:val="000000"/>
              </w:rPr>
            </w:pPr>
            <w:r>
              <w:t xml:space="preserve">Про відмову гр. </w:t>
            </w:r>
            <w:proofErr w:type="spellStart"/>
            <w:r>
              <w:t>Німилович</w:t>
            </w:r>
            <w:proofErr w:type="spellEnd"/>
            <w:r>
              <w:t xml:space="preserve"> О. З. та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proofErr w:type="spellStart"/>
            <w:r>
              <w:t>Глинянській</w:t>
            </w:r>
            <w:proofErr w:type="spellEnd"/>
            <w:r>
              <w:t xml:space="preserve"> Б. С. у затвердженні технічної документації</w:t>
            </w:r>
            <w:r w:rsidRPr="00965BE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28.05.2021р.</w:t>
            </w:r>
          </w:p>
          <w:p w:rsidR="00AA7357" w:rsidRPr="00BC4284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8862AE" w:rsidRDefault="00AA7357" w:rsidP="00931250">
            <w:proofErr w:type="spellStart"/>
            <w:r w:rsidRPr="008862AE">
              <w:t>Макаришин</w:t>
            </w:r>
            <w:proofErr w:type="spellEnd"/>
            <w:r w:rsidRPr="008862AE">
              <w:t xml:space="preserve"> Г.Г., </w:t>
            </w:r>
            <w:proofErr w:type="spellStart"/>
            <w:r w:rsidRPr="008862AE">
              <w:t>прож</w:t>
            </w:r>
            <w:proofErr w:type="spellEnd"/>
            <w:r w:rsidRPr="008862AE">
              <w:t xml:space="preserve">. </w:t>
            </w:r>
            <w:r w:rsidR="0093125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8862AE" w:rsidRDefault="00AA7357" w:rsidP="00AA7357">
            <w:r>
              <w:t xml:space="preserve">Про затвердження проекту землеустрою </w:t>
            </w:r>
            <w:r>
              <w:lastRenderedPageBreak/>
              <w:t xml:space="preserve">щодо відведення </w:t>
            </w:r>
            <w:r w:rsidRPr="00CE6854">
              <w:t>земельн</w:t>
            </w:r>
            <w:r>
              <w:t>ої</w:t>
            </w:r>
            <w:r w:rsidRPr="00CE6854">
              <w:t xml:space="preserve"> ділянк</w:t>
            </w:r>
            <w:r>
              <w:t>и</w:t>
            </w:r>
            <w:r w:rsidRPr="00CE6854">
              <w:t xml:space="preserve"> площею </w:t>
            </w:r>
            <w:r>
              <w:t>959</w:t>
            </w:r>
            <w:r w:rsidRPr="00CE6854">
              <w:t xml:space="preserve"> кв. м. </w:t>
            </w:r>
            <w:r>
              <w:t>на вул. Самбірській</w:t>
            </w:r>
            <w:r w:rsidRPr="00CE6854">
              <w:t xml:space="preserve">, </w:t>
            </w:r>
            <w:r>
              <w:t xml:space="preserve">із </w:t>
            </w:r>
            <w:r w:rsidRPr="00CE6854">
              <w:t>змін</w:t>
            </w:r>
            <w:r>
              <w:t>ою цільового призначення</w:t>
            </w:r>
            <w:r w:rsidRPr="00CE6854">
              <w:t xml:space="preserve"> із земель</w:t>
            </w:r>
            <w:r>
              <w:t xml:space="preserve"> для індивідуального садівництва у землі </w:t>
            </w:r>
            <w:r w:rsidRPr="00CE6854">
              <w:t>для будівництва і обслуговування житлового будинку, господарських будівель і споруд (присадибна ділянка)</w:t>
            </w:r>
            <w:r w:rsidRPr="008862AE">
              <w:t xml:space="preserve">для будівництва та обслуговування будівель торгівлі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8862AE">
              <w:lastRenderedPageBreak/>
              <w:t>02.06.2020р.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документи.</w:t>
            </w:r>
          </w:p>
          <w:p w:rsidR="00DF1C9A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Не розглядали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4421CF" w:rsidRDefault="00AA7357" w:rsidP="00931250">
            <w:r w:rsidRPr="004421CF">
              <w:t xml:space="preserve">Климків С.Р., </w:t>
            </w:r>
            <w:proofErr w:type="spellStart"/>
            <w:r w:rsidRPr="004421CF">
              <w:t>прож</w:t>
            </w:r>
            <w:proofErr w:type="spellEnd"/>
            <w:r w:rsidRPr="004421CF">
              <w:t xml:space="preserve">. на вул.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4421CF" w:rsidRDefault="00AA7357" w:rsidP="00AA7357">
            <w:r w:rsidRPr="004421CF">
              <w:t xml:space="preserve">Про  надання в оренду земельну ділянку площею 24 </w:t>
            </w:r>
            <w:proofErr w:type="spellStart"/>
            <w:r w:rsidRPr="004421CF">
              <w:t>кв.м</w:t>
            </w:r>
            <w:proofErr w:type="spellEnd"/>
            <w:r w:rsidRPr="004421CF">
              <w:t xml:space="preserve">. на вул. </w:t>
            </w:r>
            <w:proofErr w:type="spellStart"/>
            <w:r w:rsidRPr="004421CF">
              <w:t>Раневицька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 w:rsidRPr="004421CF">
              <w:t>23.12.2020р.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4421CF" w:rsidRDefault="00AA7357" w:rsidP="00931250">
            <w:r>
              <w:t>Улич В. І.</w:t>
            </w:r>
            <w:r w:rsidRPr="004421CF">
              <w:t xml:space="preserve">, </w:t>
            </w:r>
            <w:proofErr w:type="spellStart"/>
            <w:r w:rsidRPr="004421CF">
              <w:t>прож</w:t>
            </w:r>
            <w:proofErr w:type="spellEnd"/>
            <w:r w:rsidRPr="004421CF">
              <w:t xml:space="preserve">. на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4421CF" w:rsidRDefault="00AA7357" w:rsidP="00AA7357">
            <w:r w:rsidRPr="004421CF">
              <w:t xml:space="preserve">Про  </w:t>
            </w:r>
            <w:r>
              <w:t xml:space="preserve">розірвання договору оренди між Дрогобицькою міською ради та </w:t>
            </w:r>
            <w:proofErr w:type="spellStart"/>
            <w:r>
              <w:t>КП</w:t>
            </w:r>
            <w:proofErr w:type="spellEnd"/>
            <w:r>
              <w:t xml:space="preserve"> «Управитель «ЖЕО» земельної ділянки площею 4061 кв. м. на вул. Лесі Українки, 44, м. Дрогобич.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>
              <w:t>08.10.2021р.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Pr="004421CF" w:rsidRDefault="00AA7357" w:rsidP="00AA7357">
            <w:proofErr w:type="spellStart"/>
            <w:r>
              <w:t>КП</w:t>
            </w:r>
            <w:proofErr w:type="spellEnd"/>
            <w:r>
              <w:t xml:space="preserve"> «Управитель «ЖЕО»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4421CF" w:rsidRDefault="00AA7357" w:rsidP="00AA7357">
            <w:r w:rsidRPr="004421CF">
              <w:t xml:space="preserve">Про  </w:t>
            </w:r>
            <w:r>
              <w:t xml:space="preserve">розірвання договору оренди між Дрогобицькою міською ради та </w:t>
            </w:r>
            <w:proofErr w:type="spellStart"/>
            <w:r>
              <w:t>КП</w:t>
            </w:r>
            <w:proofErr w:type="spellEnd"/>
            <w:r>
              <w:t xml:space="preserve"> «Управитель «ЖЕО» земельної ділянки площею 4061 кв. м. на вул. Лесі Українки, 44, м. Дрогобич. та розірвання договору суборенди між </w:t>
            </w:r>
            <w:proofErr w:type="spellStart"/>
            <w:r>
              <w:t>КП</w:t>
            </w:r>
            <w:proofErr w:type="spellEnd"/>
            <w:r>
              <w:t xml:space="preserve"> «Управитель «ЖЕО» та Улич В. 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Pr="004421CF" w:rsidRDefault="00AA7357" w:rsidP="00AA7357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FC545F">
            <w:proofErr w:type="spellStart"/>
            <w:r>
              <w:t>ТзОВ</w:t>
            </w:r>
            <w:proofErr w:type="spellEnd"/>
            <w:r>
              <w:t xml:space="preserve"> «ПЕК-ПОЛ» (</w:t>
            </w:r>
            <w:proofErr w:type="spellStart"/>
            <w:r>
              <w:t>Хайнус</w:t>
            </w:r>
            <w:proofErr w:type="spellEnd"/>
            <w:r>
              <w:t xml:space="preserve"> О.С.)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Pr="004421CF" w:rsidRDefault="00AA7357" w:rsidP="00AA7357">
            <w:r>
              <w:t xml:space="preserve">Про включення в перелік на викуп земельної ділянки площею 3330 кв. м. на вул. Трускавецькій, 71, для </w:t>
            </w:r>
            <w:r w:rsidRPr="00BE0760">
              <w:t>розміщення та експлуатації основних підсобних і допоміжних будівель та споруд</w:t>
            </w:r>
            <w:r>
              <w:t xml:space="preserve"> підприємств переробної, машинобудівної та іншої промисловості.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Pr="004421CF" w:rsidRDefault="00AA7357" w:rsidP="00AA7357">
            <w:r>
              <w:t xml:space="preserve">25.02.2021 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roofErr w:type="spellStart"/>
            <w:r>
              <w:t>ПрАТ</w:t>
            </w:r>
            <w:proofErr w:type="spellEnd"/>
            <w:r>
              <w:t xml:space="preserve"> «</w:t>
            </w:r>
            <w:proofErr w:type="spellStart"/>
            <w:r>
              <w:t>Львівобленерго</w:t>
            </w:r>
            <w:proofErr w:type="spellEnd"/>
            <w:r>
              <w:t>» (Р. Іванців)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AA7357">
            <w:r>
              <w:t>Про затвердження проектів землеустрою щодо відведення земельних ділянок  та надання в оренду 26 земельних ділянок д</w:t>
            </w:r>
            <w:r w:rsidRPr="00797763">
              <w:t xml:space="preserve">ля розміщення, будівництва, експлуатації та обслуговування будівель і споруд об'єктів передачі електричної та теплової </w:t>
            </w:r>
            <w:r w:rsidRPr="00797763">
              <w:lastRenderedPageBreak/>
              <w:t>енергії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>
              <w:lastRenderedPageBreak/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AA7357" w:rsidRPr="00BC4284" w:rsidTr="00FC545F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7357" w:rsidRDefault="00AA7357" w:rsidP="00AA7357">
            <w:r>
              <w:t>Управління правового забезпечення (А. Швацький)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357" w:rsidRDefault="00AA7357" w:rsidP="00AA7357">
            <w:r>
              <w:t xml:space="preserve">Про винесення на розгляд комісії та сесії заяв родини </w:t>
            </w:r>
            <w:proofErr w:type="spellStart"/>
            <w:r>
              <w:t>Ступницьких</w:t>
            </w:r>
            <w:proofErr w:type="spellEnd"/>
            <w:r>
              <w:t xml:space="preserve"> та гр. Гайдука М.В.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357" w:rsidRDefault="00AA7357" w:rsidP="00AA7357">
            <w:r>
              <w:t>08.11.2021р.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357" w:rsidRPr="00BC4284" w:rsidRDefault="00DF1C9A" w:rsidP="00AA7357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1257E8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931250">
            <w:pPr>
              <w:snapToGrid w:val="0"/>
            </w:pPr>
            <w:proofErr w:type="spellStart"/>
            <w:r>
              <w:t>Загірський</w:t>
            </w:r>
            <w:proofErr w:type="spellEnd"/>
            <w:r>
              <w:t xml:space="preserve"> В. М.,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Щодо допомоги у вирішенні питання про приватизацію земельної ділянки, оскільки всі документи знаходяться у суді, на вул. Бориславській, 23,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07.08.2020р.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Pr="00DF1C9A" w:rsidRDefault="00DF1C9A" w:rsidP="001257E8">
            <w:pPr>
              <w:snapToGrid w:val="0"/>
              <w:rPr>
                <w:b/>
                <w:i/>
              </w:rPr>
            </w:pPr>
            <w:r w:rsidRPr="00DF1C9A">
              <w:rPr>
                <w:b/>
                <w:i/>
              </w:rPr>
              <w:t xml:space="preserve">На </w:t>
            </w:r>
            <w:proofErr w:type="spellStart"/>
            <w:r w:rsidRPr="00DF1C9A">
              <w:rPr>
                <w:b/>
                <w:i/>
              </w:rPr>
              <w:t>довивчення</w:t>
            </w:r>
            <w:proofErr w:type="spellEnd"/>
          </w:p>
        </w:tc>
      </w:tr>
      <w:tr w:rsidR="001257E8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931250">
            <w:pPr>
              <w:snapToGrid w:val="0"/>
            </w:pPr>
            <w:proofErr w:type="spellStart"/>
            <w:r>
              <w:t>Сус</w:t>
            </w:r>
            <w:proofErr w:type="spellEnd"/>
            <w:r>
              <w:t xml:space="preserve"> Л. Д.,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Щодо викупу земельної ділянки в с. Нове Село Дрогобицького району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15.01.2021р.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DF1C9A" w:rsidP="001257E8">
            <w:pPr>
              <w:snapToGrid w:val="0"/>
            </w:pPr>
            <w:r>
              <w:t xml:space="preserve">На </w:t>
            </w:r>
            <w:proofErr w:type="spellStart"/>
            <w:r>
              <w:t>довивчення</w:t>
            </w:r>
            <w:proofErr w:type="spellEnd"/>
          </w:p>
        </w:tc>
      </w:tr>
      <w:tr w:rsidR="001257E8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ЛОДА, Департамент архітектури та розвитку містобудування (В. Ващук)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 xml:space="preserve">Щодо розгляду звернення гр. </w:t>
            </w:r>
            <w:proofErr w:type="spellStart"/>
            <w:r>
              <w:t>Потикевича</w:t>
            </w:r>
            <w:proofErr w:type="spellEnd"/>
            <w:r>
              <w:t xml:space="preserve"> Й. 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1257E8" w:rsidP="001257E8">
            <w:pPr>
              <w:snapToGrid w:val="0"/>
            </w:pPr>
            <w: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E8" w:rsidRDefault="00DF1C9A" w:rsidP="001257E8">
            <w:pPr>
              <w:snapToGrid w:val="0"/>
            </w:pPr>
            <w:r>
              <w:t>До відома</w:t>
            </w:r>
          </w:p>
        </w:tc>
      </w:tr>
      <w:tr w:rsidR="0044441E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1E" w:rsidRDefault="0044441E" w:rsidP="001257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2.49.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1E" w:rsidRDefault="0044441E" w:rsidP="00931250">
            <w:pPr>
              <w:snapToGrid w:val="0"/>
            </w:pPr>
            <w:proofErr w:type="spellStart"/>
            <w:r>
              <w:t>Бучинська</w:t>
            </w:r>
            <w:proofErr w:type="spellEnd"/>
            <w:r>
              <w:t xml:space="preserve"> Г.Й.,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41E" w:rsidRDefault="0044441E" w:rsidP="001257E8">
            <w:pPr>
              <w:snapToGrid w:val="0"/>
            </w:pPr>
            <w:r>
              <w:t>Про припинення договорів оренди земельних ділянок на вул. Трускавецькій, 67/3 в м. Дрогобич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1E" w:rsidRDefault="0044441E" w:rsidP="001257E8">
            <w:pPr>
              <w:snapToGrid w:val="0"/>
            </w:pPr>
            <w:r>
              <w:t>08.11.2021р.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41E" w:rsidRDefault="00DF1C9A" w:rsidP="001257E8">
            <w:pPr>
              <w:snapToGrid w:val="0"/>
            </w:pPr>
            <w:r>
              <w:t>На р/р</w:t>
            </w:r>
          </w:p>
        </w:tc>
      </w:tr>
      <w:tr w:rsidR="003D7C79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C79" w:rsidRDefault="003D7C79" w:rsidP="001257E8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C79" w:rsidRDefault="003D7C79" w:rsidP="001257E8">
            <w:pPr>
              <w:snapToGrid w:val="0"/>
            </w:pPr>
            <w:r>
              <w:t xml:space="preserve">Управління майна громади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09C7" w:rsidRDefault="003D7C79" w:rsidP="001257E8">
            <w:pPr>
              <w:snapToGrid w:val="0"/>
            </w:pPr>
            <w:r>
              <w:t xml:space="preserve">Про затвердження проектів землеустрою щодо зміни цільового призначення земельних ділянок 1000 </w:t>
            </w:r>
            <w:proofErr w:type="spellStart"/>
            <w:r>
              <w:t>кв.м</w:t>
            </w:r>
            <w:proofErr w:type="spellEnd"/>
            <w:r>
              <w:t xml:space="preserve">. і 1000 </w:t>
            </w:r>
            <w:proofErr w:type="spellStart"/>
            <w:r>
              <w:t>кв.м</w:t>
            </w:r>
            <w:proofErr w:type="spellEnd"/>
            <w:r>
              <w:t>. на вул. П. Орлика</w:t>
            </w:r>
            <w:r w:rsidR="001E09C7">
              <w:t xml:space="preserve"> на надання дозволу на об’єднання трьох земельних ділянок на </w:t>
            </w:r>
          </w:p>
          <w:p w:rsidR="003D7C79" w:rsidRDefault="001E09C7" w:rsidP="001257E8">
            <w:pPr>
              <w:snapToGrid w:val="0"/>
            </w:pPr>
            <w:r>
              <w:t>вул. П. Орлика</w:t>
            </w:r>
            <w:r w:rsidR="003D7C79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79" w:rsidRDefault="003D7C79" w:rsidP="001257E8">
            <w:pPr>
              <w:snapToGrid w:val="0"/>
            </w:pPr>
            <w:r>
              <w:t>11.11.2021р.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C79" w:rsidRDefault="00DF1C9A" w:rsidP="001257E8">
            <w:pPr>
              <w:snapToGrid w:val="0"/>
            </w:pPr>
            <w:r>
              <w:t>На р/р</w:t>
            </w:r>
          </w:p>
        </w:tc>
      </w:tr>
      <w:tr w:rsidR="00D74712" w:rsidRPr="00BC4284" w:rsidTr="00852F19">
        <w:trPr>
          <w:trHeight w:val="4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712" w:rsidRDefault="00D74712" w:rsidP="00D747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712" w:rsidRPr="0087432B" w:rsidRDefault="00D74712" w:rsidP="00931250">
            <w:pPr>
              <w:snapToGrid w:val="0"/>
              <w:ind w:right="-109"/>
            </w:pPr>
            <w:r>
              <w:t>Бачинський М.В.,</w:t>
            </w:r>
            <w:r w:rsidRPr="0087432B">
              <w:t xml:space="preserve"> </w:t>
            </w:r>
            <w:proofErr w:type="spellStart"/>
            <w:r w:rsidRPr="0087432B">
              <w:t>прож</w:t>
            </w:r>
            <w:proofErr w:type="spellEnd"/>
            <w:r w:rsidRPr="0087432B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4712" w:rsidRDefault="00D74712" w:rsidP="00D74712">
            <w:pPr>
              <w:snapToGrid w:val="0"/>
            </w:pPr>
            <w:r>
              <w:t xml:space="preserve">Про внесення змін у рішення сесії ДМР </w:t>
            </w:r>
          </w:p>
          <w:p w:rsidR="00D74712" w:rsidRPr="0087432B" w:rsidRDefault="00D74712" w:rsidP="00D74712">
            <w:pPr>
              <w:snapToGrid w:val="0"/>
            </w:pPr>
            <w:r>
              <w:t>№ 751 від 04.11.2021р.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12" w:rsidRDefault="00D74712" w:rsidP="00D7471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712" w:rsidRDefault="00DF1C9A" w:rsidP="00D74712">
            <w:pPr>
              <w:snapToGrid w:val="0"/>
            </w:pPr>
            <w:r>
              <w:t>На /р</w:t>
            </w:r>
          </w:p>
        </w:tc>
      </w:tr>
    </w:tbl>
    <w:p w:rsidR="00C05FDD" w:rsidRPr="005304FA" w:rsidRDefault="00552D90" w:rsidP="00AA735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05FDD" w:rsidRPr="005259D6">
        <w:rPr>
          <w:b/>
          <w:color w:val="000000"/>
          <w:sz w:val="28"/>
          <w:szCs w:val="28"/>
        </w:rPr>
        <w:t>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68" w:type="dxa"/>
        <w:tblLayout w:type="fixed"/>
        <w:tblLook w:val="0000"/>
      </w:tblPr>
      <w:tblGrid>
        <w:gridCol w:w="846"/>
        <w:gridCol w:w="4583"/>
        <w:gridCol w:w="4678"/>
        <w:gridCol w:w="1559"/>
        <w:gridCol w:w="3402"/>
      </w:tblGrid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BC4284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Мачишин</w:t>
            </w:r>
            <w:proofErr w:type="spellEnd"/>
            <w:r>
              <w:t xml:space="preserve"> Л.Г.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68</w:t>
            </w:r>
            <w:r w:rsidRPr="00E14041">
              <w:t xml:space="preserve">0 кв. м. на вул. </w:t>
            </w:r>
            <w:r>
              <w:t>Л. Українки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04.11.2021р.</w:t>
            </w:r>
          </w:p>
          <w:p w:rsidR="00DF1C9A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</w:p>
          <w:p w:rsidR="00DF1C9A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4284" w:rsidRDefault="00DF1C9A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Гарбузюк І.О.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t>Винниченка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2C3BDA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F1C9A" w:rsidRPr="00B66F07" w:rsidTr="00DF1C9A">
        <w:trPr>
          <w:trHeight w:val="4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4284" w:rsidRDefault="00DF1C9A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Мариняк</w:t>
            </w:r>
            <w:proofErr w:type="spellEnd"/>
            <w:r>
              <w:t xml:space="preserve"> І.С.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t>Наливайка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2C3BDA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Мариняк</w:t>
            </w:r>
            <w:proofErr w:type="spellEnd"/>
            <w:r>
              <w:t xml:space="preserve"> І.С.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t>Наливайка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Гавришко</w:t>
            </w:r>
            <w:proofErr w:type="spellEnd"/>
            <w:r>
              <w:t xml:space="preserve"> С.Я.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</w:t>
            </w:r>
            <w:proofErr w:type="spellEnd"/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</w:t>
            </w:r>
            <w:r w:rsidRPr="00E14041">
              <w:lastRenderedPageBreak/>
              <w:t xml:space="preserve">вул. </w:t>
            </w:r>
            <w:r>
              <w:t>Шептицького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16.10.2020р.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Шумин</w:t>
            </w:r>
            <w:proofErr w:type="spellEnd"/>
            <w:r>
              <w:t xml:space="preserve"> Р.П.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250</w:t>
            </w:r>
            <w:r w:rsidRPr="00E14041">
              <w:t xml:space="preserve"> кв. м. на вул. </w:t>
            </w:r>
            <w:r>
              <w:t>М. Грушевського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Давидов І.П., Давидов В.І., Давидова Г.І.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280</w:t>
            </w:r>
            <w:r w:rsidRPr="00E14041">
              <w:t xml:space="preserve"> кв. м. на вул. </w:t>
            </w:r>
            <w:r>
              <w:t>22 Січня, 55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Гайдук М.В.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4FF4" w:rsidRDefault="00552D90" w:rsidP="00552D90">
            <w:pPr>
              <w:tabs>
                <w:tab w:val="left" w:pos="12300"/>
              </w:tabs>
            </w:pPr>
            <w:r>
              <w:t>з</w:t>
            </w:r>
            <w:r w:rsidRPr="00E14041">
              <w:t xml:space="preserve">емельну ділянку площею </w:t>
            </w:r>
            <w:r>
              <w:t>34</w:t>
            </w:r>
            <w:r w:rsidRPr="00E14041">
              <w:t xml:space="preserve"> кв. м. на </w:t>
            </w:r>
          </w:p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 w:rsidRPr="00E14041">
              <w:t xml:space="preserve">вул. </w:t>
            </w:r>
            <w:proofErr w:type="spellStart"/>
            <w:r>
              <w:t>Верхрадського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26.05.2020р.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Жгута</w:t>
            </w:r>
            <w:proofErr w:type="spellEnd"/>
            <w:r>
              <w:t xml:space="preserve"> Я.І.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</w:t>
            </w:r>
            <w:r>
              <w:t xml:space="preserve">орієнтовною </w:t>
            </w:r>
            <w:r w:rsidRPr="00E14041">
              <w:t xml:space="preserve">площею </w:t>
            </w:r>
            <w:r>
              <w:t>30</w:t>
            </w:r>
            <w:r w:rsidRPr="00E14041">
              <w:t xml:space="preserve"> кв. м. на вул. </w:t>
            </w:r>
            <w:r>
              <w:t xml:space="preserve">М. Грушевського, 18, </w:t>
            </w:r>
            <w:r w:rsidRPr="00E14041">
              <w:t xml:space="preserve">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виїзну </w:t>
            </w:r>
            <w:proofErr w:type="spellStart"/>
            <w:r>
              <w:rPr>
                <w:b/>
                <w:i/>
                <w:color w:val="000000"/>
              </w:rPr>
              <w:t>комсію</w:t>
            </w:r>
            <w:proofErr w:type="spellEnd"/>
          </w:p>
        </w:tc>
      </w:tr>
      <w:tr w:rsidR="00552D90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Default="00552D90" w:rsidP="00552D90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Ільчук</w:t>
            </w:r>
            <w:proofErr w:type="spellEnd"/>
            <w:r>
              <w:t xml:space="preserve"> О.І.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D90" w:rsidRPr="00E14041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1100</w:t>
            </w:r>
            <w:r w:rsidRPr="00E14041">
              <w:t xml:space="preserve"> кв. м. на вул. </w:t>
            </w:r>
            <w:r>
              <w:t>Нафтовиків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D90" w:rsidRDefault="00552D90" w:rsidP="00552D90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D90" w:rsidRPr="00B66F07" w:rsidRDefault="00DF1C9A" w:rsidP="00552D9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виїзну </w:t>
            </w:r>
            <w:proofErr w:type="spellStart"/>
            <w:r>
              <w:rPr>
                <w:b/>
                <w:i/>
                <w:color w:val="000000"/>
              </w:rPr>
              <w:t>комсію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Біликівський</w:t>
            </w:r>
            <w:proofErr w:type="spellEnd"/>
            <w:r>
              <w:t xml:space="preserve"> Р.В.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600</w:t>
            </w:r>
            <w:r w:rsidRPr="00E14041">
              <w:t xml:space="preserve"> кв. м. на вул. </w:t>
            </w:r>
            <w:r>
              <w:t>Володимира Великого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Добош</w:t>
            </w:r>
            <w:proofErr w:type="spellEnd"/>
            <w:r>
              <w:t xml:space="preserve"> І.Й.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534</w:t>
            </w:r>
            <w:r w:rsidRPr="00E14041">
              <w:t xml:space="preserve"> кв. м. на вул. </w:t>
            </w:r>
            <w:r>
              <w:t>Дрогобицька, 211/1</w:t>
            </w:r>
            <w:r w:rsidRPr="00E14041">
              <w:t xml:space="preserve">, м. </w:t>
            </w:r>
            <w:r>
              <w:t>Стебник,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Чергавий</w:t>
            </w:r>
            <w:proofErr w:type="spellEnd"/>
            <w:r>
              <w:t xml:space="preserve"> І.Р.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t>Гранітна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Денега</w:t>
            </w:r>
            <w:proofErr w:type="spellEnd"/>
            <w:r>
              <w:t xml:space="preserve"> П.М.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 </w:t>
            </w:r>
            <w:r w:rsidR="00931250">
              <w:rPr>
                <w:color w:val="000000"/>
              </w:rPr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90</w:t>
            </w:r>
            <w:r w:rsidRPr="00E14041">
              <w:t xml:space="preserve"> кв. м. на вул. </w:t>
            </w:r>
            <w:r>
              <w:t xml:space="preserve">Чорновола, </w:t>
            </w:r>
            <w:r w:rsidRPr="00E14041">
              <w:t xml:space="preserve"> </w:t>
            </w:r>
            <w:r>
              <w:t xml:space="preserve">6а,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виїзну </w:t>
            </w:r>
            <w:proofErr w:type="spellStart"/>
            <w:r>
              <w:rPr>
                <w:b/>
                <w:i/>
                <w:color w:val="000000"/>
              </w:rPr>
              <w:t>комсію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Лесишин</w:t>
            </w:r>
            <w:proofErr w:type="spellEnd"/>
            <w:r>
              <w:t xml:space="preserve"> Л.В.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="0093125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1495</w:t>
            </w:r>
            <w:r w:rsidRPr="00E14041">
              <w:t xml:space="preserve"> кв. м. на вул. </w:t>
            </w:r>
            <w:r>
              <w:t>Індустріальна, 7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Войтович</w:t>
            </w:r>
            <w:proofErr w:type="spellEnd"/>
            <w:r>
              <w:t xml:space="preserve"> А.В.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391</w:t>
            </w:r>
            <w:r w:rsidRPr="00E14041">
              <w:t xml:space="preserve"> кв. м. на вул. </w:t>
            </w:r>
            <w:proofErr w:type="spellStart"/>
            <w:r>
              <w:t>Рихтицька</w:t>
            </w:r>
            <w:proofErr w:type="spellEnd"/>
            <w:r>
              <w:t xml:space="preserve">, 7,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Крутиголова А.Є.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437</w:t>
            </w:r>
            <w:r w:rsidRPr="00E14041">
              <w:t xml:space="preserve"> кв. м. на вул. </w:t>
            </w:r>
            <w:proofErr w:type="spellStart"/>
            <w:r>
              <w:rPr>
                <w:color w:val="000000"/>
              </w:rPr>
              <w:t>Вендзиловича</w:t>
            </w:r>
            <w:proofErr w:type="spellEnd"/>
            <w:r>
              <w:t xml:space="preserve">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Копач В.М.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315</w:t>
            </w:r>
            <w:r w:rsidRPr="00E14041">
              <w:t xml:space="preserve"> кв. м. на вул. </w:t>
            </w:r>
            <w:r>
              <w:rPr>
                <w:color w:val="000000"/>
              </w:rPr>
              <w:t>Садова</w:t>
            </w:r>
            <w:r>
              <w:t>, с</w:t>
            </w:r>
            <w:r w:rsidRPr="00E14041">
              <w:t xml:space="preserve">. </w:t>
            </w:r>
            <w:proofErr w:type="spellStart"/>
            <w:r>
              <w:t>Лішня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375048">
              <w:t>Дрогобицького р-ну</w:t>
            </w:r>
            <w: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15.02.2021р.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Гривняк</w:t>
            </w:r>
            <w:proofErr w:type="spellEnd"/>
            <w:r>
              <w:t xml:space="preserve"> Д.В.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600</w:t>
            </w:r>
            <w:r w:rsidRPr="00E14041">
              <w:t xml:space="preserve"> кв. м. на вул. </w:t>
            </w:r>
            <w:r>
              <w:t>С.Наливайка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09.09.2020р.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Гречкосій Л.М.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300</w:t>
            </w:r>
            <w:r w:rsidRPr="00E14041">
              <w:t xml:space="preserve"> кв. м. на вул. </w:t>
            </w:r>
            <w:r>
              <w:t>Самбірська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Токар Р.М.,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1200</w:t>
            </w:r>
            <w:r w:rsidRPr="00E14041">
              <w:t xml:space="preserve"> кв. м. на вул. </w:t>
            </w:r>
            <w:proofErr w:type="spellStart"/>
            <w:r>
              <w:rPr>
                <w:color w:val="000000"/>
              </w:rPr>
              <w:t>К.-Мефодіївська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Петрик В.Г.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</w:t>
            </w:r>
            <w:r w:rsidRPr="00E14041">
              <w:t xml:space="preserve"> кв. м. на вул. </w:t>
            </w:r>
            <w:proofErr w:type="spellStart"/>
            <w:r>
              <w:t>Холмська</w:t>
            </w:r>
            <w:proofErr w:type="spellEnd"/>
            <w:r>
              <w:t xml:space="preserve">, </w:t>
            </w:r>
            <w:r w:rsidRPr="00E14041">
              <w:t xml:space="preserve"> </w:t>
            </w:r>
            <w:r>
              <w:t xml:space="preserve">4,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31.08.2020р.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Крупач</w:t>
            </w:r>
            <w:proofErr w:type="spellEnd"/>
            <w:r>
              <w:t xml:space="preserve"> П.В.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1200</w:t>
            </w:r>
            <w:r w:rsidRPr="00E14041">
              <w:t xml:space="preserve"> кв. м. </w:t>
            </w:r>
            <w:r>
              <w:t xml:space="preserve">в </w:t>
            </w:r>
            <w:proofErr w:type="spellStart"/>
            <w:r>
              <w:t>м.Стебник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Якимів Т.В.,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rPr>
                <w:color w:val="000000"/>
              </w:rPr>
              <w:t>Котляревського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Проць</w:t>
            </w:r>
            <w:proofErr w:type="spellEnd"/>
            <w:r>
              <w:t xml:space="preserve"> В.Р.,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E14041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1200</w:t>
            </w:r>
            <w:r w:rsidRPr="00E14041">
              <w:t xml:space="preserve"> кв. м. на вул. </w:t>
            </w:r>
            <w:r>
              <w:rPr>
                <w:color w:val="000000"/>
              </w:rPr>
              <w:t>Котляревського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A1606F"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Томашенко</w:t>
            </w:r>
            <w:proofErr w:type="spellEnd"/>
            <w:r>
              <w:t xml:space="preserve"> О.В.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647</w:t>
            </w:r>
            <w:r w:rsidRPr="00E14041">
              <w:t xml:space="preserve"> кв. м. на вул. </w:t>
            </w:r>
            <w:r>
              <w:t>Трускавецька (діл. №73)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Шіллінг</w:t>
            </w:r>
            <w:proofErr w:type="spellEnd"/>
            <w:r>
              <w:t xml:space="preserve"> С.М.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931250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650</w:t>
            </w:r>
            <w:r w:rsidRPr="00E14041">
              <w:t xml:space="preserve"> кв. м. на вул. </w:t>
            </w:r>
            <w:r>
              <w:t>Трускавецька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Зварич</w:t>
            </w:r>
            <w:proofErr w:type="spellEnd"/>
            <w:r>
              <w:t xml:space="preserve"> Г.А.,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200</w:t>
            </w:r>
            <w:r w:rsidRPr="00E14041">
              <w:t xml:space="preserve"> кв. м. на вул. </w:t>
            </w:r>
            <w:r>
              <w:rPr>
                <w:color w:val="000000"/>
              </w:rPr>
              <w:t>22 Січня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Яким А.О.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</w:t>
            </w:r>
            <w:r>
              <w:t xml:space="preserve">в </w:t>
            </w:r>
            <w:proofErr w:type="spellStart"/>
            <w:r>
              <w:lastRenderedPageBreak/>
              <w:t>м.</w:t>
            </w:r>
            <w:r w:rsidRPr="00E14041">
              <w:t>Дрогобич</w:t>
            </w:r>
            <w:proofErr w:type="spellEnd"/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375048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Буртовий Р.В.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Pr="00375048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37504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200</w:t>
            </w:r>
            <w:r w:rsidRPr="00375048">
              <w:t xml:space="preserve">00 кв. м. в с. </w:t>
            </w:r>
            <w:proofErr w:type="spellStart"/>
            <w:r>
              <w:t>Унятичі</w:t>
            </w:r>
            <w:proofErr w:type="spellEnd"/>
            <w:r w:rsidRPr="00375048">
              <w:t>,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DB1B1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Москалик Л.П.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90</w:t>
            </w:r>
            <w:r w:rsidRPr="00E14041">
              <w:t xml:space="preserve"> кв. м. на вул. </w:t>
            </w:r>
            <w:r>
              <w:t xml:space="preserve">Чорновола, </w:t>
            </w:r>
            <w:r w:rsidRPr="00E14041">
              <w:t xml:space="preserve"> </w:t>
            </w:r>
            <w:r>
              <w:t xml:space="preserve">6а,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Заріцька</w:t>
            </w:r>
            <w:proofErr w:type="spellEnd"/>
            <w:r>
              <w:t xml:space="preserve"> І.Д.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16667</w:t>
            </w:r>
            <w:r w:rsidRPr="00375048">
              <w:t xml:space="preserve"> кв. м. в с. </w:t>
            </w:r>
            <w:proofErr w:type="spellStart"/>
            <w:r>
              <w:t>Новошичі</w:t>
            </w:r>
            <w:proofErr w:type="spellEnd"/>
            <w:r w:rsidRPr="00375048">
              <w:t>,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DB1B1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94DE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Флюнт</w:t>
            </w:r>
            <w:proofErr w:type="spellEnd"/>
            <w:r>
              <w:t xml:space="preserve"> Р.Р.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9534</w:t>
            </w:r>
            <w:r w:rsidRPr="00375048">
              <w:t xml:space="preserve"> кв. м. в с. </w:t>
            </w:r>
            <w:proofErr w:type="spellStart"/>
            <w:r>
              <w:t>Почаєвичі</w:t>
            </w:r>
            <w:proofErr w:type="spellEnd"/>
            <w:r w:rsidRPr="00375048">
              <w:t>,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DB1B1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94DE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Данило О.І.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="0093125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16667</w:t>
            </w:r>
            <w:r w:rsidRPr="00375048">
              <w:t xml:space="preserve"> кв. м. в с. </w:t>
            </w:r>
            <w:proofErr w:type="spellStart"/>
            <w:r>
              <w:t>Новошичі</w:t>
            </w:r>
            <w:proofErr w:type="spellEnd"/>
            <w:r w:rsidRPr="00375048">
              <w:t>,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DB1B1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94DE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Флюнт</w:t>
            </w:r>
            <w:proofErr w:type="spellEnd"/>
            <w:r>
              <w:t xml:space="preserve"> О.Р.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37504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16667</w:t>
            </w:r>
            <w:r w:rsidRPr="00375048">
              <w:t xml:space="preserve"> кв. м. в с. </w:t>
            </w:r>
            <w:proofErr w:type="spellStart"/>
            <w:r>
              <w:t>Новошичі</w:t>
            </w:r>
            <w:proofErr w:type="spellEnd"/>
            <w:r w:rsidRPr="00375048">
              <w:t>,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DB1B18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94DED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Подоба Н.М.,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931250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118</w:t>
            </w:r>
            <w:r w:rsidRPr="00E14041">
              <w:t xml:space="preserve"> кв. м. на вул. </w:t>
            </w:r>
            <w:proofErr w:type="spellStart"/>
            <w:r>
              <w:rPr>
                <w:color w:val="000000"/>
              </w:rPr>
              <w:t>Грюнвальдська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BC0AC6" w:rsidRDefault="00963FB3" w:rsidP="00931250">
            <w:pPr>
              <w:tabs>
                <w:tab w:val="left" w:pos="12300"/>
              </w:tabs>
            </w:pPr>
            <w:proofErr w:type="spellStart"/>
            <w:r>
              <w:t>Кирда</w:t>
            </w:r>
            <w:proofErr w:type="spellEnd"/>
            <w:r>
              <w:t xml:space="preserve"> В. Б.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BC0AC6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20000 </w:t>
            </w:r>
            <w:r w:rsidRPr="00BC0AC6">
              <w:t xml:space="preserve">кв. м. на </w:t>
            </w:r>
            <w:r>
              <w:t xml:space="preserve">території с. </w:t>
            </w:r>
            <w:proofErr w:type="spellStart"/>
            <w:r>
              <w:t>Болехівці</w:t>
            </w:r>
            <w:proofErr w:type="spellEnd"/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141849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BC0AC6" w:rsidRDefault="00963FB3" w:rsidP="00931250">
            <w:pPr>
              <w:tabs>
                <w:tab w:val="left" w:pos="12300"/>
              </w:tabs>
            </w:pPr>
            <w:r>
              <w:t>Котик М. Ф.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BC0AC6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1560 </w:t>
            </w:r>
            <w:r w:rsidRPr="00BC0AC6">
              <w:t xml:space="preserve">кв. </w:t>
            </w:r>
            <w:proofErr w:type="spellStart"/>
            <w:r w:rsidRPr="00BC0AC6">
              <w:t>м.</w:t>
            </w:r>
            <w:r>
              <w:t>в</w:t>
            </w:r>
            <w:proofErr w:type="spellEnd"/>
            <w:r>
              <w:t xml:space="preserve"> урочищі « Коло </w:t>
            </w:r>
            <w:proofErr w:type="spellStart"/>
            <w:r>
              <w:t>липів</w:t>
            </w:r>
            <w:proofErr w:type="spellEnd"/>
            <w:r>
              <w:t>»  в   с. Долішній Лужок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141849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1459C3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Танчук</w:t>
            </w:r>
            <w:proofErr w:type="spellEnd"/>
            <w:r>
              <w:t xml:space="preserve"> Л. Б</w:t>
            </w:r>
            <w:r w:rsidRPr="00BC0AC6">
              <w:t>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1459C3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20000</w:t>
            </w:r>
            <w:r w:rsidRPr="001459C3">
              <w:t xml:space="preserve"> кв. м. на </w:t>
            </w:r>
            <w:r>
              <w:t xml:space="preserve">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1459C3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Танчук</w:t>
            </w:r>
            <w:proofErr w:type="spellEnd"/>
            <w:r>
              <w:t xml:space="preserve"> Р. В</w:t>
            </w:r>
            <w:r w:rsidRPr="00BC0AC6">
              <w:t>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1459C3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459C3">
              <w:t xml:space="preserve">земельну ділянку площею </w:t>
            </w:r>
            <w:r>
              <w:t>20000</w:t>
            </w:r>
            <w:r w:rsidRPr="001459C3">
              <w:t xml:space="preserve"> кв. м. на </w:t>
            </w:r>
            <w:r>
              <w:t xml:space="preserve"> в с. </w:t>
            </w:r>
            <w:proofErr w:type="spellStart"/>
            <w:r>
              <w:t>Рихтичі</w:t>
            </w:r>
            <w:proofErr w:type="spellEnd"/>
            <w:r>
              <w:t xml:space="preserve"> Дрогобицького району</w:t>
            </w:r>
            <w:r w:rsidRPr="005841D6">
              <w:t xml:space="preserve">, </w:t>
            </w:r>
            <w:r>
              <w:t xml:space="preserve">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31250">
            <w:pPr>
              <w:tabs>
                <w:tab w:val="left" w:pos="12300"/>
              </w:tabs>
            </w:pPr>
            <w:proofErr w:type="spellStart"/>
            <w:r>
              <w:t>Стеців</w:t>
            </w:r>
            <w:proofErr w:type="spellEnd"/>
            <w:r>
              <w:t xml:space="preserve"> Я. Я..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4074 </w:t>
            </w:r>
            <w:r w:rsidRPr="00BC0AC6">
              <w:t xml:space="preserve">кв. </w:t>
            </w:r>
            <w:proofErr w:type="spellStart"/>
            <w:r w:rsidRPr="00BC0AC6">
              <w:t>м.</w:t>
            </w:r>
            <w:r>
              <w:t>в</w:t>
            </w:r>
            <w:proofErr w:type="spellEnd"/>
            <w:r>
              <w:t xml:space="preserve"> урочищі «За потоком»  в с. Долішній Лужок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141849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141849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31250">
            <w:pPr>
              <w:tabs>
                <w:tab w:val="left" w:pos="12300"/>
              </w:tabs>
            </w:pPr>
            <w:r>
              <w:t>Стечкевич Т. Ю.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20000 </w:t>
            </w:r>
            <w:r w:rsidRPr="00BC0AC6">
              <w:t xml:space="preserve">кв. м. на </w:t>
            </w:r>
            <w:r>
              <w:t xml:space="preserve">території с. </w:t>
            </w:r>
            <w:proofErr w:type="spellStart"/>
            <w:r>
              <w:t>Унятичі</w:t>
            </w:r>
            <w:proofErr w:type="spellEnd"/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141849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4184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Андрейко</w:t>
            </w:r>
            <w:proofErr w:type="spellEnd"/>
            <w:r>
              <w:t xml:space="preserve"> В. В.</w:t>
            </w:r>
            <w:r w:rsidRPr="00BC0AC6">
              <w:rPr>
                <w:bCs/>
              </w:rPr>
              <w:t>,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20000 </w:t>
            </w:r>
            <w:r w:rsidRPr="00BC0AC6">
              <w:t xml:space="preserve">кв. м. на </w:t>
            </w:r>
            <w:r>
              <w:t xml:space="preserve">території с. </w:t>
            </w:r>
            <w:proofErr w:type="spellStart"/>
            <w:r>
              <w:t>Унятичі</w:t>
            </w:r>
            <w:proofErr w:type="spellEnd"/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141849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4184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31250">
            <w:pPr>
              <w:tabs>
                <w:tab w:val="left" w:pos="12300"/>
              </w:tabs>
            </w:pPr>
            <w:proofErr w:type="spellStart"/>
            <w:r>
              <w:t>Сенів</w:t>
            </w:r>
            <w:proofErr w:type="spellEnd"/>
            <w:r>
              <w:t xml:space="preserve"> В. В.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 xml:space="preserve">. </w:t>
            </w:r>
            <w:r w:rsidR="0093125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3000 </w:t>
            </w:r>
            <w:r w:rsidRPr="00BC0AC6">
              <w:t xml:space="preserve">кв. </w:t>
            </w:r>
            <w:proofErr w:type="spellStart"/>
            <w:r w:rsidRPr="00BC0AC6">
              <w:t>м.</w:t>
            </w:r>
            <w:r>
              <w:t>в</w:t>
            </w:r>
            <w:proofErr w:type="spellEnd"/>
            <w:r>
              <w:t xml:space="preserve"> в с.  с. Воля </w:t>
            </w:r>
            <w:proofErr w:type="spellStart"/>
            <w:r>
              <w:t>Якубова</w:t>
            </w:r>
            <w:proofErr w:type="spellEnd"/>
            <w:r>
              <w:t xml:space="preserve">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141849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14184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DF1C9A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Default="00DF1C9A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31250">
            <w:pPr>
              <w:tabs>
                <w:tab w:val="left" w:pos="12300"/>
              </w:tabs>
            </w:pPr>
            <w:proofErr w:type="spellStart"/>
            <w:r>
              <w:t>Сенів</w:t>
            </w:r>
            <w:proofErr w:type="spellEnd"/>
            <w:r>
              <w:t xml:space="preserve"> О. І.</w:t>
            </w:r>
            <w:r w:rsidRPr="00BC0AC6">
              <w:t xml:space="preserve"> </w:t>
            </w:r>
            <w:proofErr w:type="spellStart"/>
            <w:r w:rsidRPr="00BC0AC6">
              <w:t>прож</w:t>
            </w:r>
            <w:proofErr w:type="spellEnd"/>
            <w:r w:rsidRPr="00BC0AC6">
              <w:t>. вул.</w:t>
            </w:r>
            <w:r>
              <w:t xml:space="preserve">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C9A" w:rsidRPr="00BC0AC6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 w:rsidRPr="00BC0AC6">
              <w:t xml:space="preserve">земельну ділянку площею </w:t>
            </w:r>
            <w:r>
              <w:t xml:space="preserve"> 2000 </w:t>
            </w:r>
            <w:r w:rsidRPr="00BC0AC6">
              <w:t xml:space="preserve">кв. </w:t>
            </w:r>
            <w:proofErr w:type="spellStart"/>
            <w:r w:rsidRPr="00BC0AC6">
              <w:t>м.</w:t>
            </w:r>
            <w:r>
              <w:t>в</w:t>
            </w:r>
            <w:proofErr w:type="spellEnd"/>
            <w:r>
              <w:t xml:space="preserve"> в с.  с. Воля </w:t>
            </w:r>
            <w:proofErr w:type="spellStart"/>
            <w:r>
              <w:t>Якубова</w:t>
            </w:r>
            <w:proofErr w:type="spellEnd"/>
            <w:r>
              <w:t xml:space="preserve">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C9A" w:rsidRPr="00141849" w:rsidRDefault="00DF1C9A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141849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14184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9A" w:rsidRDefault="00DF1C9A">
            <w:r w:rsidRPr="00984842"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31250">
            <w:proofErr w:type="spellStart"/>
            <w:r>
              <w:t>Гобеляк</w:t>
            </w:r>
            <w:proofErr w:type="spellEnd"/>
            <w:r>
              <w:t xml:space="preserve"> А. І.</w:t>
            </w:r>
            <w:r w:rsidRPr="0034620A">
              <w:t xml:space="preserve">, вул. </w:t>
            </w:r>
            <w:r w:rsidR="0093125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963FB3">
            <w:r w:rsidRPr="0034620A">
              <w:t xml:space="preserve">Земельну ділянку площею </w:t>
            </w:r>
            <w:r>
              <w:t>20000</w:t>
            </w:r>
            <w:r w:rsidRPr="0034620A">
              <w:t xml:space="preserve"> кв. м. </w:t>
            </w:r>
            <w:r>
              <w:t xml:space="preserve"> урочищі «</w:t>
            </w:r>
            <w:proofErr w:type="spellStart"/>
            <w:r>
              <w:t>Піва</w:t>
            </w:r>
            <w:proofErr w:type="spellEnd"/>
            <w:r>
              <w:t>»  в  с. Долішній Лужок Дрогобицького району</w:t>
            </w:r>
            <w:r w:rsidRPr="00BC0AC6">
              <w:t>,</w:t>
            </w:r>
            <w:r w:rsidRPr="00BC0AC6">
              <w:rPr>
                <w:color w:val="000000"/>
              </w:rPr>
              <w:t xml:space="preserve"> 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4C62D2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4C62D2">
              <w:rPr>
                <w:color w:val="000000"/>
              </w:rPr>
              <w:t>.0</w:t>
            </w:r>
            <w:r>
              <w:rPr>
                <w:color w:val="000000"/>
              </w:rPr>
              <w:t>2</w:t>
            </w:r>
            <w:r w:rsidRPr="004C62D2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DF1C9A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Стефанишин</w:t>
            </w:r>
            <w:proofErr w:type="spellEnd"/>
            <w:r>
              <w:t xml:space="preserve"> Р. М.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Pr="001A5398">
              <w:t xml:space="preserve">. </w:t>
            </w:r>
            <w:r w:rsidR="0093125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земельну ділянку площею </w:t>
            </w:r>
            <w:r>
              <w:t>27</w:t>
            </w:r>
            <w:r w:rsidRPr="001A5398">
              <w:t xml:space="preserve"> кв. м. на вул. </w:t>
            </w:r>
            <w:proofErr w:type="spellStart"/>
            <w:r>
              <w:t>Раневицькій</w:t>
            </w:r>
            <w:proofErr w:type="spellEnd"/>
            <w:r w:rsidRPr="001A5398">
              <w:t>, м. Дрогобич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DB1B1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DB1B18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DB1B18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r>
              <w:t>Кузнєцов В. Ф.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Pr="001A5398">
              <w:t>. вул.</w:t>
            </w:r>
            <w:r>
              <w:t xml:space="preserve"> </w:t>
            </w:r>
            <w:r w:rsidR="0093125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земельну ділянку площею </w:t>
            </w:r>
            <w:r>
              <w:t>93</w:t>
            </w:r>
            <w:r w:rsidRPr="001A5398">
              <w:t xml:space="preserve"> кв. м. на вул. </w:t>
            </w:r>
            <w:r>
              <w:t>І. Франка</w:t>
            </w:r>
            <w:r w:rsidRPr="001A5398">
              <w:t>, м. Дрогобич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DB1B1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Pr="00DB1B18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DB1B18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DF1C9A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виїзну комісію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Хом</w:t>
            </w:r>
            <w:proofErr w:type="spellEnd"/>
            <w:r w:rsidRPr="000C2150">
              <w:rPr>
                <w:lang w:val="ru-RU"/>
              </w:rPr>
              <w:t>’</w:t>
            </w:r>
            <w:r>
              <w:t>як Н. Т.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Pr="001A5398">
              <w:t>. вул.</w:t>
            </w:r>
            <w:r>
              <w:t xml:space="preserve"> </w:t>
            </w:r>
            <w:r w:rsidR="00931250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1A539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земельну ділянку площею </w:t>
            </w:r>
            <w:r>
              <w:t>23</w:t>
            </w:r>
            <w:r w:rsidRPr="001A5398">
              <w:t xml:space="preserve"> кв. м. на вул. </w:t>
            </w:r>
            <w:r>
              <w:t>Стуса</w:t>
            </w:r>
            <w:r w:rsidRPr="001A5398">
              <w:t>, м. Дрогобич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0851BA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F036C9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Default="00F036C9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Pr="001A5398" w:rsidRDefault="00F036C9" w:rsidP="00931250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Кирчей</w:t>
            </w:r>
            <w:proofErr w:type="spellEnd"/>
            <w:r>
              <w:t xml:space="preserve"> Г. В.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Pr="001A5398">
              <w:t xml:space="preserve">. </w:t>
            </w:r>
            <w:proofErr w:type="spellStart"/>
            <w:r w:rsidRPr="001A5398">
              <w:t>вул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Pr="001A5398" w:rsidRDefault="00F036C9" w:rsidP="00963FB3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земельну ділянку площею </w:t>
            </w:r>
            <w:r>
              <w:t>47</w:t>
            </w:r>
            <w:r w:rsidRPr="001A5398">
              <w:t xml:space="preserve"> кв. м. на вул. </w:t>
            </w:r>
            <w:r>
              <w:t>Куліша</w:t>
            </w:r>
            <w:r w:rsidRPr="001A5398">
              <w:t>,</w:t>
            </w:r>
            <w:r>
              <w:t xml:space="preserve"> 2а,</w:t>
            </w:r>
            <w:r w:rsidRPr="001A5398">
              <w:t xml:space="preserve"> м. </w:t>
            </w:r>
            <w:r>
              <w:t>Стебник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обслуговування нежитлового приміщення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C9" w:rsidRPr="000851BA" w:rsidRDefault="00F036C9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>
            <w:r w:rsidRPr="00763A39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F036C9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Default="00F036C9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Pr="001D62E9" w:rsidRDefault="00F036C9" w:rsidP="00931250">
            <w:r w:rsidRPr="001D62E9">
              <w:t xml:space="preserve">Возняк В. Ф., </w:t>
            </w:r>
            <w:proofErr w:type="spellStart"/>
            <w:r w:rsidRPr="001D62E9">
              <w:t>прож</w:t>
            </w:r>
            <w:proofErr w:type="spellEnd"/>
            <w:r w:rsidRPr="001D62E9">
              <w:t xml:space="preserve">. 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Pr="001D62E9" w:rsidRDefault="00F036C9" w:rsidP="00963FB3">
            <w:r w:rsidRPr="001D62E9">
              <w:t>Земельну ділянку площею 0, 2107 га  для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 w:rsidP="00963FB3">
            <w:r w:rsidRPr="001D62E9">
              <w:t>21.07.2020р.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>
            <w:r w:rsidRPr="00763A39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C662F" w:rsidRDefault="00963FB3" w:rsidP="002148EC">
            <w:proofErr w:type="spellStart"/>
            <w:r w:rsidRPr="003C662F">
              <w:t>Модрицьк</w:t>
            </w:r>
            <w:r>
              <w:t>ий</w:t>
            </w:r>
            <w:proofErr w:type="spellEnd"/>
            <w:r w:rsidRPr="003C662F">
              <w:t xml:space="preserve"> Ю.Л., </w:t>
            </w:r>
            <w:proofErr w:type="spellStart"/>
            <w:r w:rsidRPr="003C662F">
              <w:t>прож</w:t>
            </w:r>
            <w:proofErr w:type="spellEnd"/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C662F" w:rsidRDefault="00963FB3" w:rsidP="00963FB3">
            <w:r w:rsidRPr="003C662F">
              <w:t>Про відновлення меж земельної ділянки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963FB3" w:rsidP="00963FB3">
            <w:r w:rsidRPr="003C662F">
              <w:t>28.01.2020р.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Гамків</w:t>
            </w:r>
            <w:proofErr w:type="spellEnd"/>
            <w:r>
              <w:t xml:space="preserve"> А. І.,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63FB3">
            <w:r>
              <w:t xml:space="preserve">Земельної ділянки площею 21000 кв. м. на території колишньої </w:t>
            </w:r>
            <w:proofErr w:type="spellStart"/>
            <w:r>
              <w:t>Почаєвицької</w:t>
            </w:r>
            <w:proofErr w:type="spellEnd"/>
            <w:r>
              <w:t xml:space="preserve"> сільської ради Дрогобицького району, для ТСГВ.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16.03.2021р.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Шманьків</w:t>
            </w:r>
            <w:proofErr w:type="spellEnd"/>
            <w:r>
              <w:t xml:space="preserve"> Т. З. </w:t>
            </w:r>
            <w:proofErr w:type="spellStart"/>
            <w:r>
              <w:t>прож</w:t>
            </w:r>
            <w:proofErr w:type="spellEnd"/>
            <w:r>
              <w:t xml:space="preserve">. на вул.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63FB3">
            <w:r>
              <w:t xml:space="preserve">Земельної ділянки площею 45000 кв. м. на території колишньої </w:t>
            </w:r>
            <w:proofErr w:type="spellStart"/>
            <w:r>
              <w:t>Михайлевицької</w:t>
            </w:r>
            <w:proofErr w:type="spellEnd"/>
            <w:r>
              <w:t xml:space="preserve"> сільської ради Дрогобицького району, для ТСГВ.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21.04.2021р.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Дашко</w:t>
            </w:r>
            <w:proofErr w:type="spellEnd"/>
            <w:r>
              <w:t xml:space="preserve"> Г. І..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63FB3">
            <w:r>
              <w:t xml:space="preserve">Земельної ділянки площею 30000 кв. м. на території колишньої </w:t>
            </w:r>
            <w:proofErr w:type="spellStart"/>
            <w:r>
              <w:t>Броницької</w:t>
            </w:r>
            <w:proofErr w:type="spellEnd"/>
            <w:r>
              <w:t xml:space="preserve"> сільської </w:t>
            </w:r>
            <w:r>
              <w:lastRenderedPageBreak/>
              <w:t>ради Дрогобицького району, для ТСГВ.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22.03.2021р.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2148EC">
            <w:proofErr w:type="spellStart"/>
            <w:r>
              <w:t>Богак</w:t>
            </w:r>
            <w:proofErr w:type="spellEnd"/>
            <w:r>
              <w:t xml:space="preserve"> Л. Р</w:t>
            </w:r>
            <w:r w:rsidRPr="001D62E9">
              <w:t xml:space="preserve">., </w:t>
            </w:r>
            <w:proofErr w:type="spellStart"/>
            <w:r w:rsidRPr="001D62E9">
              <w:t>прож</w:t>
            </w:r>
            <w:proofErr w:type="spellEnd"/>
            <w:r w:rsidRPr="001D62E9">
              <w:t xml:space="preserve">. на </w:t>
            </w:r>
            <w:proofErr w:type="spellStart"/>
            <w:r w:rsidRPr="001D62E9">
              <w:t>вул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963FB3">
            <w:r w:rsidRPr="001D62E9">
              <w:t xml:space="preserve">Земельну ділянку площею </w:t>
            </w:r>
            <w:r>
              <w:t>1000</w:t>
            </w:r>
            <w:r w:rsidRPr="001D62E9">
              <w:t xml:space="preserve"> га</w:t>
            </w:r>
            <w:r>
              <w:t>, на вул. С. Петлюри, м. Дрогобич,</w:t>
            </w:r>
            <w:r w:rsidRPr="001D62E9">
              <w:t xml:space="preserve"> 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963FB3" w:rsidP="00963FB3">
            <w:r w:rsidRPr="001D62E9">
              <w:t>2</w:t>
            </w:r>
            <w:r>
              <w:t>3</w:t>
            </w:r>
            <w:r w:rsidRPr="001D62E9">
              <w:t>.0</w:t>
            </w:r>
            <w:r>
              <w:t>9</w:t>
            </w:r>
            <w:r w:rsidRPr="001D62E9">
              <w:t>.202</w:t>
            </w:r>
            <w:r>
              <w:t>1</w:t>
            </w:r>
            <w:r w:rsidRPr="001D62E9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2148EC">
            <w:r>
              <w:t>Риб</w:t>
            </w:r>
            <w:r w:rsidRPr="006D32FC">
              <w:rPr>
                <w:lang w:val="ru-RU"/>
              </w:rPr>
              <w:t>’</w:t>
            </w:r>
            <w:r>
              <w:t>як І. Ю.</w:t>
            </w:r>
            <w:r w:rsidRPr="001D62E9">
              <w:t xml:space="preserve"> </w:t>
            </w:r>
            <w:proofErr w:type="spellStart"/>
            <w:r w:rsidRPr="001D62E9">
              <w:t>прож</w:t>
            </w:r>
            <w:proofErr w:type="spellEnd"/>
            <w:r w:rsidRPr="001D62E9">
              <w:t xml:space="preserve">. на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963FB3">
            <w:r w:rsidRPr="001D62E9">
              <w:t xml:space="preserve">Земельну ділянку площею </w:t>
            </w:r>
            <w:r>
              <w:t>1100</w:t>
            </w:r>
            <w:r w:rsidRPr="001D62E9">
              <w:t xml:space="preserve"> га</w:t>
            </w:r>
            <w:r>
              <w:t xml:space="preserve">, на вул. </w:t>
            </w:r>
            <w:proofErr w:type="spellStart"/>
            <w:r>
              <w:t>Стрийській</w:t>
            </w:r>
            <w:proofErr w:type="spellEnd"/>
            <w:r>
              <w:t>, м. Дрогобич,</w:t>
            </w:r>
            <w:r w:rsidRPr="001D62E9">
              <w:t xml:space="preserve">  для </w:t>
            </w:r>
            <w: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963FB3" w:rsidP="00963FB3">
            <w:r>
              <w:t>02</w:t>
            </w:r>
            <w:r w:rsidRPr="001D62E9">
              <w:t>.0</w:t>
            </w:r>
            <w:r>
              <w:t>6</w:t>
            </w:r>
            <w:r w:rsidRPr="001D62E9">
              <w:t>.202</w:t>
            </w:r>
            <w:r>
              <w:t>1</w:t>
            </w:r>
            <w:r w:rsidRPr="001D62E9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Николин</w:t>
            </w:r>
            <w:proofErr w:type="spellEnd"/>
            <w:r>
              <w:t xml:space="preserve"> Ю. Я. 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148EC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63FB3">
            <w:r w:rsidRPr="001D62E9">
              <w:t xml:space="preserve">Земельну ділянку площею </w:t>
            </w:r>
            <w:r>
              <w:t>1187</w:t>
            </w:r>
            <w:r w:rsidRPr="001D62E9">
              <w:t xml:space="preserve"> га</w:t>
            </w:r>
            <w:r>
              <w:t xml:space="preserve">, на вул. </w:t>
            </w:r>
            <w:proofErr w:type="spellStart"/>
            <w:r>
              <w:t>Стрийській</w:t>
            </w:r>
            <w:proofErr w:type="spellEnd"/>
            <w:r>
              <w:t>, м. Дрогобич,</w:t>
            </w:r>
            <w:r w:rsidRPr="001D62E9">
              <w:t xml:space="preserve">  для </w:t>
            </w:r>
            <w: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02</w:t>
            </w:r>
            <w:r w:rsidRPr="001D62E9">
              <w:t>.0</w:t>
            </w:r>
            <w:r>
              <w:t>6</w:t>
            </w:r>
            <w:r w:rsidRPr="001D62E9">
              <w:t>.202</w:t>
            </w:r>
            <w:r>
              <w:t>1</w:t>
            </w:r>
            <w:r w:rsidRPr="001D62E9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Страшівський</w:t>
            </w:r>
            <w:proofErr w:type="spellEnd"/>
            <w:r>
              <w:t xml:space="preserve">  Р. І., </w:t>
            </w:r>
            <w:proofErr w:type="spellStart"/>
            <w:r>
              <w:t>прож</w:t>
            </w:r>
            <w:proofErr w:type="spellEnd"/>
            <w:r>
              <w:t xml:space="preserve">. на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34620A" w:rsidRDefault="00963FB3" w:rsidP="00963FB3">
            <w:r>
              <w:t>Земельної ділянки площею 1000 кв. м. на в с. Нагуєвичі Дрогобицького району, для 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2148EC">
            <w:proofErr w:type="spellStart"/>
            <w:r>
              <w:t>Фідик</w:t>
            </w:r>
            <w:proofErr w:type="spellEnd"/>
            <w:r>
              <w:t xml:space="preserve"> І. В.</w:t>
            </w:r>
            <w:r w:rsidRPr="001D62E9">
              <w:t xml:space="preserve">, </w:t>
            </w:r>
            <w:proofErr w:type="spellStart"/>
            <w:r w:rsidRPr="001D62E9">
              <w:t>прож</w:t>
            </w:r>
            <w:proofErr w:type="spellEnd"/>
            <w:r w:rsidRPr="001D62E9">
              <w:t xml:space="preserve">. на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Pr="001D62E9" w:rsidRDefault="00963FB3" w:rsidP="00963FB3">
            <w:r w:rsidRPr="001D62E9">
              <w:t xml:space="preserve">Земельну ділянку площею </w:t>
            </w:r>
            <w:r>
              <w:t>1200</w:t>
            </w:r>
            <w:r w:rsidRPr="001D62E9">
              <w:t xml:space="preserve"> га</w:t>
            </w:r>
            <w:r>
              <w:t xml:space="preserve">, на вул.  </w:t>
            </w:r>
            <w:proofErr w:type="spellStart"/>
            <w:r>
              <w:t>Стрийській</w:t>
            </w:r>
            <w:proofErr w:type="spellEnd"/>
            <w:r>
              <w:t>, м. Дрогобич,</w:t>
            </w:r>
            <w:r w:rsidRPr="001D62E9">
              <w:t xml:space="preserve">  для </w:t>
            </w:r>
            <w: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963FB3" w:rsidP="00963FB3">
            <w:r>
              <w:t>06</w:t>
            </w:r>
            <w:r w:rsidRPr="001D62E9">
              <w:t>.0</w:t>
            </w:r>
            <w:r>
              <w:t>7</w:t>
            </w:r>
            <w:r w:rsidRPr="001D62E9">
              <w:t>.202</w:t>
            </w:r>
            <w:r>
              <w:t>1</w:t>
            </w:r>
            <w:r w:rsidRPr="001D62E9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2148EC">
            <w:proofErr w:type="spellStart"/>
            <w:r>
              <w:t>Ковальчин</w:t>
            </w:r>
            <w:proofErr w:type="spellEnd"/>
            <w:r>
              <w:t xml:space="preserve"> Т. І. </w:t>
            </w:r>
            <w:proofErr w:type="spellStart"/>
            <w:r>
              <w:t>прож</w:t>
            </w:r>
            <w:proofErr w:type="spellEnd"/>
            <w:r>
              <w:t xml:space="preserve">.  на вул. </w:t>
            </w:r>
            <w:r w:rsidR="002148EC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3FB3" w:rsidRDefault="00963FB3" w:rsidP="00963FB3">
            <w:r w:rsidRPr="001D62E9">
              <w:t xml:space="preserve">Земельну ділянку площею </w:t>
            </w:r>
            <w:r>
              <w:t>1000</w:t>
            </w:r>
            <w:r w:rsidRPr="001D62E9">
              <w:t xml:space="preserve"> га</w:t>
            </w:r>
            <w:r>
              <w:t xml:space="preserve">, </w:t>
            </w:r>
            <w:r w:rsidRPr="001D62E9">
              <w:t xml:space="preserve">для </w:t>
            </w:r>
            <w:r>
              <w:t>ОЖБ.,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28.04.2017р.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F036C9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Default="00F036C9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2148EC">
            <w:proofErr w:type="spellStart"/>
            <w:r>
              <w:t>Шумов</w:t>
            </w:r>
            <w:proofErr w:type="spellEnd"/>
            <w:r>
              <w:t xml:space="preserve"> Д. В. </w:t>
            </w:r>
            <w:proofErr w:type="spellStart"/>
            <w:r>
              <w:t>прож</w:t>
            </w:r>
            <w:proofErr w:type="spellEnd"/>
            <w:r>
              <w:t xml:space="preserve">.  на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963FB3">
            <w:r w:rsidRPr="001D62E9">
              <w:t xml:space="preserve">Земельну ділянку площею </w:t>
            </w:r>
            <w:r>
              <w:t>1000</w:t>
            </w:r>
            <w:r w:rsidRPr="001D62E9">
              <w:t xml:space="preserve"> га</w:t>
            </w:r>
            <w:r>
              <w:t xml:space="preserve">, </w:t>
            </w:r>
            <w:r w:rsidRPr="001D62E9">
              <w:t xml:space="preserve">для </w:t>
            </w:r>
            <w:r>
              <w:t>ОЖБ., як учаснику АТО(ООС)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C9" w:rsidRDefault="00F036C9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06.04.2021р.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>
            <w:r w:rsidRPr="009E2F8B"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F036C9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Default="00F036C9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2148EC">
            <w:proofErr w:type="spellStart"/>
            <w:r>
              <w:t>Гавришко</w:t>
            </w:r>
            <w:proofErr w:type="spellEnd"/>
            <w:r>
              <w:t xml:space="preserve"> С. Я. </w:t>
            </w:r>
            <w:proofErr w:type="spellStart"/>
            <w:r>
              <w:t>прож</w:t>
            </w:r>
            <w:proofErr w:type="spellEnd"/>
            <w:r>
              <w:t xml:space="preserve">.  на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963FB3">
            <w:r w:rsidRPr="001D62E9">
              <w:t xml:space="preserve">Земельну ділянку площею </w:t>
            </w:r>
            <w:r>
              <w:t>1000</w:t>
            </w:r>
            <w:r w:rsidRPr="001D62E9">
              <w:t xml:space="preserve"> га</w:t>
            </w:r>
            <w:r>
              <w:t xml:space="preserve">, </w:t>
            </w:r>
            <w:r w:rsidRPr="001D62E9">
              <w:t xml:space="preserve">для </w:t>
            </w:r>
            <w:r>
              <w:t>ОЖБ.,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C9" w:rsidRDefault="00F036C9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23.01.2015р.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>
            <w:r w:rsidRPr="009E2F8B"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F036C9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36C9" w:rsidRDefault="00F036C9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2148EC">
            <w:proofErr w:type="spellStart"/>
            <w:r>
              <w:t>Гарькавий</w:t>
            </w:r>
            <w:proofErr w:type="spellEnd"/>
            <w:r>
              <w:t xml:space="preserve"> Б. Я.  </w:t>
            </w:r>
            <w:proofErr w:type="spellStart"/>
            <w:r>
              <w:t>прож</w:t>
            </w:r>
            <w:proofErr w:type="spellEnd"/>
            <w:r>
              <w:t xml:space="preserve">. 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6C9" w:rsidRDefault="00F036C9" w:rsidP="00963FB3">
            <w:r w:rsidRPr="001D62E9">
              <w:t xml:space="preserve">Земельну ділянку площею </w:t>
            </w:r>
            <w:r>
              <w:t>1000</w:t>
            </w:r>
            <w:r w:rsidRPr="001D62E9">
              <w:t xml:space="preserve"> га</w:t>
            </w:r>
            <w:r>
              <w:t xml:space="preserve">, </w:t>
            </w:r>
            <w:r w:rsidRPr="001D62E9">
              <w:t xml:space="preserve">для </w:t>
            </w:r>
            <w:r>
              <w:t>ОЖБ., як учаснику АТО.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C9" w:rsidRDefault="00F036C9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28.07.2020р.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6C9" w:rsidRDefault="00F036C9">
            <w:r w:rsidRPr="009E2F8B"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Вологіна</w:t>
            </w:r>
            <w:proofErr w:type="spellEnd"/>
            <w:r>
              <w:t xml:space="preserve"> І.М.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</w:t>
            </w:r>
            <w:r w:rsidR="002148EC">
              <w:rPr>
                <w:color w:val="000000"/>
              </w:rPr>
              <w:t>вул.***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r>
              <w:t>В.Стуса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03.11.2021р.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r>
              <w:t>Лисенко Т.М.,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2148EC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документи.</w:t>
            </w:r>
          </w:p>
          <w:p w:rsidR="00F036C9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r>
              <w:t>Лисенко І.Г.,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2148EC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1000</w:t>
            </w:r>
            <w:r w:rsidRPr="00E14041">
              <w:t xml:space="preserve"> кв. м. на 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Відсутні документи</w:t>
            </w:r>
          </w:p>
          <w:p w:rsidR="00F036C9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розглядали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Цимбаляк</w:t>
            </w:r>
            <w:proofErr w:type="spellEnd"/>
            <w:r>
              <w:t xml:space="preserve"> С.</w:t>
            </w:r>
            <w:r w:rsidRPr="001B466B">
              <w:rPr>
                <w:lang w:val="ru-RU"/>
              </w:rPr>
              <w:t xml:space="preserve"> </w:t>
            </w:r>
            <w:r>
              <w:t>М.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2148EC">
              <w:rPr>
                <w:color w:val="000000"/>
              </w:rPr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996</w:t>
            </w:r>
            <w:r w:rsidRPr="00E14041">
              <w:t xml:space="preserve"> кв. м. на вул. </w:t>
            </w:r>
            <w:proofErr w:type="spellStart"/>
            <w:r>
              <w:t>Стрийська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F036C9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</w:pPr>
            <w:proofErr w:type="spellStart"/>
            <w:r>
              <w:t>Цимбаляк</w:t>
            </w:r>
            <w:proofErr w:type="spellEnd"/>
            <w:r>
              <w:t xml:space="preserve"> С.</w:t>
            </w:r>
            <w:r w:rsidRPr="001B466B">
              <w:rPr>
                <w:lang w:val="ru-RU"/>
              </w:rPr>
              <w:t xml:space="preserve"> </w:t>
            </w:r>
            <w:r>
              <w:t>М.</w:t>
            </w:r>
            <w:r w:rsidRPr="00E14041">
              <w:t>,</w:t>
            </w:r>
            <w:r>
              <w:t xml:space="preserve"> </w:t>
            </w:r>
            <w:proofErr w:type="spellStart"/>
            <w:r w:rsidRPr="00E14041">
              <w:t>прож</w:t>
            </w:r>
            <w:proofErr w:type="spellEnd"/>
            <w:r w:rsidRPr="00E14041">
              <w:t>.</w:t>
            </w:r>
            <w:r>
              <w:rPr>
                <w:color w:val="000000"/>
              </w:rPr>
              <w:t xml:space="preserve"> вул.</w:t>
            </w:r>
            <w:r>
              <w:t xml:space="preserve"> </w:t>
            </w:r>
            <w:r w:rsidR="002148EC">
              <w:rPr>
                <w:color w:val="000000"/>
              </w:rPr>
              <w:t>***</w:t>
            </w:r>
          </w:p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Данчівський</w:t>
            </w:r>
            <w:proofErr w:type="spellEnd"/>
            <w:r>
              <w:t xml:space="preserve"> С</w:t>
            </w:r>
            <w:r w:rsidRPr="001B466B">
              <w:rPr>
                <w:lang w:val="ru-RU"/>
              </w:rPr>
              <w:t xml:space="preserve"> </w:t>
            </w:r>
            <w:r>
              <w:t>.М.,</w:t>
            </w:r>
            <w:r w:rsidRPr="00E14041">
              <w:t xml:space="preserve">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1105</w:t>
            </w:r>
            <w:r w:rsidRPr="00E14041">
              <w:t xml:space="preserve"> кв. м. на вул. </w:t>
            </w:r>
            <w:proofErr w:type="spellStart"/>
            <w:r>
              <w:t>Стрийська</w:t>
            </w:r>
            <w:proofErr w:type="spellEnd"/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 xml:space="preserve">для </w:t>
            </w:r>
            <w:r>
              <w:lastRenderedPageBreak/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22.10.2021р.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3.70.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375048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r>
              <w:t>Коваленко М.П.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Pr="00375048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37504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20000</w:t>
            </w:r>
            <w:r w:rsidRPr="00375048">
              <w:t xml:space="preserve"> кв. м. в с. </w:t>
            </w:r>
            <w:proofErr w:type="spellStart"/>
            <w:r>
              <w:t>Почаєвичі</w:t>
            </w:r>
            <w:proofErr w:type="spellEnd"/>
            <w:r w:rsidRPr="00375048">
              <w:t xml:space="preserve">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DB1B18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2148EC">
            <w:pPr>
              <w:tabs>
                <w:tab w:val="left" w:pos="12300"/>
              </w:tabs>
              <w:rPr>
                <w:color w:val="000000"/>
              </w:rPr>
            </w:pPr>
            <w:r>
              <w:t>Блюм Т.Д.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Pr="00375048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20000</w:t>
            </w:r>
            <w:r w:rsidRPr="00375048">
              <w:t xml:space="preserve"> кв. м. в с. </w:t>
            </w:r>
            <w:proofErr w:type="spellStart"/>
            <w:r>
              <w:t>Раневичі</w:t>
            </w:r>
            <w:proofErr w:type="spellEnd"/>
            <w:r w:rsidRPr="00375048">
              <w:t xml:space="preserve">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DB1B1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334E3E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2148EC">
            <w:pPr>
              <w:tabs>
                <w:tab w:val="left" w:pos="12300"/>
              </w:tabs>
              <w:rPr>
                <w:color w:val="000000"/>
              </w:rPr>
            </w:pPr>
            <w:r>
              <w:t>Данило О.М.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Pr="00375048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10057</w:t>
            </w:r>
            <w:r w:rsidRPr="00375048">
              <w:t xml:space="preserve"> кв. м. в с. </w:t>
            </w:r>
            <w:proofErr w:type="spellStart"/>
            <w:r>
              <w:t>Новошичі</w:t>
            </w:r>
            <w:proofErr w:type="spellEnd"/>
            <w:r w:rsidRPr="00375048">
              <w:t xml:space="preserve">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DB1B1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334E3E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Заріцький</w:t>
            </w:r>
            <w:proofErr w:type="spellEnd"/>
            <w:r>
              <w:t xml:space="preserve"> В.Я.</w:t>
            </w:r>
            <w:r w:rsidRPr="00375048">
              <w:t xml:space="preserve">, </w:t>
            </w:r>
            <w:proofErr w:type="spellStart"/>
            <w:r w:rsidRPr="00375048">
              <w:t>прож</w:t>
            </w:r>
            <w:proofErr w:type="spellEnd"/>
            <w:r w:rsidRPr="00375048">
              <w:t>. вул.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37504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 w:rsidRPr="00375048">
              <w:t xml:space="preserve">земельну ділянку площею </w:t>
            </w:r>
            <w:r>
              <w:t>13212</w:t>
            </w:r>
            <w:r w:rsidRPr="00375048">
              <w:t xml:space="preserve"> кв. м. в с. </w:t>
            </w:r>
            <w:proofErr w:type="spellStart"/>
            <w:r>
              <w:t>Новошичі</w:t>
            </w:r>
            <w:proofErr w:type="spellEnd"/>
            <w:r w:rsidRPr="00375048">
              <w:t xml:space="preserve"> Дрогобицького р-ну,</w:t>
            </w:r>
            <w:r w:rsidRPr="00375048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DB1B18" w:rsidRDefault="006273F6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334E3E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Деренько</w:t>
            </w:r>
            <w:proofErr w:type="spellEnd"/>
            <w:r>
              <w:t xml:space="preserve"> Ю.С.,</w:t>
            </w:r>
            <w:r w:rsidRPr="00E14041">
              <w:t xml:space="preserve"> </w:t>
            </w:r>
            <w:proofErr w:type="spellStart"/>
            <w:r w:rsidRPr="00E14041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E14041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t>з</w:t>
            </w:r>
            <w:r w:rsidRPr="00E14041">
              <w:t xml:space="preserve">емельну ділянку площею </w:t>
            </w:r>
            <w:r>
              <w:t>1200</w:t>
            </w:r>
            <w:r w:rsidRPr="00E14041">
              <w:t xml:space="preserve"> кв. м. на вул. </w:t>
            </w:r>
            <w:r>
              <w:rPr>
                <w:color w:val="000000"/>
              </w:rPr>
              <w:t>П.</w:t>
            </w:r>
            <w:r w:rsidRPr="00650270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Орлика, 33</w:t>
            </w:r>
            <w:r w:rsidRPr="00E14041">
              <w:t>, 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 w:rsidRPr="00746A07">
              <w:t xml:space="preserve"> </w:t>
            </w:r>
            <w:r>
              <w:t>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Default="00963FB3" w:rsidP="00963FB3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26.10.2021р.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506869" w:rsidRDefault="006273F6" w:rsidP="00963FB3">
            <w:pPr>
              <w:snapToGrid w:val="0"/>
              <w:ind w:right="-109"/>
            </w:pPr>
            <w:proofErr w:type="spellStart"/>
            <w:r>
              <w:t>ТзОВ</w:t>
            </w:r>
            <w:proofErr w:type="spellEnd"/>
            <w:r>
              <w:t xml:space="preserve"> «ГАЛЗЕЛЕНБУД».,  вул. Тарнавського, 33,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A67335" w:rsidRDefault="006273F6" w:rsidP="00963FB3">
            <w:pPr>
              <w:snapToGrid w:val="0"/>
            </w:pPr>
            <w:r w:rsidRPr="005D11D1">
              <w:t>Земельну</w:t>
            </w:r>
            <w:r>
              <w:t xml:space="preserve"> ділянку площею 372  </w:t>
            </w:r>
            <w:proofErr w:type="spellStart"/>
            <w:r>
              <w:t>кв</w:t>
            </w:r>
            <w:proofErr w:type="spellEnd"/>
            <w:r>
              <w:t xml:space="preserve"> м.</w:t>
            </w:r>
            <w:r w:rsidRPr="00A67335">
              <w:t>,</w:t>
            </w:r>
            <w:r>
              <w:t xml:space="preserve"> на вул. Тарнавського,  м. Дрогобич </w:t>
            </w:r>
            <w:r w:rsidRPr="000E0403">
              <w:t xml:space="preserve">для </w:t>
            </w:r>
            <w:r>
              <w:t>будівництва та обслуговування нежитлового приміщення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A71753" w:rsidRDefault="006273F6" w:rsidP="00963FB3">
            <w:pPr>
              <w:snapToGrid w:val="0"/>
            </w:pPr>
            <w:r>
              <w:t xml:space="preserve"> 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54087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ind w:right="-109"/>
            </w:pPr>
            <w:r>
              <w:t>ОСББ «Сонячне Дрогобич», вул. Самбірська, 3, м. Дрогобич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273</w:t>
            </w:r>
            <w:r w:rsidRPr="0024122D">
              <w:t xml:space="preserve"> кв. м. на вул. </w:t>
            </w:r>
            <w:r>
              <w:t>Самбірська, 3, м. Дрогобич  для обслуговування багатоквартирного житлового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05.05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54087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  <w:ind w:right="-109"/>
            </w:pPr>
            <w:proofErr w:type="spellStart"/>
            <w:r>
              <w:t>Кривецька</w:t>
            </w:r>
            <w:proofErr w:type="spellEnd"/>
            <w:r>
              <w:t xml:space="preserve"> Г.М.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 на вул. </w:t>
            </w:r>
            <w:r>
              <w:t>Кузьменка, м. Дрогобич 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04.11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54087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  <w:ind w:right="-109"/>
            </w:pPr>
            <w:proofErr w:type="spellStart"/>
            <w:r>
              <w:t>Кметик</w:t>
            </w:r>
            <w:proofErr w:type="spellEnd"/>
            <w:r>
              <w:t xml:space="preserve"> М.П.,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</w:t>
            </w:r>
            <w:r>
              <w:t>в м. Дрогобичі</w:t>
            </w:r>
            <w:r w:rsidRPr="0024122D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27.10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proofErr w:type="spellStart"/>
            <w:r>
              <w:t>Літинський</w:t>
            </w:r>
            <w:proofErr w:type="spellEnd"/>
            <w:r>
              <w:t xml:space="preserve"> І.І.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2500</w:t>
            </w:r>
            <w:r w:rsidRPr="0024122D">
              <w:t xml:space="preserve"> кв. м. </w:t>
            </w:r>
            <w:r>
              <w:t xml:space="preserve">в </w:t>
            </w:r>
            <w:proofErr w:type="spellStart"/>
            <w:r>
              <w:t>с.Хатки</w:t>
            </w:r>
            <w:proofErr w:type="spellEnd"/>
            <w:r>
              <w:t xml:space="preserve"> Дрогобицького району,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05.02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r>
              <w:t>Соломка Н.О.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1776</w:t>
            </w:r>
            <w:r w:rsidRPr="0024122D">
              <w:t xml:space="preserve"> кв. м. </w:t>
            </w:r>
            <w:r>
              <w:t xml:space="preserve">на вул. Парковій, діл. №20 </w:t>
            </w:r>
            <w:proofErr w:type="spellStart"/>
            <w:r>
              <w:t>с.Унятичі</w:t>
            </w:r>
            <w:proofErr w:type="spellEnd"/>
            <w:r>
              <w:t xml:space="preserve"> Дрогобицького району,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25.02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Масюк</w:t>
            </w:r>
            <w:proofErr w:type="spellEnd"/>
            <w:r>
              <w:t xml:space="preserve"> Ю.О.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в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10.03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Савшак О-Л. Д.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900</w:t>
            </w:r>
            <w:r w:rsidRPr="0024122D">
              <w:t xml:space="preserve"> кв. м. </w:t>
            </w:r>
            <w:r>
              <w:t>на вул. В. Великого,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05.05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Динда</w:t>
            </w:r>
            <w:proofErr w:type="spellEnd"/>
            <w:r>
              <w:t xml:space="preserve"> Т.Б.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339</w:t>
            </w:r>
            <w:r w:rsidRPr="0024122D">
              <w:t xml:space="preserve"> кв. м. </w:t>
            </w:r>
            <w:r>
              <w:t xml:space="preserve">на вул. Гвардійській, м. Дрогобич, для </w:t>
            </w:r>
            <w:r>
              <w:lastRenderedPageBreak/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lastRenderedPageBreak/>
              <w:t>20.02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Спіцин</w:t>
            </w:r>
            <w:proofErr w:type="spellEnd"/>
            <w:r>
              <w:t xml:space="preserve"> І.А.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400</w:t>
            </w:r>
            <w:r w:rsidRPr="0024122D">
              <w:t xml:space="preserve"> кв. м. </w:t>
            </w:r>
            <w:r>
              <w:t>в СТ «Зелений гай», на вул. Черешневій, 5,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28.07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Вовчок В.І.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1025</w:t>
            </w:r>
            <w:r w:rsidRPr="0024122D">
              <w:t xml:space="preserve"> кв. м. </w:t>
            </w:r>
            <w:r>
              <w:t>в СТ «</w:t>
            </w:r>
            <w:proofErr w:type="spellStart"/>
            <w:r>
              <w:t>Нижньогаївський</w:t>
            </w:r>
            <w:proofErr w:type="spellEnd"/>
            <w:r>
              <w:t xml:space="preserve"> зелени гай», в с. Нижні Гаї,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14.07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Свірж</w:t>
            </w:r>
            <w:proofErr w:type="spellEnd"/>
            <w:r>
              <w:t xml:space="preserve"> О.В.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500</w:t>
            </w:r>
            <w:r w:rsidRPr="0024122D">
              <w:t xml:space="preserve"> кв. м. </w:t>
            </w:r>
            <w:r>
              <w:t>в СТ «Озерне», на вул. Васильковій № 4, м. Стебник,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19.05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9C0890"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proofErr w:type="spellStart"/>
            <w:r>
              <w:t>Півала</w:t>
            </w:r>
            <w:proofErr w:type="spellEnd"/>
            <w:r>
              <w:t xml:space="preserve"> Т.П.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134</w:t>
            </w:r>
            <w:r w:rsidRPr="0024122D">
              <w:t xml:space="preserve"> кв. м. </w:t>
            </w:r>
            <w:r>
              <w:t>на вул. Спортивній,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30.09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proofErr w:type="spellStart"/>
            <w:r>
              <w:t>Дублянський</w:t>
            </w:r>
            <w:proofErr w:type="spellEnd"/>
            <w:r>
              <w:t xml:space="preserve"> Г.В.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1185</w:t>
            </w:r>
            <w:r w:rsidRPr="0024122D">
              <w:t xml:space="preserve"> кв. м. </w:t>
            </w:r>
            <w:r>
              <w:t>на вул. П. Орлика,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31.03</w:t>
            </w:r>
            <w:r w:rsidRPr="0024122D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Кісера</w:t>
            </w:r>
            <w:proofErr w:type="spellEnd"/>
            <w:r>
              <w:t xml:space="preserve"> І.П.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150</w:t>
            </w:r>
            <w:r w:rsidRPr="0024122D">
              <w:t xml:space="preserve"> кв. м.</w:t>
            </w:r>
            <w: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29.03.2021р.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D010C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Дзерин О.М.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811</w:t>
            </w:r>
            <w:r w:rsidRPr="0024122D">
              <w:t xml:space="preserve"> кв. м.</w:t>
            </w:r>
            <w:r>
              <w:t xml:space="preserve">, на вул. </w:t>
            </w:r>
            <w:proofErr w:type="spellStart"/>
            <w:r>
              <w:t>Солецька</w:t>
            </w:r>
            <w:proofErr w:type="spellEnd"/>
            <w:r>
              <w:t>, м. Стебник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12.05.2021р.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D010C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Летнянка</w:t>
            </w:r>
            <w:proofErr w:type="spellEnd"/>
            <w:r>
              <w:t xml:space="preserve"> Я.А.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</w:t>
            </w:r>
            <w:r>
              <w:t xml:space="preserve">,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850</w:t>
            </w:r>
            <w:r w:rsidRPr="0024122D">
              <w:t xml:space="preserve"> кв. м.</w:t>
            </w:r>
            <w:r>
              <w:t>, на вул. Героїв України, м. Дрогобич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18.03.2021р.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D010C">
              <w:rPr>
                <w:b/>
                <w:i/>
                <w:color w:val="000000"/>
              </w:rPr>
              <w:t>На 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r>
              <w:t>Гайдай О.М.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1200</w:t>
            </w:r>
            <w:r w:rsidRPr="0024122D">
              <w:t xml:space="preserve"> кв. м.</w:t>
            </w:r>
            <w:r>
              <w:t>, на вул. Горішня Брама, м. Дрогобич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Проскура Л.М.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400</w:t>
            </w:r>
            <w:r w:rsidRPr="0024122D">
              <w:t xml:space="preserve"> кв. м.</w:t>
            </w:r>
            <w:r>
              <w:t xml:space="preserve">,  в СТ «Прикарпаття», с. </w:t>
            </w:r>
            <w:proofErr w:type="spellStart"/>
            <w:r>
              <w:t>Дережичі</w:t>
            </w:r>
            <w:proofErr w:type="spellEnd"/>
            <w:r>
              <w:t>, для індивідуального садівництва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10.02.2021р.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81963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Рондюк</w:t>
            </w:r>
            <w:proofErr w:type="spellEnd"/>
            <w:r>
              <w:t xml:space="preserve"> Б.Я.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</w:t>
            </w:r>
            <w:r>
              <w:t>, на вул. Шептицького,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03.11.2021р.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81963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Ілик</w:t>
            </w:r>
            <w:proofErr w:type="spellEnd"/>
            <w:r>
              <w:t xml:space="preserve"> Р.В.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</w:t>
            </w:r>
            <w:r>
              <w:t>, на вул. Шептицького, м. Дрогобич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03.11.2021р.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81963">
              <w:rPr>
                <w:b/>
                <w:i/>
                <w:color w:val="000000"/>
              </w:rPr>
              <w:t>На  р/р</w:t>
            </w:r>
          </w:p>
        </w:tc>
      </w:tr>
      <w:tr w:rsidR="00963FB3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Default="00841D8D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2148EC">
            <w:pPr>
              <w:snapToGrid w:val="0"/>
            </w:pPr>
            <w:proofErr w:type="spellStart"/>
            <w:r>
              <w:t>Кісера</w:t>
            </w:r>
            <w:proofErr w:type="spellEnd"/>
            <w:r>
              <w:t xml:space="preserve"> І.П.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250</w:t>
            </w:r>
            <w:r w:rsidRPr="0024122D">
              <w:t xml:space="preserve"> кв. м. </w:t>
            </w:r>
            <w:r>
              <w:t>на вул. Сагайдачного,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B3" w:rsidRPr="0024122D" w:rsidRDefault="00963FB3" w:rsidP="00963FB3">
            <w:pPr>
              <w:snapToGrid w:val="0"/>
              <w:jc w:val="center"/>
            </w:pPr>
            <w:r>
              <w:t>03.11.2021р.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FB3" w:rsidRPr="00B66F07" w:rsidRDefault="006273F6" w:rsidP="00963FB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Максимів Н.В.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900</w:t>
            </w:r>
            <w:r w:rsidRPr="0024122D">
              <w:t xml:space="preserve"> кв. м. </w:t>
            </w:r>
            <w:r>
              <w:t>на вул. Горішня Брама,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478B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Дубова І.І.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678</w:t>
            </w:r>
            <w:r w:rsidRPr="0024122D">
              <w:t xml:space="preserve"> кв. м. </w:t>
            </w:r>
            <w:r>
              <w:t>на вул. Самбірській,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25.10.2021р.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478B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Войтович</w:t>
            </w:r>
            <w:proofErr w:type="spellEnd"/>
            <w:r>
              <w:t xml:space="preserve"> Б. 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 </w:t>
            </w:r>
            <w:r>
              <w:t>на вул. І. Вільде,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478B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63FB3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Купич</w:t>
            </w:r>
            <w:proofErr w:type="spellEnd"/>
            <w:r>
              <w:t xml:space="preserve"> Я. Л.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</w:pPr>
            <w:r w:rsidRPr="0024122D">
              <w:t xml:space="preserve">Земельну ділянку площею  </w:t>
            </w:r>
            <w:r>
              <w:t>1000</w:t>
            </w:r>
            <w:r w:rsidRPr="0024122D">
              <w:t xml:space="preserve"> кв. м. </w:t>
            </w:r>
            <w:r>
              <w:t>на вул. І. Вільде,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963FB3">
            <w:pPr>
              <w:snapToGrid w:val="0"/>
              <w:jc w:val="center"/>
            </w:pPr>
            <w:r>
              <w:t>09.11.2021р.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478B">
              <w:rPr>
                <w:b/>
                <w:i/>
                <w:color w:val="000000"/>
              </w:rPr>
              <w:t>На  р/р</w:t>
            </w:r>
          </w:p>
        </w:tc>
      </w:tr>
      <w:tr w:rsidR="00940294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294" w:rsidRDefault="00940294" w:rsidP="0094029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294" w:rsidRPr="0024122D" w:rsidRDefault="00940294" w:rsidP="002148EC">
            <w:pPr>
              <w:snapToGrid w:val="0"/>
            </w:pPr>
            <w:proofErr w:type="spellStart"/>
            <w:r>
              <w:t>Гачак</w:t>
            </w:r>
            <w:proofErr w:type="spellEnd"/>
            <w:r>
              <w:t xml:space="preserve"> О.В.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0294" w:rsidRPr="0024122D" w:rsidRDefault="00940294" w:rsidP="00F44C1B">
            <w:pPr>
              <w:snapToGrid w:val="0"/>
            </w:pPr>
            <w:r w:rsidRPr="0024122D">
              <w:t xml:space="preserve">Земельну ділянку площею  </w:t>
            </w:r>
            <w:r w:rsidR="00F44C1B">
              <w:t>225</w:t>
            </w:r>
            <w:r w:rsidRPr="0024122D">
              <w:t xml:space="preserve"> кв. м. </w:t>
            </w:r>
            <w:r>
              <w:t xml:space="preserve">на вул. </w:t>
            </w:r>
            <w:proofErr w:type="spellStart"/>
            <w:r w:rsidR="00F44C1B">
              <w:t>Завіжній</w:t>
            </w:r>
            <w:proofErr w:type="spellEnd"/>
            <w:r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294" w:rsidRPr="0024122D" w:rsidRDefault="00F44C1B" w:rsidP="00940294">
            <w:pPr>
              <w:snapToGrid w:val="0"/>
              <w:jc w:val="center"/>
            </w:pPr>
            <w:r>
              <w:t>21</w:t>
            </w:r>
            <w:r w:rsidR="00940294">
              <w:t>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94" w:rsidRPr="00B66F07" w:rsidRDefault="006273F6" w:rsidP="0094029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206644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206644">
            <w:pPr>
              <w:snapToGrid w:val="0"/>
            </w:pPr>
            <w:proofErr w:type="spellStart"/>
            <w:r>
              <w:t>ТзОВ</w:t>
            </w:r>
            <w:proofErr w:type="spellEnd"/>
            <w:r>
              <w:t xml:space="preserve"> «</w:t>
            </w:r>
            <w:proofErr w:type="spellStart"/>
            <w:r>
              <w:t>Експрес-Дрофа</w:t>
            </w:r>
            <w:proofErr w:type="spellEnd"/>
            <w:r>
              <w:t xml:space="preserve">» (М. </w:t>
            </w:r>
            <w:proofErr w:type="spellStart"/>
            <w:r>
              <w:t>Косован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06644">
            <w:pPr>
              <w:snapToGrid w:val="0"/>
            </w:pPr>
            <w:r w:rsidRPr="0024122D">
              <w:t xml:space="preserve">Земельну ділянку площею </w:t>
            </w:r>
            <w:r>
              <w:t>15246</w:t>
            </w:r>
            <w:r w:rsidRPr="0024122D">
              <w:t xml:space="preserve"> кв. м. </w:t>
            </w:r>
            <w:r>
              <w:t xml:space="preserve">на вул. Молодіжній, 25, с. </w:t>
            </w:r>
            <w:proofErr w:type="spellStart"/>
            <w:r>
              <w:t>Михайлевичі</w:t>
            </w:r>
            <w:proofErr w:type="spellEnd"/>
            <w:r>
              <w:t>, для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206644">
            <w:pPr>
              <w:snapToGrid w:val="0"/>
              <w:jc w:val="center"/>
            </w:pPr>
            <w:r>
              <w:t>18.10.2021р.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A62134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356B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E14041" w:rsidRDefault="006273F6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Нагурський</w:t>
            </w:r>
            <w:proofErr w:type="spellEnd"/>
            <w:r>
              <w:t xml:space="preserve"> П.О.</w:t>
            </w:r>
            <w:r w:rsidRPr="00E14041">
              <w:t xml:space="preserve">, </w:t>
            </w:r>
            <w:proofErr w:type="spellStart"/>
            <w:r w:rsidRPr="00E14041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9356BD">
            <w:pPr>
              <w:tabs>
                <w:tab w:val="left" w:pos="12300"/>
              </w:tabs>
            </w:pPr>
            <w:r>
              <w:t>З</w:t>
            </w:r>
            <w:r w:rsidRPr="00E14041">
              <w:t xml:space="preserve">емельну ділянку площею </w:t>
            </w:r>
            <w:r>
              <w:t>61</w:t>
            </w:r>
            <w:r w:rsidRPr="00E14041">
              <w:t xml:space="preserve"> кв. м. на </w:t>
            </w:r>
          </w:p>
          <w:p w:rsidR="006273F6" w:rsidRPr="00E14041" w:rsidRDefault="006273F6" w:rsidP="009356BD">
            <w:pPr>
              <w:tabs>
                <w:tab w:val="left" w:pos="12300"/>
              </w:tabs>
              <w:rPr>
                <w:color w:val="000000"/>
              </w:rPr>
            </w:pPr>
            <w:r>
              <w:t xml:space="preserve">вул. Кн. Ольги, </w:t>
            </w:r>
            <w:r w:rsidRPr="00E14041">
              <w:t>м. Дрогобич</w:t>
            </w:r>
            <w:r>
              <w:t>,</w:t>
            </w:r>
            <w:r w:rsidRPr="00C95F25">
              <w:rPr>
                <w:sz w:val="28"/>
                <w:szCs w:val="28"/>
              </w:rPr>
              <w:t xml:space="preserve"> </w:t>
            </w:r>
            <w:r>
              <w:t>для обслуговування індивідуального гаража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Default="006273F6" w:rsidP="009356BD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A62134">
              <w:rPr>
                <w:b/>
                <w:i/>
                <w:color w:val="000000"/>
              </w:rPr>
              <w:t>На  р/р</w:t>
            </w:r>
          </w:p>
        </w:tc>
      </w:tr>
      <w:tr w:rsidR="00C06E75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E75" w:rsidRDefault="00C06E75" w:rsidP="00C06E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E75" w:rsidRPr="0024122D" w:rsidRDefault="00C06E75" w:rsidP="002148EC">
            <w:pPr>
              <w:snapToGrid w:val="0"/>
            </w:pPr>
            <w:proofErr w:type="spellStart"/>
            <w:r>
              <w:t>Шпанер</w:t>
            </w:r>
            <w:proofErr w:type="spellEnd"/>
            <w:r>
              <w:t xml:space="preserve"> М.М.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E75" w:rsidRPr="0024122D" w:rsidRDefault="00C06E75" w:rsidP="00C06E75">
            <w:pPr>
              <w:snapToGrid w:val="0"/>
            </w:pPr>
            <w:r w:rsidRPr="0024122D">
              <w:t xml:space="preserve">Земельну ділянку площею </w:t>
            </w:r>
            <w:r>
              <w:t>936</w:t>
            </w:r>
            <w:r w:rsidRPr="0024122D">
              <w:t xml:space="preserve"> кв. м. </w:t>
            </w:r>
            <w:r>
              <w:t xml:space="preserve">на вул. </w:t>
            </w:r>
            <w:proofErr w:type="spellStart"/>
            <w:r>
              <w:t>Федьковича</w:t>
            </w:r>
            <w:proofErr w:type="spellEnd"/>
            <w: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E75" w:rsidRPr="0024122D" w:rsidRDefault="00C06E75" w:rsidP="00C06E75">
            <w:pPr>
              <w:snapToGrid w:val="0"/>
              <w:jc w:val="center"/>
            </w:pPr>
            <w:r>
              <w:t>09.11.2021р.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75" w:rsidRPr="00B66F07" w:rsidRDefault="006273F6" w:rsidP="00C06E75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C06E75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</w:pPr>
            <w:r>
              <w:t>ОСББ «Юність-2»</w:t>
            </w:r>
            <w:r w:rsidRPr="0024122D">
              <w:t xml:space="preserve">, </w:t>
            </w:r>
            <w:r>
              <w:t>(Л. Журавель)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</w:pPr>
            <w:r w:rsidRPr="0024122D">
              <w:t xml:space="preserve">Земельну ділянку площею </w:t>
            </w:r>
            <w:r>
              <w:t>1792</w:t>
            </w:r>
            <w:r w:rsidRPr="0024122D">
              <w:t xml:space="preserve"> кв. м. </w:t>
            </w:r>
            <w:r>
              <w:t>на вул. Ю. Дрогобича, 30, м. Дрогобич, для обслуговування багатоквартирного житлового будинку та укладення договору сервітуту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  <w:jc w:val="center"/>
            </w:pPr>
            <w:r>
              <w:t>23.09.2021р.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063E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1440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Пурій</w:t>
            </w:r>
            <w:proofErr w:type="spellEnd"/>
            <w:r>
              <w:t xml:space="preserve"> Н.Ф.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</w:pPr>
            <w:r w:rsidRPr="0024122D">
              <w:t xml:space="preserve">Земельну ділянку площею </w:t>
            </w:r>
            <w:r>
              <w:t>394</w:t>
            </w:r>
            <w:r w:rsidRPr="0024122D">
              <w:t xml:space="preserve"> кв. м. </w:t>
            </w:r>
            <w:r>
              <w:t>на вул. І. Франка,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  <w:jc w:val="center"/>
            </w:pPr>
            <w:r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063E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1440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Маландій</w:t>
            </w:r>
            <w:proofErr w:type="spellEnd"/>
            <w:r>
              <w:t xml:space="preserve"> В.О.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</w:pPr>
            <w:r w:rsidRPr="0024122D">
              <w:t xml:space="preserve">Земельну ділянку площею </w:t>
            </w:r>
            <w:r>
              <w:t>1200</w:t>
            </w:r>
            <w:r w:rsidRPr="0024122D">
              <w:t xml:space="preserve"> кв. м. </w:t>
            </w:r>
            <w:r>
              <w:t>на вул. Зарічній,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1440FD">
            <w:pPr>
              <w:snapToGrid w:val="0"/>
              <w:jc w:val="center"/>
            </w:pPr>
            <w:r>
              <w:t>05.11.2021р.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063E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1440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Казик І.М.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415035">
            <w:pPr>
              <w:snapToGrid w:val="0"/>
            </w:pPr>
            <w:r w:rsidRPr="0024122D">
              <w:t xml:space="preserve">Земельну ділянку площею </w:t>
            </w:r>
            <w:r>
              <w:t>871</w:t>
            </w:r>
            <w:r w:rsidRPr="0024122D">
              <w:t xml:space="preserve"> кв. м. </w:t>
            </w:r>
            <w:r>
              <w:t>на вул. Героїв УПА, м. Стебник,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415035">
            <w:pPr>
              <w:snapToGrid w:val="0"/>
              <w:jc w:val="center"/>
            </w:pPr>
            <w:r>
              <w:t>25.08.2021р.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Pr="006273F6" w:rsidRDefault="006273F6">
            <w:pPr>
              <w:rPr>
                <w:b/>
                <w:i/>
              </w:rPr>
            </w:pPr>
            <w:r w:rsidRPr="006273F6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Фуревич</w:t>
            </w:r>
            <w:proofErr w:type="spellEnd"/>
            <w:r>
              <w:t xml:space="preserve"> М.М.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26</w:t>
            </w:r>
            <w:r w:rsidRPr="0024122D">
              <w:t xml:space="preserve"> кв. м.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Малий Ринок, 3/4, м. Дрогобич,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17.07.2020р.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 w:rsidP="006273F6">
            <w:r w:rsidRPr="004063E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1A5398" w:rsidRDefault="006273F6" w:rsidP="002148EC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t>Барщик</w:t>
            </w:r>
            <w:proofErr w:type="spellEnd"/>
            <w:r>
              <w:t xml:space="preserve"> М.І.</w:t>
            </w:r>
            <w:r w:rsidRPr="001A5398">
              <w:rPr>
                <w:bCs/>
              </w:rPr>
              <w:t>,</w:t>
            </w:r>
            <w:r w:rsidRPr="001A5398">
              <w:t xml:space="preserve"> </w:t>
            </w:r>
            <w:proofErr w:type="spellStart"/>
            <w:r w:rsidRPr="001A5398">
              <w:t>прож</w:t>
            </w:r>
            <w:proofErr w:type="spellEnd"/>
            <w:r w:rsidR="002148EC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tabs>
                <w:tab w:val="left" w:pos="12300"/>
              </w:tabs>
            </w:pPr>
            <w:r>
              <w:t>З</w:t>
            </w:r>
            <w:r w:rsidRPr="001A5398">
              <w:t xml:space="preserve">емельну ділянку площею </w:t>
            </w:r>
            <w:r>
              <w:t>60</w:t>
            </w:r>
            <w:r w:rsidRPr="001A5398">
              <w:t xml:space="preserve"> кв. м. на </w:t>
            </w:r>
          </w:p>
          <w:p w:rsidR="006273F6" w:rsidRPr="001A5398" w:rsidRDefault="006273F6" w:rsidP="006273F6">
            <w:pPr>
              <w:tabs>
                <w:tab w:val="left" w:pos="12300"/>
              </w:tabs>
              <w:rPr>
                <w:color w:val="000000"/>
              </w:rPr>
            </w:pPr>
            <w:r w:rsidRPr="001A5398">
              <w:t xml:space="preserve">вул. </w:t>
            </w:r>
            <w:r>
              <w:t>Бориславській</w:t>
            </w:r>
            <w:r w:rsidRPr="001A5398">
              <w:t>, м. Дрогобич</w:t>
            </w:r>
            <w:r w:rsidRPr="001A5398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0851BA" w:rsidRDefault="006273F6" w:rsidP="006273F6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851BA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0851BA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C84E7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Бариняк</w:t>
            </w:r>
            <w:proofErr w:type="spellEnd"/>
            <w:r>
              <w:t xml:space="preserve"> П.С.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81</w:t>
            </w:r>
            <w:r w:rsidRPr="0024122D">
              <w:t xml:space="preserve"> кв. м.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Бориславській,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01.03.2021р.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C84E7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Шашкевич В.П.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49</w:t>
            </w:r>
            <w:r w:rsidRPr="0024122D">
              <w:t xml:space="preserve"> кв. м.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М. Грушевського, 10В, м. Стебнику, для будівництва та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01.09.2021р.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C84E7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Онищенко</w:t>
            </w:r>
            <w:proofErr w:type="spellEnd"/>
            <w:r>
              <w:t xml:space="preserve"> І.П.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>Земельну ділянку</w:t>
            </w:r>
            <w:r>
              <w:t xml:space="preserve"> № 90</w:t>
            </w:r>
            <w:r w:rsidRPr="0024122D">
              <w:t xml:space="preserve">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Трускавецькій,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C84E79">
              <w:rPr>
                <w:b/>
                <w:i/>
                <w:color w:val="000000"/>
              </w:rPr>
              <w:t>На 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Андрейко</w:t>
            </w:r>
            <w:proofErr w:type="spellEnd"/>
            <w:r>
              <w:t xml:space="preserve"> О.Й.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>Земельну ділянку</w:t>
            </w:r>
            <w:r>
              <w:t xml:space="preserve"> площею 950 </w:t>
            </w:r>
            <w:proofErr w:type="spellStart"/>
            <w:r>
              <w:t>кв.м</w:t>
            </w:r>
            <w:proofErr w:type="spellEnd"/>
            <w:r>
              <w:t>.</w:t>
            </w:r>
            <w:r w:rsidRPr="0024122D">
              <w:t xml:space="preserve">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Котляревського,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E1889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3.114.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Подколзіна</w:t>
            </w:r>
            <w:proofErr w:type="spellEnd"/>
            <w:r>
              <w:t xml:space="preserve"> І.В.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40</w:t>
            </w:r>
            <w:r w:rsidRPr="0024122D">
              <w:t xml:space="preserve"> кв. м.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Лесі Українки, м. Дрогобич, для обслуговування нежитлової будівлі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11.11.2021р.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E1889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3.115.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r>
              <w:t>Хай О.Ф.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вул.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239</w:t>
            </w:r>
            <w:r w:rsidRPr="0024122D">
              <w:t xml:space="preserve">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М. Грушевського, 10,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14.09.2021р.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4E1889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>
              <w:t xml:space="preserve">ОСББ «Центральне-2021» </w:t>
            </w:r>
          </w:p>
          <w:p w:rsidR="006273F6" w:rsidRPr="0024122D" w:rsidRDefault="006273F6" w:rsidP="006273F6">
            <w:pPr>
              <w:snapToGrid w:val="0"/>
            </w:pPr>
            <w:r>
              <w:t>(Л. Сторонська)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4061</w:t>
            </w:r>
            <w:r w:rsidRPr="0024122D">
              <w:t xml:space="preserve"> кв. м.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Лесі Українки 44, м. Дрогобич, для обслуговування багатоквартирного будинку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01.11.2021р.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Pr="00B66F07" w:rsidRDefault="006273F6" w:rsidP="006273F6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р/р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proofErr w:type="spellStart"/>
            <w:r>
              <w:t>Стецькович</w:t>
            </w:r>
            <w:proofErr w:type="spellEnd"/>
            <w:r>
              <w:t xml:space="preserve"> Х.В., </w:t>
            </w:r>
            <w:proofErr w:type="spellStart"/>
            <w:r>
              <w:t>Лучак</w:t>
            </w:r>
            <w:proofErr w:type="spellEnd"/>
            <w:r>
              <w:t xml:space="preserve"> Л.І.</w:t>
            </w:r>
            <w:r w:rsidRPr="0024122D">
              <w:t xml:space="preserve">, </w:t>
            </w:r>
          </w:p>
          <w:p w:rsidR="006273F6" w:rsidRPr="0024122D" w:rsidRDefault="002148EC" w:rsidP="006273F6">
            <w:pPr>
              <w:snapToGrid w:val="0"/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400</w:t>
            </w:r>
            <w:r w:rsidRPr="0024122D">
              <w:t xml:space="preserve">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6273F6" w:rsidRPr="0024122D" w:rsidRDefault="006273F6" w:rsidP="006273F6">
            <w:pPr>
              <w:snapToGrid w:val="0"/>
            </w:pPr>
            <w:r>
              <w:t>вул. 22 Січня, 40А, м. Дрогобич, для 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24.06.2021р.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2CE8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3.118.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>
              <w:t>Хмелярський С.О.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</w:p>
          <w:p w:rsidR="006273F6" w:rsidRPr="0024122D" w:rsidRDefault="002148EC" w:rsidP="006273F6">
            <w:pPr>
              <w:snapToGrid w:val="0"/>
            </w:pPr>
            <w: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 xml:space="preserve">600 </w:t>
            </w:r>
            <w:proofErr w:type="spellStart"/>
            <w:r w:rsidRPr="0024122D">
              <w:t>кв.м</w:t>
            </w:r>
            <w:proofErr w:type="spellEnd"/>
            <w:r w:rsidRPr="0024122D">
              <w:t>.</w:t>
            </w:r>
            <w:r>
              <w:t xml:space="preserve"> у кварталі на вул. Парковій, м. Дрогобич, для ОЖБ (ділянка № 37)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12.10.2021р.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2CE8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3.119.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2148EC">
            <w:pPr>
              <w:snapToGrid w:val="0"/>
            </w:pPr>
            <w:proofErr w:type="spellStart"/>
            <w:r>
              <w:t>Гонсевич</w:t>
            </w:r>
            <w:proofErr w:type="spellEnd"/>
            <w:r>
              <w:t xml:space="preserve"> М.В.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 xml:space="preserve">600 </w:t>
            </w:r>
            <w:proofErr w:type="spellStart"/>
            <w:r w:rsidRPr="0024122D">
              <w:t>кв.м</w:t>
            </w:r>
            <w:proofErr w:type="spellEnd"/>
            <w:r w:rsidRPr="0024122D">
              <w:t>.</w:t>
            </w:r>
            <w:r>
              <w:t xml:space="preserve"> у кварталі на вул. Парковій, м. Дрогобич, для ОЖБ (ділянка № 14)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06.10.2021р.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Default="006273F6">
            <w:r w:rsidRPr="006A2CE8">
              <w:rPr>
                <w:b/>
                <w:i/>
              </w:rPr>
              <w:t>Рішення не прийнято</w:t>
            </w:r>
          </w:p>
        </w:tc>
      </w:tr>
      <w:tr w:rsidR="006273F6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3.120.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proofErr w:type="spellStart"/>
            <w:r>
              <w:t>Вовчко</w:t>
            </w:r>
            <w:proofErr w:type="spellEnd"/>
            <w:r>
              <w:t xml:space="preserve"> М.М.</w:t>
            </w:r>
            <w:r w:rsidRPr="0024122D">
              <w:t>,</w:t>
            </w:r>
            <w:r>
              <w:t xml:space="preserve"> </w:t>
            </w:r>
            <w:proofErr w:type="spellStart"/>
            <w:r>
              <w:t>Шмігельська</w:t>
            </w:r>
            <w:proofErr w:type="spellEnd"/>
            <w:r>
              <w:t xml:space="preserve"> К.М.,</w:t>
            </w:r>
            <w:r w:rsidRPr="0024122D">
              <w:t xml:space="preserve"> </w:t>
            </w:r>
          </w:p>
          <w:p w:rsidR="006273F6" w:rsidRPr="0024122D" w:rsidRDefault="006273F6" w:rsidP="002148EC">
            <w:pPr>
              <w:snapToGrid w:val="0"/>
            </w:pPr>
            <w:proofErr w:type="spellStart"/>
            <w:r>
              <w:t>Кивацька</w:t>
            </w:r>
            <w:proofErr w:type="spellEnd"/>
            <w:r>
              <w:t xml:space="preserve"> Р.Д., </w:t>
            </w:r>
            <w:proofErr w:type="spellStart"/>
            <w:r>
              <w:t>прож</w:t>
            </w:r>
            <w:proofErr w:type="spellEnd"/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73F6" w:rsidRDefault="006273F6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1000</w:t>
            </w:r>
            <w:r w:rsidRPr="0024122D">
              <w:t xml:space="preserve">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6273F6" w:rsidRDefault="006273F6" w:rsidP="006273F6">
            <w:pPr>
              <w:snapToGrid w:val="0"/>
            </w:pPr>
            <w:r>
              <w:t xml:space="preserve">вул. П. Сагайдачного, 55, м. Дрогобич, </w:t>
            </w:r>
          </w:p>
          <w:p w:rsidR="006273F6" w:rsidRPr="0024122D" w:rsidRDefault="006273F6" w:rsidP="006273F6">
            <w:pPr>
              <w:snapToGrid w:val="0"/>
            </w:pPr>
            <w:r>
              <w:t>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F6" w:rsidRPr="0024122D" w:rsidRDefault="006273F6" w:rsidP="006273F6">
            <w:pPr>
              <w:snapToGrid w:val="0"/>
              <w:jc w:val="center"/>
            </w:pPr>
            <w:r>
              <w:t>17.08.2020р.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F6" w:rsidRPr="00B66F07" w:rsidRDefault="006273F6" w:rsidP="006273F6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5D017F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Pr="0024122D" w:rsidRDefault="005D017F" w:rsidP="002148EC">
            <w:pPr>
              <w:snapToGrid w:val="0"/>
            </w:pPr>
            <w:proofErr w:type="spellStart"/>
            <w:r>
              <w:t>Пігур</w:t>
            </w:r>
            <w:proofErr w:type="spellEnd"/>
            <w:r>
              <w:t xml:space="preserve"> О.В.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100</w:t>
            </w:r>
            <w:r w:rsidRPr="0024122D">
              <w:t xml:space="preserve">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5D017F" w:rsidRPr="0024122D" w:rsidRDefault="005D017F" w:rsidP="006273F6">
            <w:pPr>
              <w:snapToGrid w:val="0"/>
            </w:pPr>
            <w:r>
              <w:t>вул. Шептицького,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7F" w:rsidRPr="0024122D" w:rsidRDefault="005D017F" w:rsidP="006273F6">
            <w:pPr>
              <w:snapToGrid w:val="0"/>
              <w:jc w:val="center"/>
            </w:pPr>
            <w:r>
              <w:t>08.11.2021р.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F" w:rsidRDefault="005D017F">
            <w:r w:rsidRPr="009B0458">
              <w:rPr>
                <w:b/>
                <w:i/>
                <w:color w:val="000000"/>
              </w:rPr>
              <w:t>На р/р</w:t>
            </w:r>
          </w:p>
        </w:tc>
      </w:tr>
      <w:tr w:rsidR="005D017F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3.122.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Pr="0024122D" w:rsidRDefault="005D017F" w:rsidP="002148EC">
            <w:pPr>
              <w:snapToGrid w:val="0"/>
            </w:pPr>
            <w:proofErr w:type="spellStart"/>
            <w:r>
              <w:t>Пігур</w:t>
            </w:r>
            <w:proofErr w:type="spellEnd"/>
            <w:r>
              <w:t xml:space="preserve"> І.В.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>192</w:t>
            </w:r>
            <w:r w:rsidRPr="0024122D">
              <w:t xml:space="preserve">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5D017F" w:rsidRPr="0024122D" w:rsidRDefault="005D017F" w:rsidP="006273F6">
            <w:pPr>
              <w:snapToGrid w:val="0"/>
            </w:pPr>
            <w:r>
              <w:t>вул. Шептицького,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7F" w:rsidRPr="0024122D" w:rsidRDefault="005D017F" w:rsidP="006273F6">
            <w:pPr>
              <w:snapToGrid w:val="0"/>
              <w:jc w:val="center"/>
            </w:pPr>
            <w:r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F" w:rsidRDefault="005D017F">
            <w:r w:rsidRPr="009B0458">
              <w:rPr>
                <w:b/>
                <w:i/>
                <w:color w:val="000000"/>
              </w:rPr>
              <w:t>На р/р</w:t>
            </w:r>
          </w:p>
        </w:tc>
      </w:tr>
      <w:tr w:rsidR="005D017F" w:rsidRPr="00B66F07" w:rsidTr="00841D8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3.123.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Pr="0024122D" w:rsidRDefault="005D017F" w:rsidP="006273F6">
            <w:pPr>
              <w:snapToGrid w:val="0"/>
            </w:pPr>
            <w:proofErr w:type="spellStart"/>
            <w:r>
              <w:t>Паращак</w:t>
            </w:r>
            <w:proofErr w:type="spellEnd"/>
            <w:r>
              <w:t xml:space="preserve"> Р.В.</w:t>
            </w:r>
            <w:r w:rsidRPr="0024122D">
              <w:t xml:space="preserve">, </w:t>
            </w:r>
            <w:proofErr w:type="spellStart"/>
            <w:r w:rsidRPr="0024122D">
              <w:t>прож</w:t>
            </w:r>
            <w:proofErr w:type="spellEnd"/>
            <w:r w:rsidRPr="0024122D">
              <w:t xml:space="preserve">. </w:t>
            </w:r>
            <w:r w:rsidR="002148EC">
              <w:t>***</w:t>
            </w:r>
          </w:p>
          <w:p w:rsidR="005D017F" w:rsidRPr="0024122D" w:rsidRDefault="005D017F" w:rsidP="006273F6">
            <w:pPr>
              <w:snapToGrid w:val="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017F" w:rsidRDefault="005D017F" w:rsidP="006273F6">
            <w:pPr>
              <w:snapToGrid w:val="0"/>
            </w:pPr>
            <w:r w:rsidRPr="0024122D">
              <w:t xml:space="preserve">Земельну ділянку площею </w:t>
            </w:r>
            <w:r>
              <w:t xml:space="preserve">1200 </w:t>
            </w:r>
            <w:proofErr w:type="spellStart"/>
            <w:r w:rsidRPr="0024122D">
              <w:t>кв.м</w:t>
            </w:r>
            <w:proofErr w:type="spellEnd"/>
            <w:r w:rsidRPr="0024122D">
              <w:t xml:space="preserve">. </w:t>
            </w:r>
            <w:r>
              <w:t xml:space="preserve">на </w:t>
            </w:r>
          </w:p>
          <w:p w:rsidR="005D017F" w:rsidRPr="0024122D" w:rsidRDefault="005D017F" w:rsidP="006273F6">
            <w:pPr>
              <w:snapToGrid w:val="0"/>
            </w:pPr>
            <w:r>
              <w:t>вул. Козловського,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17F" w:rsidRPr="0024122D" w:rsidRDefault="005D017F" w:rsidP="006273F6">
            <w:pPr>
              <w:snapToGrid w:val="0"/>
              <w:jc w:val="center"/>
            </w:pPr>
            <w:r>
              <w:t>02.11.2021р.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7F" w:rsidRDefault="005D017F">
            <w:r w:rsidRPr="009B0458">
              <w:rPr>
                <w:b/>
                <w:i/>
                <w:color w:val="000000"/>
              </w:rPr>
              <w:t>На р/р</w:t>
            </w:r>
          </w:p>
        </w:tc>
      </w:tr>
    </w:tbl>
    <w:p w:rsidR="0006756E" w:rsidRPr="004161B2" w:rsidRDefault="0006756E" w:rsidP="00A22C52">
      <w:pPr>
        <w:jc w:val="center"/>
        <w:rPr>
          <w:b/>
          <w:color w:val="000000"/>
          <w:sz w:val="28"/>
          <w:szCs w:val="28"/>
          <w:highlight w:val="green"/>
        </w:rPr>
      </w:pPr>
    </w:p>
    <w:p w:rsidR="00A22C52" w:rsidRPr="00727C01" w:rsidRDefault="00A22C52" w:rsidP="00A22C52">
      <w:pPr>
        <w:tabs>
          <w:tab w:val="left" w:pos="12300"/>
        </w:tabs>
        <w:rPr>
          <w:b/>
          <w:color w:val="000000"/>
        </w:rPr>
      </w:pPr>
      <w:r w:rsidRPr="00727C01">
        <w:rPr>
          <w:b/>
          <w:color w:val="000000"/>
        </w:rPr>
        <w:t>Заст. голови комісії                 ___________________________ /Кулиняк С.Л./</w:t>
      </w:r>
    </w:p>
    <w:p w:rsidR="00A22C52" w:rsidRDefault="00A22C52" w:rsidP="00A22C52">
      <w:r w:rsidRPr="00727C01">
        <w:rPr>
          <w:b/>
          <w:color w:val="000000"/>
        </w:rPr>
        <w:t>Секретар комісії                      ___________________________ /</w:t>
      </w:r>
      <w:r w:rsidRPr="00727C01">
        <w:rPr>
          <w:b/>
          <w:color w:val="000000"/>
          <w:sz w:val="26"/>
          <w:szCs w:val="26"/>
        </w:rPr>
        <w:t xml:space="preserve"> </w:t>
      </w:r>
      <w:r w:rsidRPr="00727C01">
        <w:rPr>
          <w:b/>
          <w:color w:val="000000"/>
        </w:rPr>
        <w:t>Паутинка А.І./</w:t>
      </w:r>
      <w:r w:rsidRPr="00ED50E0">
        <w:rPr>
          <w:b/>
          <w:color w:val="000000"/>
        </w:rPr>
        <w:t xml:space="preserve">                                                  </w:t>
      </w:r>
    </w:p>
    <w:p w:rsidR="003D0832" w:rsidRDefault="003D0832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p w:rsidR="008610E9" w:rsidRDefault="008610E9" w:rsidP="008A2715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</w:p>
    <w:sectPr w:rsidR="008610E9" w:rsidSect="00F5065B">
      <w:pgSz w:w="16838" w:h="11906" w:orient="landscape"/>
      <w:pgMar w:top="899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A2715"/>
    <w:rsid w:val="00012EE0"/>
    <w:rsid w:val="00013138"/>
    <w:rsid w:val="00013A73"/>
    <w:rsid w:val="00015629"/>
    <w:rsid w:val="000332D5"/>
    <w:rsid w:val="0003342A"/>
    <w:rsid w:val="000361F6"/>
    <w:rsid w:val="00036548"/>
    <w:rsid w:val="0004306D"/>
    <w:rsid w:val="000507CF"/>
    <w:rsid w:val="00057228"/>
    <w:rsid w:val="00063F64"/>
    <w:rsid w:val="0006591A"/>
    <w:rsid w:val="0006756E"/>
    <w:rsid w:val="0007198B"/>
    <w:rsid w:val="00072524"/>
    <w:rsid w:val="00083498"/>
    <w:rsid w:val="000851BA"/>
    <w:rsid w:val="000A5C20"/>
    <w:rsid w:val="000B17C7"/>
    <w:rsid w:val="000B37E1"/>
    <w:rsid w:val="000C219E"/>
    <w:rsid w:val="000C240B"/>
    <w:rsid w:val="000C2B37"/>
    <w:rsid w:val="000D28FD"/>
    <w:rsid w:val="000D2925"/>
    <w:rsid w:val="000D33F4"/>
    <w:rsid w:val="000D645E"/>
    <w:rsid w:val="000D676F"/>
    <w:rsid w:val="000E0403"/>
    <w:rsid w:val="000E11AA"/>
    <w:rsid w:val="000E4E18"/>
    <w:rsid w:val="000F125F"/>
    <w:rsid w:val="000F1C57"/>
    <w:rsid w:val="000F2CD3"/>
    <w:rsid w:val="000F6EA3"/>
    <w:rsid w:val="00105DFB"/>
    <w:rsid w:val="0011059D"/>
    <w:rsid w:val="001151BC"/>
    <w:rsid w:val="001166B1"/>
    <w:rsid w:val="001257E8"/>
    <w:rsid w:val="00126CF1"/>
    <w:rsid w:val="00130720"/>
    <w:rsid w:val="00134A81"/>
    <w:rsid w:val="00141849"/>
    <w:rsid w:val="001440FD"/>
    <w:rsid w:val="001459C3"/>
    <w:rsid w:val="001459E9"/>
    <w:rsid w:val="0015668A"/>
    <w:rsid w:val="00161713"/>
    <w:rsid w:val="001618C4"/>
    <w:rsid w:val="001647F9"/>
    <w:rsid w:val="001763A9"/>
    <w:rsid w:val="0017666F"/>
    <w:rsid w:val="00184877"/>
    <w:rsid w:val="0018505C"/>
    <w:rsid w:val="001861E5"/>
    <w:rsid w:val="001904A2"/>
    <w:rsid w:val="00191C0E"/>
    <w:rsid w:val="001947C1"/>
    <w:rsid w:val="001A3AB0"/>
    <w:rsid w:val="001A5398"/>
    <w:rsid w:val="001B3BEF"/>
    <w:rsid w:val="001B554B"/>
    <w:rsid w:val="001B788B"/>
    <w:rsid w:val="001C60EE"/>
    <w:rsid w:val="001C715F"/>
    <w:rsid w:val="001D2B09"/>
    <w:rsid w:val="001D7552"/>
    <w:rsid w:val="001E09C7"/>
    <w:rsid w:val="001E09FF"/>
    <w:rsid w:val="001E6A0F"/>
    <w:rsid w:val="001E6DD3"/>
    <w:rsid w:val="001E775C"/>
    <w:rsid w:val="001F57C8"/>
    <w:rsid w:val="001F7A2F"/>
    <w:rsid w:val="00201914"/>
    <w:rsid w:val="00201AB9"/>
    <w:rsid w:val="00205F29"/>
    <w:rsid w:val="002062D1"/>
    <w:rsid w:val="00206644"/>
    <w:rsid w:val="0021223D"/>
    <w:rsid w:val="00212855"/>
    <w:rsid w:val="002148EC"/>
    <w:rsid w:val="00216AAA"/>
    <w:rsid w:val="00220445"/>
    <w:rsid w:val="00222A5D"/>
    <w:rsid w:val="00223C7A"/>
    <w:rsid w:val="0023001B"/>
    <w:rsid w:val="00243EAE"/>
    <w:rsid w:val="002452ED"/>
    <w:rsid w:val="00246323"/>
    <w:rsid w:val="00261533"/>
    <w:rsid w:val="00261626"/>
    <w:rsid w:val="00264D04"/>
    <w:rsid w:val="002801B8"/>
    <w:rsid w:val="0028088D"/>
    <w:rsid w:val="002824EB"/>
    <w:rsid w:val="002847B9"/>
    <w:rsid w:val="00287498"/>
    <w:rsid w:val="002879D3"/>
    <w:rsid w:val="00292A6D"/>
    <w:rsid w:val="00292E66"/>
    <w:rsid w:val="00293E14"/>
    <w:rsid w:val="00294CB9"/>
    <w:rsid w:val="002960AB"/>
    <w:rsid w:val="00297490"/>
    <w:rsid w:val="002A0709"/>
    <w:rsid w:val="002B114C"/>
    <w:rsid w:val="002B16CF"/>
    <w:rsid w:val="002B1E83"/>
    <w:rsid w:val="002C2A62"/>
    <w:rsid w:val="002C7891"/>
    <w:rsid w:val="002D5953"/>
    <w:rsid w:val="002D678F"/>
    <w:rsid w:val="002D72EE"/>
    <w:rsid w:val="002F41D7"/>
    <w:rsid w:val="002F4908"/>
    <w:rsid w:val="002F5216"/>
    <w:rsid w:val="002F697E"/>
    <w:rsid w:val="0030138C"/>
    <w:rsid w:val="00301BF8"/>
    <w:rsid w:val="00302324"/>
    <w:rsid w:val="00302D58"/>
    <w:rsid w:val="003037C9"/>
    <w:rsid w:val="003130BE"/>
    <w:rsid w:val="0032346E"/>
    <w:rsid w:val="003272E3"/>
    <w:rsid w:val="00330900"/>
    <w:rsid w:val="0033394D"/>
    <w:rsid w:val="003370DD"/>
    <w:rsid w:val="003418B5"/>
    <w:rsid w:val="003500C1"/>
    <w:rsid w:val="003504CB"/>
    <w:rsid w:val="00357A92"/>
    <w:rsid w:val="00362921"/>
    <w:rsid w:val="00372995"/>
    <w:rsid w:val="00375048"/>
    <w:rsid w:val="00382D21"/>
    <w:rsid w:val="003852E0"/>
    <w:rsid w:val="00385ED0"/>
    <w:rsid w:val="0039044E"/>
    <w:rsid w:val="00392189"/>
    <w:rsid w:val="00392DAF"/>
    <w:rsid w:val="0039339B"/>
    <w:rsid w:val="003A68B1"/>
    <w:rsid w:val="003B6DEA"/>
    <w:rsid w:val="003C24FB"/>
    <w:rsid w:val="003D0832"/>
    <w:rsid w:val="003D5290"/>
    <w:rsid w:val="003D7C79"/>
    <w:rsid w:val="003E7278"/>
    <w:rsid w:val="003F7847"/>
    <w:rsid w:val="004020B9"/>
    <w:rsid w:val="00405A43"/>
    <w:rsid w:val="00407F55"/>
    <w:rsid w:val="00415035"/>
    <w:rsid w:val="004161B2"/>
    <w:rsid w:val="004261F5"/>
    <w:rsid w:val="0043181F"/>
    <w:rsid w:val="004376C1"/>
    <w:rsid w:val="004426E1"/>
    <w:rsid w:val="0044441E"/>
    <w:rsid w:val="00445C90"/>
    <w:rsid w:val="004508AF"/>
    <w:rsid w:val="00461C2E"/>
    <w:rsid w:val="00471FCD"/>
    <w:rsid w:val="004735A2"/>
    <w:rsid w:val="004757A2"/>
    <w:rsid w:val="0048399B"/>
    <w:rsid w:val="00484083"/>
    <w:rsid w:val="00490089"/>
    <w:rsid w:val="00494B82"/>
    <w:rsid w:val="004A564C"/>
    <w:rsid w:val="004A6EE0"/>
    <w:rsid w:val="004B0B0E"/>
    <w:rsid w:val="004B5E17"/>
    <w:rsid w:val="004C62D2"/>
    <w:rsid w:val="004D11B0"/>
    <w:rsid w:val="004F5F61"/>
    <w:rsid w:val="00501A3E"/>
    <w:rsid w:val="00501F9A"/>
    <w:rsid w:val="0050288B"/>
    <w:rsid w:val="00502C44"/>
    <w:rsid w:val="00520BA1"/>
    <w:rsid w:val="00520EEC"/>
    <w:rsid w:val="005238A4"/>
    <w:rsid w:val="00523A8E"/>
    <w:rsid w:val="005259D6"/>
    <w:rsid w:val="00540919"/>
    <w:rsid w:val="005424CC"/>
    <w:rsid w:val="005429AA"/>
    <w:rsid w:val="00551169"/>
    <w:rsid w:val="00552D90"/>
    <w:rsid w:val="0055482C"/>
    <w:rsid w:val="00555948"/>
    <w:rsid w:val="00555E2C"/>
    <w:rsid w:val="005575DE"/>
    <w:rsid w:val="00576ACE"/>
    <w:rsid w:val="0057782B"/>
    <w:rsid w:val="00580AD2"/>
    <w:rsid w:val="005814BB"/>
    <w:rsid w:val="005841D6"/>
    <w:rsid w:val="0058621D"/>
    <w:rsid w:val="005871FC"/>
    <w:rsid w:val="00587E26"/>
    <w:rsid w:val="00587EC8"/>
    <w:rsid w:val="00593BFA"/>
    <w:rsid w:val="00595063"/>
    <w:rsid w:val="005A65F4"/>
    <w:rsid w:val="005B36A2"/>
    <w:rsid w:val="005B7974"/>
    <w:rsid w:val="005D017F"/>
    <w:rsid w:val="005D04D1"/>
    <w:rsid w:val="005D058F"/>
    <w:rsid w:val="005D11D1"/>
    <w:rsid w:val="005D46D4"/>
    <w:rsid w:val="005D4F5A"/>
    <w:rsid w:val="005D64F6"/>
    <w:rsid w:val="005D678A"/>
    <w:rsid w:val="005E2286"/>
    <w:rsid w:val="005E6894"/>
    <w:rsid w:val="005F203B"/>
    <w:rsid w:val="006006D9"/>
    <w:rsid w:val="006016D3"/>
    <w:rsid w:val="006028CC"/>
    <w:rsid w:val="0060393E"/>
    <w:rsid w:val="006074F8"/>
    <w:rsid w:val="00613E5F"/>
    <w:rsid w:val="00621CDE"/>
    <w:rsid w:val="006231F6"/>
    <w:rsid w:val="00626918"/>
    <w:rsid w:val="006273F6"/>
    <w:rsid w:val="00631C54"/>
    <w:rsid w:val="00633670"/>
    <w:rsid w:val="00635EF1"/>
    <w:rsid w:val="006428E1"/>
    <w:rsid w:val="00647954"/>
    <w:rsid w:val="006505BF"/>
    <w:rsid w:val="006529B6"/>
    <w:rsid w:val="00652C7C"/>
    <w:rsid w:val="00661CD8"/>
    <w:rsid w:val="006736AC"/>
    <w:rsid w:val="00677F99"/>
    <w:rsid w:val="00686523"/>
    <w:rsid w:val="00686EBC"/>
    <w:rsid w:val="00692928"/>
    <w:rsid w:val="0069441A"/>
    <w:rsid w:val="006A3A11"/>
    <w:rsid w:val="006A491F"/>
    <w:rsid w:val="006B1683"/>
    <w:rsid w:val="006C00CB"/>
    <w:rsid w:val="006C295B"/>
    <w:rsid w:val="006D41B8"/>
    <w:rsid w:val="006D4440"/>
    <w:rsid w:val="006D49A9"/>
    <w:rsid w:val="006D4B50"/>
    <w:rsid w:val="006D63DA"/>
    <w:rsid w:val="006E03AC"/>
    <w:rsid w:val="006E15C3"/>
    <w:rsid w:val="006E3069"/>
    <w:rsid w:val="006F2310"/>
    <w:rsid w:val="006F3DCE"/>
    <w:rsid w:val="00711507"/>
    <w:rsid w:val="007160A2"/>
    <w:rsid w:val="0071742C"/>
    <w:rsid w:val="00722385"/>
    <w:rsid w:val="0072518C"/>
    <w:rsid w:val="00726EAE"/>
    <w:rsid w:val="00727C01"/>
    <w:rsid w:val="00734C49"/>
    <w:rsid w:val="00737758"/>
    <w:rsid w:val="00737BBA"/>
    <w:rsid w:val="00746A07"/>
    <w:rsid w:val="0075184D"/>
    <w:rsid w:val="007520F2"/>
    <w:rsid w:val="00756F19"/>
    <w:rsid w:val="007631C0"/>
    <w:rsid w:val="007655D0"/>
    <w:rsid w:val="00773017"/>
    <w:rsid w:val="00775240"/>
    <w:rsid w:val="007873DF"/>
    <w:rsid w:val="00790A7E"/>
    <w:rsid w:val="007A3317"/>
    <w:rsid w:val="007B5E14"/>
    <w:rsid w:val="007B6D8A"/>
    <w:rsid w:val="007C3013"/>
    <w:rsid w:val="007D00CF"/>
    <w:rsid w:val="007D0FCA"/>
    <w:rsid w:val="007D20B1"/>
    <w:rsid w:val="007E62C7"/>
    <w:rsid w:val="007E63D1"/>
    <w:rsid w:val="007F15D9"/>
    <w:rsid w:val="007F6622"/>
    <w:rsid w:val="008035A8"/>
    <w:rsid w:val="00806C75"/>
    <w:rsid w:val="00811292"/>
    <w:rsid w:val="00821324"/>
    <w:rsid w:val="008227A1"/>
    <w:rsid w:val="0082302F"/>
    <w:rsid w:val="00823C98"/>
    <w:rsid w:val="0082407F"/>
    <w:rsid w:val="0083246C"/>
    <w:rsid w:val="008329DF"/>
    <w:rsid w:val="0083564E"/>
    <w:rsid w:val="00835E6E"/>
    <w:rsid w:val="00841D8D"/>
    <w:rsid w:val="00844B64"/>
    <w:rsid w:val="00845736"/>
    <w:rsid w:val="008470F8"/>
    <w:rsid w:val="00852F19"/>
    <w:rsid w:val="00854064"/>
    <w:rsid w:val="00860A52"/>
    <w:rsid w:val="008610E9"/>
    <w:rsid w:val="00862AE8"/>
    <w:rsid w:val="00871312"/>
    <w:rsid w:val="008719F3"/>
    <w:rsid w:val="00873DC4"/>
    <w:rsid w:val="00874046"/>
    <w:rsid w:val="0087432B"/>
    <w:rsid w:val="00876BBD"/>
    <w:rsid w:val="00882314"/>
    <w:rsid w:val="00894DF2"/>
    <w:rsid w:val="00896F7D"/>
    <w:rsid w:val="008A2715"/>
    <w:rsid w:val="008A2A7B"/>
    <w:rsid w:val="008A5726"/>
    <w:rsid w:val="008A640B"/>
    <w:rsid w:val="008B2080"/>
    <w:rsid w:val="008B7FBC"/>
    <w:rsid w:val="008C0AF2"/>
    <w:rsid w:val="008C12EE"/>
    <w:rsid w:val="008C2A71"/>
    <w:rsid w:val="008C589F"/>
    <w:rsid w:val="008C7F21"/>
    <w:rsid w:val="008D0562"/>
    <w:rsid w:val="008D4BBA"/>
    <w:rsid w:val="008E1388"/>
    <w:rsid w:val="008E17CC"/>
    <w:rsid w:val="008F633F"/>
    <w:rsid w:val="00901752"/>
    <w:rsid w:val="0090728C"/>
    <w:rsid w:val="009139C9"/>
    <w:rsid w:val="00915BCA"/>
    <w:rsid w:val="00922D62"/>
    <w:rsid w:val="009260C1"/>
    <w:rsid w:val="00931250"/>
    <w:rsid w:val="009356BD"/>
    <w:rsid w:val="00940294"/>
    <w:rsid w:val="00943C2E"/>
    <w:rsid w:val="00947AD3"/>
    <w:rsid w:val="009544B9"/>
    <w:rsid w:val="009550E3"/>
    <w:rsid w:val="00955B77"/>
    <w:rsid w:val="00962EFB"/>
    <w:rsid w:val="00963FB3"/>
    <w:rsid w:val="00965BE9"/>
    <w:rsid w:val="0098069F"/>
    <w:rsid w:val="00983FCE"/>
    <w:rsid w:val="00984058"/>
    <w:rsid w:val="00985DD3"/>
    <w:rsid w:val="00987634"/>
    <w:rsid w:val="00990E50"/>
    <w:rsid w:val="00994B1B"/>
    <w:rsid w:val="00994CAA"/>
    <w:rsid w:val="009A1D4E"/>
    <w:rsid w:val="009A2F5F"/>
    <w:rsid w:val="009A4BCB"/>
    <w:rsid w:val="009A5C01"/>
    <w:rsid w:val="009A5E0A"/>
    <w:rsid w:val="009B245C"/>
    <w:rsid w:val="009C0A98"/>
    <w:rsid w:val="009C20E3"/>
    <w:rsid w:val="009C678C"/>
    <w:rsid w:val="009D1C2D"/>
    <w:rsid w:val="009D3E75"/>
    <w:rsid w:val="009E0485"/>
    <w:rsid w:val="009E5DC0"/>
    <w:rsid w:val="009F2290"/>
    <w:rsid w:val="00A014A8"/>
    <w:rsid w:val="00A048B0"/>
    <w:rsid w:val="00A07F76"/>
    <w:rsid w:val="00A109E0"/>
    <w:rsid w:val="00A11354"/>
    <w:rsid w:val="00A12AC2"/>
    <w:rsid w:val="00A15A8D"/>
    <w:rsid w:val="00A221C5"/>
    <w:rsid w:val="00A22C52"/>
    <w:rsid w:val="00A25EB2"/>
    <w:rsid w:val="00A26530"/>
    <w:rsid w:val="00A44985"/>
    <w:rsid w:val="00A45F68"/>
    <w:rsid w:val="00A50D61"/>
    <w:rsid w:val="00A52597"/>
    <w:rsid w:val="00A613C6"/>
    <w:rsid w:val="00A6365B"/>
    <w:rsid w:val="00A706AE"/>
    <w:rsid w:val="00A7195A"/>
    <w:rsid w:val="00A80CC0"/>
    <w:rsid w:val="00A80F13"/>
    <w:rsid w:val="00A966D2"/>
    <w:rsid w:val="00A97DF6"/>
    <w:rsid w:val="00AA0EAD"/>
    <w:rsid w:val="00AA2B93"/>
    <w:rsid w:val="00AA620F"/>
    <w:rsid w:val="00AA7357"/>
    <w:rsid w:val="00AA7679"/>
    <w:rsid w:val="00AB0594"/>
    <w:rsid w:val="00AB3E01"/>
    <w:rsid w:val="00AB45DF"/>
    <w:rsid w:val="00AB55A8"/>
    <w:rsid w:val="00AB5EB1"/>
    <w:rsid w:val="00AB7709"/>
    <w:rsid w:val="00AC4BC2"/>
    <w:rsid w:val="00AD0DFC"/>
    <w:rsid w:val="00AD4753"/>
    <w:rsid w:val="00AD4EE9"/>
    <w:rsid w:val="00AD7CC0"/>
    <w:rsid w:val="00AF6B58"/>
    <w:rsid w:val="00B05ED6"/>
    <w:rsid w:val="00B144F8"/>
    <w:rsid w:val="00B27543"/>
    <w:rsid w:val="00B32B36"/>
    <w:rsid w:val="00B34A47"/>
    <w:rsid w:val="00B43BB1"/>
    <w:rsid w:val="00B462A9"/>
    <w:rsid w:val="00B462EF"/>
    <w:rsid w:val="00B47FA8"/>
    <w:rsid w:val="00B525D9"/>
    <w:rsid w:val="00B60A60"/>
    <w:rsid w:val="00B6499D"/>
    <w:rsid w:val="00B73200"/>
    <w:rsid w:val="00B7354E"/>
    <w:rsid w:val="00B8622D"/>
    <w:rsid w:val="00B8650A"/>
    <w:rsid w:val="00B86CD1"/>
    <w:rsid w:val="00B87354"/>
    <w:rsid w:val="00B96DE2"/>
    <w:rsid w:val="00BA0133"/>
    <w:rsid w:val="00BA1747"/>
    <w:rsid w:val="00BA73F2"/>
    <w:rsid w:val="00BB5450"/>
    <w:rsid w:val="00BB64AD"/>
    <w:rsid w:val="00BC0AC6"/>
    <w:rsid w:val="00BC366E"/>
    <w:rsid w:val="00BC4284"/>
    <w:rsid w:val="00BC6510"/>
    <w:rsid w:val="00BC6B2F"/>
    <w:rsid w:val="00BD2F41"/>
    <w:rsid w:val="00BD4AC7"/>
    <w:rsid w:val="00BE1E8E"/>
    <w:rsid w:val="00BE3ADA"/>
    <w:rsid w:val="00BE61A2"/>
    <w:rsid w:val="00BF225E"/>
    <w:rsid w:val="00C002F9"/>
    <w:rsid w:val="00C041FA"/>
    <w:rsid w:val="00C05A59"/>
    <w:rsid w:val="00C05FDD"/>
    <w:rsid w:val="00C060D2"/>
    <w:rsid w:val="00C06E30"/>
    <w:rsid w:val="00C06E75"/>
    <w:rsid w:val="00C133B1"/>
    <w:rsid w:val="00C16270"/>
    <w:rsid w:val="00C2011C"/>
    <w:rsid w:val="00C26239"/>
    <w:rsid w:val="00C35355"/>
    <w:rsid w:val="00C37C21"/>
    <w:rsid w:val="00C63CCC"/>
    <w:rsid w:val="00C657C9"/>
    <w:rsid w:val="00C65BD3"/>
    <w:rsid w:val="00C6782C"/>
    <w:rsid w:val="00C7135F"/>
    <w:rsid w:val="00C72AC8"/>
    <w:rsid w:val="00C75B6E"/>
    <w:rsid w:val="00C765C2"/>
    <w:rsid w:val="00C81C26"/>
    <w:rsid w:val="00C8359F"/>
    <w:rsid w:val="00C95E51"/>
    <w:rsid w:val="00C95F25"/>
    <w:rsid w:val="00CA790E"/>
    <w:rsid w:val="00CB45FD"/>
    <w:rsid w:val="00CB6F30"/>
    <w:rsid w:val="00CB75C5"/>
    <w:rsid w:val="00CC6352"/>
    <w:rsid w:val="00CD1276"/>
    <w:rsid w:val="00CD579B"/>
    <w:rsid w:val="00CE1019"/>
    <w:rsid w:val="00CE48C0"/>
    <w:rsid w:val="00CE5088"/>
    <w:rsid w:val="00CE53B9"/>
    <w:rsid w:val="00CE6854"/>
    <w:rsid w:val="00CF2A92"/>
    <w:rsid w:val="00CF4D00"/>
    <w:rsid w:val="00CF788F"/>
    <w:rsid w:val="00CF7E95"/>
    <w:rsid w:val="00D12363"/>
    <w:rsid w:val="00D12C70"/>
    <w:rsid w:val="00D154AE"/>
    <w:rsid w:val="00D21DDF"/>
    <w:rsid w:val="00D23931"/>
    <w:rsid w:val="00D26D47"/>
    <w:rsid w:val="00D31246"/>
    <w:rsid w:val="00D31EC4"/>
    <w:rsid w:val="00D33398"/>
    <w:rsid w:val="00D36FF8"/>
    <w:rsid w:val="00D437CE"/>
    <w:rsid w:val="00D43C46"/>
    <w:rsid w:val="00D44BDC"/>
    <w:rsid w:val="00D451D7"/>
    <w:rsid w:val="00D46150"/>
    <w:rsid w:val="00D52907"/>
    <w:rsid w:val="00D52DF8"/>
    <w:rsid w:val="00D574F3"/>
    <w:rsid w:val="00D63D2E"/>
    <w:rsid w:val="00D66D0A"/>
    <w:rsid w:val="00D7052D"/>
    <w:rsid w:val="00D72D50"/>
    <w:rsid w:val="00D74712"/>
    <w:rsid w:val="00D81456"/>
    <w:rsid w:val="00D833D9"/>
    <w:rsid w:val="00D9144E"/>
    <w:rsid w:val="00D951EC"/>
    <w:rsid w:val="00DA0D96"/>
    <w:rsid w:val="00DA210C"/>
    <w:rsid w:val="00DA24CA"/>
    <w:rsid w:val="00DA2E22"/>
    <w:rsid w:val="00DA3903"/>
    <w:rsid w:val="00DA49A6"/>
    <w:rsid w:val="00DB0D01"/>
    <w:rsid w:val="00DB1B18"/>
    <w:rsid w:val="00DC290B"/>
    <w:rsid w:val="00DC533C"/>
    <w:rsid w:val="00DC780C"/>
    <w:rsid w:val="00DD1EF0"/>
    <w:rsid w:val="00DD3C13"/>
    <w:rsid w:val="00DD49DE"/>
    <w:rsid w:val="00DD53C8"/>
    <w:rsid w:val="00DD6270"/>
    <w:rsid w:val="00DE35BF"/>
    <w:rsid w:val="00DF1C9A"/>
    <w:rsid w:val="00DF2056"/>
    <w:rsid w:val="00DF73B5"/>
    <w:rsid w:val="00E05E4D"/>
    <w:rsid w:val="00E05F30"/>
    <w:rsid w:val="00E11AB9"/>
    <w:rsid w:val="00E13D91"/>
    <w:rsid w:val="00E14041"/>
    <w:rsid w:val="00E14FF4"/>
    <w:rsid w:val="00E168E0"/>
    <w:rsid w:val="00E23D87"/>
    <w:rsid w:val="00E24C6E"/>
    <w:rsid w:val="00E2548C"/>
    <w:rsid w:val="00E3176D"/>
    <w:rsid w:val="00E32553"/>
    <w:rsid w:val="00E40EE7"/>
    <w:rsid w:val="00E43EBC"/>
    <w:rsid w:val="00E54755"/>
    <w:rsid w:val="00E55D5B"/>
    <w:rsid w:val="00E641DB"/>
    <w:rsid w:val="00E64807"/>
    <w:rsid w:val="00E65D79"/>
    <w:rsid w:val="00E67D9F"/>
    <w:rsid w:val="00E838A5"/>
    <w:rsid w:val="00E90453"/>
    <w:rsid w:val="00E92D1A"/>
    <w:rsid w:val="00E9714C"/>
    <w:rsid w:val="00EA0242"/>
    <w:rsid w:val="00EA36D3"/>
    <w:rsid w:val="00EA5B2B"/>
    <w:rsid w:val="00EA6C45"/>
    <w:rsid w:val="00EA7E3A"/>
    <w:rsid w:val="00EB398C"/>
    <w:rsid w:val="00EB44C5"/>
    <w:rsid w:val="00EB4F46"/>
    <w:rsid w:val="00EC0577"/>
    <w:rsid w:val="00EC2E41"/>
    <w:rsid w:val="00EC5C82"/>
    <w:rsid w:val="00ED0D09"/>
    <w:rsid w:val="00ED45F5"/>
    <w:rsid w:val="00ED50E0"/>
    <w:rsid w:val="00ED72DA"/>
    <w:rsid w:val="00EE60A6"/>
    <w:rsid w:val="00EF049A"/>
    <w:rsid w:val="00EF1082"/>
    <w:rsid w:val="00EF1B3E"/>
    <w:rsid w:val="00F00EE4"/>
    <w:rsid w:val="00F036C9"/>
    <w:rsid w:val="00F061CF"/>
    <w:rsid w:val="00F10856"/>
    <w:rsid w:val="00F14891"/>
    <w:rsid w:val="00F15A05"/>
    <w:rsid w:val="00F17BF5"/>
    <w:rsid w:val="00F26052"/>
    <w:rsid w:val="00F26F85"/>
    <w:rsid w:val="00F27DB2"/>
    <w:rsid w:val="00F44C1B"/>
    <w:rsid w:val="00F46BAF"/>
    <w:rsid w:val="00F5065B"/>
    <w:rsid w:val="00F525EF"/>
    <w:rsid w:val="00F52D4B"/>
    <w:rsid w:val="00F564F5"/>
    <w:rsid w:val="00F56776"/>
    <w:rsid w:val="00F6257F"/>
    <w:rsid w:val="00F62C5B"/>
    <w:rsid w:val="00F639F2"/>
    <w:rsid w:val="00F7268B"/>
    <w:rsid w:val="00F74E1D"/>
    <w:rsid w:val="00F8232F"/>
    <w:rsid w:val="00F863E5"/>
    <w:rsid w:val="00F9545A"/>
    <w:rsid w:val="00FA0F1A"/>
    <w:rsid w:val="00FA5991"/>
    <w:rsid w:val="00FA6056"/>
    <w:rsid w:val="00FB088F"/>
    <w:rsid w:val="00FB0C19"/>
    <w:rsid w:val="00FB19A6"/>
    <w:rsid w:val="00FB3CC9"/>
    <w:rsid w:val="00FB51C5"/>
    <w:rsid w:val="00FB7374"/>
    <w:rsid w:val="00FC545F"/>
    <w:rsid w:val="00FD0FF4"/>
    <w:rsid w:val="00FE61AE"/>
    <w:rsid w:val="00FF04A6"/>
    <w:rsid w:val="00FF15B0"/>
    <w:rsid w:val="00FF6E6E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character" w:styleId="af3">
    <w:name w:val="annotation reference"/>
    <w:basedOn w:val="a0"/>
    <w:uiPriority w:val="99"/>
    <w:semiHidden/>
    <w:unhideWhenUsed/>
    <w:rsid w:val="00FC545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C545F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C545F"/>
    <w:rPr>
      <w:rFonts w:ascii="Times New Roman" w:eastAsia="Times New Roman" w:hAnsi="Times New Roman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54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C545F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00A1-8844-4C70-82B5-5B13BEC4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5741</Words>
  <Characters>32730</Characters>
  <Application>Microsoft Office Word</Application>
  <DocSecurity>0</DocSecurity>
  <Lines>272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56</cp:revision>
  <cp:lastPrinted>2023-03-13T06:26:00Z</cp:lastPrinted>
  <dcterms:created xsi:type="dcterms:W3CDTF">2021-10-28T14:17:00Z</dcterms:created>
  <dcterms:modified xsi:type="dcterms:W3CDTF">2024-07-05T09:24:00Z</dcterms:modified>
</cp:coreProperties>
</file>