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lang w:val="uk-UA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                                  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Протокол № 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uk-UA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  <w:rtl w:val="0"/>
        </w:rPr>
        <w:t>першого засідання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 Ради з питань внутрішньо переміщених осіб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            при Дрогобицькій міській раді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25.01.2024 року                                                       м. Дрогобич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Присутні з правом голосу: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27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17  членів Ради (додається)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567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  <w:rtl w:val="0"/>
        </w:rPr>
        <w:t>Засідання є правоможним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Присутні: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Юрій Кушлик – заступник міського голови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 Представники управління цифровізації, інформаційної політики та комунікацій.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Порядок денний: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67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1). Про затвердження Порядку денного засідання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2). Про затвердження Регламенту засідання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3). Про розробку   Регламенту роботи  Ради з питань ВПО (дод.1) 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4) Про розробку символіки Ради ВПО (дод. 2, 3, 4) 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5). Про розробку   Комунікаційної стратегії Ради з питань ВПО (дод.5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6). Обговорення нагальних потреб ВПО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7). Обговорення можливості співпраці з міжнародними фондами 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8). Питання відповіді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9). Різне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Розгляд питань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Про затвердження Порядку денного засідання.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Слухали: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Уварова Дениса Юрійовича- голову Ради з питань внутрішньо переміщених осіб при Дрогобицькій міській раді з інформацією  про затвердження порядку денного. Було запропоновано членам Ради внести свої зауваження та пропозиції. Зауважень і пропозицій не надійшло.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–  одностайно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Ухвалили: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затвердити порядок денний засідання Ради з питань внутрішньо переміщених осіб при ДМР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720" w:right="0" w:hanging="36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Про затвердження Регламенту засідання.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Слухали: Сорокіну Євгенію Ігорівну – секретаря Ради з питань внутрішньо переміщених осіб при Дрогобицькій міській раді з інформацією щодо затвердження регламенту засідання: час на виступи, час на відповіді на запитання.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- одностайно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Ухвалили: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затвердити регламент засідання: час на виступи, час на відповіді на запитання.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720" w:right="0" w:hanging="36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Про розробку Регламенту роботи  Ради з питань внутрішньо переміщених осіб при Дрогобицькій міській раді.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Слухали: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Сорокіну Євгенію Ігорівну – секретаря Ради з питань внутрішньо переміщених осіб при Дрогобицькій міській раді з інформацією про необхідність  розробки  Регламенту роботи Ради з питань  внутрішньо переміщених осіб при Дрогобицькій міській раді. Сорокіна Євгенія Ігорівна представила проєкт Регламенту роботи  Ради з питань внутрішньо переміщених осіб при Дрогобицькій міській раді.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Виступив: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Уваров Денис Юрійович – голова Ради з питань внутрішньо переміщених осіб при Дрогобицькій міській раді з пропозицією більш детального опрацювання проєкту  Регламенту роботи Ради з питань  внутрішньо переміщених осіб при Дрогобицькій міській раді та внесення ухвалення Регламенту  в порядок денний наступного позачергового засідання Ради з питань внутрішньо переміщених осіб при Дрогобицькій міській раді.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- одностайно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Ухвалили: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доопрацювати проект Регламенту роботи Ради з питань  внутрішньо переміщених осіб при Дрогобицькій міській раді. Затвердити Регламенту роботи Ради з питань внутрішньо переміщених осіб при Дрогобицькій міській раді на позачерговому засіданні.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4)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Про розробку символіки Ради з питань внутрішньо переміщених осіб при Дрогобицькій міській раді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Слухали: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Сорокіну Євгенію Ігорівну – секретаря Ради з питань внутрішньо переміщених осіб при Дрогобицькій міській раді з інформацією щодо  затвердження символіки Ради з питань внутрішньо переміщених осіб при Дрогобицькій міській раді (3 варіанти)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За 1 варіант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Голосували: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«ЗА»-  0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«ПРОТИ» - 14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За 2 варіант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- 3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«ПРОТИ» - 17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За 3 варіант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- одностайно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Ухвалили: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Затвердити 3 варіант символіки Ради з питань внутрішньо переміщених осіб при Дрогобицькій міській раді (логотип, бланк) (додається)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5).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Про розробку   Комунікаційної стратегії Ради з питань внутрішньо переміщених осіб при Дрогобицькій міській раді.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Слухали: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Сорокіну Євгенію Ігорівну – секретаря Ради з питань внутрішньо переміщених осіб при Дрогобицькій міській раді з інформацією щодо  необхідності створення тимчасової робочої групи з питань розробки  проєкту Комунікаційної стратегії Ради з питань внутрішньо переміщених осіб при Дрогобицькій міській раді.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- одностайно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Ухвалили: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створити тимчасову  робочу  групу  з питань розробки  проєкту Комунікаційної стратегії Ради з питань внутрішньо переміщених осіб при Дрогобицькій міській раді в складі: Уваров Д. , Сорокіна Є., Денищенко Л., Уварова А., Ворон Н., Макар Г.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6).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Про організацію  розробки Плану роботи Ради з питань внутрішньо переміщених осіб при Дрогобицькій міській раді  на 2024 рік.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Слухали: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Сорокіну Євгенію Ігорівну – секретаря Ради з питань  внутрішньо переміщених осіб при Дрогобицькій міській раді з інформацією щодо  необхідності розробки Плану роботи Ради з питань внутрішньо переміщених осіб при Дрогобицькій міській раді  на 2024 рік.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- одностайно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Ухвалили: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створити тимчасову  робочу  групу  з питань розробки  проєкту Комунікаційної стратегії Ради з питань внутрішньо переміщених осіб при Дрогобицькій міській раді в складі: Уваров Д. , Сорокіна Є., Денищенко Л., Ярцева Л., Карпенко Т., Ситников 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6).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Обговорення нагальних потреб ВПО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Слухали: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Уваров Денис Юрійович – голова Ради з питань внутрішньо переміщених осіб при Дрогобицькій міській раді з пропозицією до кожного члена ради озвучити  бачення нагальних потреб внутрішньо переміщених осіб у Дрогобицькій ТГ.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Виступив: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Кушлик Юрій Петрович з особистою думкою щодо важливості відвідування дітьми з числа внутрішньо переміщених осіб освітніх закладів в очному форматі.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Виступила: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Матчишин Оксана Леонівна – заступниця голови Ради з питань внутрішньо переміщених осіб при Дрогобицькій міській раді з особистою думкою щодо необхідності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в разі потреби, акумулювати   зусилля місцевої влади, служб та волонтерів, а також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424242"/>
          <w:sz w:val="28"/>
          <w:szCs w:val="28"/>
          <w:highlight w:val="white"/>
          <w:u w:val="none"/>
          <w:vertAlign w:val="baseline"/>
          <w:rtl w:val="0"/>
        </w:rPr>
        <w:t xml:space="preserve">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Ради з питань внутрішньо переміщених осіб при Дрогобицькій міській раді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424242"/>
          <w:sz w:val="28"/>
          <w:szCs w:val="28"/>
          <w:highlight w:val="white"/>
          <w:u w:val="none"/>
          <w:vertAlign w:val="baseline"/>
          <w:rtl w:val="0"/>
        </w:rPr>
        <w:t xml:space="preserve">,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>аби прийняти та розмістити людей, яким буде потрібна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допомога.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Виступила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: Уварова  Анастасія Сергіївна  з пропозицією розробити проект анкети опитувальника для оцінки потреб внутрішньо переміщених осіб.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- одностайно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8). ).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Питання – відповіді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Слухали: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Уваров Денис Юрійович – голова Ради з питань внутрішньо переміщених осіб при Дрогобицькій міській раді щодо визначення дати наступного засідання Ради з питань  внутрішньо переміщених осіб при Дрогобицькій міській раді. Запропоновано провести  чергове засідання 8 лютого 2024 року.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Голосували: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«ЗА» - одностайно.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Ухвалили: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провести  чергове засідання Ради з питань  внутрішньо переміщених осіб при Дрогобицькій міській раді 8 лютого 2024 року.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896"/>
        </w:tabs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Голова Ради з питань внутрішньо                                                  Д.Ю.Уваров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переміщених осіб при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Дрогобицькій міській раді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84"/>
        </w:tabs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Секретар Ради з питань внутрішньо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Є. І. Сорокіна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переміщених осіб при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Дрогобицькій міській раді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5"/>
      <w:numFmt w:val="bullet"/>
      <w:lvlText w:val="-"/>
      <w:lvlJc w:val="left"/>
      <w:pPr>
        <w:ind w:left="927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36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08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52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24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687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AA06926"/>
    <w:rsid w:val="305D3167"/>
    <w:rsid w:val="5F2B3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uk-U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cs="Calibri" w:eastAsiaTheme="minorHAnsi"/>
      <w:sz w:val="22"/>
      <w:szCs w:val="22"/>
      <w:lang w:val="uk-UA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LVeppZCSphVxVswUaminNuEqWA==">CgMxLjA4AHIhMS1sUm1iUV9QUUJZOWE1a2FxdHoyOF9ZeFgwQWZZTlpw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2024-02-06T20:14:00Z</dcterms:created>
  <dc:creator>User</dc:creator>
  <cp:lastModifiedBy>Відділ ІТ та ана�</cp:lastModifiedBy>
  <dcterms:modified xsi:type="dcterms:W3CDTF">2024-03-05T06:21:08Z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D6E7291F3A8E42B3B6C10EEF56467179_12</vt:lpwstr>
  </property>
</Properties>
</file>