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23" w:rsidRPr="00E40627" w:rsidRDefault="00C51023" w:rsidP="00E406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Протокол № 44</w:t>
      </w:r>
    </w:p>
    <w:p w:rsidR="00C51023" w:rsidRPr="00E40627" w:rsidRDefault="00C51023" w:rsidP="00E406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засідання постійної комісії ради з питань освіти, культури, молодіжної політики, сім’ї і спорту</w:t>
      </w:r>
    </w:p>
    <w:p w:rsidR="00E40627" w:rsidRDefault="00E40627" w:rsidP="00E406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51023" w:rsidRDefault="00C51023" w:rsidP="00E406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 24 жовтня 2023 р.</w:t>
      </w:r>
    </w:p>
    <w:p w:rsidR="00E40627" w:rsidRPr="00E40627" w:rsidRDefault="00E40627" w:rsidP="00E406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C51023" w:rsidRPr="00E40627" w:rsidRDefault="00C51023" w:rsidP="00E406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Присутні:</w:t>
      </w:r>
    </w:p>
    <w:p w:rsidR="00C51023" w:rsidRPr="00E40627" w:rsidRDefault="00C51023" w:rsidP="00E406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Голова постійної комісії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Р</w:t>
      </w:r>
      <w:r w:rsid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оман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Грицай</w:t>
      </w:r>
    </w:p>
    <w:p w:rsidR="00C51023" w:rsidRPr="00E40627" w:rsidRDefault="00C51023" w:rsidP="00E4062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Члени комісії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Н</w:t>
      </w:r>
      <w:r w:rsid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Беднарчик, Н</w:t>
      </w:r>
      <w:r w:rsid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аталія 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Мичуда, М</w:t>
      </w:r>
      <w:r w:rsid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арія 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Стецик</w:t>
      </w:r>
      <w:r w:rsid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51023" w:rsidRDefault="00C51023" w:rsidP="00E40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Відсутні</w:t>
      </w:r>
      <w:r w:rsidRPr="00E406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:  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рослав 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Регей , І</w:t>
      </w:r>
      <w:r w:rsid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гор 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Стечкевич, Г</w:t>
      </w:r>
      <w:r w:rsid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Іваночко</w:t>
      </w:r>
      <w:r w:rsid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</w:t>
      </w:r>
    </w:p>
    <w:p w:rsidR="00E40627" w:rsidRDefault="00E40627" w:rsidP="00E406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40627" w:rsidRDefault="00E40627" w:rsidP="003D5A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Запрошені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Кирчей</w:t>
      </w:r>
      <w:proofErr w:type="spellEnd"/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 </w:t>
      </w:r>
      <w:r w:rsidR="003D5AC5" w:rsidRPr="00E40627">
        <w:rPr>
          <w:rFonts w:ascii="Times New Roman" w:eastAsia="Times New Roman" w:hAnsi="Times New Roman" w:cs="Times New Roman"/>
          <w:color w:val="4D5156"/>
          <w:sz w:val="28"/>
          <w:szCs w:val="28"/>
          <w:lang w:val="uk-UA" w:eastAsia="ru-RU"/>
        </w:rPr>
        <w:t>спеціаліста відділу містобудування</w:t>
      </w:r>
      <w:r w:rsidR="003D5AC5" w:rsidRPr="00E40627">
        <w:rPr>
          <w:rFonts w:ascii="Times New Roman" w:eastAsia="Times New Roman" w:hAnsi="Times New Roman" w:cs="Times New Roman"/>
          <w:b/>
          <w:bCs/>
          <w:color w:val="5F6368"/>
          <w:sz w:val="28"/>
          <w:lang w:val="uk-UA" w:eastAsia="ru-RU"/>
        </w:rPr>
        <w:t xml:space="preserve"> архітектури</w:t>
      </w:r>
      <w:r w:rsidR="003D5AC5" w:rsidRPr="00E40627">
        <w:rPr>
          <w:rFonts w:ascii="Times New Roman" w:eastAsia="Times New Roman" w:hAnsi="Times New Roman" w:cs="Times New Roman"/>
          <w:color w:val="4D5156"/>
          <w:sz w:val="28"/>
          <w:szCs w:val="28"/>
          <w:lang w:val="uk-UA" w:eastAsia="ru-RU"/>
        </w:rPr>
        <w:t> ДМР</w:t>
      </w:r>
      <w:r>
        <w:rPr>
          <w:rFonts w:ascii="Times New Roman" w:eastAsia="Times New Roman" w:hAnsi="Times New Roman" w:cs="Times New Roman"/>
          <w:color w:val="4D5156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Ханас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управління культури та розвитку туризму</w:t>
      </w:r>
      <w:r w:rsidR="006D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D679F" w:rsidRPr="006D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D679F"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Мар</w:t>
      </w:r>
      <w:r w:rsidR="006D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6D679F"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яна </w:t>
      </w:r>
      <w:proofErr w:type="spellStart"/>
      <w:r w:rsidR="006D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Бечкало</w:t>
      </w:r>
      <w:proofErr w:type="spellEnd"/>
      <w:r w:rsidR="006D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головний спеціаліст відділу соціально – психологічної, правової підтримки та взаємодії з захисниками, захисницями та членами їх сімей.</w:t>
      </w:r>
    </w:p>
    <w:p w:rsidR="00E40627" w:rsidRDefault="00E40627" w:rsidP="00E406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51023" w:rsidRDefault="00C51023" w:rsidP="00E40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денний</w:t>
      </w:r>
    </w:p>
    <w:p w:rsidR="00E40627" w:rsidRPr="00E40627" w:rsidRDefault="00E40627" w:rsidP="00E40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:rsidR="00C51023" w:rsidRPr="00E40627" w:rsidRDefault="00E40627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</w:t>
      </w:r>
      <w:r w:rsidR="009F7505" w:rsidRPr="009F75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Звернення відділу містобудування та архітектури</w:t>
      </w:r>
      <w:r w:rsidR="009F7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9F7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</w:t>
      </w:r>
      <w:r w:rsidR="00C51023"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найменування вулиці </w:t>
      </w:r>
      <w:proofErr w:type="spellStart"/>
      <w:r w:rsidR="00C51023"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Біласа</w:t>
      </w:r>
      <w:proofErr w:type="spellEnd"/>
      <w:r w:rsidR="00C51023"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Михайла в м. Дрогобичі</w:t>
      </w:r>
    </w:p>
    <w:p w:rsidR="00C51023" w:rsidRPr="00E40627" w:rsidRDefault="00E40627" w:rsidP="00E406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Доповідач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="00C51023"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Кирчей</w:t>
      </w:r>
      <w:proofErr w:type="spellEnd"/>
      <w:r w:rsidR="00C51023"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Світлану - </w:t>
      </w:r>
      <w:r w:rsidR="00C51023" w:rsidRPr="00E40627">
        <w:rPr>
          <w:rFonts w:ascii="Times New Roman" w:eastAsia="Times New Roman" w:hAnsi="Times New Roman" w:cs="Times New Roman"/>
          <w:color w:val="4D5156"/>
          <w:sz w:val="28"/>
          <w:szCs w:val="28"/>
          <w:lang w:val="uk-UA" w:eastAsia="ru-RU"/>
        </w:rPr>
        <w:t>спеціаліста відділу </w:t>
      </w:r>
      <w:r w:rsidR="003D5AC5" w:rsidRPr="00E40627">
        <w:rPr>
          <w:rFonts w:ascii="Times New Roman" w:eastAsia="Times New Roman" w:hAnsi="Times New Roman" w:cs="Times New Roman"/>
          <w:color w:val="4D5156"/>
          <w:sz w:val="28"/>
          <w:szCs w:val="28"/>
          <w:lang w:val="uk-UA" w:eastAsia="ru-RU"/>
        </w:rPr>
        <w:t>містобудування</w:t>
      </w:r>
      <w:r w:rsidR="003D5AC5" w:rsidRPr="00E40627">
        <w:rPr>
          <w:rFonts w:ascii="Times New Roman" w:eastAsia="Times New Roman" w:hAnsi="Times New Roman" w:cs="Times New Roman"/>
          <w:b/>
          <w:bCs/>
          <w:color w:val="5F6368"/>
          <w:sz w:val="28"/>
          <w:lang w:val="uk-UA" w:eastAsia="ru-RU"/>
        </w:rPr>
        <w:t xml:space="preserve"> </w:t>
      </w:r>
      <w:r w:rsidR="00C51023" w:rsidRPr="00E40627">
        <w:rPr>
          <w:rFonts w:ascii="Times New Roman" w:eastAsia="Times New Roman" w:hAnsi="Times New Roman" w:cs="Times New Roman"/>
          <w:b/>
          <w:bCs/>
          <w:color w:val="5F6368"/>
          <w:sz w:val="28"/>
          <w:lang w:val="uk-UA" w:eastAsia="ru-RU"/>
        </w:rPr>
        <w:t>архітектури</w:t>
      </w:r>
      <w:r w:rsidR="00C51023" w:rsidRPr="00E40627">
        <w:rPr>
          <w:rFonts w:ascii="Times New Roman" w:eastAsia="Times New Roman" w:hAnsi="Times New Roman" w:cs="Times New Roman"/>
          <w:color w:val="4D5156"/>
          <w:sz w:val="28"/>
          <w:szCs w:val="28"/>
          <w:lang w:val="uk-UA" w:eastAsia="ru-RU"/>
        </w:rPr>
        <w:t> ДМР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E4062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раді.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C51023" w:rsidRPr="00E40627" w:rsidRDefault="00C51023" w:rsidP="00E40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</w:t>
      </w:r>
      <w:r w:rsidR="00E40627"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Слухали:   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 внесення змін до рішення сесії «Про перейменування вулиць в Дрогобицькій МТГ Дрогобицького району Львівської області» від 09.06.2022 №1150</w:t>
      </w:r>
    </w:p>
    <w:p w:rsidR="003D5AC5" w:rsidRPr="00E40627" w:rsidRDefault="00E40627" w:rsidP="003D5A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Доповідач: </w:t>
      </w:r>
      <w:proofErr w:type="spellStart"/>
      <w:r w:rsidR="00C51023"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Кирчей</w:t>
      </w:r>
      <w:proofErr w:type="spellEnd"/>
      <w:r w:rsidR="00C51023"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Світлану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C51023" w:rsidRPr="00E40627">
        <w:rPr>
          <w:rFonts w:ascii="Times New Roman" w:eastAsia="Times New Roman" w:hAnsi="Times New Roman" w:cs="Times New Roman"/>
          <w:color w:val="4D5156"/>
          <w:sz w:val="21"/>
          <w:szCs w:val="21"/>
          <w:lang w:val="uk-UA" w:eastAsia="ru-RU"/>
        </w:rPr>
        <w:t> </w:t>
      </w:r>
      <w:r w:rsidR="003D5AC5" w:rsidRPr="00E40627">
        <w:rPr>
          <w:rFonts w:ascii="Times New Roman" w:eastAsia="Times New Roman" w:hAnsi="Times New Roman" w:cs="Times New Roman"/>
          <w:color w:val="4D5156"/>
          <w:sz w:val="28"/>
          <w:szCs w:val="28"/>
          <w:lang w:val="uk-UA" w:eastAsia="ru-RU"/>
        </w:rPr>
        <w:t>спеціаліста відділу містобудування</w:t>
      </w:r>
      <w:r w:rsidR="003D5AC5" w:rsidRPr="00E40627">
        <w:rPr>
          <w:rFonts w:ascii="Times New Roman" w:eastAsia="Times New Roman" w:hAnsi="Times New Roman" w:cs="Times New Roman"/>
          <w:b/>
          <w:bCs/>
          <w:color w:val="5F6368"/>
          <w:sz w:val="28"/>
          <w:lang w:val="uk-UA" w:eastAsia="ru-RU"/>
        </w:rPr>
        <w:t xml:space="preserve"> архітектури</w:t>
      </w:r>
      <w:r w:rsidR="003D5AC5" w:rsidRPr="00E40627">
        <w:rPr>
          <w:rFonts w:ascii="Times New Roman" w:eastAsia="Times New Roman" w:hAnsi="Times New Roman" w:cs="Times New Roman"/>
          <w:color w:val="4D5156"/>
          <w:sz w:val="28"/>
          <w:szCs w:val="28"/>
          <w:lang w:val="uk-UA" w:eastAsia="ru-RU"/>
        </w:rPr>
        <w:t> ДМР</w:t>
      </w:r>
    </w:p>
    <w:p w:rsid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Вирішили: </w:t>
      </w:r>
      <w:r w:rsidRPr="00E4062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Рекомендувати раді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C51023" w:rsidRPr="00E40627" w:rsidRDefault="00C51023" w:rsidP="00E406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40627" w:rsidRPr="00E40627" w:rsidRDefault="00C51023" w:rsidP="00E40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3. </w:t>
      </w:r>
      <w:r w:rsidR="00E40627" w:rsidRPr="00E40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Слухали:</w:t>
      </w:r>
      <w:r w:rsidR="00E40627"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40627" w:rsidRPr="00E40627">
        <w:rPr>
          <w:rFonts w:ascii="Times New Roman" w:hAnsi="Times New Roman" w:cs="Times New Roman"/>
          <w:sz w:val="28"/>
          <w:szCs w:val="28"/>
          <w:lang w:val="uk-UA"/>
        </w:rPr>
        <w:t>Про демонтаж комуністичної символіки та складових монументів, полеглим у Другій світовій війні в селах Дрогобицької міської територіальної громади</w:t>
      </w:r>
    </w:p>
    <w:p w:rsid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</w:t>
      </w:r>
      <w:r w:rsid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Володимир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Ханас </w:t>
      </w:r>
      <w:r w:rsid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управління культури та розвитку туризму</w:t>
      </w:r>
      <w:r w:rsid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рекомендувати раді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C51023" w:rsidRPr="00E40627" w:rsidRDefault="00C51023" w:rsidP="00E40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</w:t>
      </w:r>
      <w:r w:rsidR="005F7DB9" w:rsidRP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</w:t>
      </w:r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створення сервісного офісу в справах ветеранів у комунальному закладі «Дрогобицький культурно-освітній центр імені Івана Франка» Дрогобицької міської ради.</w:t>
      </w:r>
    </w:p>
    <w:p w:rsidR="006D679F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Доповідач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 Мар</w:t>
      </w:r>
      <w:r w:rsidR="006D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яна </w:t>
      </w:r>
      <w:proofErr w:type="spellStart"/>
      <w:r w:rsidR="006D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Бечкало</w:t>
      </w:r>
      <w:proofErr w:type="spellEnd"/>
      <w:r w:rsidR="006D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головний спеціаліст відділу соціально – психологічної, правової підтримки та взаємодії з захисниками, захисницями та членами їх сімей.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рекомендувати раді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-4</w:t>
      </w:r>
    </w:p>
    <w:p w:rsidR="00C51023" w:rsidRPr="00E40627" w:rsidRDefault="00C51023" w:rsidP="00E40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</w:t>
      </w:r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7DB9" w:rsidRP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Слухали</w:t>
      </w:r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P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Звернення відділу містобудування та архітектури стосовно обговорення заяви голови релігійної організації іудейського </w:t>
      </w:r>
      <w:proofErr w:type="spellStart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віросповідування</w:t>
      </w:r>
      <w:proofErr w:type="spellEnd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“Олей</w:t>
      </w:r>
      <w:proofErr w:type="spellEnd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Цадікім”</w:t>
      </w:r>
      <w:proofErr w:type="spellEnd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Габкай</w:t>
      </w:r>
      <w:proofErr w:type="spellEnd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Ісраель</w:t>
      </w:r>
      <w:proofErr w:type="spellEnd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Меіра</w:t>
      </w:r>
      <w:proofErr w:type="spellEnd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Доповідач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  </w:t>
      </w:r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Романе 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Грицай</w:t>
      </w:r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голова постійної комісії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Вирішили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  </w:t>
      </w:r>
      <w:proofErr w:type="spellStart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довивчити</w:t>
      </w:r>
      <w:proofErr w:type="spellEnd"/>
      <w:r w:rsidR="005F7D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Голосували:</w:t>
      </w: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«за» - 4</w:t>
      </w:r>
    </w:p>
    <w:p w:rsidR="00C51023" w:rsidRPr="00E40627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51023" w:rsidRPr="00E40627" w:rsidRDefault="00C51023" w:rsidP="00E40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51023" w:rsidRPr="00E40627" w:rsidRDefault="00C51023" w:rsidP="00E4062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6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7DB9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Голова комісії                                </w:t>
      </w:r>
      <w:r w:rsid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Роман Грицай</w:t>
      </w:r>
    </w:p>
    <w:p w:rsidR="005F7DB9" w:rsidRDefault="005F7DB9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F7DB9" w:rsidRDefault="005F7DB9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51023" w:rsidRPr="005F7DB9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комісії                         </w:t>
      </w:r>
      <w:r w:rsid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Наталія Беднарчик</w:t>
      </w:r>
    </w:p>
    <w:p w:rsidR="00C51023" w:rsidRPr="005F7DB9" w:rsidRDefault="00C51023" w:rsidP="00E40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5F7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</w:p>
    <w:p w:rsidR="00A9081E" w:rsidRPr="00E40627" w:rsidRDefault="00A9081E" w:rsidP="00E40627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A9081E" w:rsidRPr="00E40627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C51023"/>
    <w:rsid w:val="003D5AC5"/>
    <w:rsid w:val="005F7DB9"/>
    <w:rsid w:val="006D679F"/>
    <w:rsid w:val="00894D32"/>
    <w:rsid w:val="009F7505"/>
    <w:rsid w:val="00A45D06"/>
    <w:rsid w:val="00A9081E"/>
    <w:rsid w:val="00AD2E23"/>
    <w:rsid w:val="00BB516A"/>
    <w:rsid w:val="00C51023"/>
    <w:rsid w:val="00C961D8"/>
    <w:rsid w:val="00D7186D"/>
    <w:rsid w:val="00DF1ABF"/>
    <w:rsid w:val="00E4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0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2023-11-20T08:05:00Z</cp:lastPrinted>
  <dcterms:created xsi:type="dcterms:W3CDTF">2023-11-16T09:48:00Z</dcterms:created>
  <dcterms:modified xsi:type="dcterms:W3CDTF">2023-11-20T08:05:00Z</dcterms:modified>
</cp:coreProperties>
</file>