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91" w:rsidRDefault="00077D91" w:rsidP="00B3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 № 42</w:t>
      </w:r>
    </w:p>
    <w:p w:rsidR="00627F55" w:rsidRPr="00B35E29" w:rsidRDefault="00627F55" w:rsidP="00B35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77D91" w:rsidRPr="00B35E29" w:rsidRDefault="00077D91" w:rsidP="00B35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засідання постійної комісії ради з питань освіти, культури, молодіжної політики, сім’ї і спорту</w:t>
      </w:r>
    </w:p>
    <w:p w:rsidR="00627F55" w:rsidRDefault="00627F55" w:rsidP="00B35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77D91" w:rsidRDefault="00077D91" w:rsidP="00B35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12 вересня 2023 р.</w:t>
      </w:r>
    </w:p>
    <w:p w:rsidR="00627F55" w:rsidRPr="00B35E29" w:rsidRDefault="00627F55" w:rsidP="00B35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77D91" w:rsidRPr="00B35E29" w:rsidRDefault="00077D91" w:rsidP="00B3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Присутні:</w:t>
      </w:r>
    </w:p>
    <w:p w:rsidR="00077D91" w:rsidRPr="00B35E29" w:rsidRDefault="00077D91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Голова постійної комісії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Р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оман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Грицай</w:t>
      </w:r>
    </w:p>
    <w:p w:rsidR="00077D91" w:rsidRPr="00B35E29" w:rsidRDefault="00077D91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Члени комісії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Н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Беднарчик, Г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анна 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Іваночко,  Н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Мичуда, М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арія 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Стецик, І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гор 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Стечкевич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77D91" w:rsidRDefault="00077D91" w:rsidP="00B3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Відсутні</w:t>
      </w:r>
      <w:r w:rsidRPr="00B3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:  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рослав 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Регей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35E29" w:rsidRDefault="00B35E29" w:rsidP="00B3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5E29" w:rsidRPr="00B35E29" w:rsidRDefault="00B35E29" w:rsidP="00B3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Запрошені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Володимир Ханас – начальник управління культури та розвитку туризму, Світлана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Кирчей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головний спеціаліст відділу містобудування та архітектури, Леся </w:t>
      </w:r>
      <w:proofErr w:type="spellStart"/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Лазунда</w:t>
      </w:r>
      <w:proofErr w:type="spellEnd"/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начальник управління інвестицій та економіки</w:t>
      </w:r>
    </w:p>
    <w:p w:rsidR="00B35E29" w:rsidRDefault="00B35E29" w:rsidP="00B35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27F55" w:rsidRDefault="00627F55" w:rsidP="00B35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77D91" w:rsidRDefault="00077D91" w:rsidP="00B3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денний</w:t>
      </w:r>
    </w:p>
    <w:p w:rsidR="00627F55" w:rsidRPr="00B35E29" w:rsidRDefault="00627F55" w:rsidP="00B3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35E29" w:rsidRPr="00B35E29" w:rsidRDefault="00B35E29" w:rsidP="00B35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    Про перейменування вулиці в с. Бистриця ДМТГ Дрогобицького району Львівської області</w:t>
      </w:r>
    </w:p>
    <w:p w:rsidR="00B35E29" w:rsidRPr="00B35E29" w:rsidRDefault="00B35E29" w:rsidP="00B35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     Про надання звання </w:t>
      </w:r>
      <w:proofErr w:type="spellStart"/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“Почесний</w:t>
      </w:r>
      <w:proofErr w:type="spellEnd"/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громадянин міста </w:t>
      </w:r>
      <w:proofErr w:type="spellStart"/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Дрогобича”</w:t>
      </w:r>
      <w:proofErr w:type="spellEnd"/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</w:t>
      </w:r>
    </w:p>
    <w:p w:rsidR="00B35E29" w:rsidRPr="00B35E29" w:rsidRDefault="00B35E29" w:rsidP="00B35E2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4" w:history="1">
        <w:r w:rsidRPr="00B35E29">
          <w:rPr>
            <w:rFonts w:ascii="Times New Roman" w:eastAsia="Times New Roman" w:hAnsi="Times New Roman" w:cs="Times New Roman"/>
            <w:bCs/>
            <w:color w:val="234161"/>
            <w:sz w:val="28"/>
            <w:szCs w:val="28"/>
            <w:lang w:val="uk-UA" w:eastAsia="ru-RU"/>
          </w:rPr>
          <w:t xml:space="preserve">3. Про переміщення пам’ятки історії у межах Дрогобицької міської територіальної громади у с. </w:t>
        </w:r>
        <w:proofErr w:type="spellStart"/>
        <w:r w:rsidRPr="00B35E29">
          <w:rPr>
            <w:rFonts w:ascii="Times New Roman" w:eastAsia="Times New Roman" w:hAnsi="Times New Roman" w:cs="Times New Roman"/>
            <w:bCs/>
            <w:color w:val="234161"/>
            <w:sz w:val="28"/>
            <w:szCs w:val="28"/>
            <w:lang w:val="uk-UA" w:eastAsia="ru-RU"/>
          </w:rPr>
          <w:t>Михайлевичі</w:t>
        </w:r>
        <w:proofErr w:type="spellEnd"/>
      </w:hyperlink>
    </w:p>
    <w:p w:rsidR="00B35E29" w:rsidRPr="00B35E29" w:rsidRDefault="00B35E29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4. </w:t>
      </w:r>
      <w:hyperlink r:id="rId5" w:history="1">
        <w:r w:rsidRPr="00B35E29">
          <w:rPr>
            <w:rFonts w:ascii="Times New Roman" w:eastAsia="Times New Roman" w:hAnsi="Times New Roman" w:cs="Times New Roman"/>
            <w:color w:val="234161"/>
            <w:sz w:val="28"/>
            <w:szCs w:val="28"/>
            <w:lang w:val="uk-UA" w:eastAsia="ru-RU"/>
          </w:rPr>
          <w:t>Про переміщення пам’ятки історії у межах Дрогобицької міської територіальної громади</w:t>
        </w:r>
      </w:hyperlink>
    </w:p>
    <w:p w:rsidR="00B35E29" w:rsidRPr="00B35E29" w:rsidRDefault="00B35E29" w:rsidP="00B35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5. </w:t>
      </w:r>
      <w:hyperlink r:id="rId6" w:history="1">
        <w:r w:rsidRPr="00B35E29">
          <w:rPr>
            <w:rFonts w:ascii="Times New Roman" w:eastAsia="Times New Roman" w:hAnsi="Times New Roman" w:cs="Times New Roman"/>
            <w:color w:val="234161"/>
            <w:sz w:val="28"/>
            <w:szCs w:val="28"/>
            <w:lang w:val="uk-UA" w:eastAsia="ru-RU"/>
          </w:rPr>
          <w:t xml:space="preserve">Про затвердження Положення про порядок встановлення, обліку та демонтажу пам’ятних знаків, меморіальних та інформаційних </w:t>
        </w:r>
        <w:proofErr w:type="spellStart"/>
        <w:r w:rsidRPr="00B35E29">
          <w:rPr>
            <w:rFonts w:ascii="Times New Roman" w:eastAsia="Times New Roman" w:hAnsi="Times New Roman" w:cs="Times New Roman"/>
            <w:color w:val="234161"/>
            <w:sz w:val="28"/>
            <w:szCs w:val="28"/>
            <w:lang w:val="uk-UA" w:eastAsia="ru-RU"/>
          </w:rPr>
          <w:t>дошок</w:t>
        </w:r>
        <w:proofErr w:type="spellEnd"/>
        <w:r w:rsidRPr="00B35E29">
          <w:rPr>
            <w:rFonts w:ascii="Times New Roman" w:eastAsia="Times New Roman" w:hAnsi="Times New Roman" w:cs="Times New Roman"/>
            <w:color w:val="234161"/>
            <w:sz w:val="28"/>
            <w:szCs w:val="28"/>
            <w:lang w:val="uk-UA" w:eastAsia="ru-RU"/>
          </w:rPr>
          <w:t xml:space="preserve"> на території Дрогобицької міської територіальної громади</w:t>
        </w:r>
      </w:hyperlink>
    </w:p>
    <w:p w:rsidR="00B35E29" w:rsidRPr="00B35E29" w:rsidRDefault="00B35E29" w:rsidP="00B35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6. </w:t>
      </w:r>
      <w:hyperlink r:id="rId7" w:history="1">
        <w:r w:rsidRPr="00B35E29">
          <w:rPr>
            <w:rFonts w:ascii="Times New Roman" w:eastAsia="Times New Roman" w:hAnsi="Times New Roman" w:cs="Times New Roman"/>
            <w:color w:val="234161"/>
            <w:sz w:val="28"/>
            <w:szCs w:val="28"/>
            <w:lang w:val="uk-UA" w:eastAsia="ru-RU"/>
          </w:rPr>
          <w:t>Інформація про виконання показників Плану соціально-економічного розвитку за результатами І півріччя 2023 року</w:t>
        </w:r>
      </w:hyperlink>
    </w:p>
    <w:p w:rsidR="00B35E29" w:rsidRPr="00B35E29" w:rsidRDefault="00B35E29" w:rsidP="00B35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7. </w:t>
      </w:r>
      <w:hyperlink r:id="rId8" w:history="1">
        <w:r w:rsidRPr="00B35E29">
          <w:rPr>
            <w:rFonts w:ascii="Times New Roman" w:eastAsia="Times New Roman" w:hAnsi="Times New Roman" w:cs="Times New Roman"/>
            <w:color w:val="234161"/>
            <w:sz w:val="28"/>
            <w:szCs w:val="28"/>
            <w:lang w:val="uk-UA" w:eastAsia="ru-RU"/>
          </w:rPr>
          <w:t>Про внесення змін у рішення сесії Дрогобицької міської ради від 26.01.2023 року № 1439</w:t>
        </w:r>
      </w:hyperlink>
    </w:p>
    <w:p w:rsidR="00B35E29" w:rsidRPr="00B35E29" w:rsidRDefault="00B35E29" w:rsidP="00B35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8. </w:t>
      </w:r>
      <w:hyperlink r:id="rId9" w:history="1">
        <w:r w:rsidRPr="00B35E29">
          <w:rPr>
            <w:rFonts w:ascii="Times New Roman" w:eastAsia="Times New Roman" w:hAnsi="Times New Roman" w:cs="Times New Roman"/>
            <w:color w:val="234161"/>
            <w:sz w:val="28"/>
            <w:szCs w:val="28"/>
            <w:lang w:val="uk-UA" w:eastAsia="ru-RU"/>
          </w:rPr>
          <w:t>Про внесення змін до видів економічної діяльності (КВЕД) Дрогобицького наукового ліцею імені Богдана Лепкого Дрогобицької міської ради Львівської області</w:t>
        </w:r>
      </w:hyperlink>
    </w:p>
    <w:p w:rsidR="00B35E29" w:rsidRDefault="00B35E29" w:rsidP="00B35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77D91" w:rsidRPr="00B35E29" w:rsidRDefault="00077D91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B35E29" w:rsidRPr="00B3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B35E29"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Слухали: 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перейменування вулиці в с. Бистриця ДМТГ Дрогобицького району Львівської області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77D91" w:rsidRPr="00B35E29" w:rsidRDefault="00B35E29" w:rsidP="00B35E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Доповідач: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Світлана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Кирчей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головний спеціаліст відділу містобудування та архітектури</w:t>
      </w:r>
    </w:p>
    <w:p w:rsidR="00077D91" w:rsidRPr="00B35E29" w:rsidRDefault="00077D91" w:rsidP="00B3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B35E2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077D91" w:rsidRPr="00B35E29" w:rsidRDefault="00077D91" w:rsidP="00B3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- 5</w:t>
      </w:r>
    </w:p>
    <w:p w:rsidR="00077D91" w:rsidRPr="00B35E29" w:rsidRDefault="00077D91" w:rsidP="00B35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77D91" w:rsidRPr="00B35E29" w:rsidRDefault="00077D91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2.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="00B35E29"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   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надання звання </w:t>
      </w:r>
      <w:proofErr w:type="spellStart"/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“Почесний</w:t>
      </w:r>
      <w:proofErr w:type="spellEnd"/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дянин міста </w:t>
      </w:r>
      <w:proofErr w:type="spellStart"/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Дрогобича”</w:t>
      </w:r>
      <w:proofErr w:type="spellEnd"/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</w:p>
    <w:p w:rsidR="00077D91" w:rsidRPr="00B35E29" w:rsidRDefault="00B35E29" w:rsidP="00B3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Роман </w:t>
      </w:r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Грицая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освіти.</w:t>
      </w:r>
    </w:p>
    <w:p w:rsidR="00077D91" w:rsidRPr="00B35E29" w:rsidRDefault="00077D91" w:rsidP="00B3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B35E2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на розгляд ради.</w:t>
      </w:r>
    </w:p>
    <w:p w:rsidR="00077D91" w:rsidRPr="00B35E29" w:rsidRDefault="00077D91" w:rsidP="00B3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- 6</w:t>
      </w:r>
    </w:p>
    <w:p w:rsidR="00077D91" w:rsidRPr="00B35E29" w:rsidRDefault="00077D91" w:rsidP="00B35E2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77D91" w:rsidRPr="00B35E29" w:rsidRDefault="00A679B5" w:rsidP="00B35E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10" w:history="1">
        <w:r w:rsidR="00077D91" w:rsidRPr="00B35E29">
          <w:rPr>
            <w:rFonts w:ascii="Times New Roman" w:eastAsia="Times New Roman" w:hAnsi="Times New Roman" w:cs="Times New Roman"/>
            <w:b/>
            <w:bCs/>
            <w:color w:val="234161"/>
            <w:sz w:val="28"/>
            <w:szCs w:val="28"/>
            <w:lang w:val="uk-UA" w:eastAsia="ru-RU"/>
          </w:rPr>
          <w:t xml:space="preserve">3. </w:t>
        </w:r>
        <w:r w:rsidR="00B35E29" w:rsidRPr="00B35E29">
          <w:rPr>
            <w:rFonts w:ascii="Times New Roman" w:eastAsia="Times New Roman" w:hAnsi="Times New Roman" w:cs="Times New Roman"/>
            <w:b/>
            <w:bCs/>
            <w:color w:val="234161"/>
            <w:sz w:val="28"/>
            <w:szCs w:val="28"/>
            <w:lang w:val="uk-UA" w:eastAsia="ru-RU"/>
          </w:rPr>
          <w:t>Слухали</w:t>
        </w:r>
        <w:r w:rsidR="00B35E29" w:rsidRPr="00B35E29">
          <w:rPr>
            <w:rFonts w:ascii="Times New Roman" w:eastAsia="Times New Roman" w:hAnsi="Times New Roman" w:cs="Times New Roman"/>
            <w:bCs/>
            <w:color w:val="234161"/>
            <w:sz w:val="28"/>
            <w:szCs w:val="28"/>
            <w:lang w:val="uk-UA" w:eastAsia="ru-RU"/>
          </w:rPr>
          <w:t xml:space="preserve">: </w:t>
        </w:r>
        <w:r w:rsidR="00077D91" w:rsidRPr="00B35E29">
          <w:rPr>
            <w:rFonts w:ascii="Times New Roman" w:eastAsia="Times New Roman" w:hAnsi="Times New Roman" w:cs="Times New Roman"/>
            <w:bCs/>
            <w:color w:val="234161"/>
            <w:sz w:val="28"/>
            <w:szCs w:val="28"/>
            <w:lang w:val="uk-UA" w:eastAsia="ru-RU"/>
          </w:rPr>
          <w:t xml:space="preserve">Про переміщення пам’ятки історії у межах Дрогобицької міської територіальної громади у с. </w:t>
        </w:r>
        <w:proofErr w:type="spellStart"/>
        <w:r w:rsidR="00077D91" w:rsidRPr="00B35E29">
          <w:rPr>
            <w:rFonts w:ascii="Times New Roman" w:eastAsia="Times New Roman" w:hAnsi="Times New Roman" w:cs="Times New Roman"/>
            <w:bCs/>
            <w:color w:val="234161"/>
            <w:sz w:val="28"/>
            <w:szCs w:val="28"/>
            <w:lang w:val="uk-UA" w:eastAsia="ru-RU"/>
          </w:rPr>
          <w:t>Михайлевичі</w:t>
        </w:r>
        <w:proofErr w:type="spellEnd"/>
      </w:hyperlink>
      <w:r w:rsidR="00B35E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77D91" w:rsidRPr="00B35E29" w:rsidRDefault="00077D91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Володимир 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Ханас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начальник управління культури та розвитку туризму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77D91" w:rsidRPr="00B35E29" w:rsidRDefault="00077D91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рекомендувати раді</w:t>
      </w:r>
    </w:p>
    <w:p w:rsidR="00077D91" w:rsidRPr="00B35E29" w:rsidRDefault="00077D91" w:rsidP="00B3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- 6</w:t>
      </w:r>
    </w:p>
    <w:p w:rsidR="00077D91" w:rsidRPr="00B35E29" w:rsidRDefault="00077D91" w:rsidP="00B35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77D91" w:rsidRPr="00B35E29" w:rsidRDefault="00077D91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3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</w:t>
      </w:r>
      <w:r w:rsidR="00B35E29" w:rsidRPr="00B3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Слухали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hyperlink r:id="rId11" w:history="1">
        <w:r w:rsidRPr="00B35E29">
          <w:rPr>
            <w:rFonts w:ascii="Times New Roman" w:eastAsia="Times New Roman" w:hAnsi="Times New Roman" w:cs="Times New Roman"/>
            <w:color w:val="234161"/>
            <w:sz w:val="28"/>
            <w:szCs w:val="28"/>
            <w:lang w:val="uk-UA" w:eastAsia="ru-RU"/>
          </w:rPr>
          <w:t xml:space="preserve">Про переміщення пам’ятки історії у межах Дрогобицької </w:t>
        </w:r>
        <w:r w:rsidR="00B35E29">
          <w:rPr>
            <w:rFonts w:ascii="Times New Roman" w:eastAsia="Times New Roman" w:hAnsi="Times New Roman" w:cs="Times New Roman"/>
            <w:color w:val="234161"/>
            <w:sz w:val="28"/>
            <w:szCs w:val="28"/>
            <w:lang w:val="uk-UA" w:eastAsia="ru-RU"/>
          </w:rPr>
          <w:t>м</w:t>
        </w:r>
        <w:r w:rsidRPr="00B35E29">
          <w:rPr>
            <w:rFonts w:ascii="Times New Roman" w:eastAsia="Times New Roman" w:hAnsi="Times New Roman" w:cs="Times New Roman"/>
            <w:color w:val="234161"/>
            <w:sz w:val="28"/>
            <w:szCs w:val="28"/>
            <w:lang w:val="uk-UA" w:eastAsia="ru-RU"/>
          </w:rPr>
          <w:t>іської територіальної громади</w:t>
        </w:r>
      </w:hyperlink>
      <w:r w:rsidR="00B35E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7D91" w:rsidRPr="00B35E29" w:rsidRDefault="00077D91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 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Володимир 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Ханас 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начальник управління культури та розвитку туризму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77D91" w:rsidRPr="00B35E29" w:rsidRDefault="00077D91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рекомендувати раді</w:t>
      </w:r>
    </w:p>
    <w:p w:rsidR="00077D91" w:rsidRPr="00B35E29" w:rsidRDefault="00077D91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-6</w:t>
      </w:r>
    </w:p>
    <w:p w:rsidR="00077D91" w:rsidRPr="00B35E29" w:rsidRDefault="00077D91" w:rsidP="00B35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77D91" w:rsidRPr="00627F55" w:rsidRDefault="00077D91" w:rsidP="00B3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B35E29" w:rsidRP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Слухали</w:t>
      </w:r>
      <w:r w:rsid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hyperlink r:id="rId12" w:history="1">
        <w:r w:rsidRPr="00627F55">
          <w:rPr>
            <w:rFonts w:ascii="Times New Roman" w:eastAsia="Times New Roman" w:hAnsi="Times New Roman" w:cs="Times New Roman"/>
            <w:color w:val="234161"/>
            <w:sz w:val="28"/>
            <w:szCs w:val="28"/>
            <w:lang w:val="uk-UA" w:eastAsia="ru-RU"/>
          </w:rPr>
          <w:t xml:space="preserve">Про затвердження Положення про порядок встановлення, обліку та демонтажу пам’ятних знаків, меморіальних та інформаційних </w:t>
        </w:r>
        <w:proofErr w:type="spellStart"/>
        <w:r w:rsidRPr="00627F55">
          <w:rPr>
            <w:rFonts w:ascii="Times New Roman" w:eastAsia="Times New Roman" w:hAnsi="Times New Roman" w:cs="Times New Roman"/>
            <w:color w:val="234161"/>
            <w:sz w:val="28"/>
            <w:szCs w:val="28"/>
            <w:lang w:val="uk-UA" w:eastAsia="ru-RU"/>
          </w:rPr>
          <w:t>дошок</w:t>
        </w:r>
        <w:proofErr w:type="spellEnd"/>
        <w:r w:rsidRPr="00627F55">
          <w:rPr>
            <w:rFonts w:ascii="Times New Roman" w:eastAsia="Times New Roman" w:hAnsi="Times New Roman" w:cs="Times New Roman"/>
            <w:color w:val="234161"/>
            <w:sz w:val="28"/>
            <w:szCs w:val="28"/>
            <w:lang w:val="uk-UA" w:eastAsia="ru-RU"/>
          </w:rPr>
          <w:t xml:space="preserve"> на території Дрогобицької міської територіальної громади</w:t>
        </w:r>
      </w:hyperlink>
      <w:r w:rsidR="00627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7D91" w:rsidRPr="00627F55" w:rsidRDefault="00077D91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7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</w:t>
      </w:r>
      <w:r w:rsidR="00627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Володимир 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Ханас </w:t>
      </w:r>
      <w:r w:rsidR="00627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27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управління культури</w:t>
      </w:r>
      <w:r w:rsidRPr="00627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 та розвитку туризму</w:t>
      </w:r>
      <w:r w:rsidR="00627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077D91" w:rsidRPr="00B35E29" w:rsidRDefault="00077D91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627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п.п.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3.2 </w:t>
      </w:r>
      <w:r w:rsidR="00627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доповнити: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27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представникам</w:t>
      </w:r>
      <w:proofErr w:type="spellEnd"/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органу місцевого </w:t>
      </w:r>
      <w:proofErr w:type="spellStart"/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самоврядування</w:t>
      </w:r>
      <w:r w:rsidR="00627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  <w:proofErr w:type="spellEnd"/>
      <w:r w:rsidR="00627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77D91" w:rsidRPr="00B35E29" w:rsidRDefault="00627F55" w:rsidP="00627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п.п.</w:t>
      </w:r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3.3 замінити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</w:t>
      </w:r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proofErr w:type="spellEnd"/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складу </w:t>
      </w:r>
      <w:proofErr w:type="spellStart"/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77D91" w:rsidRPr="00B35E29" w:rsidRDefault="00627F55" w:rsidP="00627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 вилучити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</w:t>
      </w:r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</w:t>
      </w:r>
      <w:proofErr w:type="spellEnd"/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 </w:t>
      </w:r>
      <w:proofErr w:type="spellStart"/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77D91" w:rsidRPr="00B35E29" w:rsidRDefault="00627F55" w:rsidP="00627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п..п.</w:t>
      </w:r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4.3 за винятком російської</w:t>
      </w:r>
    </w:p>
    <w:p w:rsidR="00627F55" w:rsidRPr="00B35E29" w:rsidRDefault="00627F55" w:rsidP="00627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рекомендувати раді</w:t>
      </w:r>
    </w:p>
    <w:p w:rsidR="00077D91" w:rsidRDefault="00077D91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Голосували: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- 6</w:t>
      </w:r>
    </w:p>
    <w:p w:rsidR="00627F55" w:rsidRPr="00B35E29" w:rsidRDefault="00627F55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77D91" w:rsidRPr="00627F55" w:rsidRDefault="00077D91" w:rsidP="00627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6.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627F55" w:rsidRP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Слухали:</w:t>
      </w:r>
      <w:r w:rsidR="00627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3" w:history="1">
        <w:r w:rsidRPr="00627F55">
          <w:rPr>
            <w:rFonts w:ascii="Times New Roman" w:eastAsia="Times New Roman" w:hAnsi="Times New Roman" w:cs="Times New Roman"/>
            <w:color w:val="234161"/>
            <w:sz w:val="28"/>
            <w:szCs w:val="28"/>
            <w:lang w:val="uk-UA" w:eastAsia="ru-RU"/>
          </w:rPr>
          <w:t>Інформація про виконання показників Плану соціально-економічного розвитку за результатами І півріччя 2023 року</w:t>
        </w:r>
      </w:hyperlink>
      <w:r w:rsidR="00627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77D91" w:rsidRPr="00B35E29" w:rsidRDefault="00077D91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</w:t>
      </w:r>
      <w:r w:rsidR="00627F55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Леся </w:t>
      </w:r>
      <w:proofErr w:type="spellStart"/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Лазунда</w:t>
      </w:r>
      <w:proofErr w:type="spellEnd"/>
      <w:r w:rsidR="00627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начальник управління інвестицій та економіки</w:t>
      </w:r>
    </w:p>
    <w:p w:rsidR="00077D91" w:rsidRDefault="00077D91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 взяти до відома</w:t>
      </w:r>
      <w:r w:rsidR="0062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627F55" w:rsidRPr="00B35E29" w:rsidRDefault="00627F55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77D91" w:rsidRPr="00627F55" w:rsidRDefault="00077D91" w:rsidP="00B3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7.</w:t>
      </w:r>
      <w:r w:rsidR="0062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Слухали: </w:t>
      </w: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hyperlink r:id="rId14" w:history="1">
        <w:r w:rsidRPr="00627F55">
          <w:rPr>
            <w:rFonts w:ascii="Times New Roman" w:eastAsia="Times New Roman" w:hAnsi="Times New Roman" w:cs="Times New Roman"/>
            <w:color w:val="234161"/>
            <w:sz w:val="28"/>
            <w:szCs w:val="28"/>
            <w:lang w:val="uk-UA" w:eastAsia="ru-RU"/>
          </w:rPr>
          <w:t>Про внесення змін у рішення сесії Дрогобицької міської ради від 26.01.2023 року № 1439</w:t>
        </w:r>
      </w:hyperlink>
      <w:r w:rsidR="00627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7D91" w:rsidRPr="00B35E29" w:rsidRDefault="00627F55" w:rsidP="00627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</w:t>
      </w:r>
      <w:r w:rsidR="00077D91"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   </w:t>
      </w:r>
      <w:r w:rsidRPr="00627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Роман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освіти.</w:t>
      </w:r>
    </w:p>
    <w:p w:rsidR="00077D91" w:rsidRPr="00B35E29" w:rsidRDefault="00077D91" w:rsidP="00627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B35E2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</w:t>
      </w:r>
    </w:p>
    <w:p w:rsidR="00077D91" w:rsidRPr="00B35E29" w:rsidRDefault="00077D91" w:rsidP="00627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- 6</w:t>
      </w:r>
    </w:p>
    <w:p w:rsidR="00077D91" w:rsidRPr="00B35E29" w:rsidRDefault="00077D91" w:rsidP="00B35E2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77D91" w:rsidRPr="00627F55" w:rsidRDefault="00077D91" w:rsidP="00627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8.</w:t>
      </w:r>
      <w:r w:rsidR="00627F55" w:rsidRP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Слухали:</w:t>
      </w:r>
      <w:r w:rsidR="00627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hyperlink r:id="rId15" w:history="1">
        <w:r w:rsidRPr="00627F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Про внесення змін до видів економічної діяльності (КВЕД) Дрогобицького наукового ліцею імені Богдана Лепкого Дрогобицької міської ради Львівської області</w:t>
        </w:r>
      </w:hyperlink>
      <w:r w:rsidR="00627F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77D91" w:rsidRPr="00B35E29" w:rsidRDefault="00627F55" w:rsidP="00627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</w:t>
      </w:r>
      <w:r w:rsidR="00077D91"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   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Роман </w:t>
      </w:r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077D91"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начальник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освіти.</w:t>
      </w:r>
    </w:p>
    <w:p w:rsidR="00077D91" w:rsidRPr="00B35E29" w:rsidRDefault="00077D91" w:rsidP="00627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B35E2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</w:t>
      </w:r>
    </w:p>
    <w:p w:rsidR="00077D91" w:rsidRPr="00B35E29" w:rsidRDefault="00077D91" w:rsidP="00627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- 6</w:t>
      </w:r>
    </w:p>
    <w:p w:rsidR="00077D91" w:rsidRPr="00B35E29" w:rsidRDefault="00077D91" w:rsidP="00B3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77D91" w:rsidRPr="00B35E29" w:rsidRDefault="00077D91" w:rsidP="00B35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77D91" w:rsidRPr="00627F55" w:rsidRDefault="00077D91" w:rsidP="00627F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77D91" w:rsidRDefault="00627F55" w:rsidP="0062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</w:t>
      </w:r>
      <w:r w:rsidR="00077D91" w:rsidRP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Голова комісії                               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077D91" w:rsidRP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Роман Грицай</w:t>
      </w:r>
    </w:p>
    <w:p w:rsidR="00627F55" w:rsidRDefault="00627F55" w:rsidP="0062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27F55" w:rsidRDefault="00627F55" w:rsidP="0062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27F55" w:rsidRPr="00627F55" w:rsidRDefault="00627F55" w:rsidP="0062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77D91" w:rsidRPr="00627F55" w:rsidRDefault="00077D91" w:rsidP="0062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комісії                         </w:t>
      </w:r>
      <w:r w:rsid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62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Наталія Беднарчик</w:t>
      </w:r>
    </w:p>
    <w:p w:rsidR="00077D91" w:rsidRPr="00B35E29" w:rsidRDefault="00077D91" w:rsidP="00B3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77D91" w:rsidRPr="00B35E29" w:rsidRDefault="00077D91" w:rsidP="00B3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9081E" w:rsidRPr="00B35E29" w:rsidRDefault="00A9081E" w:rsidP="00B35E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081E" w:rsidRPr="00B35E29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77D91"/>
    <w:rsid w:val="000253E2"/>
    <w:rsid w:val="00077D91"/>
    <w:rsid w:val="00627F55"/>
    <w:rsid w:val="00A679B5"/>
    <w:rsid w:val="00A9081E"/>
    <w:rsid w:val="00AD2E23"/>
    <w:rsid w:val="00B35E29"/>
    <w:rsid w:val="00D7186D"/>
    <w:rsid w:val="00EC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D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5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drohobych-rada.gov.ua/%d0%bf%d1%80%d0%be-%d0%b2%d0%bd%d0%b5%d1%81%d0%b5%d0%bd%d0%bd%d1%8f-%d0%b7%d0%bc%d1%96%d0%bd-%d1%83-%d1%80%d1%96%d1%88%d0%b5%d0%bd%d0%bd%d1%8f-%d1%81%d0%b5%d1%81%d1%96%d1%97-%d0%b4%d1%80%d0%be-13/" TargetMode="External"/><Relationship Id="rId13" Type="http://schemas.openxmlformats.org/officeDocument/2006/relationships/hyperlink" Target="https://doc.drohobych-rada.gov.ua/%d1%96%d0%bd%d1%84%d0%be%d1%80%d0%bc%d0%b0%d1%86%d1%96%d1%8f-%d0%bf%d1%80%d0%be-%d0%b2%d0%b8%d0%ba%d0%be%d0%bd%d0%b0%d0%bd%d0%bd%d1%8f-%d0%bf%d0%be%d0%ba%d0%b0%d0%b7%d0%bd%d0%b8%d0%ba%d1%96%d0%b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.drohobych-rada.gov.ua/%d1%96%d0%bd%d1%84%d0%be%d1%80%d0%bc%d0%b0%d1%86%d1%96%d1%8f-%d0%bf%d1%80%d0%be-%d0%b2%d0%b8%d0%ba%d0%be%d0%bd%d0%b0%d0%bd%d0%bd%d1%8f-%d0%bf%d0%be%d0%ba%d0%b0%d0%b7%d0%bd%d0%b8%d0%ba%d1%96%d0%b2/" TargetMode="External"/><Relationship Id="rId12" Type="http://schemas.openxmlformats.org/officeDocument/2006/relationships/hyperlink" Target="https://doc.drohobych-rada.gov.ua/%d0%bf%d1%80%d0%be-%d0%b7%d0%b0%d1%82%d0%b2%d0%b5%d1%80%d0%b4%d0%b6%d0%b5%d0%bd%d0%bd%d1%8f-%d0%bf%d0%be%d0%bb%d0%be%d0%b6%d0%b5%d0%bd%d0%bd%d1%8f-%d0%bf%d1%80%d0%be-%d0%bf%d0%be%d1%80%d1%8f%d0%b4-1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.drohobych-rada.gov.ua/%d0%bf%d1%80%d0%be-%d0%b7%d0%b0%d1%82%d0%b2%d0%b5%d1%80%d0%b4%d0%b6%d0%b5%d0%bd%d0%bd%d1%8f-%d0%bf%d0%be%d0%bb%d0%be%d0%b6%d0%b5%d0%bd%d0%bd%d1%8f-%d0%bf%d1%80%d0%be-%d0%bf%d0%be%d1%80%d1%8f%d0%b4-13/" TargetMode="External"/><Relationship Id="rId11" Type="http://schemas.openxmlformats.org/officeDocument/2006/relationships/hyperlink" Target="https://doc.drohobych-rada.gov.ua/%d0%bf%d1%80%d0%be-%d0%bf%d0%b5%d1%80%d0%b5%d0%bc%d1%96%d1%89%d0%b5%d0%bd%d0%bd%d1%8f-%d0%bf%d0%b0%d0%bc%d1%8f%d1%82%d0%ba%d0%b8-%d1%96%d1%81%d1%82%d0%be%d1%80%d1%96%d1%97-%d1%83-%d0%bc%d0%b5/" TargetMode="External"/><Relationship Id="rId5" Type="http://schemas.openxmlformats.org/officeDocument/2006/relationships/hyperlink" Target="https://doc.drohobych-rada.gov.ua/%d0%bf%d1%80%d0%be-%d0%bf%d0%b5%d1%80%d0%b5%d0%bc%d1%96%d1%89%d0%b5%d0%bd%d0%bd%d1%8f-%d0%bf%d0%b0%d0%bc%d1%8f%d1%82%d0%ba%d0%b8-%d1%96%d1%81%d1%82%d0%be%d1%80%d1%96%d1%97-%d1%83-%d0%bc%d0%b5/" TargetMode="External"/><Relationship Id="rId15" Type="http://schemas.openxmlformats.org/officeDocument/2006/relationships/hyperlink" Target="https://doc.drohobych-rada.gov.ua/%d0%bf%d1%80%d0%be-%d0%b2%d0%bd%d0%b5%d1%81%d0%b5%d0%bd%d0%bd%d1%8f-%d0%b7%d0%bc%d1%96%d0%bd-%d0%b4%d0%be-%d0%b2%d0%b8%d0%b4%d1%96%d0%b2-%d0%b5%d0%ba%d0%be%d0%bd%d0%be%d0%bc%d1%96%d1%87%d0%bd%d0%be/" TargetMode="External"/><Relationship Id="rId10" Type="http://schemas.openxmlformats.org/officeDocument/2006/relationships/hyperlink" Target="https://doc.drohobych-rada.gov.ua/%d0%bf%d1%80%d0%be-%d0%bf%d0%b5%d1%80%d0%b5%d0%bc%d1%96%d1%89%d0%b5%d0%bd%d0%bd%d1%8f-%d0%bf%d0%b0%d0%bc%d1%8f%d1%82%d0%ba%d0%b8-%d1%96%d1%81%d1%82%d0%be%d1%80%d1%96%d1%97-%d1%83-%d0%bc%d0%b5-2/" TargetMode="External"/><Relationship Id="rId4" Type="http://schemas.openxmlformats.org/officeDocument/2006/relationships/hyperlink" Target="https://doc.drohobych-rada.gov.ua/%d0%bf%d1%80%d0%be-%d0%bf%d0%b5%d1%80%d0%b5%d0%bc%d1%96%d1%89%d0%b5%d0%bd%d0%bd%d1%8f-%d0%bf%d0%b0%d0%bc%d1%8f%d1%82%d0%ba%d0%b8-%d1%96%d1%81%d1%82%d0%be%d1%80%d1%96%d1%97-%d1%83-%d0%bc%d0%b5-2/" TargetMode="External"/><Relationship Id="rId9" Type="http://schemas.openxmlformats.org/officeDocument/2006/relationships/hyperlink" Target="https://doc.drohobych-rada.gov.ua/%d0%bf%d1%80%d0%be-%d0%b2%d0%bd%d0%b5%d1%81%d0%b5%d0%bd%d0%bd%d1%8f-%d0%b7%d0%bc%d1%96%d0%bd-%d0%b4%d0%be-%d0%b2%d0%b8%d0%b4%d1%96%d0%b2-%d0%b5%d0%ba%d0%be%d0%bd%d0%be%d0%bc%d1%96%d1%87%d0%bd%d0%be/" TargetMode="External"/><Relationship Id="rId14" Type="http://schemas.openxmlformats.org/officeDocument/2006/relationships/hyperlink" Target="https://doc.drohobych-rada.gov.ua/%d0%bf%d1%80%d0%be-%d0%b2%d0%bd%d0%b5%d1%81%d0%b5%d0%bd%d0%bd%d1%8f-%d0%b7%d0%bc%d1%96%d0%bd-%d1%83-%d1%80%d1%96%d1%88%d0%b5%d0%bd%d0%bd%d1%8f-%d1%81%d0%b5%d1%81%d1%96%d1%97-%d0%b4%d1%80%d0%be-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2023-09-29T08:52:00Z</cp:lastPrinted>
  <dcterms:created xsi:type="dcterms:W3CDTF">2023-09-19T11:32:00Z</dcterms:created>
  <dcterms:modified xsi:type="dcterms:W3CDTF">2023-09-29T09:05:00Z</dcterms:modified>
</cp:coreProperties>
</file>