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683" w:h="1673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4pt;height:837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78" w:left="2655" w:right="2372" w:bottom="333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