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89" w:rsidRDefault="00510389" w:rsidP="00834A71">
      <w:pPr>
        <w:pStyle w:val="a7"/>
      </w:pPr>
    </w:p>
    <w:p w:rsidR="00510389" w:rsidRDefault="00510389" w:rsidP="00834A71">
      <w:pPr>
        <w:pStyle w:val="a7"/>
      </w:pPr>
    </w:p>
    <w:p w:rsidR="00510389" w:rsidRDefault="00510389" w:rsidP="00834A71">
      <w:pPr>
        <w:pStyle w:val="a7"/>
      </w:pPr>
    </w:p>
    <w:p w:rsidR="00510389" w:rsidRDefault="00510389" w:rsidP="00834A71">
      <w:pPr>
        <w:pStyle w:val="a7"/>
      </w:pPr>
    </w:p>
    <w:p w:rsidR="00834A71" w:rsidRDefault="00834A71" w:rsidP="00834A71">
      <w:pPr>
        <w:pStyle w:val="a7"/>
      </w:pPr>
      <w:r>
        <w:t>Протокол № 68</w:t>
      </w:r>
    </w:p>
    <w:p w:rsidR="00834A71" w:rsidRDefault="00834A71" w:rsidP="00834A71">
      <w:pPr>
        <w:pStyle w:val="a5"/>
        <w:jc w:val="center"/>
        <w:rPr>
          <w:b/>
        </w:rPr>
      </w:pPr>
      <w:r>
        <w:rPr>
          <w:b/>
        </w:rPr>
        <w:t>постійної комісії ради з питань регулювання земельних відносин</w:t>
      </w:r>
    </w:p>
    <w:p w:rsidR="00834A71" w:rsidRDefault="00834A71" w:rsidP="00834A71">
      <w:pPr>
        <w:spacing w:line="276" w:lineRule="auto"/>
        <w:rPr>
          <w:b/>
          <w:bCs/>
        </w:rPr>
      </w:pPr>
      <w:r>
        <w:rPr>
          <w:b/>
          <w:bCs/>
        </w:rPr>
        <w:t xml:space="preserve">м.  Дрогобич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10.08.2023р.</w:t>
      </w:r>
    </w:p>
    <w:p w:rsidR="00834A71" w:rsidRDefault="00834A71" w:rsidP="00834A71">
      <w:pPr>
        <w:spacing w:line="276" w:lineRule="auto"/>
        <w:jc w:val="both"/>
        <w:rPr>
          <w:b/>
          <w:u w:val="single"/>
        </w:rPr>
      </w:pPr>
      <w:r>
        <w:t xml:space="preserve">Голова постійної комісії: </w:t>
      </w:r>
      <w:r>
        <w:rPr>
          <w:b/>
          <w:u w:val="single"/>
        </w:rPr>
        <w:t>_ Слотило М.І.</w:t>
      </w:r>
      <w:r>
        <w:t xml:space="preserve">  </w:t>
      </w:r>
    </w:p>
    <w:p w:rsidR="00834A71" w:rsidRDefault="00834A71" w:rsidP="00834A71">
      <w:pPr>
        <w:spacing w:line="276" w:lineRule="auto"/>
        <w:jc w:val="both"/>
        <w:rPr>
          <w:b/>
          <w:u w:val="single"/>
        </w:rPr>
      </w:pPr>
      <w:r>
        <w:t xml:space="preserve">Заступник голови постійної комісії: </w:t>
      </w:r>
    </w:p>
    <w:p w:rsidR="00834A71" w:rsidRDefault="00834A71" w:rsidP="00834A71">
      <w:pPr>
        <w:spacing w:line="276" w:lineRule="auto"/>
        <w:jc w:val="both"/>
      </w:pPr>
      <w:r>
        <w:t xml:space="preserve">Секретар постійної комісії: </w:t>
      </w:r>
      <w:r>
        <w:rPr>
          <w:b/>
          <w:u w:val="single"/>
        </w:rPr>
        <w:t>Паутинка А.І.</w:t>
      </w:r>
    </w:p>
    <w:p w:rsidR="00834A71" w:rsidRDefault="00834A71" w:rsidP="00834A71">
      <w:pPr>
        <w:spacing w:line="276" w:lineRule="auto"/>
        <w:jc w:val="both"/>
        <w:rPr>
          <w:b/>
          <w:u w:val="single"/>
        </w:rPr>
      </w:pPr>
      <w:r>
        <w:t xml:space="preserve">Члени постійної комісії: </w:t>
      </w:r>
      <w:r>
        <w:rPr>
          <w:b/>
          <w:u w:val="single"/>
        </w:rPr>
        <w:t xml:space="preserve">Мицак О.Я., Кулиняк С.Л., Рупняк М.Я., </w:t>
      </w:r>
    </w:p>
    <w:p w:rsidR="00834A71" w:rsidRDefault="00834A71" w:rsidP="00834A71">
      <w:pPr>
        <w:spacing w:line="276" w:lineRule="auto"/>
        <w:jc w:val="both"/>
        <w:rPr>
          <w:b/>
          <w:u w:val="single"/>
        </w:rPr>
      </w:pPr>
      <w:r>
        <w:rPr>
          <w:b/>
        </w:rPr>
        <w:t>Відсутні:</w:t>
      </w:r>
      <w:proofErr w:type="spellStart"/>
      <w:r>
        <w:rPr>
          <w:b/>
        </w:rPr>
        <w:t>_</w:t>
      </w:r>
      <w:r>
        <w:rPr>
          <w:b/>
          <w:u w:val="single"/>
        </w:rPr>
        <w:t>Бичков’якО</w:t>
      </w:r>
      <w:proofErr w:type="spellEnd"/>
      <w:r>
        <w:rPr>
          <w:b/>
          <w:u w:val="single"/>
        </w:rPr>
        <w:t xml:space="preserve">.В., </w:t>
      </w:r>
      <w:proofErr w:type="spellStart"/>
      <w:r>
        <w:rPr>
          <w:b/>
          <w:u w:val="single"/>
        </w:rPr>
        <w:t>АндрухівА.В</w:t>
      </w:r>
      <w:proofErr w:type="spellEnd"/>
      <w:r>
        <w:rPr>
          <w:b/>
          <w:u w:val="single"/>
        </w:rPr>
        <w:t xml:space="preserve">., </w:t>
      </w:r>
    </w:p>
    <w:p w:rsidR="00834A71" w:rsidRDefault="00834A71" w:rsidP="00834A71">
      <w:pPr>
        <w:tabs>
          <w:tab w:val="left" w:pos="4080"/>
        </w:tabs>
        <w:jc w:val="both"/>
        <w:rPr>
          <w:u w:val="single"/>
        </w:rPr>
      </w:pPr>
    </w:p>
    <w:tbl>
      <w:tblPr>
        <w:tblW w:w="15000" w:type="dxa"/>
        <w:tblInd w:w="-10" w:type="dxa"/>
        <w:tblLayout w:type="fixed"/>
        <w:tblLook w:val="04A0"/>
      </w:tblPr>
      <w:tblGrid>
        <w:gridCol w:w="817"/>
        <w:gridCol w:w="4545"/>
        <w:gridCol w:w="4677"/>
        <w:gridCol w:w="1559"/>
        <w:gridCol w:w="3402"/>
      </w:tblGrid>
      <w:tr w:rsidR="00834A71" w:rsidTr="00834A71">
        <w:trPr>
          <w:trHeight w:val="5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A71" w:rsidRDefault="00834A71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№ п/п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A71" w:rsidRDefault="00834A71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Прізвище, ім’я, по батькові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A71" w:rsidRDefault="00834A71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Короткий зміст заяви </w:t>
            </w:r>
          </w:p>
          <w:p w:rsidR="00834A71" w:rsidRDefault="00834A71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чи клопотання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71" w:rsidRDefault="00834A71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Дата поступлення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71" w:rsidRDefault="00834A71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Результати розгляду</w:t>
            </w:r>
          </w:p>
        </w:tc>
      </w:tr>
    </w:tbl>
    <w:p w:rsidR="00834A71" w:rsidRDefault="00834A71" w:rsidP="00834A71">
      <w:pPr>
        <w:tabs>
          <w:tab w:val="left" w:pos="-1560"/>
        </w:tabs>
        <w:jc w:val="center"/>
        <w:rPr>
          <w:b/>
        </w:rPr>
      </w:pPr>
      <w:r>
        <w:rPr>
          <w:b/>
        </w:rPr>
        <w:t>1. Різне</w:t>
      </w:r>
    </w:p>
    <w:tbl>
      <w:tblPr>
        <w:tblW w:w="15030" w:type="dxa"/>
        <w:tblInd w:w="-45" w:type="dxa"/>
        <w:tblLayout w:type="fixed"/>
        <w:tblLook w:val="04A0"/>
      </w:tblPr>
      <w:tblGrid>
        <w:gridCol w:w="815"/>
        <w:gridCol w:w="4581"/>
        <w:gridCol w:w="4676"/>
        <w:gridCol w:w="1558"/>
        <w:gridCol w:w="3400"/>
      </w:tblGrid>
      <w:tr w:rsidR="00834A71" w:rsidTr="00834A71">
        <w:trPr>
          <w:trHeight w:val="17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A71" w:rsidRDefault="00834A71">
            <w:pPr>
              <w:snapToGrid w:val="0"/>
              <w:jc w:val="center"/>
            </w:pPr>
            <w:r>
              <w:t>1.1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A71" w:rsidRPr="00834A71" w:rsidRDefault="00834A71">
            <w:r w:rsidRPr="00834A71">
              <w:t xml:space="preserve">ОК «Гаражний автолюбитель»  </w:t>
            </w:r>
          </w:p>
          <w:p w:rsidR="00834A71" w:rsidRPr="00834A71" w:rsidRDefault="00834A71">
            <w:r w:rsidRPr="00834A71">
              <w:t xml:space="preserve">(Г. </w:t>
            </w:r>
            <w:proofErr w:type="spellStart"/>
            <w:r w:rsidRPr="00834A71">
              <w:t>Юзьв’як</w:t>
            </w:r>
            <w:proofErr w:type="spellEnd"/>
            <w:r w:rsidRPr="00834A71"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A71" w:rsidRPr="00834A71" w:rsidRDefault="00834A71" w:rsidP="00834A71">
            <w:pPr>
              <w:jc w:val="both"/>
            </w:pPr>
            <w:r w:rsidRPr="00834A71">
              <w:t xml:space="preserve">Про надання в оренду земельну ділянку площею 10000 кв. м., на вул. </w:t>
            </w:r>
            <w:r>
              <w:t xml:space="preserve">                      Є.</w:t>
            </w:r>
            <w:r w:rsidRPr="00834A71">
              <w:t>Коновальця, кадастровий номер 4610600000:01:035:0038, для колективного гаражного будівництва, строком на 3 роки.</w:t>
            </w:r>
          </w:p>
          <w:p w:rsidR="00834A71" w:rsidRDefault="00834A71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textAlignment w:val="baselin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A71" w:rsidRDefault="00834A7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A71" w:rsidRDefault="00834A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 розгляд ради</w:t>
            </w:r>
          </w:p>
        </w:tc>
      </w:tr>
      <w:tr w:rsidR="00834A71" w:rsidTr="00834A71">
        <w:trPr>
          <w:trHeight w:val="163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A71" w:rsidRDefault="00834A71">
            <w:pPr>
              <w:snapToGrid w:val="0"/>
              <w:jc w:val="center"/>
            </w:pPr>
            <w:r>
              <w:t>1.2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A71" w:rsidRPr="00834A71" w:rsidRDefault="00834A71">
            <w:r w:rsidRPr="00834A71">
              <w:t>ОК «Гаражний автолюбитель»</w:t>
            </w:r>
          </w:p>
          <w:p w:rsidR="00834A71" w:rsidRDefault="00834A71">
            <w:r w:rsidRPr="00834A71">
              <w:t xml:space="preserve"> (Г. </w:t>
            </w:r>
            <w:proofErr w:type="spellStart"/>
            <w:r w:rsidRPr="00834A71">
              <w:t>Юзьв’як</w:t>
            </w:r>
            <w:proofErr w:type="spellEnd"/>
            <w:r w:rsidRPr="00834A71"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A71" w:rsidRPr="00834A71" w:rsidRDefault="00834A71" w:rsidP="00510389">
            <w:pPr>
              <w:jc w:val="both"/>
            </w:pPr>
            <w:r w:rsidRPr="00834A71">
              <w:t>Про надання в оренду  земельну ділянку площею 10000 кв. м. на вул. Є. Коновальця, кадастровий номер 4610600000:01:034:0026, для колективного гаражного будівництва строком на 3 роки.</w:t>
            </w:r>
          </w:p>
          <w:p w:rsidR="00834A71" w:rsidRDefault="00834A71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textAlignment w:val="baselin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A71" w:rsidRDefault="00834A7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A71" w:rsidRDefault="00834A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 розгляд ради</w:t>
            </w:r>
          </w:p>
        </w:tc>
      </w:tr>
      <w:tr w:rsidR="00510389" w:rsidTr="00834A71">
        <w:trPr>
          <w:trHeight w:val="163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389" w:rsidRDefault="00510389">
            <w:pPr>
              <w:snapToGrid w:val="0"/>
              <w:jc w:val="center"/>
            </w:pPr>
            <w:r>
              <w:lastRenderedPageBreak/>
              <w:t>1.3.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389" w:rsidRPr="00510389" w:rsidRDefault="00510389" w:rsidP="00510389">
            <w:pPr>
              <w:jc w:val="both"/>
            </w:pPr>
            <w:r w:rsidRPr="00510389">
              <w:t>О</w:t>
            </w:r>
            <w:r>
              <w:t>К</w:t>
            </w:r>
            <w:r w:rsidRPr="00510389">
              <w:t xml:space="preserve"> «Газовик» (О. Коваль) </w:t>
            </w:r>
          </w:p>
          <w:p w:rsidR="00510389" w:rsidRPr="00834A71" w:rsidRDefault="00510389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389" w:rsidRPr="00834A71" w:rsidRDefault="00510389" w:rsidP="00510389">
            <w:pPr>
              <w:jc w:val="both"/>
            </w:pPr>
            <w:r w:rsidRPr="00834A71">
              <w:t>Про надання в оренду</w:t>
            </w:r>
            <w:r w:rsidRPr="00510389">
              <w:t xml:space="preserve"> земельну ділянку площею 48392 кв. м. на вул. Самбірській, 108/6, кадастровий номер 4610600000:01:030:0069, для колективного гаражного будівництва, строком на 3 роки.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89" w:rsidRDefault="00510389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89" w:rsidRDefault="005103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 розгляд ради</w:t>
            </w:r>
          </w:p>
        </w:tc>
      </w:tr>
    </w:tbl>
    <w:p w:rsidR="002A38B3" w:rsidRDefault="002A38B3"/>
    <w:p w:rsidR="00510389" w:rsidRDefault="00510389">
      <w:pPr>
        <w:rPr>
          <w:b/>
        </w:rPr>
      </w:pPr>
    </w:p>
    <w:p w:rsidR="00834A71" w:rsidRPr="00834A71" w:rsidRDefault="00834A71">
      <w:pPr>
        <w:rPr>
          <w:b/>
        </w:rPr>
      </w:pPr>
      <w:r w:rsidRPr="00834A71">
        <w:rPr>
          <w:b/>
        </w:rPr>
        <w:t xml:space="preserve">Голова комісії                                          </w:t>
      </w:r>
      <w:r w:rsidR="00510389">
        <w:rPr>
          <w:b/>
        </w:rPr>
        <w:tab/>
      </w:r>
      <w:r w:rsidR="00510389">
        <w:rPr>
          <w:b/>
        </w:rPr>
        <w:tab/>
      </w:r>
      <w:r w:rsidR="00510389">
        <w:rPr>
          <w:b/>
        </w:rPr>
        <w:tab/>
      </w:r>
      <w:r w:rsidRPr="00834A71">
        <w:rPr>
          <w:b/>
        </w:rPr>
        <w:t xml:space="preserve"> Марта СЛОТИЛО</w:t>
      </w:r>
    </w:p>
    <w:p w:rsidR="00834A71" w:rsidRDefault="00834A71">
      <w:pPr>
        <w:rPr>
          <w:b/>
        </w:rPr>
      </w:pPr>
    </w:p>
    <w:p w:rsidR="00C67BC9" w:rsidRPr="00834A71" w:rsidRDefault="00C67BC9">
      <w:pPr>
        <w:rPr>
          <w:b/>
        </w:rPr>
      </w:pPr>
    </w:p>
    <w:p w:rsidR="00834A71" w:rsidRPr="00834A71" w:rsidRDefault="00834A71">
      <w:pPr>
        <w:rPr>
          <w:b/>
        </w:rPr>
      </w:pPr>
      <w:r w:rsidRPr="00834A71">
        <w:rPr>
          <w:b/>
        </w:rPr>
        <w:t xml:space="preserve">Секретар комісії                                       </w:t>
      </w:r>
      <w:r w:rsidR="00510389">
        <w:rPr>
          <w:b/>
        </w:rPr>
        <w:tab/>
      </w:r>
      <w:r w:rsidR="00510389">
        <w:rPr>
          <w:b/>
        </w:rPr>
        <w:tab/>
      </w:r>
      <w:r w:rsidR="00510389">
        <w:rPr>
          <w:b/>
        </w:rPr>
        <w:tab/>
      </w:r>
      <w:r w:rsidRPr="00834A71">
        <w:rPr>
          <w:b/>
        </w:rPr>
        <w:t>Андрій ПАУТИНКА</w:t>
      </w:r>
    </w:p>
    <w:sectPr w:rsidR="00834A71" w:rsidRPr="00834A71" w:rsidSect="00834A71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34A71"/>
    <w:rsid w:val="0000571C"/>
    <w:rsid w:val="002A38B3"/>
    <w:rsid w:val="00463C4C"/>
    <w:rsid w:val="00510389"/>
    <w:rsid w:val="00542B60"/>
    <w:rsid w:val="006D243E"/>
    <w:rsid w:val="00794CCF"/>
    <w:rsid w:val="00834A71"/>
    <w:rsid w:val="00C337F3"/>
    <w:rsid w:val="00C6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834A7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D243E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uppressAutoHyphens w:val="0"/>
      <w:autoSpaceDE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uppressAutoHyphens w:val="0"/>
      <w:autoSpaceDE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uppressAutoHyphens w:val="0"/>
      <w:autoSpaceDE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uppressAutoHyphens w:val="0"/>
      <w:autoSpaceDE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34A71"/>
    <w:pPr>
      <w:suppressAutoHyphens w:val="0"/>
      <w:autoSpaceDE/>
      <w:spacing w:before="100" w:beforeAutospacing="1" w:after="100" w:afterAutospacing="1"/>
    </w:pPr>
    <w:rPr>
      <w:lang w:eastAsia="uk-UA"/>
    </w:rPr>
  </w:style>
  <w:style w:type="paragraph" w:styleId="a5">
    <w:name w:val="Body Text"/>
    <w:basedOn w:val="a"/>
    <w:link w:val="a6"/>
    <w:uiPriority w:val="99"/>
    <w:semiHidden/>
    <w:unhideWhenUsed/>
    <w:rsid w:val="00834A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4A71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7">
    <w:name w:val="Subtitle"/>
    <w:basedOn w:val="a"/>
    <w:next w:val="a5"/>
    <w:link w:val="a8"/>
    <w:uiPriority w:val="99"/>
    <w:qFormat/>
    <w:rsid w:val="00834A71"/>
    <w:pPr>
      <w:jc w:val="center"/>
    </w:pPr>
    <w:rPr>
      <w:b/>
      <w:bCs/>
    </w:rPr>
  </w:style>
  <w:style w:type="character" w:customStyle="1" w:styleId="a8">
    <w:name w:val="Подзаголовок Знак"/>
    <w:basedOn w:val="a0"/>
    <w:link w:val="a7"/>
    <w:uiPriority w:val="99"/>
    <w:rsid w:val="00834A71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207</Words>
  <Characters>1181</Characters>
  <Application>Microsoft Office Word</Application>
  <DocSecurity>0</DocSecurity>
  <Lines>9</Lines>
  <Paragraphs>2</Paragraphs>
  <ScaleCrop>false</ScaleCrop>
  <Company>DMR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2023-10-12T12:39:00Z</cp:lastPrinted>
  <dcterms:created xsi:type="dcterms:W3CDTF">2023-08-10T13:32:00Z</dcterms:created>
  <dcterms:modified xsi:type="dcterms:W3CDTF">2023-10-12T12:45:00Z</dcterms:modified>
</cp:coreProperties>
</file>