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120" w:h="1695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6pt;height:848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405" w:left="2369" w:right="2153" w:bottom="3223" w:header="0" w:footer="3" w:gutter="0"/>
          <w:cols w:space="720"/>
          <w:noEndnote/>
          <w:docGrid w:linePitch="360"/>
        </w:sectPr>
      </w:pPr>
    </w:p>
    <w:p>
      <w:pPr>
        <w:framePr w:w="11693" w:h="1651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5pt;height:826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766" w:left="2578" w:right="2367" w:bottom="344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