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2082" w:h="16901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04pt;height:845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356" w:left="2245" w:right="2173" w:bottom="325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