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66" w:h="1662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77" w:left="2425" w:right="2281" w:bottom="338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