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818" w:h="16728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1pt;height:836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480" w:left="2449" w:right="2305" w:bottom="3336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