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41D4" w14:textId="6CB99FF4" w:rsidR="00602C5B" w:rsidRDefault="00602C5B" w:rsidP="000377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F63">
        <w:rPr>
          <w:rFonts w:ascii="Times New Roman" w:eastAsia="Times New Roman" w:hAnsi="Times New Roman" w:cs="Times New Roman"/>
          <w:b/>
          <w:sz w:val="28"/>
          <w:szCs w:val="28"/>
        </w:rPr>
        <w:t>ЗВІТ РОБОТИ ВІДДІЛУ ТУРИЗМУ, ПРОМОЦІЙ ТА КРЕАТИВНИХ ІНДУСТРІЙ УПРАВЛІННЯ КУЛЬТУРИ ТА РОЗВИТКУ ТУРИЗМУ ВО ДМР ЗА ПЕРІОД З 01.0</w:t>
      </w:r>
      <w:r w:rsidR="006445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D7C18" w:rsidRPr="00901F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01F6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F718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901F63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F718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1F6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8D7C18" w:rsidRPr="00901F63">
        <w:rPr>
          <w:rFonts w:ascii="Times New Roman" w:eastAsia="Times New Roman" w:hAnsi="Times New Roman" w:cs="Times New Roman"/>
          <w:b/>
          <w:sz w:val="28"/>
          <w:szCs w:val="28"/>
        </w:rPr>
        <w:t>2 р.</w:t>
      </w:r>
    </w:p>
    <w:p w14:paraId="283A4F33" w14:textId="77777777" w:rsidR="007F718C" w:rsidRPr="00901F63" w:rsidRDefault="007F718C" w:rsidP="000377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5C1D8" w14:textId="51FF2FCE" w:rsidR="00D54966" w:rsidRDefault="00D54966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0A">
        <w:rPr>
          <w:rFonts w:ascii="Times New Roman" w:hAnsi="Times New Roman" w:cs="Times New Roman"/>
          <w:sz w:val="28"/>
          <w:szCs w:val="28"/>
        </w:rPr>
        <w:t xml:space="preserve"> Відділ працює у таких напрямках:</w:t>
      </w:r>
    </w:p>
    <w:p w14:paraId="45D9CEAC" w14:textId="77777777" w:rsidR="00313F61" w:rsidRPr="008C2B0A" w:rsidRDefault="00313F61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6A94C0" w14:textId="326632BC" w:rsidR="00D54966" w:rsidRPr="007F718C" w:rsidRDefault="00D54966" w:rsidP="007F718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18C">
        <w:rPr>
          <w:rFonts w:ascii="Times New Roman" w:hAnsi="Times New Roman" w:cs="Times New Roman"/>
          <w:b/>
          <w:bCs/>
          <w:sz w:val="28"/>
          <w:szCs w:val="28"/>
        </w:rPr>
        <w:t>Інформаційна діяльність</w:t>
      </w:r>
    </w:p>
    <w:p w14:paraId="485DD1EE" w14:textId="05FBA0E4" w:rsidR="00D54966" w:rsidRPr="008C2B0A" w:rsidRDefault="008C2B0A" w:rsidP="00D54966">
      <w:pPr>
        <w:pStyle w:val="a3"/>
        <w:numPr>
          <w:ilvl w:val="0"/>
          <w:numId w:val="7"/>
        </w:numPr>
        <w:spacing w:after="0" w:line="240" w:lineRule="auto"/>
        <w:ind w:left="1134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B0A">
        <w:rPr>
          <w:rFonts w:ascii="Times New Roman" w:hAnsi="Times New Roman" w:cs="Times New Roman"/>
          <w:sz w:val="28"/>
          <w:szCs w:val="28"/>
        </w:rPr>
        <w:t xml:space="preserve">Публікація інформації </w:t>
      </w:r>
      <w:r w:rsidR="00A23225">
        <w:rPr>
          <w:rFonts w:ascii="Times New Roman" w:hAnsi="Times New Roman" w:cs="Times New Roman"/>
          <w:sz w:val="28"/>
          <w:szCs w:val="28"/>
        </w:rPr>
        <w:t xml:space="preserve">культурно-туристичної сфери та важливої у воєнний час </w:t>
      </w:r>
      <w:r w:rsidRPr="008C2B0A">
        <w:rPr>
          <w:rFonts w:ascii="Times New Roman" w:hAnsi="Times New Roman" w:cs="Times New Roman"/>
          <w:sz w:val="28"/>
          <w:szCs w:val="28"/>
        </w:rPr>
        <w:t>(соціальні мережі, телеграм-канал тощо)</w:t>
      </w:r>
    </w:p>
    <w:p w14:paraId="6B0F3BBE" w14:textId="551CF1D3" w:rsidR="008C2B0A" w:rsidRPr="008C2B0A" w:rsidRDefault="00E94293" w:rsidP="008C2B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та </w:t>
      </w:r>
      <w:r w:rsidR="008C2B0A" w:rsidRPr="008C2B0A">
        <w:rPr>
          <w:rFonts w:ascii="Times New Roman" w:hAnsi="Times New Roman" w:cs="Times New Roman"/>
          <w:sz w:val="28"/>
          <w:szCs w:val="28"/>
        </w:rPr>
        <w:t xml:space="preserve">SEO оптимізація сайту drogtravel.com </w:t>
      </w:r>
    </w:p>
    <w:p w14:paraId="274DE9B0" w14:textId="4152A8A6" w:rsidR="008C2B0A" w:rsidRPr="007F718C" w:rsidRDefault="008C2B0A" w:rsidP="008C2B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0A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F83266">
        <w:rPr>
          <w:rFonts w:ascii="Times New Roman" w:hAnsi="Times New Roman" w:cs="Times New Roman"/>
          <w:sz w:val="28"/>
          <w:szCs w:val="28"/>
        </w:rPr>
        <w:t>зі</w:t>
      </w:r>
      <w:r w:rsidRPr="008C2B0A">
        <w:rPr>
          <w:rFonts w:ascii="Times New Roman" w:hAnsi="Times New Roman" w:cs="Times New Roman"/>
          <w:sz w:val="28"/>
          <w:szCs w:val="28"/>
        </w:rPr>
        <w:t xml:space="preserve"> ЗМІ.</w:t>
      </w:r>
    </w:p>
    <w:p w14:paraId="0CA4141F" w14:textId="77777777" w:rsidR="007F718C" w:rsidRPr="007F718C" w:rsidRDefault="007F718C" w:rsidP="007F718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DCC1D" w14:textId="5F4EF502" w:rsidR="00D54966" w:rsidRPr="007F718C" w:rsidRDefault="008C2B0A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718C">
        <w:rPr>
          <w:rFonts w:ascii="Times New Roman" w:hAnsi="Times New Roman" w:cs="Times New Roman"/>
          <w:b/>
          <w:bCs/>
          <w:sz w:val="28"/>
          <w:szCs w:val="28"/>
        </w:rPr>
        <w:t>Промоційна</w:t>
      </w:r>
      <w:proofErr w:type="spellEnd"/>
      <w:r w:rsidRPr="007F718C">
        <w:rPr>
          <w:rFonts w:ascii="Times New Roman" w:hAnsi="Times New Roman" w:cs="Times New Roman"/>
          <w:b/>
          <w:bCs/>
          <w:sz w:val="28"/>
          <w:szCs w:val="28"/>
        </w:rPr>
        <w:t xml:space="preserve"> діяльність</w:t>
      </w:r>
    </w:p>
    <w:p w14:paraId="3E42DAD5" w14:textId="57E3A216" w:rsidR="00D2344B" w:rsidRDefault="00D2344B" w:rsidP="00D23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Розробка туристичних карт: туристичної карти Дрогобицької ТГ </w:t>
      </w:r>
      <w:r w:rsidRPr="00D2344B">
        <w:rPr>
          <w:rFonts w:ascii="Times New Roman" w:hAnsi="Times New Roman" w:cs="Times New Roman"/>
          <w:color w:val="000000" w:themeColor="text1"/>
          <w:sz w:val="28"/>
          <w:szCs w:val="28"/>
        </w:rPr>
        <w:t>«Дрогобич плюс»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карти </w:t>
      </w:r>
      <w:r w:rsidRPr="00D2344B">
        <w:rPr>
          <w:rFonts w:ascii="Times New Roman" w:hAnsi="Times New Roman" w:cs="Times New Roman"/>
          <w:color w:val="000000" w:themeColor="text1"/>
          <w:sz w:val="28"/>
          <w:szCs w:val="28"/>
        </w:rPr>
        <w:t>«Храми дрогобицької громади»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744E9" w14:textId="5EEBAD2E" w:rsidR="00524182" w:rsidRPr="008C2B0A" w:rsidRDefault="00524182" w:rsidP="005241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B0A">
        <w:rPr>
          <w:rFonts w:ascii="Times New Roman" w:hAnsi="Times New Roman" w:cs="Times New Roman"/>
          <w:sz w:val="28"/>
          <w:szCs w:val="28"/>
        </w:rPr>
        <w:t>Анонси культурно-туристичних заходів</w:t>
      </w:r>
      <w:r>
        <w:rPr>
          <w:rFonts w:ascii="Times New Roman" w:hAnsi="Times New Roman" w:cs="Times New Roman"/>
          <w:sz w:val="28"/>
          <w:szCs w:val="28"/>
        </w:rPr>
        <w:t>, подій для ВПО та мешканців Дрогобицької громади</w:t>
      </w:r>
      <w:r w:rsidR="00002627">
        <w:rPr>
          <w:rFonts w:ascii="Times New Roman" w:hAnsi="Times New Roman" w:cs="Times New Roman"/>
          <w:sz w:val="28"/>
          <w:szCs w:val="28"/>
        </w:rPr>
        <w:t>.</w:t>
      </w:r>
    </w:p>
    <w:p w14:paraId="631D1D1D" w14:textId="12662E9F" w:rsidR="00400564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627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 w:rsidRPr="00002627">
        <w:rPr>
          <w:rFonts w:ascii="Times New Roman" w:hAnsi="Times New Roman" w:cs="Times New Roman"/>
          <w:sz w:val="28"/>
          <w:szCs w:val="28"/>
        </w:rPr>
        <w:t>сітілайтів</w:t>
      </w:r>
      <w:proofErr w:type="spellEnd"/>
      <w:r w:rsidRPr="00002627">
        <w:rPr>
          <w:rFonts w:ascii="Times New Roman" w:hAnsi="Times New Roman" w:cs="Times New Roman"/>
          <w:sz w:val="28"/>
          <w:szCs w:val="28"/>
        </w:rPr>
        <w:t xml:space="preserve"> з промоцією музею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1735BE" w14:textId="77777777" w:rsidR="007F718C" w:rsidRPr="007F718C" w:rsidRDefault="007F718C" w:rsidP="007F71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48A33" w14:textId="20AD4269" w:rsidR="008C2B0A" w:rsidRPr="007F718C" w:rsidRDefault="008C2B0A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18C">
        <w:rPr>
          <w:rFonts w:ascii="Times New Roman" w:hAnsi="Times New Roman" w:cs="Times New Roman"/>
          <w:b/>
          <w:bCs/>
          <w:sz w:val="28"/>
          <w:szCs w:val="28"/>
        </w:rPr>
        <w:t>Робота з ВПО</w:t>
      </w:r>
    </w:p>
    <w:p w14:paraId="058FFF1E" w14:textId="77777777" w:rsidR="00D2344B" w:rsidRDefault="00D2344B" w:rsidP="00D23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Співпраця з підприємцями ресторанної сфери щодо безкоштовного харчування та гарячих напоїв чи надання таких послуг зі знижками.</w:t>
      </w:r>
    </w:p>
    <w:p w14:paraId="3C9CAD59" w14:textId="77777777" w:rsidR="00D2344B" w:rsidRDefault="00D2344B" w:rsidP="00D23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та публікація інформаційної карти з контактними телефонами та роз’ясненнями для тимчасово переселених осіб м. Дрогобич.</w:t>
      </w:r>
    </w:p>
    <w:p w14:paraId="1126B394" w14:textId="300ABCA4" w:rsidR="00D2344B" w:rsidRDefault="00FC6A8C" w:rsidP="00D23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r w:rsidR="00D23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проведення (тренер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23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Савченко О.Д.) навчання з надання </w:t>
      </w:r>
      <w:proofErr w:type="spellStart"/>
      <w:r w:rsidR="00D2344B">
        <w:rPr>
          <w:rFonts w:ascii="Times New Roman" w:hAnsi="Times New Roman" w:cs="Times New Roman"/>
          <w:color w:val="000000" w:themeColor="text1"/>
          <w:sz w:val="28"/>
          <w:szCs w:val="28"/>
        </w:rPr>
        <w:t>домедичної</w:t>
      </w:r>
      <w:proofErr w:type="spellEnd"/>
      <w:r w:rsidR="00D23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допомоги.</w:t>
      </w:r>
    </w:p>
    <w:p w14:paraId="62AF1E4F" w14:textId="77777777" w:rsidR="00D2344B" w:rsidRDefault="00D2344B" w:rsidP="00D23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Робота з волонтерами у культурно-туристичній сфері.</w:t>
      </w:r>
    </w:p>
    <w:p w14:paraId="4528425B" w14:textId="77777777" w:rsidR="00D2344B" w:rsidRDefault="00D2344B" w:rsidP="00D23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Робота з волонтерами у сфері підприємництва.</w:t>
      </w:r>
    </w:p>
    <w:p w14:paraId="31D9729D" w14:textId="45993EB0" w:rsidR="008C2B0A" w:rsidRPr="00D2344B" w:rsidRDefault="00D2344B" w:rsidP="00D2344B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2344B">
        <w:rPr>
          <w:rFonts w:ascii="Times New Roman" w:hAnsi="Times New Roman" w:cs="Times New Roman"/>
          <w:color w:val="000000" w:themeColor="text1"/>
          <w:sz w:val="28"/>
          <w:szCs w:val="28"/>
        </w:rPr>
        <w:t>Щодня проведення тематичних екскурсій</w:t>
      </w:r>
    </w:p>
    <w:p w14:paraId="2306BCA2" w14:textId="577C8E34" w:rsidR="00D2344B" w:rsidRPr="007F718C" w:rsidRDefault="00D2344B" w:rsidP="00D2344B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Запуск коворкінгу у бібліотеці ім.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Чорновола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ВПО.</w:t>
      </w:r>
    </w:p>
    <w:p w14:paraId="70679C85" w14:textId="77777777" w:rsidR="007F718C" w:rsidRPr="007F718C" w:rsidRDefault="007F718C" w:rsidP="007F71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30.09 Запуск безкоштовного коворкінгу у бібліотеці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Чорновола</w:t>
      </w:r>
      <w:proofErr w:type="spellEnd"/>
      <w:r w:rsidRPr="007F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(комп'ютери та необхідна гарнітура, проектор принтер,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фліпчарт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та маркери, вільний доступ до інтернету), створеного у рамках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"Соціальна інтеграція внутрішньо переміщених осіб в обраних партнерських громадах Дніпропетровської та Львівської областей", що виконується Асоціацією органів місцевого самоврядування “Асоціація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учасницького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розвитку громад” в межах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«Програма ЄС Міцні Регіони – Спеціальна програма підтримки України», який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співфінансується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Європейським Союзом та Федеральним міністерством економічного співробітництва та розвитку Німеччини (BMZ) та реалізується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Deutsche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Gesellschaft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für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Internationale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Zusammenarbeit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 (GIZ) </w:t>
      </w:r>
      <w:proofErr w:type="spellStart"/>
      <w:r w:rsidRPr="007F718C">
        <w:rPr>
          <w:rFonts w:ascii="Times New Roman" w:eastAsia="Times New Roman" w:hAnsi="Times New Roman" w:cs="Times New Roman"/>
          <w:sz w:val="28"/>
          <w:szCs w:val="28"/>
        </w:rPr>
        <w:t>GmbH</w:t>
      </w:r>
      <w:proofErr w:type="spellEnd"/>
      <w:r w:rsidRPr="007F7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685481" w14:textId="30C1E9A4" w:rsidR="007F718C" w:rsidRPr="007F718C" w:rsidRDefault="007F718C" w:rsidP="007F71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915D43" w14:textId="77777777" w:rsidR="007F718C" w:rsidRDefault="00D2344B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18C">
        <w:rPr>
          <w:rFonts w:ascii="Times New Roman" w:hAnsi="Times New Roman" w:cs="Times New Roman"/>
          <w:b/>
          <w:bCs/>
          <w:sz w:val="28"/>
          <w:szCs w:val="28"/>
        </w:rPr>
        <w:t>Проведе</w:t>
      </w:r>
      <w:r w:rsidR="00026329" w:rsidRPr="007F718C">
        <w:rPr>
          <w:rFonts w:ascii="Times New Roman" w:hAnsi="Times New Roman" w:cs="Times New Roman"/>
          <w:b/>
          <w:bCs/>
          <w:sz w:val="28"/>
          <w:szCs w:val="28"/>
        </w:rPr>
        <w:t>но ряд</w:t>
      </w:r>
      <w:r w:rsidRPr="007F718C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культурно-туристичних заход</w:t>
      </w:r>
      <w:r w:rsidR="000F0300" w:rsidRPr="007F718C">
        <w:rPr>
          <w:rFonts w:ascii="Times New Roman" w:hAnsi="Times New Roman" w:cs="Times New Roman"/>
          <w:b/>
          <w:bCs/>
          <w:sz w:val="28"/>
          <w:szCs w:val="28"/>
        </w:rPr>
        <w:t>ів</w:t>
      </w:r>
      <w:r w:rsidRPr="007F718C">
        <w:rPr>
          <w:rFonts w:ascii="Times New Roman" w:hAnsi="Times New Roman" w:cs="Times New Roman"/>
          <w:b/>
          <w:bCs/>
          <w:sz w:val="28"/>
          <w:szCs w:val="28"/>
        </w:rPr>
        <w:t>, под</w:t>
      </w:r>
      <w:r w:rsidR="000F0300" w:rsidRPr="007F718C">
        <w:rPr>
          <w:rFonts w:ascii="Times New Roman" w:hAnsi="Times New Roman" w:cs="Times New Roman"/>
          <w:b/>
          <w:bCs/>
          <w:sz w:val="28"/>
          <w:szCs w:val="28"/>
        </w:rPr>
        <w:t xml:space="preserve">ій. </w:t>
      </w:r>
    </w:p>
    <w:p w14:paraId="16258099" w14:textId="28980F58" w:rsidR="008C2B0A" w:rsidRPr="007F718C" w:rsidRDefault="000F0300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8C">
        <w:rPr>
          <w:rFonts w:ascii="Times New Roman" w:hAnsi="Times New Roman" w:cs="Times New Roman"/>
          <w:sz w:val="28"/>
          <w:szCs w:val="28"/>
        </w:rPr>
        <w:t>Основні з них:</w:t>
      </w:r>
    </w:p>
    <w:p w14:paraId="1DD2B2C4" w14:textId="77777777" w:rsidR="00E94293" w:rsidRPr="00E94293" w:rsidRDefault="00E94293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Флешмоб до Тарасових днів. (9-10.03 До Дня народження Тараса Шевченка).</w:t>
      </w:r>
    </w:p>
    <w:p w14:paraId="533A953F" w14:textId="1642DADB" w:rsidR="00400564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322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Проведення «ДРОГОБИЦЬКОГО ВЕРНІСАЖУ» - благодійної виставки-</w:t>
      </w:r>
      <w:proofErr w:type="spellStart"/>
      <w:r w:rsidRPr="00A2322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якмарку</w:t>
      </w:r>
      <w:proofErr w:type="spellEnd"/>
      <w:r w:rsidRPr="00A232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митців, </w:t>
      </w:r>
      <w:proofErr w:type="spellStart"/>
      <w:r w:rsidRPr="00A23225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крафтовиків</w:t>
      </w:r>
      <w:proofErr w:type="spellEnd"/>
      <w:r w:rsidRPr="00A23225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креативних людей. (01.05.2022)</w:t>
      </w:r>
    </w:p>
    <w:p w14:paraId="04F9B4D4" w14:textId="4A419577" w:rsidR="00400564" w:rsidRPr="00E94293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Проведення благодійних ярмарків «ДРОГОБИЦЬКИЙ КРАМ» (благодійний ярмарок проводиться періодично для збору коштів на ЗСУ та підтримки творчих людей</w:t>
      </w:r>
      <w:r w:rsidR="00A23225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проведено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15</w:t>
      </w:r>
      <w:r w:rsidR="00A23225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ярмарків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: 01.05.2022,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29.05.2022,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19.06.2022,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22.07.2022,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06.08.2022,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24.08.2022,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11.09.2022,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21.09.2022,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02.10.2022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,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14.10.2022,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22.10.2022,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29.10.2022,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09.11.2022,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12.11.2022,</w:t>
      </w:r>
      <w:r w:rsidR="00E94293" w:rsidRPr="00E94293">
        <w:rPr>
          <w:rFonts w:ascii="Times New Roman" w:hAnsi="Times New Roman" w:cs="Times New Roman"/>
          <w:sz w:val="28"/>
          <w:szCs w:val="28"/>
        </w:rPr>
        <w:t xml:space="preserve"> </w:t>
      </w:r>
      <w:r w:rsidR="00E94293"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15.12.2022</w:t>
      </w:r>
      <w:r w:rsidRPr="00E94293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14:paraId="4982F4A7" w14:textId="60794DDF" w:rsidR="000F0300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225">
        <w:rPr>
          <w:rFonts w:ascii="Times New Roman" w:hAnsi="Times New Roman" w:cs="Times New Roman"/>
          <w:sz w:val="28"/>
          <w:szCs w:val="28"/>
          <w:lang w:eastAsia="en-US"/>
        </w:rPr>
        <w:t xml:space="preserve">Показ українських фільмів: «Додому» </w:t>
      </w:r>
      <w:r w:rsidRP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режисера </w:t>
      </w:r>
      <w:proofErr w:type="spellStart"/>
      <w:r w:rsidRP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>Нарімана</w:t>
      </w:r>
      <w:proofErr w:type="spellEnd"/>
      <w:r w:rsidRP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Алієва, </w:t>
      </w:r>
      <w:r w:rsidRPr="00A23225">
        <w:rPr>
          <w:rFonts w:ascii="Times New Roman" w:hAnsi="Times New Roman" w:cs="Times New Roman"/>
          <w:sz w:val="28"/>
          <w:szCs w:val="28"/>
          <w:lang w:eastAsia="en-US"/>
        </w:rPr>
        <w:t xml:space="preserve">«Стоп-земля» </w:t>
      </w:r>
      <w:proofErr w:type="spellStart"/>
      <w:r w:rsidRPr="00A23225">
        <w:rPr>
          <w:rFonts w:ascii="Times New Roman" w:hAnsi="Times New Roman" w:cs="Times New Roman"/>
          <w:sz w:val="28"/>
          <w:szCs w:val="28"/>
          <w:lang w:eastAsia="en-US"/>
        </w:rPr>
        <w:t>режисерки</w:t>
      </w:r>
      <w:proofErr w:type="spellEnd"/>
      <w:r w:rsidRPr="00A23225">
        <w:rPr>
          <w:rFonts w:ascii="Times New Roman" w:hAnsi="Times New Roman" w:cs="Times New Roman"/>
          <w:sz w:val="28"/>
          <w:szCs w:val="28"/>
          <w:lang w:eastAsia="en-US"/>
        </w:rPr>
        <w:t xml:space="preserve"> Катерина Горностай.</w:t>
      </w:r>
    </w:p>
    <w:p w14:paraId="28AD4712" w14:textId="00A3BF21" w:rsidR="00400564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225">
        <w:rPr>
          <w:rFonts w:ascii="Times New Roman" w:hAnsi="Times New Roman" w:cs="Times New Roman"/>
          <w:sz w:val="28"/>
          <w:szCs w:val="28"/>
        </w:rPr>
        <w:t>Благодійна акція «В єдності – сила»: концерт, майстер-класи, виставки, ярмарок (22.07.2022).</w:t>
      </w:r>
    </w:p>
    <w:p w14:paraId="2C404EE4" w14:textId="7C40F836" w:rsidR="00400564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225">
        <w:rPr>
          <w:rFonts w:ascii="Times New Roman" w:hAnsi="Times New Roman" w:cs="Times New Roman"/>
          <w:sz w:val="28"/>
          <w:szCs w:val="28"/>
        </w:rPr>
        <w:t>Благодійна акція «Сила в єднання» концерт, майстер-класи, виставки, ярмарок м. Стебник (23.07.2022)</w:t>
      </w:r>
    </w:p>
    <w:p w14:paraId="178FB81F" w14:textId="3030D607" w:rsidR="00400564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225">
        <w:rPr>
          <w:rFonts w:ascii="Times New Roman" w:hAnsi="Times New Roman" w:cs="Times New Roman"/>
          <w:sz w:val="28"/>
          <w:szCs w:val="28"/>
        </w:rPr>
        <w:t>Відкритий конкурс картин «Намалюй Україну»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(15.08. -20.08.2022).</w:t>
      </w:r>
    </w:p>
    <w:p w14:paraId="393B1569" w14:textId="0F0CBB59" w:rsidR="00400564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Вернісаж у бомбосховищі Народного дому </w:t>
      </w:r>
      <w:proofErr w:type="spellStart"/>
      <w:r w:rsidRPr="00A23225">
        <w:rPr>
          <w:rFonts w:ascii="Times New Roman" w:hAnsi="Times New Roman" w:cs="Times New Roman"/>
          <w:sz w:val="28"/>
          <w:szCs w:val="28"/>
        </w:rPr>
        <w:t>ім.І.Франка</w:t>
      </w:r>
      <w:proofErr w:type="spellEnd"/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(20-23.08.2022)</w:t>
      </w:r>
      <w:r w:rsidRPr="00A23225">
        <w:rPr>
          <w:rFonts w:ascii="Times New Roman" w:hAnsi="Times New Roman" w:cs="Times New Roman"/>
          <w:sz w:val="28"/>
          <w:szCs w:val="28"/>
        </w:rPr>
        <w:t>.</w:t>
      </w:r>
    </w:p>
    <w:p w14:paraId="41F3CBE9" w14:textId="528C7759" w:rsidR="00400564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Виставка відкритого конкурсу картин «Намалюй Україну» на </w:t>
      </w:r>
      <w:proofErr w:type="spellStart"/>
      <w:r w:rsidRPr="00A23225">
        <w:rPr>
          <w:rFonts w:ascii="Times New Roman" w:hAnsi="Times New Roman" w:cs="Times New Roman"/>
          <w:sz w:val="28"/>
          <w:szCs w:val="28"/>
        </w:rPr>
        <w:t>пл.Ринок</w:t>
      </w:r>
      <w:proofErr w:type="spellEnd"/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(24.08.2022)</w:t>
      </w:r>
      <w:r w:rsidRPr="00A23225">
        <w:rPr>
          <w:rFonts w:ascii="Times New Roman" w:hAnsi="Times New Roman" w:cs="Times New Roman"/>
          <w:sz w:val="28"/>
          <w:szCs w:val="28"/>
        </w:rPr>
        <w:t>.</w:t>
      </w:r>
    </w:p>
    <w:p w14:paraId="18A66444" w14:textId="428357BF" w:rsidR="00400564" w:rsidRPr="00A23225" w:rsidRDefault="00400564" w:rsidP="004005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>Квест містом до Дня Незалежності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(25.08.2022)</w:t>
      </w:r>
      <w:r w:rsidRPr="00A23225">
        <w:rPr>
          <w:rFonts w:ascii="Times New Roman" w:hAnsi="Times New Roman" w:cs="Times New Roman"/>
          <w:sz w:val="28"/>
          <w:szCs w:val="28"/>
        </w:rPr>
        <w:t>.</w:t>
      </w:r>
    </w:p>
    <w:p w14:paraId="516272C9" w14:textId="6B23ED8B" w:rsidR="000B4E74" w:rsidRPr="00A23225" w:rsidRDefault="00400564" w:rsidP="000026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Відкриття вуличної галереї «Голі вікна» </w:t>
      </w:r>
      <w:r w:rsidR="00002627" w:rsidRPr="00A23225">
        <w:rPr>
          <w:rFonts w:ascii="Times New Roman" w:hAnsi="Times New Roman" w:cs="Times New Roman"/>
          <w:sz w:val="28"/>
          <w:szCs w:val="28"/>
        </w:rPr>
        <w:t>(25.08.2022)</w:t>
      </w:r>
    </w:p>
    <w:p w14:paraId="4BF855B2" w14:textId="634C90DF" w:rsidR="00400564" w:rsidRPr="00A23225" w:rsidRDefault="00400564" w:rsidP="000026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>Благодійний ярмарок м. Стебник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(28.08.2022)</w:t>
      </w:r>
    </w:p>
    <w:p w14:paraId="10FC5BAB" w14:textId="65129A7E" w:rsidR="00400564" w:rsidRDefault="00400564" w:rsidP="000026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>Конкурс з благоустрою дворів м. Стебник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(31.08.2022)</w:t>
      </w:r>
    </w:p>
    <w:p w14:paraId="68B67EFB" w14:textId="4BB963CF" w:rsidR="007F718C" w:rsidRPr="007F718C" w:rsidRDefault="007F718C" w:rsidP="007F7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18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F718C">
        <w:rPr>
          <w:rFonts w:ascii="Times New Roman" w:hAnsi="Times New Roman" w:cs="Times New Roman"/>
          <w:sz w:val="28"/>
          <w:szCs w:val="28"/>
        </w:rPr>
        <w:t xml:space="preserve">-привітання від </w:t>
      </w:r>
      <w:proofErr w:type="spellStart"/>
      <w:r w:rsidRPr="007F718C">
        <w:rPr>
          <w:rFonts w:ascii="Times New Roman" w:hAnsi="Times New Roman" w:cs="Times New Roman"/>
          <w:sz w:val="28"/>
          <w:szCs w:val="28"/>
        </w:rPr>
        <w:t>інфлюенсерів</w:t>
      </w:r>
      <w:proofErr w:type="spellEnd"/>
      <w:r w:rsidRPr="007F718C">
        <w:rPr>
          <w:rFonts w:ascii="Times New Roman" w:hAnsi="Times New Roman" w:cs="Times New Roman"/>
          <w:sz w:val="28"/>
          <w:szCs w:val="28"/>
        </w:rPr>
        <w:t xml:space="preserve"> (14.09-21.09)</w:t>
      </w:r>
    </w:p>
    <w:p w14:paraId="7FF011A1" w14:textId="1A5108AC" w:rsidR="000B4E74" w:rsidRPr="00A23225" w:rsidRDefault="000B4E74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>Фотовиставка про Дрогобич у Народному домі ім. І. Франка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(19.09-21.09)</w:t>
      </w:r>
    </w:p>
    <w:p w14:paraId="57317F6F" w14:textId="59C708C4" w:rsidR="000B4E74" w:rsidRPr="00A23225" w:rsidRDefault="000B4E74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>Квест до Дня міста Дрогобича у просторі міста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(21.09.2022)</w:t>
      </w:r>
    </w:p>
    <w:p w14:paraId="387F6828" w14:textId="00F7BBC1" w:rsidR="000B4E74" w:rsidRPr="00A23225" w:rsidRDefault="000B4E74" w:rsidP="000026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>Історичний квест «Дрогобич – місто Магдебурзького права»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(23.09.2022)</w:t>
      </w:r>
    </w:p>
    <w:p w14:paraId="459B491B" w14:textId="77777777" w:rsidR="00002627" w:rsidRPr="00A23225" w:rsidRDefault="000B4E74" w:rsidP="0000262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>Авторська екскурсія від О. Стецюка «Дрогобич-</w:t>
      </w:r>
      <w:proofErr w:type="spellStart"/>
      <w:r w:rsidRPr="00A23225">
        <w:rPr>
          <w:rFonts w:ascii="Times New Roman" w:hAnsi="Times New Roman" w:cs="Times New Roman"/>
          <w:sz w:val="28"/>
          <w:szCs w:val="28"/>
        </w:rPr>
        <w:t>Нафтополіс</w:t>
      </w:r>
      <w:proofErr w:type="spellEnd"/>
      <w:r w:rsidRPr="00A23225">
        <w:rPr>
          <w:rFonts w:ascii="Times New Roman" w:hAnsi="Times New Roman" w:cs="Times New Roman"/>
          <w:sz w:val="28"/>
          <w:szCs w:val="28"/>
        </w:rPr>
        <w:t xml:space="preserve">» </w:t>
      </w:r>
      <w:r w:rsidR="00002627" w:rsidRPr="00A23225">
        <w:rPr>
          <w:rFonts w:ascii="Times New Roman" w:hAnsi="Times New Roman" w:cs="Times New Roman"/>
          <w:sz w:val="28"/>
          <w:szCs w:val="28"/>
        </w:rPr>
        <w:t>(23.09.2022)</w:t>
      </w:r>
    </w:p>
    <w:p w14:paraId="334E145B" w14:textId="272E197B" w:rsidR="000B4E74" w:rsidRPr="00A23225" w:rsidRDefault="000B4E74" w:rsidP="0000262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Виставка Туристичних карт до Дня туризму на </w:t>
      </w:r>
      <w:proofErr w:type="spellStart"/>
      <w:r w:rsidRPr="00A2322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A23225">
        <w:rPr>
          <w:rFonts w:ascii="Times New Roman" w:hAnsi="Times New Roman" w:cs="Times New Roman"/>
          <w:sz w:val="28"/>
          <w:szCs w:val="28"/>
        </w:rPr>
        <w:t xml:space="preserve">. Ринок </w:t>
      </w:r>
      <w:r w:rsidR="00002627" w:rsidRPr="00A23225">
        <w:rPr>
          <w:rFonts w:ascii="Times New Roman" w:hAnsi="Times New Roman" w:cs="Times New Roman"/>
          <w:sz w:val="28"/>
          <w:szCs w:val="28"/>
        </w:rPr>
        <w:t>(27.09.2022)</w:t>
      </w:r>
    </w:p>
    <w:p w14:paraId="494DB7CD" w14:textId="1F29C4E1" w:rsidR="000B4E74" w:rsidRDefault="000B4E74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pacing w:val="-3"/>
          <w:sz w:val="28"/>
          <w:szCs w:val="28"/>
        </w:rPr>
        <w:t xml:space="preserve">Проведення ТУРИСТИЧНОГО ФОРУМУ (перший </w:t>
      </w:r>
      <w:proofErr w:type="spellStart"/>
      <w:r w:rsidRPr="00A23225">
        <w:rPr>
          <w:rFonts w:ascii="Times New Roman" w:hAnsi="Times New Roman" w:cs="Times New Roman"/>
          <w:spacing w:val="-3"/>
          <w:sz w:val="28"/>
          <w:szCs w:val="28"/>
        </w:rPr>
        <w:t>турфорум</w:t>
      </w:r>
      <w:proofErr w:type="spellEnd"/>
      <w:r w:rsidRPr="00A23225">
        <w:rPr>
          <w:rFonts w:ascii="Times New Roman" w:hAnsi="Times New Roman" w:cs="Times New Roman"/>
          <w:spacing w:val="-3"/>
          <w:sz w:val="28"/>
          <w:szCs w:val="28"/>
        </w:rPr>
        <w:t xml:space="preserve"> в Україні під час війни) на тему «Розвиток туризму під час війни та після перемоги» у «</w:t>
      </w:r>
      <w:r w:rsidRPr="00A23225">
        <w:rPr>
          <w:rFonts w:ascii="Times New Roman" w:hAnsi="Times New Roman" w:cs="Times New Roman"/>
          <w:sz w:val="28"/>
          <w:szCs w:val="28"/>
        </w:rPr>
        <w:t>Дія. Центр», учасники запрошені з усієї країни</w:t>
      </w:r>
      <w:r w:rsidR="00002627" w:rsidRPr="00A23225">
        <w:rPr>
          <w:rFonts w:ascii="Times New Roman" w:hAnsi="Times New Roman" w:cs="Times New Roman"/>
          <w:sz w:val="28"/>
          <w:szCs w:val="28"/>
        </w:rPr>
        <w:t xml:space="preserve"> (30.09.2022)</w:t>
      </w:r>
    </w:p>
    <w:p w14:paraId="2072BC97" w14:textId="0D342BEF" w:rsidR="007F718C" w:rsidRPr="00AE3122" w:rsidRDefault="00F81934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 xml:space="preserve">Співорганізатори Благодійного концерту «Брати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Гадюкіни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», гурту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Квіткіс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>, Левко Дурко (22.10)</w:t>
      </w:r>
    </w:p>
    <w:p w14:paraId="25862C71" w14:textId="6A04F239" w:rsidR="00F81934" w:rsidRPr="00AE3122" w:rsidRDefault="00F81934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 xml:space="preserve">Презентація туристичного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(листопад)</w:t>
      </w:r>
    </w:p>
    <w:p w14:paraId="5ACD7522" w14:textId="318E9152" w:rsidR="00F81934" w:rsidRPr="00AE3122" w:rsidRDefault="00F81934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AE3122">
        <w:rPr>
          <w:rFonts w:ascii="Times New Roman" w:hAnsi="Times New Roman" w:cs="Times New Roman"/>
          <w:sz w:val="28"/>
          <w:szCs w:val="28"/>
        </w:rPr>
        <w:t>турпроекті</w:t>
      </w:r>
      <w:proofErr w:type="spellEnd"/>
      <w:r w:rsidRPr="00AE3122">
        <w:rPr>
          <w:rFonts w:ascii="Times New Roman" w:hAnsi="Times New Roman" w:cs="Times New Roman"/>
          <w:sz w:val="28"/>
          <w:szCs w:val="28"/>
        </w:rPr>
        <w:t xml:space="preserve"> «WOW туристичний досвід» (жовтень-листопад)</w:t>
      </w:r>
    </w:p>
    <w:p w14:paraId="1072D69D" w14:textId="53A3B6BA" w:rsidR="00F81934" w:rsidRPr="00AE3122" w:rsidRDefault="00AE3122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Нагородження переможців конкурсу «Намалюй Україну» - грамоти і грошові винагороди (</w:t>
      </w:r>
      <w:r w:rsidRPr="00AE3122">
        <w:rPr>
          <w:rFonts w:ascii="Times New Roman" w:hAnsi="Times New Roman" w:cs="Times New Roman"/>
          <w:color w:val="000000"/>
          <w:sz w:val="28"/>
          <w:szCs w:val="28"/>
        </w:rPr>
        <w:t>17.11</w:t>
      </w:r>
      <w:r w:rsidRPr="00AE3122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</w:p>
    <w:p w14:paraId="4AA5DCBB" w14:textId="600A503C" w:rsidR="00AE3122" w:rsidRPr="00AE3122" w:rsidRDefault="00AE3122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Екскурсії для делегації з Франції (30.11, 01.12)</w:t>
      </w:r>
    </w:p>
    <w:p w14:paraId="06B50923" w14:textId="0969AAD5" w:rsidR="00AE3122" w:rsidRPr="00AE3122" w:rsidRDefault="00AE3122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Різдвяні декорації міста (упродовж грудня)</w:t>
      </w:r>
    </w:p>
    <w:p w14:paraId="35CB541E" w14:textId="186C6596" w:rsidR="00AE3122" w:rsidRDefault="00AE3122" w:rsidP="000B4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«Резиденція Святого Миколая» - благодійний захід для діток Дрогобицької ТГ та ВПО (18.12-19.12)</w:t>
      </w:r>
    </w:p>
    <w:p w14:paraId="1181F513" w14:textId="77777777" w:rsidR="00AE3122" w:rsidRPr="00AE3122" w:rsidRDefault="00AE3122" w:rsidP="00AE31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CD154B" w14:textId="43BAA40B" w:rsidR="00524182" w:rsidRPr="004B1917" w:rsidRDefault="00FB210D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917">
        <w:rPr>
          <w:rFonts w:ascii="Times New Roman" w:hAnsi="Times New Roman" w:cs="Times New Roman"/>
          <w:b/>
          <w:bCs/>
          <w:sz w:val="28"/>
          <w:szCs w:val="28"/>
        </w:rPr>
        <w:t>Формування</w:t>
      </w:r>
      <w:r w:rsidR="00524182" w:rsidRPr="004B1917">
        <w:rPr>
          <w:rFonts w:ascii="Times New Roman" w:hAnsi="Times New Roman" w:cs="Times New Roman"/>
          <w:b/>
          <w:bCs/>
          <w:sz w:val="28"/>
          <w:szCs w:val="28"/>
        </w:rPr>
        <w:t xml:space="preserve"> баз даних</w:t>
      </w:r>
    </w:p>
    <w:p w14:paraId="67DEB7A7" w14:textId="36075EB9" w:rsidR="00524182" w:rsidRDefault="00524182" w:rsidP="005241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Формування інформаційної бази даних </w:t>
      </w:r>
      <w:proofErr w:type="spellStart"/>
      <w:r w:rsidRPr="00A23225">
        <w:rPr>
          <w:rFonts w:ascii="Times New Roman" w:hAnsi="Times New Roman" w:cs="Times New Roman"/>
          <w:sz w:val="28"/>
          <w:szCs w:val="28"/>
        </w:rPr>
        <w:t>крафтових</w:t>
      </w:r>
      <w:proofErr w:type="spellEnd"/>
      <w:r w:rsidRPr="00A23225">
        <w:rPr>
          <w:rFonts w:ascii="Times New Roman" w:hAnsi="Times New Roman" w:cs="Times New Roman"/>
          <w:sz w:val="28"/>
          <w:szCs w:val="28"/>
        </w:rPr>
        <w:t xml:space="preserve"> виробників Дрогобицької територіальної громади.</w:t>
      </w:r>
    </w:p>
    <w:p w14:paraId="3EB3B9EF" w14:textId="77777777" w:rsidR="00063034" w:rsidRDefault="00063034" w:rsidP="000630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бази даних митців Дрогобицької територіальної громади.</w:t>
      </w:r>
    </w:p>
    <w:p w14:paraId="25F3E84E" w14:textId="1FB3B952" w:rsidR="00524182" w:rsidRPr="007F718C" w:rsidRDefault="00524182" w:rsidP="005241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225">
        <w:rPr>
          <w:rFonts w:ascii="Times New Roman" w:hAnsi="Times New Roman" w:cs="Times New Roman"/>
          <w:sz w:val="28"/>
          <w:szCs w:val="28"/>
        </w:rPr>
        <w:t>Збір та систематизація інформації про туристичні об’єкти (локації) населених пунктів Дрогобицької територіальної громади.</w:t>
      </w:r>
    </w:p>
    <w:p w14:paraId="4CD93A82" w14:textId="77777777" w:rsidR="007F718C" w:rsidRPr="007F718C" w:rsidRDefault="007F718C" w:rsidP="007F718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E46F04" w14:textId="3D5A8214" w:rsidR="00524182" w:rsidRPr="004B1917" w:rsidRDefault="002B2DE9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9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Грантові проекти:</w:t>
      </w:r>
    </w:p>
    <w:p w14:paraId="543D0D69" w14:textId="6CC28B20" w:rsidR="002B2DE9" w:rsidRDefault="002B2DE9" w:rsidP="0003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грантом: </w:t>
      </w:r>
      <w:r>
        <w:rPr>
          <w:rFonts w:ascii="Times New Roman" w:hAnsi="Times New Roman" w:cs="Times New Roman"/>
          <w:color w:val="1D2129"/>
          <w:sz w:val="28"/>
          <w:szCs w:val="28"/>
        </w:rPr>
        <w:t>«Інвестиційний паспорт Дрогобицької МТГ»</w:t>
      </w:r>
    </w:p>
    <w:p w14:paraId="7CB750D5" w14:textId="1A4DE503" w:rsidR="0003778F" w:rsidRDefault="00AE3122" w:rsidP="004B19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Заходи проведені на підтримку ЗСУ</w:t>
      </w:r>
      <w:r w:rsidR="0003778F" w:rsidRPr="00901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59BEEE7" w14:textId="107ED58A" w:rsidR="00043042" w:rsidRPr="00AE3122" w:rsidRDefault="00043042" w:rsidP="002D2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22">
        <w:rPr>
          <w:rFonts w:ascii="Times New Roman" w:eastAsia="Times New Roman" w:hAnsi="Times New Roman" w:cs="Times New Roman"/>
          <w:sz w:val="28"/>
          <w:szCs w:val="28"/>
        </w:rPr>
        <w:t>Благодійний ярмарок «Сила в єднанні»</w:t>
      </w:r>
      <w:r w:rsidR="002D2D4F" w:rsidRPr="00AE3122">
        <w:rPr>
          <w:rFonts w:ascii="Times New Roman" w:eastAsia="Times New Roman" w:hAnsi="Times New Roman" w:cs="Times New Roman"/>
          <w:sz w:val="28"/>
          <w:szCs w:val="28"/>
        </w:rPr>
        <w:t xml:space="preserve"> (17.04.2022) м. Стебник. Зібрано 235 000 грн. </w:t>
      </w:r>
    </w:p>
    <w:p w14:paraId="00410DC2" w14:textId="35A5ADD6" w:rsidR="00AE3122" w:rsidRPr="00FB210D" w:rsidRDefault="002D2D4F" w:rsidP="00D652C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0D">
        <w:rPr>
          <w:rFonts w:ascii="Times New Roman" w:eastAsia="Times New Roman" w:hAnsi="Times New Roman" w:cs="Times New Roman"/>
          <w:sz w:val="28"/>
          <w:szCs w:val="28"/>
        </w:rPr>
        <w:t>Благодійн</w:t>
      </w:r>
      <w:r w:rsidR="00AE3122" w:rsidRPr="00FB210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B210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C62FA7" w:rsidRPr="00FB210D">
        <w:rPr>
          <w:rFonts w:ascii="Times New Roman" w:eastAsia="Times New Roman" w:hAnsi="Times New Roman" w:cs="Times New Roman"/>
          <w:sz w:val="28"/>
          <w:szCs w:val="28"/>
        </w:rPr>
        <w:t>рмар</w:t>
      </w:r>
      <w:r w:rsidR="00AE3122" w:rsidRPr="00FB210D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C62FA7" w:rsidRPr="00FB210D">
        <w:rPr>
          <w:rFonts w:ascii="Times New Roman" w:eastAsia="Times New Roman" w:hAnsi="Times New Roman" w:cs="Times New Roman"/>
          <w:sz w:val="28"/>
          <w:szCs w:val="28"/>
        </w:rPr>
        <w:t>-виставк</w:t>
      </w:r>
      <w:r w:rsidR="00AE3122" w:rsidRPr="00FB21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2FA7" w:rsidRPr="00FB210D">
        <w:rPr>
          <w:rFonts w:ascii="Times New Roman" w:eastAsia="Times New Roman" w:hAnsi="Times New Roman" w:cs="Times New Roman"/>
          <w:sz w:val="28"/>
          <w:szCs w:val="28"/>
        </w:rPr>
        <w:t xml:space="preserve"> «Дрогобицький КРАМ»</w:t>
      </w:r>
      <w:r w:rsidR="00AE3122" w:rsidRPr="00FB210D">
        <w:rPr>
          <w:rFonts w:ascii="Times New Roman" w:eastAsia="Times New Roman" w:hAnsi="Times New Roman" w:cs="Times New Roman"/>
          <w:sz w:val="28"/>
          <w:szCs w:val="28"/>
        </w:rPr>
        <w:t>. Зібрано 105 300 грн з 01.05 по 15.12.2022 року.</w:t>
      </w:r>
    </w:p>
    <w:p w14:paraId="40206275" w14:textId="2178B148" w:rsidR="008C284A" w:rsidRPr="00AE3122" w:rsidRDefault="002D2D4F" w:rsidP="002D2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Благодійна акція «В єдності – сила» (22.07.2022). Зібрано 56 000  грн.</w:t>
      </w:r>
    </w:p>
    <w:p w14:paraId="4FE6FC00" w14:textId="5A88DAD9" w:rsidR="002D2D4F" w:rsidRPr="00AE3122" w:rsidRDefault="002D2D4F" w:rsidP="002D2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Благодійна акція «В єдності – сила» м. Стебник (</w:t>
      </w:r>
      <w:r w:rsidR="008870C5" w:rsidRPr="00AE3122">
        <w:rPr>
          <w:rFonts w:ascii="Times New Roman" w:hAnsi="Times New Roman" w:cs="Times New Roman"/>
          <w:sz w:val="28"/>
          <w:szCs w:val="28"/>
        </w:rPr>
        <w:t>23.07.2022</w:t>
      </w:r>
      <w:r w:rsidRPr="00AE3122">
        <w:rPr>
          <w:rFonts w:ascii="Times New Roman" w:hAnsi="Times New Roman" w:cs="Times New Roman"/>
          <w:sz w:val="28"/>
          <w:szCs w:val="28"/>
        </w:rPr>
        <w:t>)</w:t>
      </w:r>
      <w:r w:rsidR="008870C5" w:rsidRPr="00AE3122">
        <w:rPr>
          <w:rFonts w:ascii="Times New Roman" w:hAnsi="Times New Roman" w:cs="Times New Roman"/>
          <w:sz w:val="28"/>
          <w:szCs w:val="28"/>
        </w:rPr>
        <w:t>. Зібрано 72 185  грн.</w:t>
      </w:r>
    </w:p>
    <w:p w14:paraId="14C83E7F" w14:textId="234DCEAC" w:rsidR="008870C5" w:rsidRPr="00AE3122" w:rsidRDefault="008870C5" w:rsidP="008870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День міста Дрогобича (21.09.2022)</w:t>
      </w:r>
      <w:r w:rsidR="0099753F" w:rsidRPr="00AE3122">
        <w:rPr>
          <w:rFonts w:ascii="Times New Roman" w:hAnsi="Times New Roman" w:cs="Times New Roman"/>
          <w:sz w:val="28"/>
          <w:szCs w:val="28"/>
        </w:rPr>
        <w:t xml:space="preserve">. </w:t>
      </w:r>
      <w:r w:rsidRPr="00AE3122">
        <w:rPr>
          <w:rFonts w:ascii="Times New Roman" w:hAnsi="Times New Roman" w:cs="Times New Roman"/>
          <w:sz w:val="28"/>
          <w:szCs w:val="28"/>
        </w:rPr>
        <w:t xml:space="preserve">Зібрано 32 648,8  грн. </w:t>
      </w:r>
    </w:p>
    <w:p w14:paraId="3643136B" w14:textId="183D815A" w:rsidR="003A20E3" w:rsidRPr="00AE3122" w:rsidRDefault="003A20E3" w:rsidP="003A20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122">
        <w:rPr>
          <w:rFonts w:ascii="Times New Roman" w:hAnsi="Times New Roman" w:cs="Times New Roman"/>
          <w:sz w:val="28"/>
          <w:szCs w:val="28"/>
        </w:rPr>
        <w:t>Допомога музею Сковороди (</w:t>
      </w:r>
      <w:r w:rsidR="00B53C92" w:rsidRPr="00AE3122">
        <w:rPr>
          <w:rFonts w:ascii="Times New Roman" w:hAnsi="Times New Roman" w:cs="Times New Roman"/>
          <w:sz w:val="28"/>
          <w:szCs w:val="28"/>
        </w:rPr>
        <w:t>кошти перераховувалися через</w:t>
      </w:r>
      <w:r w:rsidRPr="00AE3122">
        <w:rPr>
          <w:rFonts w:ascii="Times New Roman" w:hAnsi="Times New Roman" w:cs="Times New Roman"/>
          <w:sz w:val="28"/>
          <w:szCs w:val="28"/>
        </w:rPr>
        <w:t xml:space="preserve"> QR-коди).</w:t>
      </w:r>
    </w:p>
    <w:p w14:paraId="0A98211B" w14:textId="1630C13D" w:rsidR="007A787F" w:rsidRPr="007A787F" w:rsidRDefault="007A787F" w:rsidP="00D2344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навчання з </w:t>
      </w:r>
      <w:r w:rsidR="00D2344B">
        <w:rPr>
          <w:rFonts w:ascii="Times New Roman" w:hAnsi="Times New Roman" w:cs="Times New Roman"/>
          <w:b/>
          <w:bCs/>
          <w:sz w:val="28"/>
          <w:szCs w:val="28"/>
        </w:rPr>
        <w:t xml:space="preserve">надання </w:t>
      </w:r>
      <w:proofErr w:type="spellStart"/>
      <w:r w:rsidR="00D2344B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омедичної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допомоги </w:t>
      </w:r>
      <w:r w:rsidR="00D2344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навчання пройшло понад 700 осіб</w:t>
      </w:r>
      <w:r w:rsidR="00D234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A787F" w:rsidRPr="007A7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6B28"/>
    <w:multiLevelType w:val="hybridMultilevel"/>
    <w:tmpl w:val="638C4D94"/>
    <w:lvl w:ilvl="0" w:tplc="F9F83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D53"/>
    <w:multiLevelType w:val="hybridMultilevel"/>
    <w:tmpl w:val="40AC56D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976B28"/>
    <w:multiLevelType w:val="hybridMultilevel"/>
    <w:tmpl w:val="69C0642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472BA7"/>
    <w:multiLevelType w:val="hybridMultilevel"/>
    <w:tmpl w:val="D4E04E5A"/>
    <w:lvl w:ilvl="0" w:tplc="F9F83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D2FBE"/>
    <w:multiLevelType w:val="hybridMultilevel"/>
    <w:tmpl w:val="A524EBDC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3D5D62"/>
    <w:multiLevelType w:val="hybridMultilevel"/>
    <w:tmpl w:val="9956F130"/>
    <w:lvl w:ilvl="0" w:tplc="F9F83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0646A"/>
    <w:multiLevelType w:val="hybridMultilevel"/>
    <w:tmpl w:val="17E4017C"/>
    <w:lvl w:ilvl="0" w:tplc="F9F83A9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737740"/>
    <w:multiLevelType w:val="hybridMultilevel"/>
    <w:tmpl w:val="0EB0E2B0"/>
    <w:lvl w:ilvl="0" w:tplc="F9F83A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8106DE"/>
    <w:multiLevelType w:val="hybridMultilevel"/>
    <w:tmpl w:val="4666254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5CA0EE4"/>
    <w:multiLevelType w:val="hybridMultilevel"/>
    <w:tmpl w:val="E64A33E2"/>
    <w:lvl w:ilvl="0" w:tplc="F9F83A9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9"/>
    <w:rsid w:val="00002627"/>
    <w:rsid w:val="00026329"/>
    <w:rsid w:val="0003778F"/>
    <w:rsid w:val="00041B05"/>
    <w:rsid w:val="00043042"/>
    <w:rsid w:val="00063034"/>
    <w:rsid w:val="000B4E74"/>
    <w:rsid w:val="000E0E79"/>
    <w:rsid w:val="000F0300"/>
    <w:rsid w:val="000F2B78"/>
    <w:rsid w:val="001044E7"/>
    <w:rsid w:val="001B4DA4"/>
    <w:rsid w:val="001F123D"/>
    <w:rsid w:val="002B2DE9"/>
    <w:rsid w:val="002D2D4F"/>
    <w:rsid w:val="00313F61"/>
    <w:rsid w:val="00342CF3"/>
    <w:rsid w:val="003A0BCF"/>
    <w:rsid w:val="003A20E3"/>
    <w:rsid w:val="003A48C6"/>
    <w:rsid w:val="003F13D8"/>
    <w:rsid w:val="00400564"/>
    <w:rsid w:val="004B1917"/>
    <w:rsid w:val="004E5E11"/>
    <w:rsid w:val="00524182"/>
    <w:rsid w:val="00547368"/>
    <w:rsid w:val="00602C5B"/>
    <w:rsid w:val="006445D0"/>
    <w:rsid w:val="00645CED"/>
    <w:rsid w:val="00656ADF"/>
    <w:rsid w:val="006E2BF2"/>
    <w:rsid w:val="00722470"/>
    <w:rsid w:val="007A6946"/>
    <w:rsid w:val="007A787F"/>
    <w:rsid w:val="007F718C"/>
    <w:rsid w:val="00821AD2"/>
    <w:rsid w:val="008870C5"/>
    <w:rsid w:val="008C284A"/>
    <w:rsid w:val="008C2B0A"/>
    <w:rsid w:val="008D7C18"/>
    <w:rsid w:val="00901F63"/>
    <w:rsid w:val="0099753F"/>
    <w:rsid w:val="009D315A"/>
    <w:rsid w:val="00A23225"/>
    <w:rsid w:val="00AA497A"/>
    <w:rsid w:val="00AE3122"/>
    <w:rsid w:val="00B00887"/>
    <w:rsid w:val="00B22545"/>
    <w:rsid w:val="00B53C92"/>
    <w:rsid w:val="00BC5A13"/>
    <w:rsid w:val="00C20DB1"/>
    <w:rsid w:val="00C62FA7"/>
    <w:rsid w:val="00D2344B"/>
    <w:rsid w:val="00D54966"/>
    <w:rsid w:val="00D86E60"/>
    <w:rsid w:val="00DA5A62"/>
    <w:rsid w:val="00E94293"/>
    <w:rsid w:val="00F574AD"/>
    <w:rsid w:val="00F81934"/>
    <w:rsid w:val="00F83266"/>
    <w:rsid w:val="00F83E50"/>
    <w:rsid w:val="00FB210D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4AB9"/>
  <w15:chartTrackingRefBased/>
  <w15:docId w15:val="{56D7A42A-B77A-4FEE-8880-D15A322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4A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83E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F83E50"/>
    <w:rPr>
      <w:rFonts w:eastAsiaTheme="minorEastAsia"/>
      <w:color w:val="5A5A5A" w:themeColor="text1" w:themeTint="A5"/>
      <w:spacing w:val="15"/>
      <w:lang w:eastAsia="uk-UA"/>
    </w:rPr>
  </w:style>
  <w:style w:type="paragraph" w:customStyle="1" w:styleId="1">
    <w:name w:val="Абзац списка1"/>
    <w:basedOn w:val="a"/>
    <w:rsid w:val="008D7C1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54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2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2022-10-05T07:17:00Z</dcterms:created>
  <dcterms:modified xsi:type="dcterms:W3CDTF">2023-07-26T10:44:00Z</dcterms:modified>
</cp:coreProperties>
</file>