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7" w:left="2420" w:right="2252" w:bottom="33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