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5" w:h="1692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05" w:left="2350" w:right="2216" w:bottom="32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