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957" w:h="16814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8pt;height:841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394" w:left="2302" w:right="2235" w:bottom="3293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