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86" w:h="167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4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08" w:left="2237" w:right="2170" w:bottom="333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