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3373" w:h="17774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69pt;height:889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005" w:left="1719" w:right="1527" w:bottom="2813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