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2216" w:h="16987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11pt;height:849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7" w:h="23810"/>
          <w:pgMar w:top="3345" w:left="2211" w:right="2105" w:bottom="3206" w:header="0" w:footer="3" w:gutter="0"/>
          <w:cols w:space="720"/>
          <w:noEndnote/>
          <w:docGrid w:linePitch="360"/>
        </w:sectPr>
      </w:pPr>
    </w:p>
    <w:p>
      <w:pPr>
        <w:framePr w:w="12125" w:h="16853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06pt;height:843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pgSz w:w="16837" w:h="23810"/>
      <w:pgMar w:top="3408" w:left="2151" w:right="2151" w:bottom="3274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