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278" w:h="1703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14pt;height:85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88" w:left="2141" w:right="2074" w:bottom="318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