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72" w:h="1685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4pt;height:84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75" w:left="2177" w:right="2177" w:bottom="3274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