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95" w:h="1695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0pt;height:84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55" w:left="2350" w:right="2216" w:bottom="322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