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04" w:h="1669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5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84" w:left="2261" w:right="2261" w:bottom="3350" w:header="0" w:footer="3" w:gutter="0"/>
          <w:cols w:space="720"/>
          <w:noEndnote/>
          <w:docGrid w:linePitch="360"/>
        </w:sectPr>
      </w:pPr>
    </w:p>
    <w:p>
      <w:pPr>
        <w:framePr w:w="11909" w:h="167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6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76" w:left="2427" w:right="2259" w:bottom="334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