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09" w:h="1679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5pt;height:840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377" w:left="2293" w:right="2259" w:bottom="3305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